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**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游戏版权号。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lMmRkZjZlY2FiMWI4M2MzZWExZThhNmMyN2YxYTk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3C64D6"/>
    <w:rsid w:val="304A0BA7"/>
    <w:rsid w:val="35690E7D"/>
    <w:rsid w:val="370A7D4B"/>
    <w:rsid w:val="39BB1AEE"/>
    <w:rsid w:val="3C6F5846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4832C8B"/>
    <w:rsid w:val="68D7639F"/>
    <w:rsid w:val="6CF4194D"/>
    <w:rsid w:val="6DEB2D36"/>
    <w:rsid w:val="6E4C6752"/>
    <w:rsid w:val="6EC828BD"/>
    <w:rsid w:val="6F1B2549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275</Words>
  <Characters>344</Characters>
  <Lines>2</Lines>
  <Paragraphs>1</Paragraphs>
  <TotalTime>1</TotalTime>
  <ScaleCrop>false</ScaleCrop>
  <LinksUpToDate>false</LinksUpToDate>
  <CharactersWithSpaces>484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雨雨</cp:lastModifiedBy>
  <dcterms:modified xsi:type="dcterms:W3CDTF">2024-07-02T11:48:48Z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2052-12.1.0.16929</vt:lpwstr>
  </property>
  <property fmtid="{D5CDD505-2E9C-101B-9397-08002B2CF9AE}" pid="10" name="ICV">
    <vt:lpwstr>5FF87DBCBCDD40C2920932AB1ED39453_13</vt:lpwstr>
  </property>
</Properties>
</file>