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承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诺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书</w:t>
      </w:r>
    </w:p>
    <w:p>
      <w:pPr>
        <w:widowControl/>
        <w:spacing w:line="440" w:lineRule="atLeas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江苏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widowControl/>
        <w:spacing w:line="440" w:lineRule="atLeast"/>
        <w:ind w:firstLine="640" w:firstLineChars="200"/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IP地址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（注：需具体描述网站实际从事的业务，不能只写一句“公司官网”）。我单位/公司郑重承诺：所备案网站不涉及线上学科，非学科类教育类培训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，如有违反，自愿接受省/市通信管理局和教育主管部门关闭网站、注销备案、列入黑名单等处罚。</w:t>
      </w:r>
    </w:p>
    <w:p>
      <w:pPr>
        <w:widowControl/>
        <w:spacing w:line="440" w:lineRule="atLeast"/>
        <w:ind w:right="64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40" w:lineRule="atLeast"/>
        <w:ind w:left="4620" w:leftChars="2200" w:right="800" w:rightChars="381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公司名称（公司盖章）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法定代表人签名：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8B"/>
    <w:rsid w:val="00735DFD"/>
    <w:rsid w:val="009B6925"/>
    <w:rsid w:val="009E386E"/>
    <w:rsid w:val="00A25651"/>
    <w:rsid w:val="00DA428B"/>
    <w:rsid w:val="312376E7"/>
    <w:rsid w:val="FF7F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2021-08-19T15:42:00Z</dcterms:created>
  <dc:creator>T123793</dc:creator>
  <cp:lastModifiedBy>WPS_1536829090</cp:lastModifiedBy>
  <dcterms:modified xsi:type="dcterms:W3CDTF">2021-12-02T08:06:05Z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439D585CF72040DCACCE547BEB6F6DDA</vt:lpwstr>
  </property>
</Properties>
</file>