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网络预约出租汽车经营许可证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7DA1D31"/>
    <w:rsid w:val="787D05B9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2023-08-10T03:04:01Z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8E616ADF366E44C5A5DB9A10764B67D7_13</vt:lpwstr>
  </property>
</Properties>
</file>