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</w:t>
      </w: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网络预约出租汽车经营许可证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5C44201"/>
    <w:rsid w:val="36A85B94"/>
    <w:rsid w:val="39127FB3"/>
    <w:rsid w:val="393F42CA"/>
    <w:rsid w:val="39BB1AEE"/>
    <w:rsid w:val="43CB77A8"/>
    <w:rsid w:val="444C5030"/>
    <w:rsid w:val="48A45B0E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5FD378E7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2023-12-04T08:02:17Z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CF14257A379F449F9A385C4038A8D169_13</vt:lpwstr>
  </property>
</Properties>
</file>