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（填全称）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,统一社会</w:t>
      </w:r>
      <w:r>
        <w:rPr>
          <w:rFonts w:hint="eastAsia" w:ascii="仿宋" w:hAnsi="仿宋" w:eastAsia="仿宋" w:cs="仿宋"/>
          <w:sz w:val="32"/>
          <w:szCs w:val="32"/>
          <w:u w:val="none"/>
        </w:rPr>
        <w:t>信用代码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号为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（18位）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</w:rPr>
        <w:t>工</w:t>
      </w:r>
      <w:r>
        <w:rPr>
          <w:rFonts w:hint="eastAsia" w:ascii="仿宋" w:hAnsi="仿宋" w:eastAsia="仿宋" w:cs="仿宋"/>
          <w:sz w:val="32"/>
          <w:szCs w:val="32"/>
        </w:rPr>
        <w:t>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营业执照中的</w:t>
      </w:r>
      <w:r>
        <w:rPr>
          <w:rFonts w:hint="eastAsia" w:ascii="仿宋" w:hAnsi="仿宋" w:eastAsia="仿宋" w:cs="仿宋"/>
          <w:sz w:val="32"/>
          <w:szCs w:val="32"/>
        </w:rPr>
        <w:t>经营范围涉及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互联网药品信息服务资格证书 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》。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（网站域名+网站名称）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UxOTRjMGEwODA2OWVjYzg4NmJmOTI1YzU0M2ZiNjk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444C5030"/>
    <w:rsid w:val="4BB3644D"/>
    <w:rsid w:val="511A28B4"/>
    <w:rsid w:val="515D546A"/>
    <w:rsid w:val="52BC48D7"/>
    <w:rsid w:val="52CB05C4"/>
    <w:rsid w:val="552F44B4"/>
    <w:rsid w:val="58300696"/>
    <w:rsid w:val="595C14ED"/>
    <w:rsid w:val="5A304AE3"/>
    <w:rsid w:val="5BFA7473"/>
    <w:rsid w:val="5D1E1045"/>
    <w:rsid w:val="5EFE4423"/>
    <w:rsid w:val="604C61A9"/>
    <w:rsid w:val="68D7639F"/>
    <w:rsid w:val="6DEB2D36"/>
    <w:rsid w:val="6E4C6752"/>
    <w:rsid w:val="6EC828BD"/>
    <w:rsid w:val="6F510767"/>
    <w:rsid w:val="6F8774EC"/>
    <w:rsid w:val="717762CC"/>
    <w:rsid w:val="73C97183"/>
    <w:rsid w:val="77C01B0B"/>
    <w:rsid w:val="787D05B9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2</TotalTime>
  <ScaleCrop>false</ScaleCrop>
  <LinksUpToDate>false</LinksUpToDate>
  <CharactersWithSpaces>315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大山</cp:lastModifiedBy>
  <dcterms:modified xsi:type="dcterms:W3CDTF">2023-08-10T03:03:09Z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2052-12.1.0.15120</vt:lpwstr>
  </property>
  <property fmtid="{D5CDD505-2E9C-101B-9397-08002B2CF9AE}" pid="10" name="ICV">
    <vt:lpwstr>48F61B9A77DE4D99A772A1DCA737D88F_13</vt:lpwstr>
  </property>
</Properties>
</file>