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44D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网站名称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情况说明</w:t>
      </w:r>
    </w:p>
    <w:p w14:paraId="443E0EF6">
      <w:pPr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单位名称：</w:t>
      </w:r>
    </w:p>
    <w:p w14:paraId="31712A2A">
      <w:pPr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域名：</w:t>
      </w:r>
    </w:p>
    <w:p w14:paraId="17EE25D5">
      <w:pPr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网站名称：</w:t>
      </w:r>
    </w:p>
    <w:p w14:paraId="2B4AFD8C">
      <w:pPr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接入商：</w:t>
      </w:r>
    </w:p>
    <w:p w14:paraId="726A1149">
      <w:pPr>
        <w:spacing w:line="560" w:lineRule="exact"/>
        <w:rPr>
          <w:rFonts w:hint="default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IP地址：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ab/>
      </w:r>
    </w:p>
    <w:p w14:paraId="635C28CE">
      <w:pPr>
        <w:spacing w:line="560" w:lineRule="exact"/>
        <w:rPr>
          <w:rFonts w:hint="default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网站内容：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4B5231E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承诺是本单位业务（系统或者项目）如涉及侵权等违规情况，一切责任由本单位自行承担。</w:t>
      </w:r>
    </w:p>
    <w:p w14:paraId="716DCC6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5042CD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50E28D4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 w14:paraId="2ED81774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 w14:paraId="3963C8D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 w14:paraId="4CF9A48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3B94D3B"/>
    <w:rsid w:val="09D36D0F"/>
    <w:rsid w:val="09E625B4"/>
    <w:rsid w:val="0C7E4F74"/>
    <w:rsid w:val="119133E2"/>
    <w:rsid w:val="12602461"/>
    <w:rsid w:val="12E1106A"/>
    <w:rsid w:val="139E668E"/>
    <w:rsid w:val="13DF1879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DE04B81"/>
    <w:rsid w:val="2EB85095"/>
    <w:rsid w:val="303C64D6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BCF12CB"/>
    <w:rsid w:val="6CF4194D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88</Words>
  <Characters>89</Characters>
  <Lines>2</Lines>
  <Paragraphs>1</Paragraphs>
  <TotalTime>2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宇1419848744</cp:lastModifiedBy>
  <dcterms:modified xsi:type="dcterms:W3CDTF">2026-03-06T08:12:03Z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2052-12.1.0.25225</vt:lpwstr>
  </property>
  <property fmtid="{D5CDD505-2E9C-101B-9397-08002B2CF9AE}" pid="10" name="ICV">
    <vt:lpwstr>8B22E4DF47D548D194861DABAFDE5080_13</vt:lpwstr>
  </property>
  <property fmtid="{D5CDD505-2E9C-101B-9397-08002B2CF9AE}" pid="11" name="KSOTemplateDocerSaveRecord">
    <vt:lpwstr>eyJoZGlkIjoiN2EwNDVkMjVmOTUxOTI5Njk4MGVmMTZhNzVkNWI2YzIiLCJ1c2VySWQiOiIyNzcyMjE3OCJ9</vt:lpwstr>
  </property>
</Properties>
</file>