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《互联网新闻信息服务许可证》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465632F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2702A17"/>
    <w:rsid w:val="64832C8B"/>
    <w:rsid w:val="68D7639F"/>
    <w:rsid w:val="6DEB2D36"/>
    <w:rsid w:val="6E4C6752"/>
    <w:rsid w:val="6EC828BD"/>
    <w:rsid w:val="6EE952C7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2023-12-04T08:08:41Z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63E863BE20E342DE8DC9859960C76AB0_13</vt:lpwstr>
  </property>
</Properties>
</file>