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，本次备案域名：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，网站名称为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网站内容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网站内容：根据实际情况描述网站内容及用途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本单位原公司姓名：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eastAsia="zh-CN"/>
        </w:rPr>
        <w:t>需为本单位的员工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（手机号；需为本单位的员工）于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xx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日通过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（电话或现场，电话需填写电话号码）联系到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老师（姓名），对方回复情况：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。</w:t>
      </w:r>
    </w:p>
    <w:p>
      <w:pPr>
        <w:spacing w:line="560" w:lineRule="exact"/>
        <w:rPr>
          <w:rFonts w:hint="default" w:ascii="仿宋" w:hAnsi="仿宋" w:eastAsia="仿宋" w:cs="仿宋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eastAsia="zh-CN"/>
        </w:rPr>
        <w:t>以下信息请手写在空白处：我公司承诺在未取得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河北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eastAsia="zh-CN"/>
        </w:rPr>
        <w:t>省文化和旅游厅管理部门前置审批文件之前，不从事网络文化（包括直播、网络表演）信息服务业务”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OTRjMGEwODA2OWVjYzg4NmJmOTI1YzU0M2ZiNjkifQ=="/>
  </w:docVars>
  <w:rsids>
    <w:rsidRoot w:val="730B150E"/>
    <w:rsid w:val="10667503"/>
    <w:rsid w:val="1B09160D"/>
    <w:rsid w:val="3FF878C8"/>
    <w:rsid w:val="42731488"/>
    <w:rsid w:val="523C1897"/>
    <w:rsid w:val="53F817ED"/>
    <w:rsid w:val="730B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256</Characters>
  <Lines>0</Lines>
  <Paragraphs>0</Paragraphs>
  <TotalTime>0</TotalTime>
  <ScaleCrop>false</ScaleCrop>
  <LinksUpToDate>false</LinksUpToDate>
  <CharactersWithSpaces>377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2022-12-08T03:01:00Z</dcterms:created>
  <dc:creator>宇1419848744</dc:creator>
  <cp:lastModifiedBy>大山</cp:lastModifiedBy>
  <dcterms:modified xsi:type="dcterms:W3CDTF">2023-08-10T06:11:35Z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54F6BEE89C004D31A2E883DA8A9DFBD6</vt:lpwstr>
  </property>
</Properties>
</file>