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，本次备案域名：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，网站名称为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，IP地址：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，接入商名称：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天翼云科技有限公司。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网站内容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网站内容：根据实际情况描述网站内容及用途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本单位原公司姓名：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需为本单位的员工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（手机号；需为本单位的员工）于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日通过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（电话或现场，电话需填写电话号码）联系到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老师（姓名），对方回复情况：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。</w:t>
      </w:r>
    </w:p>
    <w:p>
      <w:pPr>
        <w:spacing w:line="560" w:lineRule="exact"/>
        <w:rPr>
          <w:rFonts w:hint="default" w:ascii="仿宋" w:hAnsi="仿宋" w:eastAsia="仿宋" w:cs="仿宋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以下信息请手写在空白处：我公司承诺在未取得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河北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省文化和旅游厅管理部门前置审批文件之前，不从事网络文化（包括直播、网络表演）信息服务业务”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OTRjMGEwODA2OWVjYzg4NmJmOTI1YzU0M2ZiNjkifQ=="/>
  </w:docVars>
  <w:rsids>
    <w:rsidRoot w:val="730B150E"/>
    <w:rsid w:val="10667503"/>
    <w:rsid w:val="1B09160D"/>
    <w:rsid w:val="3FF878C8"/>
    <w:rsid w:val="42731488"/>
    <w:rsid w:val="523C1897"/>
    <w:rsid w:val="53F817ED"/>
    <w:rsid w:val="730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0</Lines>
  <Paragraphs>0</Paragraphs>
  <TotalTime>0</TotalTime>
  <ScaleCrop>false</ScaleCrop>
  <LinksUpToDate>false</LinksUpToDate>
  <CharactersWithSpaces>377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2022-12-08T03:01:00Z</dcterms:created>
  <dc:creator>宇1419848744</dc:creator>
  <cp:lastModifiedBy>大山</cp:lastModifiedBy>
  <dcterms:modified xsi:type="dcterms:W3CDTF">2023-08-10T06:11:35Z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54F6BEE89C004D31A2E883DA8A9DFBD6</vt:lpwstr>
  </property>
</Properties>
</file>