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信息网络传播视听节目许可证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6A85B94"/>
    <w:rsid w:val="39127FB3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2023-12-04T07:55:52Z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0D24C167313B4591B9E6626249D96B23_13</vt:lpwstr>
  </property>
</Properties>
</file>