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155AE" w14:textId="77777777" w:rsidR="00E923DA" w:rsidRDefault="00E923DA" w:rsidP="00ED20EE">
      <w:pPr>
        <w:jc w:val="center"/>
        <w:rPr>
          <w:rFonts w:ascii="黑体" w:eastAsia="黑体" w:hAnsi="黑体"/>
          <w:sz w:val="48"/>
          <w:szCs w:val="48"/>
        </w:rPr>
      </w:pPr>
    </w:p>
    <w:p w14:paraId="58DFED55" w14:textId="77777777" w:rsidR="00E923DA" w:rsidRDefault="00E923DA" w:rsidP="00ED20EE">
      <w:pPr>
        <w:jc w:val="center"/>
        <w:rPr>
          <w:rFonts w:ascii="黑体" w:eastAsia="黑体" w:hAnsi="黑体"/>
          <w:sz w:val="48"/>
          <w:szCs w:val="48"/>
        </w:rPr>
      </w:pPr>
    </w:p>
    <w:p w14:paraId="2D4E0E56" w14:textId="77777777" w:rsidR="00E923DA" w:rsidRDefault="00E923DA" w:rsidP="00ED20EE">
      <w:pPr>
        <w:jc w:val="center"/>
        <w:rPr>
          <w:rFonts w:ascii="黑体" w:eastAsia="黑体" w:hAnsi="黑体"/>
          <w:sz w:val="48"/>
          <w:szCs w:val="48"/>
        </w:rPr>
      </w:pPr>
    </w:p>
    <w:p w14:paraId="666AA897" w14:textId="77777777" w:rsidR="00E923DA" w:rsidRDefault="00E923DA" w:rsidP="00ED20EE">
      <w:pPr>
        <w:jc w:val="center"/>
        <w:rPr>
          <w:rFonts w:ascii="黑体" w:eastAsia="黑体" w:hAnsi="黑体"/>
          <w:sz w:val="48"/>
          <w:szCs w:val="48"/>
        </w:rPr>
      </w:pPr>
    </w:p>
    <w:p w14:paraId="3B9650B5" w14:textId="77777777" w:rsidR="00E923DA" w:rsidRDefault="00E923DA" w:rsidP="00ED20EE">
      <w:pPr>
        <w:jc w:val="center"/>
        <w:rPr>
          <w:rFonts w:ascii="黑体" w:eastAsia="黑体" w:hAnsi="黑体"/>
          <w:sz w:val="48"/>
          <w:szCs w:val="48"/>
        </w:rPr>
      </w:pPr>
    </w:p>
    <w:p w14:paraId="57B1550A" w14:textId="77777777" w:rsidR="00E923DA" w:rsidRDefault="00E923DA" w:rsidP="00ED20EE">
      <w:pPr>
        <w:jc w:val="center"/>
        <w:rPr>
          <w:rFonts w:ascii="黑体" w:eastAsia="黑体" w:hAnsi="黑体"/>
          <w:sz w:val="48"/>
          <w:szCs w:val="48"/>
        </w:rPr>
      </w:pPr>
    </w:p>
    <w:p w14:paraId="2E934FD1" w14:textId="10A2FC2F" w:rsidR="008C6081" w:rsidRPr="00E923DA" w:rsidRDefault="008C6081" w:rsidP="00ED20EE">
      <w:pPr>
        <w:jc w:val="center"/>
        <w:rPr>
          <w:rFonts w:ascii="黑体" w:eastAsia="黑体" w:hAnsi="黑体"/>
          <w:sz w:val="48"/>
          <w:szCs w:val="48"/>
        </w:rPr>
      </w:pPr>
      <w:r w:rsidRPr="00E923DA">
        <w:rPr>
          <w:rFonts w:ascii="黑体" w:eastAsia="黑体" w:hAnsi="黑体"/>
          <w:sz w:val="48"/>
          <w:szCs w:val="48"/>
        </w:rPr>
        <w:t>KMS</w:t>
      </w:r>
      <w:r w:rsidR="004B211E" w:rsidRPr="00E923DA">
        <w:rPr>
          <w:rFonts w:ascii="黑体" w:eastAsia="黑体" w:hAnsi="黑体" w:hint="eastAsia"/>
          <w:sz w:val="48"/>
          <w:szCs w:val="48"/>
        </w:rPr>
        <w:t>-</w:t>
      </w:r>
      <w:r w:rsidRPr="00E923DA">
        <w:rPr>
          <w:rFonts w:ascii="黑体" w:eastAsia="黑体" w:hAnsi="黑体"/>
          <w:sz w:val="48"/>
          <w:szCs w:val="48"/>
        </w:rPr>
        <w:t xml:space="preserve">SDK </w:t>
      </w:r>
      <w:r w:rsidR="004B211E" w:rsidRPr="00E923DA">
        <w:rPr>
          <w:rFonts w:ascii="黑体" w:eastAsia="黑体" w:hAnsi="黑体" w:hint="eastAsia"/>
          <w:sz w:val="48"/>
          <w:szCs w:val="48"/>
        </w:rPr>
        <w:t>使用说明文档</w:t>
      </w:r>
    </w:p>
    <w:p w14:paraId="08BC4289" w14:textId="134ADBDB" w:rsidR="0076060B" w:rsidRDefault="0076060B" w:rsidP="0076060B">
      <w:pPr>
        <w:spacing w:line="360" w:lineRule="auto"/>
        <w:rPr>
          <w:b/>
          <w:bCs/>
        </w:rPr>
      </w:pPr>
    </w:p>
    <w:p w14:paraId="39E1281E" w14:textId="77777777" w:rsidR="0076060B" w:rsidRDefault="0076060B">
      <w:pPr>
        <w:widowControl/>
        <w:rPr>
          <w:b/>
          <w:bCs/>
        </w:rPr>
      </w:pPr>
      <w:r>
        <w:rPr>
          <w:b/>
          <w:bCs/>
        </w:rPr>
        <w:br w:type="page"/>
      </w:r>
    </w:p>
    <w:p w14:paraId="0DCCCC49" w14:textId="77777777" w:rsidR="0076060B" w:rsidRDefault="0076060B" w:rsidP="0076060B">
      <w:pPr>
        <w:jc w:val="center"/>
        <w:rPr>
          <w:rFonts w:ascii="Times New Roman Regular" w:eastAsia="宋体" w:hAnsi="Times New Roman Regular" w:cs="Times New Roman Regular"/>
          <w:szCs w:val="21"/>
        </w:rPr>
      </w:pPr>
      <w:r>
        <w:rPr>
          <w:rFonts w:ascii="Times New Roman Regular" w:eastAsia="宋体" w:hAnsi="Times New Roman Regular" w:cs="Times New Roman Regular"/>
          <w:szCs w:val="21"/>
        </w:rPr>
        <w:lastRenderedPageBreak/>
        <w:t>文件变更记录</w:t>
      </w:r>
    </w:p>
    <w:tbl>
      <w:tblPr>
        <w:tblW w:w="82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70"/>
        <w:gridCol w:w="3268"/>
        <w:gridCol w:w="1984"/>
        <w:gridCol w:w="1126"/>
        <w:gridCol w:w="859"/>
      </w:tblGrid>
      <w:tr w:rsidR="0076060B" w14:paraId="187EA09D" w14:textId="77777777" w:rsidTr="0076060B">
        <w:tc>
          <w:tcPr>
            <w:tcW w:w="970" w:type="dxa"/>
            <w:vAlign w:val="center"/>
          </w:tcPr>
          <w:p w14:paraId="04C5C7A4" w14:textId="77777777" w:rsidR="0076060B" w:rsidRPr="0076060B" w:rsidRDefault="0076060B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6060B">
              <w:rPr>
                <w:rFonts w:ascii="Times New Roman" w:eastAsia="宋体" w:hAnsi="Times New Roman" w:cs="Times New Roman"/>
                <w:sz w:val="21"/>
                <w:szCs w:val="21"/>
              </w:rPr>
              <w:t>版本号</w:t>
            </w:r>
          </w:p>
        </w:tc>
        <w:tc>
          <w:tcPr>
            <w:tcW w:w="3268" w:type="dxa"/>
            <w:vAlign w:val="center"/>
          </w:tcPr>
          <w:p w14:paraId="32889E1E" w14:textId="7B2A6863" w:rsidR="0076060B" w:rsidRPr="0076060B" w:rsidRDefault="0076060B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修改点说明</w:t>
            </w:r>
          </w:p>
        </w:tc>
        <w:tc>
          <w:tcPr>
            <w:tcW w:w="1984" w:type="dxa"/>
            <w:vAlign w:val="center"/>
          </w:tcPr>
          <w:p w14:paraId="3E26BFF0" w14:textId="77777777" w:rsidR="0076060B" w:rsidRPr="0076060B" w:rsidRDefault="0076060B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6060B">
              <w:rPr>
                <w:rFonts w:ascii="Times New Roman" w:eastAsia="宋体" w:hAnsi="Times New Roman" w:cs="Times New Roman"/>
                <w:sz w:val="21"/>
                <w:szCs w:val="21"/>
              </w:rPr>
              <w:t>变更日期</w:t>
            </w:r>
          </w:p>
        </w:tc>
        <w:tc>
          <w:tcPr>
            <w:tcW w:w="1126" w:type="dxa"/>
            <w:vAlign w:val="center"/>
          </w:tcPr>
          <w:p w14:paraId="6F9E2843" w14:textId="77777777" w:rsidR="0076060B" w:rsidRPr="0076060B" w:rsidRDefault="0076060B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6060B">
              <w:rPr>
                <w:rFonts w:ascii="Times New Roman" w:eastAsia="宋体" w:hAnsi="Times New Roman" w:cs="Times New Roman"/>
                <w:sz w:val="21"/>
                <w:szCs w:val="21"/>
              </w:rPr>
              <w:t>变更人</w:t>
            </w:r>
          </w:p>
        </w:tc>
        <w:tc>
          <w:tcPr>
            <w:tcW w:w="859" w:type="dxa"/>
            <w:vAlign w:val="center"/>
          </w:tcPr>
          <w:p w14:paraId="217B7685" w14:textId="77777777" w:rsidR="0076060B" w:rsidRPr="0076060B" w:rsidRDefault="0076060B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6060B">
              <w:rPr>
                <w:rFonts w:ascii="Times New Roman" w:eastAsia="宋体" w:hAnsi="Times New Roman" w:cs="Times New Roman"/>
                <w:sz w:val="21"/>
                <w:szCs w:val="21"/>
              </w:rPr>
              <w:t>审批人</w:t>
            </w:r>
          </w:p>
        </w:tc>
      </w:tr>
      <w:tr w:rsidR="0076060B" w14:paraId="15FA36BA" w14:textId="77777777" w:rsidTr="0076060B">
        <w:tc>
          <w:tcPr>
            <w:tcW w:w="970" w:type="dxa"/>
            <w:vAlign w:val="center"/>
          </w:tcPr>
          <w:p w14:paraId="4CE467C6" w14:textId="77777777" w:rsidR="0076060B" w:rsidRPr="0076060B" w:rsidRDefault="0076060B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6060B">
              <w:rPr>
                <w:rFonts w:ascii="Times New Roman" w:eastAsia="宋体" w:hAnsi="Times New Roman" w:cs="Times New Roman"/>
                <w:sz w:val="21"/>
                <w:szCs w:val="21"/>
              </w:rPr>
              <w:t>V1.0</w:t>
            </w:r>
          </w:p>
        </w:tc>
        <w:tc>
          <w:tcPr>
            <w:tcW w:w="3268" w:type="dxa"/>
            <w:vAlign w:val="center"/>
          </w:tcPr>
          <w:p w14:paraId="716DEE5E" w14:textId="77777777" w:rsidR="0076060B" w:rsidRPr="0076060B" w:rsidRDefault="0076060B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6060B">
              <w:rPr>
                <w:rFonts w:ascii="Times New Roman" w:eastAsia="宋体" w:hAnsi="Times New Roman" w:cs="Times New Roman"/>
                <w:sz w:val="21"/>
                <w:szCs w:val="21"/>
              </w:rPr>
              <w:t>创建</w:t>
            </w:r>
          </w:p>
        </w:tc>
        <w:tc>
          <w:tcPr>
            <w:tcW w:w="1984" w:type="dxa"/>
            <w:vAlign w:val="center"/>
          </w:tcPr>
          <w:p w14:paraId="215E8B61" w14:textId="09DB6DC4" w:rsidR="0076060B" w:rsidRPr="0076060B" w:rsidRDefault="0076060B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6060B">
              <w:rPr>
                <w:rFonts w:ascii="Times New Roman" w:eastAsia="宋体" w:hAnsi="Times New Roman" w:cs="Times New Roman"/>
                <w:sz w:val="21"/>
                <w:szCs w:val="21"/>
              </w:rPr>
              <w:t>2024-0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8</w:t>
            </w:r>
            <w:r w:rsidRPr="0076060B">
              <w:rPr>
                <w:rFonts w:ascii="Times New Roman" w:eastAsia="宋体" w:hAnsi="Times New Roman" w:cs="Times New Roman"/>
                <w:sz w:val="21"/>
                <w:szCs w:val="21"/>
              </w:rPr>
              <w:t>-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22</w:t>
            </w:r>
          </w:p>
        </w:tc>
        <w:tc>
          <w:tcPr>
            <w:tcW w:w="1126" w:type="dxa"/>
            <w:vAlign w:val="center"/>
          </w:tcPr>
          <w:p w14:paraId="4315CC0C" w14:textId="3AEC4228" w:rsidR="0076060B" w:rsidRPr="0076060B" w:rsidRDefault="0076060B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李锐</w:t>
            </w:r>
          </w:p>
        </w:tc>
        <w:tc>
          <w:tcPr>
            <w:tcW w:w="859" w:type="dxa"/>
            <w:vAlign w:val="center"/>
          </w:tcPr>
          <w:p w14:paraId="3641D0F6" w14:textId="77777777" w:rsidR="0076060B" w:rsidRPr="0076060B" w:rsidRDefault="0076060B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76060B" w14:paraId="1FD2EA71" w14:textId="77777777" w:rsidTr="0076060B">
        <w:tc>
          <w:tcPr>
            <w:tcW w:w="970" w:type="dxa"/>
            <w:shd w:val="clear" w:color="auto" w:fill="auto"/>
            <w:vAlign w:val="center"/>
          </w:tcPr>
          <w:p w14:paraId="3B122A61" w14:textId="20B72576" w:rsidR="0076060B" w:rsidRPr="0076060B" w:rsidRDefault="00C565F7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V1.1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42F0968B" w14:textId="17C7A266" w:rsidR="0076060B" w:rsidRPr="0076060B" w:rsidRDefault="00C565F7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增加生成并导出数据密钥接口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CC1B07" w14:textId="2CE70436" w:rsidR="0076060B" w:rsidRPr="0076060B" w:rsidRDefault="00C565F7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2025-01-03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0B35AECB" w14:textId="1310AD12" w:rsidR="0076060B" w:rsidRPr="0076060B" w:rsidRDefault="00C565F7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李锐</w:t>
            </w:r>
          </w:p>
        </w:tc>
        <w:tc>
          <w:tcPr>
            <w:tcW w:w="859" w:type="dxa"/>
            <w:vAlign w:val="center"/>
          </w:tcPr>
          <w:p w14:paraId="257F4DA8" w14:textId="77777777" w:rsidR="0076060B" w:rsidRPr="0076060B" w:rsidRDefault="0076060B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76060B" w14:paraId="6C283285" w14:textId="77777777" w:rsidTr="0076060B">
        <w:tc>
          <w:tcPr>
            <w:tcW w:w="970" w:type="dxa"/>
            <w:shd w:val="clear" w:color="auto" w:fill="auto"/>
            <w:vAlign w:val="center"/>
          </w:tcPr>
          <w:p w14:paraId="4F37DB4F" w14:textId="595423F4" w:rsidR="0076060B" w:rsidRPr="0076060B" w:rsidRDefault="007D66DA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V1.2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6ED58940" w14:textId="77777777" w:rsidR="00E22483" w:rsidRDefault="007D66DA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增加</w:t>
            </w:r>
            <w:r w:rsidRPr="007D66DA">
              <w:rPr>
                <w:rFonts w:ascii="Times New Roman" w:eastAsia="宋体" w:hAnsi="Times New Roman" w:cs="Times New Roman"/>
                <w:sz w:val="21"/>
                <w:szCs w:val="21"/>
              </w:rPr>
              <w:t>3.4.1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2</w:t>
            </w:r>
            <w:r w:rsidR="00E22483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、</w:t>
            </w:r>
            <w:r w:rsidR="00E22483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3.4.13</w:t>
            </w:r>
            <w:r w:rsidR="00E22483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和</w:t>
            </w:r>
            <w:r w:rsidR="00E22483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3.4.20</w:t>
            </w:r>
            <w:r w:rsidR="00E22483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接口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返回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dataKeyId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参数</w:t>
            </w:r>
          </w:p>
          <w:p w14:paraId="2CE53BF1" w14:textId="6FBF61FE" w:rsidR="0076060B" w:rsidRPr="0076060B" w:rsidRDefault="00E22483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增加</w:t>
            </w:r>
            <w:r w:rsidR="007D66D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3.4.21</w:t>
            </w:r>
            <w:r w:rsidR="007D66D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查询数据密钥</w:t>
            </w:r>
            <w:r w:rsidR="005D7CB7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接口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396902" w14:textId="5DBEF334" w:rsidR="0076060B" w:rsidRPr="0076060B" w:rsidRDefault="007D66DA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2025-02-</w:t>
            </w:r>
            <w:r w:rsidR="000D206B">
              <w:rPr>
                <w:rFonts w:ascii="Times New Roman" w:eastAsia="宋体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427E7779" w14:textId="4A68115C" w:rsidR="0076060B" w:rsidRPr="0076060B" w:rsidRDefault="007D66DA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李锐</w:t>
            </w:r>
          </w:p>
        </w:tc>
        <w:tc>
          <w:tcPr>
            <w:tcW w:w="859" w:type="dxa"/>
            <w:vAlign w:val="center"/>
          </w:tcPr>
          <w:p w14:paraId="08BA3FA4" w14:textId="77777777" w:rsidR="0076060B" w:rsidRPr="0076060B" w:rsidRDefault="0076060B" w:rsidP="0076060B">
            <w:pPr>
              <w:spacing w:after="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14:paraId="217B53CE" w14:textId="77777777" w:rsidR="0076060B" w:rsidRDefault="0076060B" w:rsidP="0076060B">
      <w:pPr>
        <w:spacing w:line="360" w:lineRule="auto"/>
        <w:rPr>
          <w:b/>
          <w:bCs/>
        </w:rPr>
      </w:pPr>
    </w:p>
    <w:p w14:paraId="7CAAF597" w14:textId="77777777" w:rsidR="0076060B" w:rsidRDefault="0076060B" w:rsidP="008C6081">
      <w:pPr>
        <w:spacing w:line="360" w:lineRule="auto"/>
        <w:ind w:firstLineChars="200" w:firstLine="440"/>
        <w:rPr>
          <w:b/>
          <w:bCs/>
        </w:rPr>
      </w:pPr>
    </w:p>
    <w:p w14:paraId="6E86ACC8" w14:textId="445210E0" w:rsidR="0076060B" w:rsidRDefault="00ED20EE" w:rsidP="00ED20EE">
      <w:pPr>
        <w:widowControl/>
        <w:rPr>
          <w:b/>
          <w:bCs/>
        </w:rPr>
      </w:pPr>
      <w:r>
        <w:rPr>
          <w:b/>
          <w:bCs/>
        </w:rP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2"/>
          <w:szCs w:val="24"/>
          <w:lang w:val="zh-CN"/>
          <w14:ligatures w14:val="standardContextual"/>
        </w:rPr>
        <w:id w:val="-214665013"/>
        <w:docPartObj>
          <w:docPartGallery w:val="Table of Contents"/>
          <w:docPartUnique/>
        </w:docPartObj>
      </w:sdtPr>
      <w:sdtEndPr>
        <w:rPr>
          <w:noProof/>
          <w:lang w:val="en-US"/>
        </w:rPr>
      </w:sdtEndPr>
      <w:sdtContent>
        <w:p w14:paraId="58F724C7" w14:textId="49075A4E" w:rsidR="00892DD2" w:rsidRPr="00892DD2" w:rsidRDefault="00892DD2" w:rsidP="00892DD2">
          <w:pPr>
            <w:pStyle w:val="TOC"/>
            <w:jc w:val="center"/>
            <w:rPr>
              <w:color w:val="000000" w:themeColor="text1"/>
            </w:rPr>
          </w:pPr>
          <w:r w:rsidRPr="00892DD2">
            <w:rPr>
              <w:color w:val="000000" w:themeColor="text1"/>
              <w:lang w:val="zh-CN"/>
            </w:rPr>
            <w:t>目录</w:t>
          </w:r>
        </w:p>
        <w:p w14:paraId="28671A47" w14:textId="7E3C90DA" w:rsidR="00EE469C" w:rsidRDefault="00892DD2">
          <w:pPr>
            <w:pStyle w:val="TOC1"/>
            <w:rPr>
              <w:rFonts w:asciiTheme="minorHAnsi" w:eastAsiaTheme="minorEastAsia" w:hAnsiTheme="minorHAnsi" w:cstheme="minorBidi"/>
              <w:caps w:val="0"/>
              <w:sz w:val="22"/>
              <w:szCs w:val="24"/>
            </w:rPr>
          </w:pPr>
          <w:r>
            <w:rPr>
              <w:noProof w:val="0"/>
            </w:rPr>
            <w:fldChar w:fldCharType="begin"/>
          </w:r>
          <w:r>
            <w:instrText>TOC \o "1-3" \h \z \u</w:instrText>
          </w:r>
          <w:r>
            <w:rPr>
              <w:noProof w:val="0"/>
            </w:rPr>
            <w:fldChar w:fldCharType="separate"/>
          </w:r>
          <w:hyperlink w:anchor="_Toc189843721" w:history="1">
            <w:r w:rsidR="00EE469C" w:rsidRPr="00076460">
              <w:rPr>
                <w:rStyle w:val="af"/>
              </w:rPr>
              <w:t>1</w:t>
            </w:r>
            <w:r w:rsidR="00EE469C">
              <w:rPr>
                <w:rFonts w:asciiTheme="minorHAnsi" w:eastAsiaTheme="minorEastAsia" w:hAnsiTheme="minorHAnsi" w:cstheme="minorBidi"/>
                <w:caps w:val="0"/>
                <w:sz w:val="22"/>
                <w:szCs w:val="24"/>
              </w:rPr>
              <w:tab/>
            </w:r>
            <w:r w:rsidR="00EE469C" w:rsidRPr="00076460">
              <w:rPr>
                <w:rStyle w:val="af"/>
              </w:rPr>
              <w:t>引言</w:t>
            </w:r>
            <w:r w:rsidR="00EE469C">
              <w:rPr>
                <w:webHidden/>
              </w:rPr>
              <w:tab/>
            </w:r>
            <w:r w:rsidR="00EE469C">
              <w:rPr>
                <w:webHidden/>
              </w:rPr>
              <w:fldChar w:fldCharType="begin"/>
            </w:r>
            <w:r w:rsidR="00EE469C">
              <w:rPr>
                <w:webHidden/>
              </w:rPr>
              <w:instrText xml:space="preserve"> PAGEREF _Toc189843721 \h </w:instrText>
            </w:r>
            <w:r w:rsidR="00EE469C">
              <w:rPr>
                <w:webHidden/>
              </w:rPr>
            </w:r>
            <w:r w:rsidR="00EE469C">
              <w:rPr>
                <w:webHidden/>
              </w:rPr>
              <w:fldChar w:fldCharType="separate"/>
            </w:r>
            <w:r w:rsidR="00EE469C">
              <w:rPr>
                <w:webHidden/>
              </w:rPr>
              <w:t>4</w:t>
            </w:r>
            <w:r w:rsidR="00EE469C">
              <w:rPr>
                <w:webHidden/>
              </w:rPr>
              <w:fldChar w:fldCharType="end"/>
            </w:r>
          </w:hyperlink>
        </w:p>
        <w:p w14:paraId="1667E91E" w14:textId="081D96F7" w:rsidR="00EE469C" w:rsidRDefault="00000000">
          <w:pPr>
            <w:pStyle w:val="TOC2"/>
            <w:tabs>
              <w:tab w:val="left" w:pos="880"/>
              <w:tab w:val="right" w:leader="dot" w:pos="8296"/>
            </w:tabs>
            <w:rPr>
              <w:rFonts w:eastAsiaTheme="minorEastAsia"/>
              <w:smallCaps w:val="0"/>
              <w:noProof/>
              <w:sz w:val="22"/>
              <w:szCs w:val="24"/>
            </w:rPr>
          </w:pPr>
          <w:hyperlink w:anchor="_Toc189843722" w:history="1"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1.1</w:t>
            </w:r>
            <w:r w:rsidR="00EE469C">
              <w:rPr>
                <w:rFonts w:eastAsiaTheme="minorEastAsia"/>
                <w:smallCaps w:val="0"/>
                <w:noProof/>
                <w:sz w:val="22"/>
                <w:szCs w:val="24"/>
              </w:rPr>
              <w:tab/>
            </w:r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编写目的</w:t>
            </w:r>
            <w:r w:rsidR="00EE469C">
              <w:rPr>
                <w:noProof/>
                <w:webHidden/>
              </w:rPr>
              <w:tab/>
            </w:r>
            <w:r w:rsidR="00EE469C">
              <w:rPr>
                <w:noProof/>
                <w:webHidden/>
              </w:rPr>
              <w:fldChar w:fldCharType="begin"/>
            </w:r>
            <w:r w:rsidR="00EE469C">
              <w:rPr>
                <w:noProof/>
                <w:webHidden/>
              </w:rPr>
              <w:instrText xml:space="preserve"> PAGEREF _Toc189843722 \h </w:instrText>
            </w:r>
            <w:r w:rsidR="00EE469C">
              <w:rPr>
                <w:noProof/>
                <w:webHidden/>
              </w:rPr>
            </w:r>
            <w:r w:rsidR="00EE469C">
              <w:rPr>
                <w:noProof/>
                <w:webHidden/>
              </w:rPr>
              <w:fldChar w:fldCharType="separate"/>
            </w:r>
            <w:r w:rsidR="00EE469C">
              <w:rPr>
                <w:noProof/>
                <w:webHidden/>
              </w:rPr>
              <w:t>4</w:t>
            </w:r>
            <w:r w:rsidR="00EE469C">
              <w:rPr>
                <w:noProof/>
                <w:webHidden/>
              </w:rPr>
              <w:fldChar w:fldCharType="end"/>
            </w:r>
          </w:hyperlink>
        </w:p>
        <w:p w14:paraId="2B66D6C7" w14:textId="3A5CFCAD" w:rsidR="00EE469C" w:rsidRDefault="00000000">
          <w:pPr>
            <w:pStyle w:val="TOC2"/>
            <w:tabs>
              <w:tab w:val="left" w:pos="880"/>
              <w:tab w:val="right" w:leader="dot" w:pos="8296"/>
            </w:tabs>
            <w:rPr>
              <w:rFonts w:eastAsiaTheme="minorEastAsia"/>
              <w:smallCaps w:val="0"/>
              <w:noProof/>
              <w:sz w:val="22"/>
              <w:szCs w:val="24"/>
            </w:rPr>
          </w:pPr>
          <w:hyperlink w:anchor="_Toc189843723" w:history="1"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1.2</w:t>
            </w:r>
            <w:r w:rsidR="00EE469C">
              <w:rPr>
                <w:rFonts w:eastAsiaTheme="minorEastAsia"/>
                <w:smallCaps w:val="0"/>
                <w:noProof/>
                <w:sz w:val="22"/>
                <w:szCs w:val="24"/>
              </w:rPr>
              <w:tab/>
            </w:r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文档范围</w:t>
            </w:r>
            <w:r w:rsidR="00EE469C">
              <w:rPr>
                <w:noProof/>
                <w:webHidden/>
              </w:rPr>
              <w:tab/>
            </w:r>
            <w:r w:rsidR="00EE469C">
              <w:rPr>
                <w:noProof/>
                <w:webHidden/>
              </w:rPr>
              <w:fldChar w:fldCharType="begin"/>
            </w:r>
            <w:r w:rsidR="00EE469C">
              <w:rPr>
                <w:noProof/>
                <w:webHidden/>
              </w:rPr>
              <w:instrText xml:space="preserve"> PAGEREF _Toc189843723 \h </w:instrText>
            </w:r>
            <w:r w:rsidR="00EE469C">
              <w:rPr>
                <w:noProof/>
                <w:webHidden/>
              </w:rPr>
            </w:r>
            <w:r w:rsidR="00EE469C">
              <w:rPr>
                <w:noProof/>
                <w:webHidden/>
              </w:rPr>
              <w:fldChar w:fldCharType="separate"/>
            </w:r>
            <w:r w:rsidR="00EE469C">
              <w:rPr>
                <w:noProof/>
                <w:webHidden/>
              </w:rPr>
              <w:t>4</w:t>
            </w:r>
            <w:r w:rsidR="00EE469C">
              <w:rPr>
                <w:noProof/>
                <w:webHidden/>
              </w:rPr>
              <w:fldChar w:fldCharType="end"/>
            </w:r>
          </w:hyperlink>
        </w:p>
        <w:p w14:paraId="234A5095" w14:textId="27050E49" w:rsidR="00EE469C" w:rsidRDefault="00000000">
          <w:pPr>
            <w:pStyle w:val="TOC2"/>
            <w:tabs>
              <w:tab w:val="left" w:pos="880"/>
              <w:tab w:val="right" w:leader="dot" w:pos="8296"/>
            </w:tabs>
            <w:rPr>
              <w:rFonts w:eastAsiaTheme="minorEastAsia"/>
              <w:smallCaps w:val="0"/>
              <w:noProof/>
              <w:sz w:val="22"/>
              <w:szCs w:val="24"/>
            </w:rPr>
          </w:pPr>
          <w:hyperlink w:anchor="_Toc189843724" w:history="1"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1.3</w:t>
            </w:r>
            <w:r w:rsidR="00EE469C">
              <w:rPr>
                <w:rFonts w:eastAsiaTheme="minorEastAsia"/>
                <w:smallCaps w:val="0"/>
                <w:noProof/>
                <w:sz w:val="22"/>
                <w:szCs w:val="24"/>
              </w:rPr>
              <w:tab/>
            </w:r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术语定义</w:t>
            </w:r>
            <w:r w:rsidR="00EE469C">
              <w:rPr>
                <w:noProof/>
                <w:webHidden/>
              </w:rPr>
              <w:tab/>
            </w:r>
            <w:r w:rsidR="00EE469C">
              <w:rPr>
                <w:noProof/>
                <w:webHidden/>
              </w:rPr>
              <w:fldChar w:fldCharType="begin"/>
            </w:r>
            <w:r w:rsidR="00EE469C">
              <w:rPr>
                <w:noProof/>
                <w:webHidden/>
              </w:rPr>
              <w:instrText xml:space="preserve"> PAGEREF _Toc189843724 \h </w:instrText>
            </w:r>
            <w:r w:rsidR="00EE469C">
              <w:rPr>
                <w:noProof/>
                <w:webHidden/>
              </w:rPr>
            </w:r>
            <w:r w:rsidR="00EE469C">
              <w:rPr>
                <w:noProof/>
                <w:webHidden/>
              </w:rPr>
              <w:fldChar w:fldCharType="separate"/>
            </w:r>
            <w:r w:rsidR="00EE469C">
              <w:rPr>
                <w:noProof/>
                <w:webHidden/>
              </w:rPr>
              <w:t>4</w:t>
            </w:r>
            <w:r w:rsidR="00EE469C">
              <w:rPr>
                <w:noProof/>
                <w:webHidden/>
              </w:rPr>
              <w:fldChar w:fldCharType="end"/>
            </w:r>
          </w:hyperlink>
        </w:p>
        <w:p w14:paraId="7502381F" w14:textId="6A63F624" w:rsidR="00EE469C" w:rsidRDefault="00000000">
          <w:pPr>
            <w:pStyle w:val="TOC2"/>
            <w:tabs>
              <w:tab w:val="left" w:pos="880"/>
              <w:tab w:val="right" w:leader="dot" w:pos="8296"/>
            </w:tabs>
            <w:rPr>
              <w:rFonts w:eastAsiaTheme="minorEastAsia"/>
              <w:smallCaps w:val="0"/>
              <w:noProof/>
              <w:sz w:val="22"/>
              <w:szCs w:val="24"/>
            </w:rPr>
          </w:pPr>
          <w:hyperlink w:anchor="_Toc189843725" w:history="1"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1.4</w:t>
            </w:r>
            <w:r w:rsidR="00EE469C">
              <w:rPr>
                <w:rFonts w:eastAsiaTheme="minorEastAsia"/>
                <w:smallCaps w:val="0"/>
                <w:noProof/>
                <w:sz w:val="22"/>
                <w:szCs w:val="24"/>
              </w:rPr>
              <w:tab/>
            </w:r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参考资料</w:t>
            </w:r>
            <w:r w:rsidR="00EE469C">
              <w:rPr>
                <w:noProof/>
                <w:webHidden/>
              </w:rPr>
              <w:tab/>
            </w:r>
            <w:r w:rsidR="00EE469C">
              <w:rPr>
                <w:noProof/>
                <w:webHidden/>
              </w:rPr>
              <w:fldChar w:fldCharType="begin"/>
            </w:r>
            <w:r w:rsidR="00EE469C">
              <w:rPr>
                <w:noProof/>
                <w:webHidden/>
              </w:rPr>
              <w:instrText xml:space="preserve"> PAGEREF _Toc189843725 \h </w:instrText>
            </w:r>
            <w:r w:rsidR="00EE469C">
              <w:rPr>
                <w:noProof/>
                <w:webHidden/>
              </w:rPr>
            </w:r>
            <w:r w:rsidR="00EE469C">
              <w:rPr>
                <w:noProof/>
                <w:webHidden/>
              </w:rPr>
              <w:fldChar w:fldCharType="separate"/>
            </w:r>
            <w:r w:rsidR="00EE469C">
              <w:rPr>
                <w:noProof/>
                <w:webHidden/>
              </w:rPr>
              <w:t>4</w:t>
            </w:r>
            <w:r w:rsidR="00EE469C">
              <w:rPr>
                <w:noProof/>
                <w:webHidden/>
              </w:rPr>
              <w:fldChar w:fldCharType="end"/>
            </w:r>
          </w:hyperlink>
        </w:p>
        <w:p w14:paraId="712FEEDA" w14:textId="0BC8EC95" w:rsidR="00EE469C" w:rsidRDefault="00000000">
          <w:pPr>
            <w:pStyle w:val="TOC1"/>
            <w:rPr>
              <w:rFonts w:asciiTheme="minorHAnsi" w:eastAsiaTheme="minorEastAsia" w:hAnsiTheme="minorHAnsi" w:cstheme="minorBidi"/>
              <w:caps w:val="0"/>
              <w:sz w:val="22"/>
              <w:szCs w:val="24"/>
            </w:rPr>
          </w:pPr>
          <w:hyperlink w:anchor="_Toc189843726" w:history="1">
            <w:r w:rsidR="00EE469C" w:rsidRPr="00076460">
              <w:rPr>
                <w:rStyle w:val="af"/>
              </w:rPr>
              <w:t>2</w:t>
            </w:r>
            <w:r w:rsidR="00EE469C">
              <w:rPr>
                <w:rFonts w:asciiTheme="minorHAnsi" w:eastAsiaTheme="minorEastAsia" w:hAnsiTheme="minorHAnsi" w:cstheme="minorBidi"/>
                <w:caps w:val="0"/>
                <w:sz w:val="22"/>
                <w:szCs w:val="24"/>
              </w:rPr>
              <w:tab/>
            </w:r>
            <w:r w:rsidR="00EE469C" w:rsidRPr="00076460">
              <w:rPr>
                <w:rStyle w:val="af"/>
              </w:rPr>
              <w:t>开发环境</w:t>
            </w:r>
            <w:r w:rsidR="00EE469C">
              <w:rPr>
                <w:webHidden/>
              </w:rPr>
              <w:tab/>
            </w:r>
            <w:r w:rsidR="00EE469C">
              <w:rPr>
                <w:webHidden/>
              </w:rPr>
              <w:fldChar w:fldCharType="begin"/>
            </w:r>
            <w:r w:rsidR="00EE469C">
              <w:rPr>
                <w:webHidden/>
              </w:rPr>
              <w:instrText xml:space="preserve"> PAGEREF _Toc189843726 \h </w:instrText>
            </w:r>
            <w:r w:rsidR="00EE469C">
              <w:rPr>
                <w:webHidden/>
              </w:rPr>
            </w:r>
            <w:r w:rsidR="00EE469C">
              <w:rPr>
                <w:webHidden/>
              </w:rPr>
              <w:fldChar w:fldCharType="separate"/>
            </w:r>
            <w:r w:rsidR="00EE469C">
              <w:rPr>
                <w:webHidden/>
              </w:rPr>
              <w:t>4</w:t>
            </w:r>
            <w:r w:rsidR="00EE469C">
              <w:rPr>
                <w:webHidden/>
              </w:rPr>
              <w:fldChar w:fldCharType="end"/>
            </w:r>
          </w:hyperlink>
        </w:p>
        <w:p w14:paraId="56EB091F" w14:textId="36F60876" w:rsidR="00EE469C" w:rsidRDefault="00000000">
          <w:pPr>
            <w:pStyle w:val="TOC2"/>
            <w:tabs>
              <w:tab w:val="left" w:pos="880"/>
              <w:tab w:val="right" w:leader="dot" w:pos="8296"/>
            </w:tabs>
            <w:rPr>
              <w:rFonts w:eastAsiaTheme="minorEastAsia"/>
              <w:smallCaps w:val="0"/>
              <w:noProof/>
              <w:sz w:val="22"/>
              <w:szCs w:val="24"/>
            </w:rPr>
          </w:pPr>
          <w:hyperlink w:anchor="_Toc189843727" w:history="1"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2.1</w:t>
            </w:r>
            <w:r w:rsidR="00EE469C">
              <w:rPr>
                <w:rFonts w:eastAsiaTheme="minorEastAsia"/>
                <w:smallCaps w:val="0"/>
                <w:noProof/>
                <w:sz w:val="22"/>
                <w:szCs w:val="24"/>
              </w:rPr>
              <w:tab/>
            </w:r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前提条件</w:t>
            </w:r>
            <w:r w:rsidR="00EE469C">
              <w:rPr>
                <w:noProof/>
                <w:webHidden/>
              </w:rPr>
              <w:tab/>
            </w:r>
            <w:r w:rsidR="00EE469C">
              <w:rPr>
                <w:noProof/>
                <w:webHidden/>
              </w:rPr>
              <w:fldChar w:fldCharType="begin"/>
            </w:r>
            <w:r w:rsidR="00EE469C">
              <w:rPr>
                <w:noProof/>
                <w:webHidden/>
              </w:rPr>
              <w:instrText xml:space="preserve"> PAGEREF _Toc189843727 \h </w:instrText>
            </w:r>
            <w:r w:rsidR="00EE469C">
              <w:rPr>
                <w:noProof/>
                <w:webHidden/>
              </w:rPr>
            </w:r>
            <w:r w:rsidR="00EE469C">
              <w:rPr>
                <w:noProof/>
                <w:webHidden/>
              </w:rPr>
              <w:fldChar w:fldCharType="separate"/>
            </w:r>
            <w:r w:rsidR="00EE469C">
              <w:rPr>
                <w:noProof/>
                <w:webHidden/>
              </w:rPr>
              <w:t>4</w:t>
            </w:r>
            <w:r w:rsidR="00EE469C">
              <w:rPr>
                <w:noProof/>
                <w:webHidden/>
              </w:rPr>
              <w:fldChar w:fldCharType="end"/>
            </w:r>
          </w:hyperlink>
        </w:p>
        <w:p w14:paraId="11C9C1B5" w14:textId="545DAE62" w:rsidR="00EE469C" w:rsidRDefault="00000000">
          <w:pPr>
            <w:pStyle w:val="TOC2"/>
            <w:tabs>
              <w:tab w:val="left" w:pos="880"/>
              <w:tab w:val="right" w:leader="dot" w:pos="8296"/>
            </w:tabs>
            <w:rPr>
              <w:rFonts w:eastAsiaTheme="minorEastAsia"/>
              <w:smallCaps w:val="0"/>
              <w:noProof/>
              <w:sz w:val="22"/>
              <w:szCs w:val="24"/>
            </w:rPr>
          </w:pPr>
          <w:hyperlink w:anchor="_Toc189843728" w:history="1"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2.2</w:t>
            </w:r>
            <w:r w:rsidR="00EE469C">
              <w:rPr>
                <w:rFonts w:eastAsiaTheme="minorEastAsia"/>
                <w:smallCaps w:val="0"/>
                <w:noProof/>
                <w:sz w:val="22"/>
                <w:szCs w:val="24"/>
              </w:rPr>
              <w:tab/>
            </w:r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环境依赖</w:t>
            </w:r>
            <w:r w:rsidR="00EE469C">
              <w:rPr>
                <w:noProof/>
                <w:webHidden/>
              </w:rPr>
              <w:tab/>
            </w:r>
            <w:r w:rsidR="00EE469C">
              <w:rPr>
                <w:noProof/>
                <w:webHidden/>
              </w:rPr>
              <w:fldChar w:fldCharType="begin"/>
            </w:r>
            <w:r w:rsidR="00EE469C">
              <w:rPr>
                <w:noProof/>
                <w:webHidden/>
              </w:rPr>
              <w:instrText xml:space="preserve"> PAGEREF _Toc189843728 \h </w:instrText>
            </w:r>
            <w:r w:rsidR="00EE469C">
              <w:rPr>
                <w:noProof/>
                <w:webHidden/>
              </w:rPr>
            </w:r>
            <w:r w:rsidR="00EE469C">
              <w:rPr>
                <w:noProof/>
                <w:webHidden/>
              </w:rPr>
              <w:fldChar w:fldCharType="separate"/>
            </w:r>
            <w:r w:rsidR="00EE469C">
              <w:rPr>
                <w:noProof/>
                <w:webHidden/>
              </w:rPr>
              <w:t>4</w:t>
            </w:r>
            <w:r w:rsidR="00EE469C">
              <w:rPr>
                <w:noProof/>
                <w:webHidden/>
              </w:rPr>
              <w:fldChar w:fldCharType="end"/>
            </w:r>
          </w:hyperlink>
        </w:p>
        <w:p w14:paraId="0418EF42" w14:textId="12859095" w:rsidR="00EE469C" w:rsidRDefault="00000000">
          <w:pPr>
            <w:pStyle w:val="TOC1"/>
            <w:rPr>
              <w:rFonts w:asciiTheme="minorHAnsi" w:eastAsiaTheme="minorEastAsia" w:hAnsiTheme="minorHAnsi" w:cstheme="minorBidi"/>
              <w:caps w:val="0"/>
              <w:sz w:val="22"/>
              <w:szCs w:val="24"/>
            </w:rPr>
          </w:pPr>
          <w:hyperlink w:anchor="_Toc189843729" w:history="1">
            <w:r w:rsidR="00EE469C" w:rsidRPr="00076460">
              <w:rPr>
                <w:rStyle w:val="af"/>
              </w:rPr>
              <w:t>3</w:t>
            </w:r>
            <w:r w:rsidR="00EE469C">
              <w:rPr>
                <w:rFonts w:asciiTheme="minorHAnsi" w:eastAsiaTheme="minorEastAsia" w:hAnsiTheme="minorHAnsi" w:cstheme="minorBidi"/>
                <w:caps w:val="0"/>
                <w:sz w:val="22"/>
                <w:szCs w:val="24"/>
              </w:rPr>
              <w:tab/>
            </w:r>
            <w:r w:rsidR="00EE469C" w:rsidRPr="00076460">
              <w:rPr>
                <w:rStyle w:val="af"/>
              </w:rPr>
              <w:t>SDK</w:t>
            </w:r>
            <w:r w:rsidR="00EE469C" w:rsidRPr="00076460">
              <w:rPr>
                <w:rStyle w:val="af"/>
              </w:rPr>
              <w:t>调用设计</w:t>
            </w:r>
            <w:r w:rsidR="00EE469C">
              <w:rPr>
                <w:webHidden/>
              </w:rPr>
              <w:tab/>
            </w:r>
            <w:r w:rsidR="00EE469C">
              <w:rPr>
                <w:webHidden/>
              </w:rPr>
              <w:fldChar w:fldCharType="begin"/>
            </w:r>
            <w:r w:rsidR="00EE469C">
              <w:rPr>
                <w:webHidden/>
              </w:rPr>
              <w:instrText xml:space="preserve"> PAGEREF _Toc189843729 \h </w:instrText>
            </w:r>
            <w:r w:rsidR="00EE469C">
              <w:rPr>
                <w:webHidden/>
              </w:rPr>
            </w:r>
            <w:r w:rsidR="00EE469C">
              <w:rPr>
                <w:webHidden/>
              </w:rPr>
              <w:fldChar w:fldCharType="separate"/>
            </w:r>
            <w:r w:rsidR="00EE469C">
              <w:rPr>
                <w:webHidden/>
              </w:rPr>
              <w:t>5</w:t>
            </w:r>
            <w:r w:rsidR="00EE469C">
              <w:rPr>
                <w:webHidden/>
              </w:rPr>
              <w:fldChar w:fldCharType="end"/>
            </w:r>
          </w:hyperlink>
        </w:p>
        <w:p w14:paraId="4B9F7AC9" w14:textId="7F84D275" w:rsidR="00EE469C" w:rsidRDefault="00000000">
          <w:pPr>
            <w:pStyle w:val="TOC2"/>
            <w:tabs>
              <w:tab w:val="left" w:pos="880"/>
              <w:tab w:val="right" w:leader="dot" w:pos="8296"/>
            </w:tabs>
            <w:rPr>
              <w:rFonts w:eastAsiaTheme="minorEastAsia"/>
              <w:smallCaps w:val="0"/>
              <w:noProof/>
              <w:sz w:val="22"/>
              <w:szCs w:val="24"/>
            </w:rPr>
          </w:pPr>
          <w:hyperlink w:anchor="_Toc189843730" w:history="1"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3.1</w:t>
            </w:r>
            <w:r w:rsidR="00EE469C">
              <w:rPr>
                <w:rFonts w:eastAsiaTheme="minorEastAsia"/>
                <w:smallCaps w:val="0"/>
                <w:noProof/>
                <w:sz w:val="22"/>
                <w:szCs w:val="24"/>
              </w:rPr>
              <w:tab/>
            </w:r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支持接口</w:t>
            </w:r>
            <w:r w:rsidR="00EE469C">
              <w:rPr>
                <w:noProof/>
                <w:webHidden/>
              </w:rPr>
              <w:tab/>
            </w:r>
            <w:r w:rsidR="00EE469C">
              <w:rPr>
                <w:noProof/>
                <w:webHidden/>
              </w:rPr>
              <w:fldChar w:fldCharType="begin"/>
            </w:r>
            <w:r w:rsidR="00EE469C">
              <w:rPr>
                <w:noProof/>
                <w:webHidden/>
              </w:rPr>
              <w:instrText xml:space="preserve"> PAGEREF _Toc189843730 \h </w:instrText>
            </w:r>
            <w:r w:rsidR="00EE469C">
              <w:rPr>
                <w:noProof/>
                <w:webHidden/>
              </w:rPr>
            </w:r>
            <w:r w:rsidR="00EE469C">
              <w:rPr>
                <w:noProof/>
                <w:webHidden/>
              </w:rPr>
              <w:fldChar w:fldCharType="separate"/>
            </w:r>
            <w:r w:rsidR="00EE469C">
              <w:rPr>
                <w:noProof/>
                <w:webHidden/>
              </w:rPr>
              <w:t>5</w:t>
            </w:r>
            <w:r w:rsidR="00EE469C">
              <w:rPr>
                <w:noProof/>
                <w:webHidden/>
              </w:rPr>
              <w:fldChar w:fldCharType="end"/>
            </w:r>
          </w:hyperlink>
        </w:p>
        <w:p w14:paraId="4036599F" w14:textId="1D666E50" w:rsidR="00EE469C" w:rsidRDefault="00000000">
          <w:pPr>
            <w:pStyle w:val="TOC2"/>
            <w:tabs>
              <w:tab w:val="left" w:pos="880"/>
              <w:tab w:val="right" w:leader="dot" w:pos="8296"/>
            </w:tabs>
            <w:rPr>
              <w:rFonts w:eastAsiaTheme="minorEastAsia"/>
              <w:smallCaps w:val="0"/>
              <w:noProof/>
              <w:sz w:val="22"/>
              <w:szCs w:val="24"/>
            </w:rPr>
          </w:pPr>
          <w:hyperlink w:anchor="_Toc189843731" w:history="1"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3.2</w:t>
            </w:r>
            <w:r w:rsidR="00EE469C">
              <w:rPr>
                <w:rFonts w:eastAsiaTheme="minorEastAsia"/>
                <w:smallCaps w:val="0"/>
                <w:noProof/>
                <w:sz w:val="22"/>
                <w:szCs w:val="24"/>
              </w:rPr>
              <w:tab/>
            </w:r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调用流程</w:t>
            </w:r>
            <w:r w:rsidR="00EE469C">
              <w:rPr>
                <w:noProof/>
                <w:webHidden/>
              </w:rPr>
              <w:tab/>
            </w:r>
            <w:r w:rsidR="00EE469C">
              <w:rPr>
                <w:noProof/>
                <w:webHidden/>
              </w:rPr>
              <w:fldChar w:fldCharType="begin"/>
            </w:r>
            <w:r w:rsidR="00EE469C">
              <w:rPr>
                <w:noProof/>
                <w:webHidden/>
              </w:rPr>
              <w:instrText xml:space="preserve"> PAGEREF _Toc189843731 \h </w:instrText>
            </w:r>
            <w:r w:rsidR="00EE469C">
              <w:rPr>
                <w:noProof/>
                <w:webHidden/>
              </w:rPr>
            </w:r>
            <w:r w:rsidR="00EE469C">
              <w:rPr>
                <w:noProof/>
                <w:webHidden/>
              </w:rPr>
              <w:fldChar w:fldCharType="separate"/>
            </w:r>
            <w:r w:rsidR="00EE469C">
              <w:rPr>
                <w:noProof/>
                <w:webHidden/>
              </w:rPr>
              <w:t>6</w:t>
            </w:r>
            <w:r w:rsidR="00EE469C">
              <w:rPr>
                <w:noProof/>
                <w:webHidden/>
              </w:rPr>
              <w:fldChar w:fldCharType="end"/>
            </w:r>
          </w:hyperlink>
        </w:p>
        <w:p w14:paraId="0018F21F" w14:textId="314FB5D4" w:rsidR="00EE469C" w:rsidRDefault="00000000">
          <w:pPr>
            <w:pStyle w:val="TOC2"/>
            <w:tabs>
              <w:tab w:val="left" w:pos="880"/>
              <w:tab w:val="right" w:leader="dot" w:pos="8296"/>
            </w:tabs>
            <w:rPr>
              <w:rFonts w:eastAsiaTheme="minorEastAsia"/>
              <w:smallCaps w:val="0"/>
              <w:noProof/>
              <w:sz w:val="22"/>
              <w:szCs w:val="24"/>
            </w:rPr>
          </w:pPr>
          <w:hyperlink w:anchor="_Toc189843732" w:history="1"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3.3</w:t>
            </w:r>
            <w:r w:rsidR="00EE469C">
              <w:rPr>
                <w:rFonts w:eastAsiaTheme="minorEastAsia"/>
                <w:smallCaps w:val="0"/>
                <w:noProof/>
                <w:sz w:val="22"/>
                <w:szCs w:val="24"/>
              </w:rPr>
              <w:tab/>
            </w:r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初始化</w:t>
            </w:r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SDK</w:t>
            </w:r>
            <w:r w:rsidR="00EE469C">
              <w:rPr>
                <w:noProof/>
                <w:webHidden/>
              </w:rPr>
              <w:tab/>
            </w:r>
            <w:r w:rsidR="00EE469C">
              <w:rPr>
                <w:noProof/>
                <w:webHidden/>
              </w:rPr>
              <w:fldChar w:fldCharType="begin"/>
            </w:r>
            <w:r w:rsidR="00EE469C">
              <w:rPr>
                <w:noProof/>
                <w:webHidden/>
              </w:rPr>
              <w:instrText xml:space="preserve"> PAGEREF _Toc189843732 \h </w:instrText>
            </w:r>
            <w:r w:rsidR="00EE469C">
              <w:rPr>
                <w:noProof/>
                <w:webHidden/>
              </w:rPr>
            </w:r>
            <w:r w:rsidR="00EE469C">
              <w:rPr>
                <w:noProof/>
                <w:webHidden/>
              </w:rPr>
              <w:fldChar w:fldCharType="separate"/>
            </w:r>
            <w:r w:rsidR="00EE469C">
              <w:rPr>
                <w:noProof/>
                <w:webHidden/>
              </w:rPr>
              <w:t>7</w:t>
            </w:r>
            <w:r w:rsidR="00EE469C">
              <w:rPr>
                <w:noProof/>
                <w:webHidden/>
              </w:rPr>
              <w:fldChar w:fldCharType="end"/>
            </w:r>
          </w:hyperlink>
        </w:p>
        <w:p w14:paraId="580D3C11" w14:textId="608568BD" w:rsidR="00EE469C" w:rsidRDefault="00000000">
          <w:pPr>
            <w:pStyle w:val="TOC2"/>
            <w:tabs>
              <w:tab w:val="left" w:pos="880"/>
              <w:tab w:val="right" w:leader="dot" w:pos="8296"/>
            </w:tabs>
            <w:rPr>
              <w:rFonts w:eastAsiaTheme="minorEastAsia"/>
              <w:smallCaps w:val="0"/>
              <w:noProof/>
              <w:sz w:val="22"/>
              <w:szCs w:val="24"/>
            </w:rPr>
          </w:pPr>
          <w:hyperlink w:anchor="_Toc189843733" w:history="1"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3.4</w:t>
            </w:r>
            <w:r w:rsidR="00EE469C">
              <w:rPr>
                <w:rFonts w:eastAsiaTheme="minorEastAsia"/>
                <w:smallCaps w:val="0"/>
                <w:noProof/>
                <w:sz w:val="22"/>
                <w:szCs w:val="24"/>
              </w:rPr>
              <w:tab/>
            </w:r>
            <w:r w:rsidR="00EE469C" w:rsidRPr="00076460">
              <w:rPr>
                <w:rStyle w:val="af"/>
                <w:rFonts w:ascii="Times New Roman" w:eastAsia="黑体" w:hAnsi="Times New Roman" w:cs="Times New Roman"/>
                <w:noProof/>
              </w:rPr>
              <w:t>接口调用详情</w:t>
            </w:r>
            <w:r w:rsidR="00EE469C">
              <w:rPr>
                <w:noProof/>
                <w:webHidden/>
              </w:rPr>
              <w:tab/>
            </w:r>
            <w:r w:rsidR="00EE469C">
              <w:rPr>
                <w:noProof/>
                <w:webHidden/>
              </w:rPr>
              <w:fldChar w:fldCharType="begin"/>
            </w:r>
            <w:r w:rsidR="00EE469C">
              <w:rPr>
                <w:noProof/>
                <w:webHidden/>
              </w:rPr>
              <w:instrText xml:space="preserve"> PAGEREF _Toc189843733 \h </w:instrText>
            </w:r>
            <w:r w:rsidR="00EE469C">
              <w:rPr>
                <w:noProof/>
                <w:webHidden/>
              </w:rPr>
            </w:r>
            <w:r w:rsidR="00EE469C">
              <w:rPr>
                <w:noProof/>
                <w:webHidden/>
              </w:rPr>
              <w:fldChar w:fldCharType="separate"/>
            </w:r>
            <w:r w:rsidR="00EE469C">
              <w:rPr>
                <w:noProof/>
                <w:webHidden/>
              </w:rPr>
              <w:t>8</w:t>
            </w:r>
            <w:r w:rsidR="00EE469C">
              <w:rPr>
                <w:noProof/>
                <w:webHidden/>
              </w:rPr>
              <w:fldChar w:fldCharType="end"/>
            </w:r>
          </w:hyperlink>
        </w:p>
        <w:p w14:paraId="0EC649D9" w14:textId="277C09F3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34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3.4.1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创建主密钥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_Toc189843734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8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80BB9A2" w14:textId="67626714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35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3.4.2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在线加密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_Toc189843735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9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4DD77B6" w14:textId="25D8A254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36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3.4.3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在线解密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_Toc189843736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9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F463E42" w14:textId="506F7A72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37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3.4.4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计算</w:t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HMAC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_Toc189843737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10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4CF4C36" w14:textId="498F3EE9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38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3.4.5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导入</w:t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UK</w:t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证书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_Toc189843738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11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FAB6C1D" w14:textId="7C87D430" w:rsidR="00EE469C" w:rsidRPr="00EE469C" w:rsidRDefault="00000000">
          <w:pPr>
            <w:pStyle w:val="TOC3"/>
            <w:tabs>
              <w:tab w:val="left" w:pos="110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39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3.4.6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UK</w:t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证书公钥验签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_Toc189843739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11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E5F6CBA" w14:textId="1670F93D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40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3.4.7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非对称签名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_Toc189843740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12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DDAED65" w14:textId="42AD2CDA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41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3.4.8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非对称验签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_Toc189843741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13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2D1FCA7" w14:textId="5851161E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42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3.4.9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非对称加密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_Toc189843742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14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CD67F03" w14:textId="385C6367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43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3.4.10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非对称解密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_Toc189843743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15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BD388F4" w14:textId="104C0D48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44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3.4.11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获取公钥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_Toc189843744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15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D39E404" w14:textId="29FCC3EA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45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3.4.12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生成数据密钥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_Toc189843745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16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0ED2C19" w14:textId="1AA56F6E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46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3.4.13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生成数据密钥（不返回密钥明文）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_Toc189843746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17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5C168DD" w14:textId="1EC7ECA0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47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3.4.14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导出数据密钥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_Toc189843747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18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7E0BF74" w14:textId="6BAC30E5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48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3.4.15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生成随机数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_Toc189843748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19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41D89F6" w14:textId="55999105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49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3.4.16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计算</w:t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SM3</w:t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摘要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_Toc189843749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19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C428923" w14:textId="4BC9180A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50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3.4.17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查询密钥列表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_Toc189843750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20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F93A8A7" w14:textId="47E01B26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51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3.4.18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更新密钥轮转周期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_Toc189843751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21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EB9FD91" w14:textId="60C7641F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52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3.4.19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创建密钥轮转策略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_Toc189843752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22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0415090" w14:textId="481B16AF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53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3.4.20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生成并导出数据密钥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_Toc189843753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22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4BC5039" w14:textId="349A9003" w:rsidR="00EE469C" w:rsidRPr="00EE469C" w:rsidRDefault="00000000">
          <w:pPr>
            <w:pStyle w:val="TOC3"/>
            <w:tabs>
              <w:tab w:val="left" w:pos="1320"/>
              <w:tab w:val="right" w:leader="dot" w:pos="8296"/>
            </w:tabs>
            <w:rPr>
              <w:rFonts w:eastAsiaTheme="minorEastAsia"/>
              <w:i w:val="0"/>
              <w:iCs w:val="0"/>
              <w:noProof/>
              <w:sz w:val="22"/>
              <w:szCs w:val="24"/>
            </w:rPr>
          </w:pPr>
          <w:hyperlink w:anchor="_Toc189843754" w:history="1"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3.4.21</w:t>
            </w:r>
            <w:r w:rsidR="00EE469C" w:rsidRPr="00EE469C">
              <w:rPr>
                <w:rFonts w:eastAsiaTheme="minorEastAsia"/>
                <w:i w:val="0"/>
                <w:iCs w:val="0"/>
                <w:noProof/>
                <w:sz w:val="22"/>
                <w:szCs w:val="24"/>
              </w:rPr>
              <w:tab/>
            </w:r>
            <w:r w:rsidR="00EE469C" w:rsidRPr="00EE469C">
              <w:rPr>
                <w:rStyle w:val="af"/>
                <w:rFonts w:ascii="Times New Roman" w:eastAsia="黑体" w:hAnsi="Times New Roman" w:cs="Times New Roman"/>
                <w:i w:val="0"/>
                <w:iCs w:val="0"/>
                <w:noProof/>
              </w:rPr>
              <w:t>查询数据密钥</w:t>
            </w:r>
            <w:r w:rsidR="00EE469C" w:rsidRPr="00EE469C">
              <w:rPr>
                <w:i w:val="0"/>
                <w:iCs w:val="0"/>
                <w:noProof/>
                <w:webHidden/>
              </w:rPr>
              <w:tab/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begin"/>
            </w:r>
            <w:r w:rsidR="00EE469C" w:rsidRPr="00EE469C">
              <w:rPr>
                <w:i w:val="0"/>
                <w:iCs w:val="0"/>
                <w:noProof/>
                <w:webHidden/>
              </w:rPr>
              <w:instrText xml:space="preserve"> PAGEREF _Toc189843754 \h </w:instrText>
            </w:r>
            <w:r w:rsidR="00EE469C" w:rsidRPr="00EE469C">
              <w:rPr>
                <w:i w:val="0"/>
                <w:iCs w:val="0"/>
                <w:noProof/>
                <w:webHidden/>
              </w:rPr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separate"/>
            </w:r>
            <w:r w:rsidR="00EE469C" w:rsidRPr="00EE469C">
              <w:rPr>
                <w:i w:val="0"/>
                <w:iCs w:val="0"/>
                <w:noProof/>
                <w:webHidden/>
              </w:rPr>
              <w:t>23</w:t>
            </w:r>
            <w:r w:rsidR="00EE469C" w:rsidRPr="00EE469C">
              <w:rPr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2FF3B01" w14:textId="146BA52F" w:rsidR="008C6081" w:rsidRPr="00EE469C" w:rsidRDefault="00892DD2" w:rsidP="00EE469C">
          <w:r>
            <w:rPr>
              <w:b/>
              <w:bCs/>
              <w:noProof/>
            </w:rPr>
            <w:lastRenderedPageBreak/>
            <w:fldChar w:fldCharType="end"/>
          </w:r>
        </w:p>
      </w:sdtContent>
    </w:sdt>
    <w:p w14:paraId="748BB9BB" w14:textId="2AFCFF8D" w:rsidR="008C6081" w:rsidRPr="00AD00B9" w:rsidRDefault="00ED20EE" w:rsidP="00ED20EE">
      <w:pPr>
        <w:pStyle w:val="1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bookmarkStart w:id="0" w:name="_Toc189843721"/>
      <w:r w:rsidRPr="00AD00B9"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引言</w:t>
      </w:r>
      <w:bookmarkEnd w:id="0"/>
    </w:p>
    <w:p w14:paraId="76487FD7" w14:textId="1AEB3329" w:rsidR="00297F5E" w:rsidRPr="00AD00B9" w:rsidRDefault="00297F5E" w:rsidP="00297F5E">
      <w:pPr>
        <w:pStyle w:val="2"/>
        <w:rPr>
          <w:rFonts w:ascii="Times New Roman" w:eastAsia="黑体" w:hAnsi="Times New Roman" w:cs="Times New Roman"/>
          <w:color w:val="000000" w:themeColor="text1"/>
          <w:sz w:val="30"/>
          <w:szCs w:val="30"/>
        </w:rPr>
      </w:pPr>
      <w:bookmarkStart w:id="1" w:name="_Toc189843722"/>
      <w:r w:rsidRPr="00AD00B9">
        <w:rPr>
          <w:rFonts w:ascii="Times New Roman" w:eastAsia="黑体" w:hAnsi="Times New Roman" w:cs="Times New Roman"/>
          <w:color w:val="000000" w:themeColor="text1"/>
          <w:sz w:val="30"/>
          <w:szCs w:val="30"/>
        </w:rPr>
        <w:t>编写目的</w:t>
      </w:r>
      <w:bookmarkEnd w:id="1"/>
    </w:p>
    <w:p w14:paraId="414032CA" w14:textId="7CF30948" w:rsidR="008C6081" w:rsidRDefault="004B211E" w:rsidP="008C608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4B211E">
        <w:rPr>
          <w:rFonts w:ascii="Times New Roman" w:eastAsia="宋体" w:hAnsi="Times New Roman" w:cs="Times New Roman"/>
          <w:sz w:val="24"/>
        </w:rPr>
        <w:t>KMS-SDK</w:t>
      </w:r>
      <w:r>
        <w:rPr>
          <w:rFonts w:ascii="Times New Roman" w:eastAsia="宋体" w:hAnsi="Times New Roman" w:cs="Times New Roman" w:hint="eastAsia"/>
          <w:sz w:val="24"/>
        </w:rPr>
        <w:t>可以帮助用户通过简单的编程访问</w:t>
      </w:r>
      <w:r>
        <w:rPr>
          <w:rFonts w:ascii="Times New Roman" w:eastAsia="宋体" w:hAnsi="Times New Roman" w:cs="Times New Roman" w:hint="eastAsia"/>
          <w:sz w:val="24"/>
        </w:rPr>
        <w:t>KMS</w:t>
      </w:r>
      <w:r>
        <w:rPr>
          <w:rFonts w:ascii="Times New Roman" w:eastAsia="宋体" w:hAnsi="Times New Roman" w:cs="Times New Roman" w:hint="eastAsia"/>
          <w:sz w:val="24"/>
        </w:rPr>
        <w:t>提供的</w:t>
      </w:r>
      <w:r>
        <w:rPr>
          <w:rFonts w:ascii="Times New Roman" w:eastAsia="宋体" w:hAnsi="Times New Roman" w:cs="Times New Roman" w:hint="eastAsia"/>
          <w:sz w:val="24"/>
        </w:rPr>
        <w:t>API</w:t>
      </w:r>
      <w:r>
        <w:rPr>
          <w:rFonts w:ascii="Times New Roman" w:eastAsia="宋体" w:hAnsi="Times New Roman" w:cs="Times New Roman" w:hint="eastAsia"/>
          <w:sz w:val="24"/>
        </w:rPr>
        <w:t>接口，实现</w:t>
      </w:r>
      <w:r w:rsidR="00ED20EE">
        <w:rPr>
          <w:rFonts w:ascii="Times New Roman" w:eastAsia="宋体" w:hAnsi="Times New Roman" w:cs="Times New Roman" w:hint="eastAsia"/>
          <w:sz w:val="24"/>
        </w:rPr>
        <w:t>加密解密、签名验签、密钥管理等业务诉求。本文将介绍如何初始化</w:t>
      </w:r>
      <w:r w:rsidR="00ED20EE">
        <w:rPr>
          <w:rFonts w:ascii="Times New Roman" w:eastAsia="宋体" w:hAnsi="Times New Roman" w:cs="Times New Roman" w:hint="eastAsia"/>
          <w:sz w:val="24"/>
        </w:rPr>
        <w:t>SDK</w:t>
      </w:r>
      <w:r w:rsidR="00ED20EE">
        <w:rPr>
          <w:rFonts w:ascii="Times New Roman" w:eastAsia="宋体" w:hAnsi="Times New Roman" w:cs="Times New Roman" w:hint="eastAsia"/>
          <w:sz w:val="24"/>
        </w:rPr>
        <w:t>以及如何调用接口实现以上功能。</w:t>
      </w:r>
    </w:p>
    <w:p w14:paraId="3A714B53" w14:textId="54B195FD" w:rsidR="00ED20EE" w:rsidRPr="00AD00B9" w:rsidRDefault="00297F5E" w:rsidP="00297F5E">
      <w:pPr>
        <w:pStyle w:val="2"/>
        <w:rPr>
          <w:rFonts w:ascii="Times New Roman" w:eastAsia="黑体" w:hAnsi="Times New Roman" w:cs="Times New Roman"/>
          <w:color w:val="000000" w:themeColor="text1"/>
          <w:sz w:val="30"/>
          <w:szCs w:val="30"/>
        </w:rPr>
      </w:pPr>
      <w:bookmarkStart w:id="2" w:name="_Toc189843723"/>
      <w:r w:rsidRPr="00AD00B9">
        <w:rPr>
          <w:rFonts w:ascii="Times New Roman" w:eastAsia="黑体" w:hAnsi="Times New Roman" w:cs="Times New Roman" w:hint="eastAsia"/>
          <w:color w:val="000000" w:themeColor="text1"/>
          <w:sz w:val="30"/>
          <w:szCs w:val="30"/>
        </w:rPr>
        <w:t>文档范围</w:t>
      </w:r>
      <w:bookmarkEnd w:id="2"/>
    </w:p>
    <w:p w14:paraId="44B9706A" w14:textId="2642B2C4" w:rsidR="0025647C" w:rsidRDefault="00297F5E" w:rsidP="0025647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本文档主要描述</w:t>
      </w:r>
      <w:r>
        <w:rPr>
          <w:rFonts w:ascii="Times New Roman" w:eastAsia="宋体" w:hAnsi="Times New Roman" w:cs="Times New Roman" w:hint="eastAsia"/>
          <w:sz w:val="24"/>
        </w:rPr>
        <w:t>KMS</w:t>
      </w:r>
      <w:r>
        <w:rPr>
          <w:rFonts w:ascii="Times New Roman" w:eastAsia="宋体" w:hAnsi="Times New Roman" w:cs="Times New Roman" w:hint="eastAsia"/>
          <w:sz w:val="24"/>
        </w:rPr>
        <w:t>提供的开发工具（</w:t>
      </w:r>
      <w:r>
        <w:rPr>
          <w:rFonts w:ascii="Times New Roman" w:eastAsia="宋体" w:hAnsi="Times New Roman" w:cs="Times New Roman" w:hint="eastAsia"/>
          <w:sz w:val="24"/>
        </w:rPr>
        <w:t>SDK</w:t>
      </w:r>
      <w:r>
        <w:rPr>
          <w:rFonts w:ascii="Times New Roman" w:eastAsia="宋体" w:hAnsi="Times New Roman" w:cs="Times New Roman" w:hint="eastAsia"/>
          <w:sz w:val="24"/>
        </w:rPr>
        <w:t>）的使用场景，以及初始化</w:t>
      </w:r>
      <w:r w:rsidR="00BD23B2">
        <w:rPr>
          <w:rFonts w:ascii="Times New Roman" w:eastAsia="宋体" w:hAnsi="Times New Roman" w:cs="Times New Roman" w:hint="eastAsia"/>
          <w:sz w:val="24"/>
        </w:rPr>
        <w:t>和</w:t>
      </w:r>
      <w:r>
        <w:rPr>
          <w:rFonts w:ascii="Times New Roman" w:eastAsia="宋体" w:hAnsi="Times New Roman" w:cs="Times New Roman" w:hint="eastAsia"/>
          <w:sz w:val="24"/>
        </w:rPr>
        <w:t>调用的示例。</w:t>
      </w:r>
    </w:p>
    <w:p w14:paraId="2C081BCA" w14:textId="679FCE12" w:rsidR="00297F5E" w:rsidRPr="00AD00B9" w:rsidRDefault="00297F5E" w:rsidP="00297F5E">
      <w:pPr>
        <w:pStyle w:val="2"/>
        <w:rPr>
          <w:rFonts w:ascii="Times New Roman" w:eastAsia="黑体" w:hAnsi="Times New Roman" w:cs="Times New Roman"/>
          <w:color w:val="000000" w:themeColor="text1"/>
          <w:sz w:val="30"/>
          <w:szCs w:val="30"/>
        </w:rPr>
      </w:pPr>
      <w:bookmarkStart w:id="3" w:name="_Toc189843724"/>
      <w:r w:rsidRPr="00AD00B9">
        <w:rPr>
          <w:rFonts w:ascii="Times New Roman" w:eastAsia="黑体" w:hAnsi="Times New Roman" w:cs="Times New Roman" w:hint="eastAsia"/>
          <w:color w:val="000000" w:themeColor="text1"/>
          <w:sz w:val="30"/>
          <w:szCs w:val="30"/>
        </w:rPr>
        <w:t>术语定义</w:t>
      </w:r>
      <w:bookmarkEnd w:id="3"/>
    </w:p>
    <w:p w14:paraId="19126812" w14:textId="11356905" w:rsidR="00297F5E" w:rsidRDefault="00297F5E" w:rsidP="008C608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无</w:t>
      </w:r>
    </w:p>
    <w:p w14:paraId="4CD7E9AB" w14:textId="7F8661E8" w:rsidR="00297F5E" w:rsidRPr="00AD00B9" w:rsidRDefault="00297F5E" w:rsidP="00297F5E">
      <w:pPr>
        <w:pStyle w:val="2"/>
        <w:rPr>
          <w:rFonts w:ascii="Times New Roman" w:eastAsia="黑体" w:hAnsi="Times New Roman" w:cs="Times New Roman"/>
          <w:color w:val="000000" w:themeColor="text1"/>
          <w:sz w:val="30"/>
          <w:szCs w:val="30"/>
        </w:rPr>
      </w:pPr>
      <w:bookmarkStart w:id="4" w:name="_Toc189843725"/>
      <w:r w:rsidRPr="00AD00B9">
        <w:rPr>
          <w:rFonts w:ascii="Times New Roman" w:eastAsia="黑体" w:hAnsi="Times New Roman" w:cs="Times New Roman" w:hint="eastAsia"/>
          <w:color w:val="000000" w:themeColor="text1"/>
          <w:sz w:val="30"/>
          <w:szCs w:val="30"/>
        </w:rPr>
        <w:t>参考资料</w:t>
      </w:r>
      <w:bookmarkEnd w:id="4"/>
    </w:p>
    <w:p w14:paraId="43A0BE89" w14:textId="44C806F9" w:rsidR="00297F5E" w:rsidRPr="00ED20EE" w:rsidRDefault="00297F5E" w:rsidP="008C608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无</w:t>
      </w:r>
    </w:p>
    <w:p w14:paraId="761FE5EE" w14:textId="7AEB0971" w:rsidR="008C6081" w:rsidRPr="00AD00B9" w:rsidRDefault="007C6AAA" w:rsidP="00ED20EE">
      <w:pPr>
        <w:pStyle w:val="1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bookmarkStart w:id="5" w:name="_Toc189843726"/>
      <w:r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开发</w:t>
      </w:r>
      <w:r w:rsidR="00AD00B9" w:rsidRPr="00AD00B9"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环境</w:t>
      </w:r>
      <w:bookmarkEnd w:id="5"/>
    </w:p>
    <w:p w14:paraId="4C9CD90C" w14:textId="1116DCDC" w:rsidR="008C6081" w:rsidRPr="00DC7D80" w:rsidRDefault="00DC7D80" w:rsidP="00DC7D80">
      <w:pPr>
        <w:pStyle w:val="2"/>
        <w:rPr>
          <w:rFonts w:ascii="Times New Roman" w:eastAsia="黑体" w:hAnsi="Times New Roman" w:cs="Times New Roman"/>
          <w:color w:val="000000" w:themeColor="text1"/>
          <w:sz w:val="30"/>
          <w:szCs w:val="30"/>
        </w:rPr>
      </w:pPr>
      <w:bookmarkStart w:id="6" w:name="_Toc189843727"/>
      <w:r>
        <w:rPr>
          <w:rFonts w:ascii="Times New Roman" w:eastAsia="黑体" w:hAnsi="Times New Roman" w:cs="Times New Roman" w:hint="eastAsia"/>
          <w:color w:val="000000" w:themeColor="text1"/>
          <w:sz w:val="30"/>
          <w:szCs w:val="30"/>
        </w:rPr>
        <w:t>前提条件</w:t>
      </w:r>
      <w:bookmarkEnd w:id="6"/>
    </w:p>
    <w:p w14:paraId="42436871" w14:textId="2EA63FF1" w:rsidR="008C6081" w:rsidRPr="007E394C" w:rsidRDefault="007E394C" w:rsidP="007E394C">
      <w:pPr>
        <w:pStyle w:val="a9"/>
        <w:numPr>
          <w:ilvl w:val="0"/>
          <w:numId w:val="17"/>
        </w:numPr>
        <w:spacing w:line="360" w:lineRule="auto"/>
        <w:rPr>
          <w:rFonts w:ascii="Times New Roman" w:eastAsia="宋体" w:hAnsi="Times New Roman" w:cs="Times New Roman"/>
          <w:sz w:val="24"/>
        </w:rPr>
      </w:pPr>
      <w:r w:rsidRPr="007E394C">
        <w:rPr>
          <w:rFonts w:ascii="Times New Roman" w:eastAsia="宋体" w:hAnsi="Times New Roman" w:cs="Times New Roman" w:hint="eastAsia"/>
          <w:sz w:val="24"/>
        </w:rPr>
        <w:t>已购买和启用</w:t>
      </w:r>
      <w:r w:rsidRPr="007E394C">
        <w:rPr>
          <w:rFonts w:ascii="Times New Roman" w:eastAsia="宋体" w:hAnsi="Times New Roman" w:cs="Times New Roman" w:hint="eastAsia"/>
          <w:sz w:val="24"/>
        </w:rPr>
        <w:t>KMS</w:t>
      </w:r>
      <w:r w:rsidRPr="007E394C">
        <w:rPr>
          <w:rFonts w:ascii="Times New Roman" w:eastAsia="宋体" w:hAnsi="Times New Roman" w:cs="Times New Roman" w:hint="eastAsia"/>
          <w:sz w:val="24"/>
        </w:rPr>
        <w:t>产品</w:t>
      </w:r>
      <w:r w:rsidR="0076060B">
        <w:rPr>
          <w:rFonts w:ascii="Times New Roman" w:eastAsia="宋体" w:hAnsi="Times New Roman" w:cs="Times New Roman" w:hint="eastAsia"/>
          <w:sz w:val="24"/>
        </w:rPr>
        <w:t>。</w:t>
      </w:r>
    </w:p>
    <w:p w14:paraId="2F1FB2DC" w14:textId="3AEFCB41" w:rsidR="007E394C" w:rsidRDefault="007E394C" w:rsidP="007E394C">
      <w:pPr>
        <w:pStyle w:val="a9"/>
        <w:numPr>
          <w:ilvl w:val="0"/>
          <w:numId w:val="17"/>
        </w:num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已完成</w:t>
      </w:r>
      <w:r>
        <w:rPr>
          <w:rFonts w:ascii="Times New Roman" w:eastAsia="宋体" w:hAnsi="Times New Roman" w:cs="Times New Roman" w:hint="eastAsia"/>
          <w:sz w:val="24"/>
        </w:rPr>
        <w:t>AK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 w:hint="eastAsia"/>
          <w:sz w:val="24"/>
        </w:rPr>
        <w:t>SK</w:t>
      </w:r>
      <w:r>
        <w:rPr>
          <w:rFonts w:ascii="Times New Roman" w:eastAsia="宋体" w:hAnsi="Times New Roman" w:cs="Times New Roman" w:hint="eastAsia"/>
          <w:sz w:val="24"/>
        </w:rPr>
        <w:t>的创建</w:t>
      </w:r>
      <w:r w:rsidR="0076060B">
        <w:rPr>
          <w:rFonts w:ascii="Times New Roman" w:eastAsia="宋体" w:hAnsi="Times New Roman" w:cs="Times New Roman" w:hint="eastAsia"/>
          <w:sz w:val="24"/>
        </w:rPr>
        <w:t>。</w:t>
      </w:r>
    </w:p>
    <w:p w14:paraId="66006DDD" w14:textId="1390A212" w:rsidR="007E394C" w:rsidRDefault="007E394C" w:rsidP="007E394C">
      <w:pPr>
        <w:pStyle w:val="a9"/>
        <w:numPr>
          <w:ilvl w:val="0"/>
          <w:numId w:val="17"/>
        </w:numPr>
        <w:spacing w:line="360" w:lineRule="auto"/>
        <w:rPr>
          <w:rFonts w:ascii="Times New Roman" w:eastAsia="宋体" w:hAnsi="Times New Roman" w:cs="Times New Roman"/>
          <w:sz w:val="24"/>
        </w:rPr>
      </w:pPr>
      <w:r w:rsidRPr="007E394C">
        <w:rPr>
          <w:rFonts w:ascii="Times New Roman" w:eastAsia="宋体" w:hAnsi="Times New Roman" w:cs="Times New Roman"/>
          <w:sz w:val="24"/>
        </w:rPr>
        <w:t>确保应用程序运行环境可访问</w:t>
      </w:r>
      <w:r w:rsidRPr="007E394C">
        <w:rPr>
          <w:rFonts w:ascii="Times New Roman" w:eastAsia="宋体" w:hAnsi="Times New Roman" w:cs="Times New Roman"/>
          <w:sz w:val="24"/>
        </w:rPr>
        <w:t>KMS</w:t>
      </w:r>
      <w:r w:rsidR="0076060B">
        <w:rPr>
          <w:rFonts w:ascii="Times New Roman" w:eastAsia="宋体" w:hAnsi="Times New Roman" w:cs="Times New Roman" w:hint="eastAsia"/>
          <w:sz w:val="24"/>
        </w:rPr>
        <w:t>应用接入点地址。</w:t>
      </w:r>
    </w:p>
    <w:p w14:paraId="60A1ACC5" w14:textId="58BC64CD" w:rsidR="008C6081" w:rsidRPr="00DC7D80" w:rsidRDefault="003B50D1" w:rsidP="00DC7D80">
      <w:pPr>
        <w:pStyle w:val="2"/>
        <w:rPr>
          <w:rFonts w:ascii="Times New Roman" w:eastAsia="黑体" w:hAnsi="Times New Roman" w:cs="Times New Roman"/>
          <w:color w:val="000000" w:themeColor="text1"/>
          <w:sz w:val="30"/>
          <w:szCs w:val="30"/>
        </w:rPr>
      </w:pPr>
      <w:bookmarkStart w:id="7" w:name="_Toc189843728"/>
      <w:r>
        <w:rPr>
          <w:rFonts w:ascii="Times New Roman" w:eastAsia="黑体" w:hAnsi="Times New Roman" w:cs="Times New Roman" w:hint="eastAsia"/>
          <w:color w:val="000000" w:themeColor="text1"/>
          <w:sz w:val="30"/>
          <w:szCs w:val="30"/>
        </w:rPr>
        <w:t>环境</w:t>
      </w:r>
      <w:r w:rsidR="00DC7D80">
        <w:rPr>
          <w:rFonts w:ascii="Times New Roman" w:eastAsia="黑体" w:hAnsi="Times New Roman" w:cs="Times New Roman" w:hint="eastAsia"/>
          <w:color w:val="000000" w:themeColor="text1"/>
          <w:sz w:val="30"/>
          <w:szCs w:val="30"/>
        </w:rPr>
        <w:t>依赖</w:t>
      </w:r>
      <w:bookmarkEnd w:id="7"/>
    </w:p>
    <w:p w14:paraId="56020E5C" w14:textId="7702F19E" w:rsidR="008C6081" w:rsidRDefault="005E06A1" w:rsidP="004B211E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5E06A1">
        <w:rPr>
          <w:rFonts w:ascii="Times New Roman" w:eastAsia="宋体" w:hAnsi="Times New Roman" w:cs="Times New Roman"/>
          <w:sz w:val="24"/>
        </w:rPr>
        <w:t>只需将</w:t>
      </w:r>
      <w:r w:rsidR="004D5DD1">
        <w:rPr>
          <w:rFonts w:ascii="Times New Roman" w:eastAsia="宋体" w:hAnsi="Times New Roman" w:cs="Times New Roman" w:hint="eastAsia"/>
          <w:sz w:val="24"/>
        </w:rPr>
        <w:t>提供的</w:t>
      </w:r>
      <w:r w:rsidR="004D5DD1">
        <w:rPr>
          <w:rFonts w:ascii="Times New Roman" w:eastAsia="宋体" w:hAnsi="Times New Roman" w:cs="Times New Roman" w:hint="eastAsia"/>
          <w:sz w:val="24"/>
        </w:rPr>
        <w:t>SDK</w:t>
      </w:r>
      <w:r w:rsidR="004D5DD1">
        <w:rPr>
          <w:rFonts w:ascii="Times New Roman" w:eastAsia="宋体" w:hAnsi="Times New Roman" w:cs="Times New Roman" w:hint="eastAsia"/>
          <w:sz w:val="24"/>
        </w:rPr>
        <w:t>导入到</w:t>
      </w:r>
      <w:r>
        <w:rPr>
          <w:rFonts w:ascii="Times New Roman" w:eastAsia="宋体" w:hAnsi="Times New Roman" w:cs="Times New Roman" w:hint="eastAsia"/>
          <w:sz w:val="24"/>
        </w:rPr>
        <w:t>开发</w:t>
      </w:r>
      <w:r w:rsidRPr="005E06A1">
        <w:rPr>
          <w:rFonts w:ascii="Times New Roman" w:eastAsia="宋体" w:hAnsi="Times New Roman" w:cs="Times New Roman"/>
          <w:sz w:val="24"/>
        </w:rPr>
        <w:t>的</w:t>
      </w:r>
      <w:r w:rsidRPr="005E06A1">
        <w:rPr>
          <w:rFonts w:ascii="Times New Roman" w:eastAsia="宋体" w:hAnsi="Times New Roman" w:cs="Times New Roman"/>
          <w:sz w:val="24"/>
        </w:rPr>
        <w:t>Java</w:t>
      </w:r>
      <w:r w:rsidRPr="005E06A1">
        <w:rPr>
          <w:rFonts w:ascii="Times New Roman" w:eastAsia="宋体" w:hAnsi="Times New Roman" w:cs="Times New Roman"/>
          <w:sz w:val="24"/>
        </w:rPr>
        <w:t>项目中，并</w:t>
      </w:r>
      <w:r w:rsidR="004D5DD1">
        <w:rPr>
          <w:rFonts w:ascii="Times New Roman" w:eastAsia="宋体" w:hAnsi="Times New Roman" w:cs="Times New Roman" w:hint="eastAsia"/>
          <w:sz w:val="24"/>
        </w:rPr>
        <w:t>在配置中添加以下依赖</w:t>
      </w:r>
      <w:r w:rsidRPr="005E06A1">
        <w:rPr>
          <w:rFonts w:ascii="Times New Roman" w:eastAsia="宋体" w:hAnsi="Times New Roman" w:cs="Times New Roman"/>
          <w:sz w:val="24"/>
        </w:rPr>
        <w:t>即可使用</w:t>
      </w:r>
      <w:r>
        <w:rPr>
          <w:rFonts w:ascii="Times New Roman" w:eastAsia="宋体" w:hAnsi="Times New Roman" w:cs="Times New Roman" w:hint="eastAsia"/>
          <w:sz w:val="24"/>
        </w:rPr>
        <w:t>KMS-</w:t>
      </w:r>
      <w:r w:rsidRPr="005E06A1">
        <w:rPr>
          <w:rFonts w:ascii="Times New Roman" w:eastAsia="宋体" w:hAnsi="Times New Roman" w:cs="Times New Roman"/>
          <w:sz w:val="24"/>
        </w:rPr>
        <w:t>SDK</w:t>
      </w:r>
      <w:r w:rsidRPr="005E06A1">
        <w:rPr>
          <w:rFonts w:ascii="Times New Roman" w:eastAsia="宋体" w:hAnsi="Times New Roman" w:cs="Times New Roman"/>
          <w:sz w:val="24"/>
        </w:rPr>
        <w:t>的功能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D5DD1" w14:paraId="34CC28CA" w14:textId="77777777" w:rsidTr="004D5DD1">
        <w:tc>
          <w:tcPr>
            <w:tcW w:w="8296" w:type="dxa"/>
          </w:tcPr>
          <w:p w14:paraId="17AFA9DE" w14:textId="77777777" w:rsidR="005D3895" w:rsidRDefault="005D3895" w:rsidP="005D3895">
            <w:pPr>
              <w:spacing w:line="360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4D5DD1">
              <w:rPr>
                <w:rFonts w:ascii="Consolas" w:eastAsia="宋体" w:hAnsi="Consolas" w:cs="Consolas"/>
                <w:sz w:val="21"/>
                <w:szCs w:val="21"/>
              </w:rPr>
              <w:lastRenderedPageBreak/>
              <w:t>&lt;dependency&gt;</w:t>
            </w:r>
          </w:p>
          <w:p w14:paraId="49146A29" w14:textId="77777777" w:rsidR="005D3895" w:rsidRDefault="005D3895" w:rsidP="005D3895">
            <w:pPr>
              <w:spacing w:line="360" w:lineRule="auto"/>
              <w:rPr>
                <w:rFonts w:ascii="Consolas" w:eastAsia="宋体" w:hAnsi="Consolas" w:cs="Consolas"/>
                <w:sz w:val="21"/>
                <w:szCs w:val="21"/>
              </w:rPr>
            </w:pPr>
            <w:r>
              <w:rPr>
                <w:rFonts w:ascii="Consolas" w:eastAsia="宋体" w:hAnsi="Consolas" w:cs="Consolas"/>
                <w:sz w:val="21"/>
                <w:szCs w:val="21"/>
              </w:rPr>
              <w:tab/>
            </w:r>
            <w:r w:rsidRPr="004D5DD1">
              <w:rPr>
                <w:rFonts w:ascii="Consolas" w:eastAsia="宋体" w:hAnsi="Consolas" w:cs="Consolas"/>
                <w:sz w:val="21"/>
                <w:szCs w:val="21"/>
              </w:rPr>
              <w:t>&lt;groupId&gt;org.kmssdk&lt;/groupId&gt;</w:t>
            </w:r>
          </w:p>
          <w:p w14:paraId="2F398FCC" w14:textId="77777777" w:rsidR="005D3895" w:rsidRDefault="005D3895" w:rsidP="005D3895">
            <w:pPr>
              <w:spacing w:line="360" w:lineRule="auto"/>
              <w:rPr>
                <w:rFonts w:ascii="Consolas" w:eastAsia="宋体" w:hAnsi="Consolas" w:cs="Consolas"/>
                <w:sz w:val="21"/>
                <w:szCs w:val="21"/>
              </w:rPr>
            </w:pPr>
            <w:r>
              <w:rPr>
                <w:rFonts w:ascii="Consolas" w:eastAsia="宋体" w:hAnsi="Consolas" w:cs="Consolas"/>
                <w:sz w:val="21"/>
                <w:szCs w:val="21"/>
              </w:rPr>
              <w:tab/>
            </w:r>
            <w:r w:rsidRPr="004D5DD1">
              <w:rPr>
                <w:rFonts w:ascii="Consolas" w:eastAsia="宋体" w:hAnsi="Consolas" w:cs="Consolas"/>
                <w:sz w:val="21"/>
                <w:szCs w:val="21"/>
              </w:rPr>
              <w:t>&lt;artifactId&gt;ctyun_kms_sdk_java&lt;/artifactId&gt;</w:t>
            </w:r>
          </w:p>
          <w:p w14:paraId="4E4E43F9" w14:textId="77777777" w:rsidR="005D3895" w:rsidRDefault="005D3895" w:rsidP="005D3895">
            <w:pPr>
              <w:spacing w:line="360" w:lineRule="auto"/>
              <w:rPr>
                <w:rFonts w:ascii="Consolas" w:eastAsia="宋体" w:hAnsi="Consolas" w:cs="Consolas"/>
                <w:sz w:val="21"/>
                <w:szCs w:val="21"/>
              </w:rPr>
            </w:pPr>
            <w:r>
              <w:rPr>
                <w:rFonts w:ascii="Consolas" w:eastAsia="宋体" w:hAnsi="Consolas" w:cs="Consolas"/>
                <w:sz w:val="21"/>
                <w:szCs w:val="21"/>
              </w:rPr>
              <w:tab/>
            </w:r>
            <w:r w:rsidRPr="004D5DD1">
              <w:rPr>
                <w:rFonts w:ascii="Consolas" w:eastAsia="宋体" w:hAnsi="Consolas" w:cs="Consolas"/>
                <w:sz w:val="21"/>
                <w:szCs w:val="21"/>
              </w:rPr>
              <w:t>&lt;version&gt;</w:t>
            </w:r>
            <w:r w:rsidRPr="004D5DD1">
              <w:rPr>
                <w:rFonts w:ascii="Consolas" w:eastAsia="宋体" w:hAnsi="Consolas" w:cs="Consolas" w:hint="eastAsia"/>
                <w:sz w:val="21"/>
                <w:szCs w:val="21"/>
              </w:rPr>
              <w:t>1.0</w:t>
            </w:r>
            <w:r w:rsidRPr="004D5DD1">
              <w:rPr>
                <w:rFonts w:ascii="Consolas" w:eastAsia="宋体" w:hAnsi="Consolas" w:cs="Consolas"/>
                <w:sz w:val="21"/>
                <w:szCs w:val="21"/>
              </w:rPr>
              <w:t>&lt;/version&gt;</w:t>
            </w:r>
          </w:p>
          <w:p w14:paraId="185CA254" w14:textId="2B929082" w:rsidR="004D5DD1" w:rsidRPr="004D5DD1" w:rsidRDefault="005D3895" w:rsidP="005D3895">
            <w:pPr>
              <w:spacing w:line="360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4D5DD1">
              <w:rPr>
                <w:rFonts w:ascii="Consolas" w:eastAsia="宋体" w:hAnsi="Consolas" w:cs="Consolas"/>
                <w:sz w:val="21"/>
                <w:szCs w:val="21"/>
              </w:rPr>
              <w:t>&lt;/dependency&gt;</w:t>
            </w:r>
          </w:p>
        </w:tc>
      </w:tr>
    </w:tbl>
    <w:p w14:paraId="69DCE37D" w14:textId="553B2302" w:rsidR="008C6081" w:rsidRPr="00613241" w:rsidRDefault="00613241" w:rsidP="00DC7D80">
      <w:pPr>
        <w:pStyle w:val="1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bookmarkStart w:id="8" w:name="_Toc189843729"/>
      <w:r w:rsidRPr="00613241"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SDK</w:t>
      </w:r>
      <w:r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调用设计</w:t>
      </w:r>
      <w:bookmarkEnd w:id="8"/>
    </w:p>
    <w:p w14:paraId="35B57949" w14:textId="18C6E95F" w:rsidR="008C6081" w:rsidRPr="005C2AF7" w:rsidRDefault="005C2AF7" w:rsidP="005C2AF7">
      <w:pPr>
        <w:pStyle w:val="2"/>
        <w:rPr>
          <w:rFonts w:ascii="Times New Roman" w:eastAsia="黑体" w:hAnsi="Times New Roman" w:cs="Times New Roman"/>
          <w:color w:val="000000" w:themeColor="text1"/>
          <w:sz w:val="30"/>
          <w:szCs w:val="30"/>
        </w:rPr>
      </w:pPr>
      <w:bookmarkStart w:id="9" w:name="_Toc189843730"/>
      <w:r>
        <w:rPr>
          <w:rFonts w:ascii="Times New Roman" w:eastAsia="黑体" w:hAnsi="Times New Roman" w:cs="Times New Roman" w:hint="eastAsia"/>
          <w:color w:val="000000" w:themeColor="text1"/>
          <w:sz w:val="30"/>
          <w:szCs w:val="30"/>
        </w:rPr>
        <w:t>支持接口</w:t>
      </w:r>
      <w:bookmarkEnd w:id="9"/>
    </w:p>
    <w:tbl>
      <w:tblPr>
        <w:tblStyle w:val="ae"/>
        <w:tblW w:w="8359" w:type="dxa"/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2410"/>
        <w:gridCol w:w="2410"/>
      </w:tblGrid>
      <w:tr w:rsidR="00B53F54" w:rsidRPr="007C6AAA" w14:paraId="543B6ED1" w14:textId="77777777" w:rsidTr="00371E05">
        <w:trPr>
          <w:trHeight w:val="20"/>
        </w:trPr>
        <w:tc>
          <w:tcPr>
            <w:tcW w:w="1271" w:type="dxa"/>
            <w:shd w:val="clear" w:color="auto" w:fill="BFBFBF" w:themeFill="background1" w:themeFillShade="BF"/>
          </w:tcPr>
          <w:p w14:paraId="1517B1DD" w14:textId="40FFB919" w:rsidR="00B53F54" w:rsidRPr="007C6AAA" w:rsidRDefault="00B53F54" w:rsidP="00CF7EC8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功能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2AAC8779" w14:textId="3A66CEC8" w:rsidR="00B53F54" w:rsidRPr="007C6AAA" w:rsidRDefault="00B53F54" w:rsidP="00CF7EC8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接口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37D5F3C4" w14:textId="0FD64ADF" w:rsidR="00B53F54" w:rsidRPr="007C6AAA" w:rsidRDefault="00B53F54" w:rsidP="00CF7EC8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对应</w:t>
            </w: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request</w:t>
            </w: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类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25F572A2" w14:textId="023DC1F7" w:rsidR="00B53F54" w:rsidRPr="007C6AAA" w:rsidRDefault="00B53F54" w:rsidP="00CF7EC8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返回的</w:t>
            </w: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respons</w:t>
            </w:r>
            <w:r w:rsidRPr="007C6AA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e</w:t>
            </w: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类</w:t>
            </w:r>
          </w:p>
        </w:tc>
      </w:tr>
      <w:tr w:rsidR="00B53F54" w:rsidRPr="007C6AAA" w14:paraId="7EA4CAEF" w14:textId="77777777" w:rsidTr="00371E05">
        <w:trPr>
          <w:trHeight w:val="20"/>
        </w:trPr>
        <w:tc>
          <w:tcPr>
            <w:tcW w:w="1271" w:type="dxa"/>
          </w:tcPr>
          <w:p w14:paraId="66F04FEB" w14:textId="233781FE" w:rsidR="00B53F54" w:rsidRPr="007C6AAA" w:rsidRDefault="00B53F54" w:rsidP="000470BD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创建主密钥</w:t>
            </w:r>
          </w:p>
        </w:tc>
        <w:tc>
          <w:tcPr>
            <w:tcW w:w="2268" w:type="dxa"/>
          </w:tcPr>
          <w:p w14:paraId="07172A16" w14:textId="490F31A5" w:rsidR="00B53F54" w:rsidRPr="007C6AAA" w:rsidRDefault="00B53F54" w:rsidP="000470BD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/cmkManage/createKey</w:t>
            </w:r>
          </w:p>
        </w:tc>
        <w:tc>
          <w:tcPr>
            <w:tcW w:w="2410" w:type="dxa"/>
          </w:tcPr>
          <w:p w14:paraId="1EB63F86" w14:textId="4041C4CD" w:rsidR="00B53F54" w:rsidRPr="007C6AAA" w:rsidRDefault="00B53F54" w:rsidP="000470BD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CreateCmkRequest</w:t>
            </w:r>
          </w:p>
        </w:tc>
        <w:tc>
          <w:tcPr>
            <w:tcW w:w="2410" w:type="dxa"/>
          </w:tcPr>
          <w:p w14:paraId="50AFADA1" w14:textId="3627B05C" w:rsidR="00B53F54" w:rsidRPr="007C6AAA" w:rsidRDefault="00B53F54" w:rsidP="000470BD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CreateCmkResponse</w:t>
            </w:r>
          </w:p>
        </w:tc>
      </w:tr>
      <w:tr w:rsidR="004324C6" w:rsidRPr="007C6AAA" w14:paraId="43110BC0" w14:textId="77777777" w:rsidTr="00371E05">
        <w:trPr>
          <w:trHeight w:val="20"/>
        </w:trPr>
        <w:tc>
          <w:tcPr>
            <w:tcW w:w="1271" w:type="dxa"/>
          </w:tcPr>
          <w:p w14:paraId="03E3E73D" w14:textId="2F2A21AD" w:rsidR="004324C6" w:rsidRPr="007C6AAA" w:rsidRDefault="004324C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在线加密</w:t>
            </w:r>
          </w:p>
        </w:tc>
        <w:tc>
          <w:tcPr>
            <w:tcW w:w="2268" w:type="dxa"/>
          </w:tcPr>
          <w:p w14:paraId="592ACC9A" w14:textId="7E5AB572" w:rsidR="004324C6" w:rsidRPr="007C6AAA" w:rsidRDefault="004324C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/keyCompute/encrypt</w:t>
            </w:r>
          </w:p>
        </w:tc>
        <w:tc>
          <w:tcPr>
            <w:tcW w:w="2410" w:type="dxa"/>
          </w:tcPr>
          <w:p w14:paraId="59F807AF" w14:textId="78EFE12E" w:rsidR="004324C6" w:rsidRPr="007C6AAA" w:rsidRDefault="004324C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EncryptRequest</w:t>
            </w:r>
          </w:p>
        </w:tc>
        <w:tc>
          <w:tcPr>
            <w:tcW w:w="2410" w:type="dxa"/>
          </w:tcPr>
          <w:p w14:paraId="1B4BB951" w14:textId="259E8AD6" w:rsidR="004324C6" w:rsidRPr="007C6AAA" w:rsidRDefault="004324C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EncryptResponse</w:t>
            </w:r>
          </w:p>
        </w:tc>
      </w:tr>
      <w:tr w:rsidR="004324C6" w:rsidRPr="007C6AAA" w14:paraId="640D68F2" w14:textId="77777777" w:rsidTr="00371E05">
        <w:trPr>
          <w:trHeight w:val="20"/>
        </w:trPr>
        <w:tc>
          <w:tcPr>
            <w:tcW w:w="1271" w:type="dxa"/>
          </w:tcPr>
          <w:p w14:paraId="51592081" w14:textId="74E0F0AB" w:rsidR="004324C6" w:rsidRPr="007C6AAA" w:rsidRDefault="004324C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在线解密</w:t>
            </w:r>
          </w:p>
        </w:tc>
        <w:tc>
          <w:tcPr>
            <w:tcW w:w="2268" w:type="dxa"/>
          </w:tcPr>
          <w:p w14:paraId="130A1DAD" w14:textId="2C36E76E" w:rsidR="004324C6" w:rsidRPr="007C6AAA" w:rsidRDefault="004324C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/keyCompute/decrypt</w:t>
            </w:r>
          </w:p>
        </w:tc>
        <w:tc>
          <w:tcPr>
            <w:tcW w:w="2410" w:type="dxa"/>
          </w:tcPr>
          <w:p w14:paraId="06212A14" w14:textId="07911FBA" w:rsidR="004324C6" w:rsidRPr="007C6AAA" w:rsidRDefault="004324C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DecryptRequest</w:t>
            </w:r>
          </w:p>
        </w:tc>
        <w:tc>
          <w:tcPr>
            <w:tcW w:w="2410" w:type="dxa"/>
          </w:tcPr>
          <w:p w14:paraId="4157E588" w14:textId="657ACFC0" w:rsidR="004324C6" w:rsidRPr="007C6AAA" w:rsidRDefault="004324C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DecryptResponse</w:t>
            </w:r>
          </w:p>
        </w:tc>
      </w:tr>
      <w:tr w:rsidR="004324C6" w:rsidRPr="007C6AAA" w14:paraId="2194E2C5" w14:textId="77777777" w:rsidTr="00371E05">
        <w:trPr>
          <w:trHeight w:val="20"/>
        </w:trPr>
        <w:tc>
          <w:tcPr>
            <w:tcW w:w="1271" w:type="dxa"/>
          </w:tcPr>
          <w:p w14:paraId="4B267FF4" w14:textId="73D394F9" w:rsidR="004324C6" w:rsidRPr="007C6AAA" w:rsidRDefault="004324C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计算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HMAC</w:t>
            </w:r>
          </w:p>
        </w:tc>
        <w:tc>
          <w:tcPr>
            <w:tcW w:w="2268" w:type="dxa"/>
          </w:tcPr>
          <w:p w14:paraId="7180043F" w14:textId="2ED308CB" w:rsidR="004324C6" w:rsidRPr="007C6AAA" w:rsidRDefault="004324C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/get/hmaccompute</w:t>
            </w:r>
          </w:p>
        </w:tc>
        <w:tc>
          <w:tcPr>
            <w:tcW w:w="2410" w:type="dxa"/>
          </w:tcPr>
          <w:p w14:paraId="572FDA26" w14:textId="71051707" w:rsidR="004324C6" w:rsidRPr="007C6AAA" w:rsidRDefault="004324C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HmacComputeRequest</w:t>
            </w:r>
          </w:p>
        </w:tc>
        <w:tc>
          <w:tcPr>
            <w:tcW w:w="2410" w:type="dxa"/>
          </w:tcPr>
          <w:p w14:paraId="61D0C7FB" w14:textId="6B516C17" w:rsidR="004324C6" w:rsidRPr="007C6AAA" w:rsidRDefault="004324C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HmacComputeResponse</w:t>
            </w:r>
          </w:p>
        </w:tc>
      </w:tr>
      <w:tr w:rsidR="004324C6" w:rsidRPr="007C6AAA" w14:paraId="64AE7165" w14:textId="77777777" w:rsidTr="00371E05">
        <w:trPr>
          <w:trHeight w:val="20"/>
        </w:trPr>
        <w:tc>
          <w:tcPr>
            <w:tcW w:w="1271" w:type="dxa"/>
          </w:tcPr>
          <w:p w14:paraId="6A106902" w14:textId="349ACC68" w:rsidR="004324C6" w:rsidRPr="007C6AAA" w:rsidRDefault="004324C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导入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UK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证书</w:t>
            </w:r>
          </w:p>
        </w:tc>
        <w:tc>
          <w:tcPr>
            <w:tcW w:w="2268" w:type="dxa"/>
          </w:tcPr>
          <w:p w14:paraId="12997082" w14:textId="6C2F392C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/manageCertificate/importCertificateForUK</w:t>
            </w:r>
          </w:p>
        </w:tc>
        <w:tc>
          <w:tcPr>
            <w:tcW w:w="2410" w:type="dxa"/>
          </w:tcPr>
          <w:p w14:paraId="237DEB98" w14:textId="2E490C74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ImportCertificateForUKRequest</w:t>
            </w:r>
          </w:p>
        </w:tc>
        <w:tc>
          <w:tcPr>
            <w:tcW w:w="2410" w:type="dxa"/>
          </w:tcPr>
          <w:p w14:paraId="30C3DAD2" w14:textId="4532AEAA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ImportCertificateForUKResponse</w:t>
            </w:r>
          </w:p>
        </w:tc>
      </w:tr>
      <w:tr w:rsidR="004324C6" w:rsidRPr="007C6AAA" w14:paraId="104DC1F1" w14:textId="77777777" w:rsidTr="00371E05">
        <w:trPr>
          <w:trHeight w:val="20"/>
        </w:trPr>
        <w:tc>
          <w:tcPr>
            <w:tcW w:w="1271" w:type="dxa"/>
          </w:tcPr>
          <w:p w14:paraId="37852CF2" w14:textId="67703C54" w:rsidR="004324C6" w:rsidRPr="007C6AAA" w:rsidRDefault="004324C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UK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证书公钥验签</w:t>
            </w:r>
          </w:p>
        </w:tc>
        <w:tc>
          <w:tcPr>
            <w:tcW w:w="2268" w:type="dxa"/>
          </w:tcPr>
          <w:p w14:paraId="0B1A18DC" w14:textId="674B7D0F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/certificateCompute/certificatePublicKeyVerifyForUsbKey</w:t>
            </w:r>
          </w:p>
        </w:tc>
        <w:tc>
          <w:tcPr>
            <w:tcW w:w="2410" w:type="dxa"/>
          </w:tcPr>
          <w:p w14:paraId="03385457" w14:textId="1752D463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CertificatePublicKeyVerifyForUsbKeyRequest</w:t>
            </w:r>
          </w:p>
        </w:tc>
        <w:tc>
          <w:tcPr>
            <w:tcW w:w="2410" w:type="dxa"/>
          </w:tcPr>
          <w:p w14:paraId="23084BB9" w14:textId="498DC1F7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CertificatePublicKeyVerifyForUsbKeyResponse</w:t>
            </w:r>
          </w:p>
        </w:tc>
      </w:tr>
      <w:tr w:rsidR="004324C6" w:rsidRPr="007C6AAA" w14:paraId="0B29EED4" w14:textId="77777777" w:rsidTr="00371E05">
        <w:trPr>
          <w:trHeight w:val="20"/>
        </w:trPr>
        <w:tc>
          <w:tcPr>
            <w:tcW w:w="1271" w:type="dxa"/>
          </w:tcPr>
          <w:p w14:paraId="439AD9BD" w14:textId="28BE4B0D" w:rsidR="004324C6" w:rsidRDefault="004324C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非对称</w:t>
            </w:r>
            <w:r w:rsidR="00155D16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签名</w:t>
            </w:r>
          </w:p>
        </w:tc>
        <w:tc>
          <w:tcPr>
            <w:tcW w:w="2268" w:type="dxa"/>
          </w:tcPr>
          <w:p w14:paraId="269FFA02" w14:textId="7426DCA6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/asymmetric/asymmetricSign</w:t>
            </w:r>
          </w:p>
        </w:tc>
        <w:tc>
          <w:tcPr>
            <w:tcW w:w="2410" w:type="dxa"/>
          </w:tcPr>
          <w:p w14:paraId="6246EA1A" w14:textId="3C392CD3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AsymmetricSignRequest</w:t>
            </w:r>
          </w:p>
        </w:tc>
        <w:tc>
          <w:tcPr>
            <w:tcW w:w="2410" w:type="dxa"/>
          </w:tcPr>
          <w:p w14:paraId="558FDD4E" w14:textId="10118095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AsymmetricSignResponse</w:t>
            </w:r>
          </w:p>
        </w:tc>
      </w:tr>
      <w:tr w:rsidR="004324C6" w:rsidRPr="007C6AAA" w14:paraId="206DE514" w14:textId="77777777" w:rsidTr="00371E05">
        <w:trPr>
          <w:trHeight w:val="20"/>
        </w:trPr>
        <w:tc>
          <w:tcPr>
            <w:tcW w:w="1271" w:type="dxa"/>
          </w:tcPr>
          <w:p w14:paraId="3B25F224" w14:textId="3328E1EB" w:rsidR="004324C6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非对称验签</w:t>
            </w:r>
          </w:p>
        </w:tc>
        <w:tc>
          <w:tcPr>
            <w:tcW w:w="2268" w:type="dxa"/>
          </w:tcPr>
          <w:p w14:paraId="39C730A3" w14:textId="477D4C58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/asymmetric/asymmetricVerify</w:t>
            </w:r>
          </w:p>
        </w:tc>
        <w:tc>
          <w:tcPr>
            <w:tcW w:w="2410" w:type="dxa"/>
          </w:tcPr>
          <w:p w14:paraId="29A1A3B9" w14:textId="13BAA273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AsymmetricVerifyRequest</w:t>
            </w:r>
          </w:p>
        </w:tc>
        <w:tc>
          <w:tcPr>
            <w:tcW w:w="2410" w:type="dxa"/>
          </w:tcPr>
          <w:p w14:paraId="3912C720" w14:textId="2FF98FD5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AsymmetricVerifyResponse</w:t>
            </w:r>
          </w:p>
        </w:tc>
      </w:tr>
      <w:tr w:rsidR="004324C6" w:rsidRPr="007C6AAA" w14:paraId="2D6EFE85" w14:textId="77777777" w:rsidTr="00371E05">
        <w:trPr>
          <w:trHeight w:val="20"/>
        </w:trPr>
        <w:tc>
          <w:tcPr>
            <w:tcW w:w="1271" w:type="dxa"/>
          </w:tcPr>
          <w:p w14:paraId="4AE53D65" w14:textId="456DAC30" w:rsidR="004324C6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非对称加密</w:t>
            </w:r>
          </w:p>
        </w:tc>
        <w:tc>
          <w:tcPr>
            <w:tcW w:w="2268" w:type="dxa"/>
          </w:tcPr>
          <w:p w14:paraId="57711C63" w14:textId="2DF8D79E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Cs w:val="21"/>
              </w:rPr>
              <w:t>/asymmetric/asymmetricEncrypt</w:t>
            </w:r>
          </w:p>
        </w:tc>
        <w:tc>
          <w:tcPr>
            <w:tcW w:w="2410" w:type="dxa"/>
          </w:tcPr>
          <w:p w14:paraId="295AF3DC" w14:textId="411C882B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AsymmetricEncryptRequest</w:t>
            </w:r>
          </w:p>
        </w:tc>
        <w:tc>
          <w:tcPr>
            <w:tcW w:w="2410" w:type="dxa"/>
          </w:tcPr>
          <w:p w14:paraId="2149F5FF" w14:textId="3FDDBECA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AsymmetricEncryptResponse</w:t>
            </w:r>
          </w:p>
        </w:tc>
      </w:tr>
      <w:tr w:rsidR="004324C6" w:rsidRPr="007C6AAA" w14:paraId="2DA57BF3" w14:textId="77777777" w:rsidTr="00371E05">
        <w:trPr>
          <w:trHeight w:val="20"/>
        </w:trPr>
        <w:tc>
          <w:tcPr>
            <w:tcW w:w="1271" w:type="dxa"/>
          </w:tcPr>
          <w:p w14:paraId="4BE37B7E" w14:textId="5FD11831" w:rsidR="004324C6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非对称解密</w:t>
            </w:r>
          </w:p>
        </w:tc>
        <w:tc>
          <w:tcPr>
            <w:tcW w:w="2268" w:type="dxa"/>
          </w:tcPr>
          <w:p w14:paraId="71055FF8" w14:textId="37DC5E33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/asymmetric/asymmetricDecrypt</w:t>
            </w:r>
          </w:p>
        </w:tc>
        <w:tc>
          <w:tcPr>
            <w:tcW w:w="2410" w:type="dxa"/>
          </w:tcPr>
          <w:p w14:paraId="763FAD11" w14:textId="1E71E3F2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AsymmetricDecryptRequest</w:t>
            </w:r>
          </w:p>
        </w:tc>
        <w:tc>
          <w:tcPr>
            <w:tcW w:w="2410" w:type="dxa"/>
          </w:tcPr>
          <w:p w14:paraId="03DF6EAC" w14:textId="4B727634" w:rsidR="004324C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AsymmetricDecryptResponse</w:t>
            </w:r>
          </w:p>
        </w:tc>
      </w:tr>
      <w:tr w:rsidR="00155D16" w:rsidRPr="007C6AAA" w14:paraId="2D6BD871" w14:textId="77777777" w:rsidTr="00371E05">
        <w:trPr>
          <w:trHeight w:val="20"/>
        </w:trPr>
        <w:tc>
          <w:tcPr>
            <w:tcW w:w="1271" w:type="dxa"/>
          </w:tcPr>
          <w:p w14:paraId="30DAE539" w14:textId="7F2B41B1" w:rsidR="00155D16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获取公钥</w:t>
            </w:r>
          </w:p>
        </w:tc>
        <w:tc>
          <w:tcPr>
            <w:tcW w:w="2268" w:type="dxa"/>
          </w:tcPr>
          <w:p w14:paraId="58989BD7" w14:textId="2326EE81" w:rsidR="00155D1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/asymmetric/getPublicK</w:t>
            </w: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lastRenderedPageBreak/>
              <w:t>ey</w:t>
            </w:r>
          </w:p>
        </w:tc>
        <w:tc>
          <w:tcPr>
            <w:tcW w:w="2410" w:type="dxa"/>
          </w:tcPr>
          <w:p w14:paraId="719F62AA" w14:textId="73CE5BEA" w:rsidR="00155D1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lastRenderedPageBreak/>
              <w:t>GetPublicKeyRequest</w:t>
            </w:r>
          </w:p>
        </w:tc>
        <w:tc>
          <w:tcPr>
            <w:tcW w:w="2410" w:type="dxa"/>
          </w:tcPr>
          <w:p w14:paraId="0A99129D" w14:textId="63F46CF0" w:rsidR="00155D16" w:rsidRPr="007C6AAA" w:rsidRDefault="00155D16" w:rsidP="004324C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GetPublicKeyResponse</w:t>
            </w:r>
          </w:p>
        </w:tc>
      </w:tr>
      <w:tr w:rsidR="00155D16" w:rsidRPr="007C6AAA" w14:paraId="263FB6EC" w14:textId="77777777" w:rsidTr="00371E05">
        <w:trPr>
          <w:trHeight w:val="20"/>
        </w:trPr>
        <w:tc>
          <w:tcPr>
            <w:tcW w:w="1271" w:type="dxa"/>
          </w:tcPr>
          <w:p w14:paraId="57B62978" w14:textId="44212DFB" w:rsidR="00155D16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生成数据密钥</w:t>
            </w:r>
          </w:p>
        </w:tc>
        <w:tc>
          <w:tcPr>
            <w:tcW w:w="2268" w:type="dxa"/>
          </w:tcPr>
          <w:p w14:paraId="0261C946" w14:textId="47EDCD7A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/keyCompute/generateDataKey</w:t>
            </w:r>
          </w:p>
        </w:tc>
        <w:tc>
          <w:tcPr>
            <w:tcW w:w="2410" w:type="dxa"/>
          </w:tcPr>
          <w:p w14:paraId="7C732C63" w14:textId="08F08C41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GenerateDataKeyRequest</w:t>
            </w:r>
          </w:p>
        </w:tc>
        <w:tc>
          <w:tcPr>
            <w:tcW w:w="2410" w:type="dxa"/>
          </w:tcPr>
          <w:p w14:paraId="697AC761" w14:textId="0F413F4E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GenerateDataKeyResponse</w:t>
            </w:r>
          </w:p>
        </w:tc>
      </w:tr>
      <w:tr w:rsidR="00155D16" w:rsidRPr="007C6AAA" w14:paraId="0926C3DA" w14:textId="77777777" w:rsidTr="00371E05">
        <w:trPr>
          <w:trHeight w:val="20"/>
        </w:trPr>
        <w:tc>
          <w:tcPr>
            <w:tcW w:w="1271" w:type="dxa"/>
          </w:tcPr>
          <w:p w14:paraId="029A1907" w14:textId="029BFD12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生成数据密钥（不返回密钥明文）</w:t>
            </w:r>
          </w:p>
        </w:tc>
        <w:tc>
          <w:tcPr>
            <w:tcW w:w="2268" w:type="dxa"/>
          </w:tcPr>
          <w:p w14:paraId="67CC5956" w14:textId="35483C95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/keyCompute/generateDataKeyWithoutPlaintext</w:t>
            </w:r>
          </w:p>
        </w:tc>
        <w:tc>
          <w:tcPr>
            <w:tcW w:w="2410" w:type="dxa"/>
          </w:tcPr>
          <w:p w14:paraId="258C13CE" w14:textId="2F48FDF1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GenerateDataKeyWithoutPlaintextRequest</w:t>
            </w:r>
          </w:p>
        </w:tc>
        <w:tc>
          <w:tcPr>
            <w:tcW w:w="2410" w:type="dxa"/>
          </w:tcPr>
          <w:p w14:paraId="09E09E54" w14:textId="1E42E0EB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GenerateDataKeyWithoutPlaintextResponse</w:t>
            </w:r>
          </w:p>
        </w:tc>
      </w:tr>
      <w:tr w:rsidR="00155D16" w:rsidRPr="007C6AAA" w14:paraId="54F81FD9" w14:textId="77777777" w:rsidTr="00371E05">
        <w:trPr>
          <w:trHeight w:val="20"/>
        </w:trPr>
        <w:tc>
          <w:tcPr>
            <w:tcW w:w="1271" w:type="dxa"/>
          </w:tcPr>
          <w:p w14:paraId="70C269B2" w14:textId="1540BBC9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导出数据密钥</w:t>
            </w:r>
          </w:p>
        </w:tc>
        <w:tc>
          <w:tcPr>
            <w:tcW w:w="2268" w:type="dxa"/>
          </w:tcPr>
          <w:p w14:paraId="2F3432AD" w14:textId="6F70D1FA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/keyCompute/exportDataKey</w:t>
            </w:r>
          </w:p>
        </w:tc>
        <w:tc>
          <w:tcPr>
            <w:tcW w:w="2410" w:type="dxa"/>
          </w:tcPr>
          <w:p w14:paraId="0088DE55" w14:textId="56345A5B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ExportDataKeyRequest</w:t>
            </w:r>
          </w:p>
        </w:tc>
        <w:tc>
          <w:tcPr>
            <w:tcW w:w="2410" w:type="dxa"/>
          </w:tcPr>
          <w:p w14:paraId="1DC6214C" w14:textId="317B3C89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ExportDataKeyResponse</w:t>
            </w:r>
          </w:p>
        </w:tc>
      </w:tr>
      <w:tr w:rsidR="00155D16" w:rsidRPr="007C6AAA" w14:paraId="6EBAEFA9" w14:textId="77777777" w:rsidTr="00371E05">
        <w:trPr>
          <w:trHeight w:val="20"/>
        </w:trPr>
        <w:tc>
          <w:tcPr>
            <w:tcW w:w="1271" w:type="dxa"/>
          </w:tcPr>
          <w:p w14:paraId="3F2732FD" w14:textId="125B91F5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生成随机数</w:t>
            </w:r>
          </w:p>
        </w:tc>
        <w:tc>
          <w:tcPr>
            <w:tcW w:w="2268" w:type="dxa"/>
          </w:tcPr>
          <w:p w14:paraId="4DEAB8DC" w14:textId="1B0EC377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/certificateCompute/getRandom</w:t>
            </w:r>
          </w:p>
        </w:tc>
        <w:tc>
          <w:tcPr>
            <w:tcW w:w="2410" w:type="dxa"/>
          </w:tcPr>
          <w:p w14:paraId="40C2BD2B" w14:textId="77A31C16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GetRandomRequest</w:t>
            </w:r>
          </w:p>
        </w:tc>
        <w:tc>
          <w:tcPr>
            <w:tcW w:w="2410" w:type="dxa"/>
          </w:tcPr>
          <w:p w14:paraId="09DFEE05" w14:textId="0E77F900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GetRandomResponse</w:t>
            </w:r>
          </w:p>
        </w:tc>
      </w:tr>
      <w:tr w:rsidR="00155D16" w:rsidRPr="007C6AAA" w14:paraId="3357DE2F" w14:textId="77777777" w:rsidTr="00371E05">
        <w:trPr>
          <w:trHeight w:val="20"/>
        </w:trPr>
        <w:tc>
          <w:tcPr>
            <w:tcW w:w="1271" w:type="dxa"/>
          </w:tcPr>
          <w:p w14:paraId="5787C414" w14:textId="031B7CAE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计算</w:t>
            </w:r>
            <w:r w:rsidRPr="007C6AA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SM3</w:t>
            </w:r>
            <w:r w:rsidRPr="007C6AA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摘要</w:t>
            </w:r>
          </w:p>
        </w:tc>
        <w:tc>
          <w:tcPr>
            <w:tcW w:w="2268" w:type="dxa"/>
          </w:tcPr>
          <w:p w14:paraId="148908EE" w14:textId="508AD156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/get/messageDigest</w:t>
            </w:r>
          </w:p>
        </w:tc>
        <w:tc>
          <w:tcPr>
            <w:tcW w:w="2410" w:type="dxa"/>
          </w:tcPr>
          <w:p w14:paraId="6828408A" w14:textId="788DBDF0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MessageDigestRequest</w:t>
            </w:r>
          </w:p>
        </w:tc>
        <w:tc>
          <w:tcPr>
            <w:tcW w:w="2410" w:type="dxa"/>
          </w:tcPr>
          <w:p w14:paraId="6B40E32B" w14:textId="70BC8E08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MessageDigestResponse</w:t>
            </w:r>
          </w:p>
        </w:tc>
      </w:tr>
      <w:tr w:rsidR="00155D16" w:rsidRPr="007C6AAA" w14:paraId="2A8456F3" w14:textId="77777777" w:rsidTr="00371E05">
        <w:trPr>
          <w:trHeight w:val="20"/>
        </w:trPr>
        <w:tc>
          <w:tcPr>
            <w:tcW w:w="1271" w:type="dxa"/>
          </w:tcPr>
          <w:p w14:paraId="7D274187" w14:textId="3B7096A3" w:rsidR="00155D16" w:rsidRPr="00155D16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获取密钥列表</w:t>
            </w:r>
          </w:p>
        </w:tc>
        <w:tc>
          <w:tcPr>
            <w:tcW w:w="2268" w:type="dxa"/>
          </w:tcPr>
          <w:p w14:paraId="5FD88938" w14:textId="0A6187B2" w:rsidR="00155D16" w:rsidRPr="00155D16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/keyManage/listAliasKeys</w:t>
            </w:r>
          </w:p>
        </w:tc>
        <w:tc>
          <w:tcPr>
            <w:tcW w:w="2410" w:type="dxa"/>
          </w:tcPr>
          <w:p w14:paraId="111521E8" w14:textId="1A6994AA" w:rsidR="00155D16" w:rsidRPr="00155D16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ListKeysRequest</w:t>
            </w:r>
          </w:p>
        </w:tc>
        <w:tc>
          <w:tcPr>
            <w:tcW w:w="2410" w:type="dxa"/>
          </w:tcPr>
          <w:p w14:paraId="72C27EB8" w14:textId="5F78F2E1" w:rsidR="00155D16" w:rsidRPr="00155D16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55D16">
              <w:rPr>
                <w:rFonts w:ascii="Times New Roman" w:eastAsia="宋体" w:hAnsi="Times New Roman" w:cs="Times New Roman"/>
                <w:sz w:val="21"/>
                <w:szCs w:val="21"/>
              </w:rPr>
              <w:t>ListKeysResponse</w:t>
            </w:r>
          </w:p>
        </w:tc>
      </w:tr>
      <w:tr w:rsidR="00155D16" w:rsidRPr="007C6AAA" w14:paraId="2E6BA250" w14:textId="77777777" w:rsidTr="00371E05">
        <w:trPr>
          <w:trHeight w:val="20"/>
        </w:trPr>
        <w:tc>
          <w:tcPr>
            <w:tcW w:w="1271" w:type="dxa"/>
          </w:tcPr>
          <w:p w14:paraId="6850ABBC" w14:textId="3732CE19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更新密钥轮转周期</w:t>
            </w:r>
          </w:p>
        </w:tc>
        <w:tc>
          <w:tcPr>
            <w:tcW w:w="2268" w:type="dxa"/>
          </w:tcPr>
          <w:p w14:paraId="4B0B938E" w14:textId="77EA0863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/versionControl/updateRotationPolicy</w:t>
            </w:r>
          </w:p>
        </w:tc>
        <w:tc>
          <w:tcPr>
            <w:tcW w:w="2410" w:type="dxa"/>
          </w:tcPr>
          <w:p w14:paraId="1628825C" w14:textId="7D0D197D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UpdateRotationPolicyRequest</w:t>
            </w:r>
          </w:p>
        </w:tc>
        <w:tc>
          <w:tcPr>
            <w:tcW w:w="2410" w:type="dxa"/>
          </w:tcPr>
          <w:p w14:paraId="2B1DB9BF" w14:textId="7A97DA80" w:rsidR="00155D16" w:rsidRPr="007C6AAA" w:rsidRDefault="00155D16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C6AAA">
              <w:rPr>
                <w:rFonts w:ascii="Times New Roman" w:eastAsia="宋体" w:hAnsi="Times New Roman" w:cs="Times New Roman"/>
                <w:sz w:val="21"/>
                <w:szCs w:val="21"/>
              </w:rPr>
              <w:t>UpdateRotationPolicyResponse</w:t>
            </w:r>
          </w:p>
        </w:tc>
      </w:tr>
      <w:tr w:rsidR="002352EE" w:rsidRPr="007C6AAA" w14:paraId="130207B9" w14:textId="77777777" w:rsidTr="00371E05">
        <w:trPr>
          <w:trHeight w:val="20"/>
        </w:trPr>
        <w:tc>
          <w:tcPr>
            <w:tcW w:w="1271" w:type="dxa"/>
          </w:tcPr>
          <w:p w14:paraId="5CB8B51C" w14:textId="73CF586A" w:rsidR="002352EE" w:rsidRPr="007C6AAA" w:rsidRDefault="002352EE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创建密钥轮转周期</w:t>
            </w:r>
          </w:p>
        </w:tc>
        <w:tc>
          <w:tcPr>
            <w:tcW w:w="2268" w:type="dxa"/>
          </w:tcPr>
          <w:p w14:paraId="3508D40E" w14:textId="2929CC90" w:rsidR="002352EE" w:rsidRPr="007C6AAA" w:rsidRDefault="002352EE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/</w:t>
            </w:r>
            <w:r w:rsidRPr="002352EE">
              <w:rPr>
                <w:rFonts w:ascii="Times New Roman" w:eastAsia="宋体" w:hAnsi="Times New Roman" w:cs="Times New Roman"/>
                <w:sz w:val="21"/>
                <w:szCs w:val="21"/>
              </w:rPr>
              <w:t>versionControl/createKeyVersion</w:t>
            </w:r>
          </w:p>
        </w:tc>
        <w:tc>
          <w:tcPr>
            <w:tcW w:w="2410" w:type="dxa"/>
          </w:tcPr>
          <w:p w14:paraId="2EBBF19B" w14:textId="6265BC69" w:rsidR="002352EE" w:rsidRPr="007C6AAA" w:rsidRDefault="002352EE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2352EE">
              <w:rPr>
                <w:rFonts w:ascii="Times New Roman" w:eastAsia="宋体" w:hAnsi="Times New Roman" w:cs="Times New Roman"/>
                <w:sz w:val="21"/>
                <w:szCs w:val="21"/>
              </w:rPr>
              <w:t>CreateKeyVersionRequest</w:t>
            </w:r>
          </w:p>
        </w:tc>
        <w:tc>
          <w:tcPr>
            <w:tcW w:w="2410" w:type="dxa"/>
          </w:tcPr>
          <w:p w14:paraId="7B309CF3" w14:textId="5EAB0C85" w:rsidR="002352EE" w:rsidRPr="007C6AAA" w:rsidRDefault="002352EE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2352EE">
              <w:rPr>
                <w:rFonts w:ascii="Times New Roman" w:eastAsia="宋体" w:hAnsi="Times New Roman" w:cs="Times New Roman"/>
                <w:sz w:val="21"/>
                <w:szCs w:val="21"/>
              </w:rPr>
              <w:t>CreateKeyVersionResponse</w:t>
            </w:r>
          </w:p>
        </w:tc>
      </w:tr>
      <w:tr w:rsidR="00951EDA" w:rsidRPr="007C6AAA" w14:paraId="791FC969" w14:textId="77777777" w:rsidTr="00371E05">
        <w:trPr>
          <w:trHeight w:val="20"/>
        </w:trPr>
        <w:tc>
          <w:tcPr>
            <w:tcW w:w="1271" w:type="dxa"/>
          </w:tcPr>
          <w:p w14:paraId="628A4933" w14:textId="773494ED" w:rsidR="00951EDA" w:rsidRDefault="00951EDA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生成并导出数据密钥</w:t>
            </w:r>
          </w:p>
        </w:tc>
        <w:tc>
          <w:tcPr>
            <w:tcW w:w="2268" w:type="dxa"/>
          </w:tcPr>
          <w:p w14:paraId="6E270829" w14:textId="3A1D3414" w:rsidR="00951EDA" w:rsidRDefault="00951EDA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51EDA">
              <w:rPr>
                <w:rFonts w:ascii="Times New Roman" w:eastAsia="宋体" w:hAnsi="Times New Roman" w:cs="Times New Roman"/>
                <w:sz w:val="21"/>
                <w:szCs w:val="21"/>
              </w:rPr>
              <w:t>/keyCompute/generateAndExportDataKey</w:t>
            </w:r>
          </w:p>
        </w:tc>
        <w:tc>
          <w:tcPr>
            <w:tcW w:w="2410" w:type="dxa"/>
          </w:tcPr>
          <w:p w14:paraId="6A70F68B" w14:textId="0E720EC4" w:rsidR="00951EDA" w:rsidRPr="002352EE" w:rsidRDefault="00951EDA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51EDA">
              <w:rPr>
                <w:rFonts w:ascii="Times New Roman" w:eastAsia="宋体" w:hAnsi="Times New Roman" w:cs="Times New Roman"/>
                <w:sz w:val="21"/>
                <w:szCs w:val="21"/>
              </w:rPr>
              <w:t>GenerateAndExportDataKeyRequest</w:t>
            </w:r>
          </w:p>
        </w:tc>
        <w:tc>
          <w:tcPr>
            <w:tcW w:w="2410" w:type="dxa"/>
          </w:tcPr>
          <w:p w14:paraId="0AAF10AF" w14:textId="2E93C080" w:rsidR="00951EDA" w:rsidRPr="002352EE" w:rsidRDefault="00951EDA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51EDA">
              <w:rPr>
                <w:rFonts w:ascii="Times New Roman" w:eastAsia="宋体" w:hAnsi="Times New Roman" w:cs="Times New Roman"/>
                <w:sz w:val="21"/>
                <w:szCs w:val="21"/>
              </w:rPr>
              <w:t>GenerateAndExportDataKeyResponse</w:t>
            </w:r>
          </w:p>
        </w:tc>
      </w:tr>
      <w:tr w:rsidR="00027CCD" w:rsidRPr="007C6AAA" w14:paraId="11F6E0C8" w14:textId="77777777" w:rsidTr="00371E05">
        <w:trPr>
          <w:trHeight w:val="20"/>
        </w:trPr>
        <w:tc>
          <w:tcPr>
            <w:tcW w:w="1271" w:type="dxa"/>
          </w:tcPr>
          <w:p w14:paraId="6A4E8F32" w14:textId="5D9244EA" w:rsidR="00027CCD" w:rsidRDefault="00027CCD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查询数据密钥</w:t>
            </w:r>
          </w:p>
        </w:tc>
        <w:tc>
          <w:tcPr>
            <w:tcW w:w="2268" w:type="dxa"/>
          </w:tcPr>
          <w:p w14:paraId="62D864ED" w14:textId="3E244208" w:rsidR="00027CCD" w:rsidRPr="00951EDA" w:rsidRDefault="00027CCD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27CCD">
              <w:rPr>
                <w:rFonts w:ascii="Times New Roman" w:eastAsia="宋体" w:hAnsi="Times New Roman" w:cs="Times New Roman"/>
                <w:sz w:val="21"/>
                <w:szCs w:val="21"/>
              </w:rPr>
              <w:t>/keyManage/getDataKey</w:t>
            </w:r>
          </w:p>
        </w:tc>
        <w:tc>
          <w:tcPr>
            <w:tcW w:w="2410" w:type="dxa"/>
          </w:tcPr>
          <w:p w14:paraId="22A4CA4A" w14:textId="03AC1338" w:rsidR="00027CCD" w:rsidRPr="00951EDA" w:rsidRDefault="00027CCD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27CCD">
              <w:rPr>
                <w:rFonts w:ascii="Times New Roman" w:eastAsia="宋体" w:hAnsi="Times New Roman" w:cs="Times New Roman"/>
                <w:sz w:val="21"/>
                <w:szCs w:val="21"/>
              </w:rPr>
              <w:t>GetDataKeyRequest</w:t>
            </w:r>
          </w:p>
        </w:tc>
        <w:tc>
          <w:tcPr>
            <w:tcW w:w="2410" w:type="dxa"/>
          </w:tcPr>
          <w:p w14:paraId="26F14BD5" w14:textId="63F10B91" w:rsidR="00027CCD" w:rsidRPr="00951EDA" w:rsidRDefault="00027CCD" w:rsidP="00155D1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27CCD">
              <w:rPr>
                <w:rFonts w:ascii="Times New Roman" w:eastAsia="宋体" w:hAnsi="Times New Roman" w:cs="Times New Roman"/>
                <w:sz w:val="21"/>
                <w:szCs w:val="21"/>
              </w:rPr>
              <w:t>GetDataKeyResponse</w:t>
            </w:r>
          </w:p>
        </w:tc>
      </w:tr>
    </w:tbl>
    <w:p w14:paraId="52AD1653" w14:textId="38F40E7F" w:rsidR="003B50D1" w:rsidRDefault="003B50D1" w:rsidP="005C2AF7">
      <w:pPr>
        <w:pStyle w:val="2"/>
        <w:rPr>
          <w:rFonts w:ascii="Times New Roman" w:eastAsia="黑体" w:hAnsi="Times New Roman" w:cs="Times New Roman"/>
          <w:color w:val="000000" w:themeColor="text1"/>
          <w:sz w:val="30"/>
          <w:szCs w:val="30"/>
        </w:rPr>
      </w:pPr>
      <w:bookmarkStart w:id="10" w:name="_Toc189843731"/>
      <w:r>
        <w:rPr>
          <w:rFonts w:ascii="Times New Roman" w:eastAsia="黑体" w:hAnsi="Times New Roman" w:cs="Times New Roman" w:hint="eastAsia"/>
          <w:color w:val="000000" w:themeColor="text1"/>
          <w:sz w:val="30"/>
          <w:szCs w:val="30"/>
        </w:rPr>
        <w:t>调用流程</w:t>
      </w:r>
      <w:bookmarkEnd w:id="10"/>
    </w:p>
    <w:p w14:paraId="7A02FF7F" w14:textId="0E3CCB53" w:rsidR="00633AB3" w:rsidRDefault="0048012C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使用</w:t>
      </w:r>
      <w:r>
        <w:rPr>
          <w:rFonts w:ascii="Times New Roman" w:eastAsia="宋体" w:hAnsi="Times New Roman" w:cs="Times New Roman" w:hint="eastAsia"/>
          <w:sz w:val="24"/>
        </w:rPr>
        <w:t>KMS</w:t>
      </w:r>
      <w:r w:rsidR="00980EA5">
        <w:rPr>
          <w:rFonts w:ascii="Times New Roman" w:eastAsia="宋体" w:hAnsi="Times New Roman" w:cs="Times New Roman" w:hint="eastAsia"/>
          <w:sz w:val="24"/>
        </w:rPr>
        <w:t>提供的</w:t>
      </w:r>
      <w:r>
        <w:rPr>
          <w:rFonts w:ascii="Times New Roman" w:eastAsia="宋体" w:hAnsi="Times New Roman" w:cs="Times New Roman" w:hint="eastAsia"/>
          <w:sz w:val="24"/>
        </w:rPr>
        <w:t>Java SDK</w:t>
      </w:r>
      <w:r>
        <w:rPr>
          <w:rFonts w:ascii="Times New Roman" w:eastAsia="宋体" w:hAnsi="Times New Roman" w:cs="Times New Roman" w:hint="eastAsia"/>
          <w:sz w:val="24"/>
        </w:rPr>
        <w:t>调用接口的完整流程如下图所示。首先初始化</w:t>
      </w:r>
      <w:r w:rsidRPr="005F7059">
        <w:rPr>
          <w:rFonts w:ascii="Times New Roman" w:eastAsia="宋体" w:hAnsi="Times New Roman" w:cs="Times New Roman"/>
          <w:sz w:val="24"/>
        </w:rPr>
        <w:t>DefaultProfile</w:t>
      </w:r>
      <w:r w:rsidRPr="005F7059">
        <w:rPr>
          <w:rFonts w:ascii="Times New Roman" w:eastAsia="宋体" w:hAnsi="Times New Roman" w:cs="Times New Roman"/>
          <w:sz w:val="24"/>
        </w:rPr>
        <w:t>类</w:t>
      </w:r>
      <w:r>
        <w:rPr>
          <w:rFonts w:ascii="Times New Roman" w:eastAsia="宋体" w:hAnsi="Times New Roman" w:cs="Times New Roman" w:hint="eastAsia"/>
          <w:sz w:val="24"/>
        </w:rPr>
        <w:t>，传入参数</w:t>
      </w:r>
      <w:r>
        <w:rPr>
          <w:rFonts w:ascii="Times New Roman" w:eastAsia="宋体" w:hAnsi="Times New Roman" w:cs="Times New Roman" w:hint="eastAsia"/>
          <w:sz w:val="24"/>
        </w:rPr>
        <w:t>AK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 w:hint="eastAsia"/>
          <w:sz w:val="24"/>
        </w:rPr>
        <w:t>SK</w:t>
      </w:r>
      <w:r>
        <w:rPr>
          <w:rFonts w:ascii="Times New Roman" w:eastAsia="宋体" w:hAnsi="Times New Roman" w:cs="Times New Roman" w:hint="eastAsia"/>
          <w:sz w:val="24"/>
        </w:rPr>
        <w:t>和应用接入点地址，然后初始化</w:t>
      </w:r>
      <w:r w:rsidRPr="005F7059">
        <w:rPr>
          <w:rFonts w:ascii="Times New Roman" w:eastAsia="宋体" w:hAnsi="Times New Roman" w:cs="Times New Roman"/>
          <w:sz w:val="24"/>
        </w:rPr>
        <w:t>DefaultKmsClient</w:t>
      </w:r>
      <w:r w:rsidRPr="005F7059">
        <w:rPr>
          <w:rFonts w:ascii="Times New Roman" w:eastAsia="宋体" w:hAnsi="Times New Roman" w:cs="Times New Roman"/>
          <w:sz w:val="24"/>
        </w:rPr>
        <w:t>类</w:t>
      </w:r>
      <w:r>
        <w:rPr>
          <w:rFonts w:ascii="Times New Roman" w:eastAsia="宋体" w:hAnsi="Times New Roman" w:cs="Times New Roman" w:hint="eastAsia"/>
          <w:sz w:val="24"/>
        </w:rPr>
        <w:t>，传入上一步的</w:t>
      </w:r>
      <w:r w:rsidRPr="005F7059">
        <w:rPr>
          <w:rFonts w:ascii="Times New Roman" w:eastAsia="宋体" w:hAnsi="Times New Roman" w:cs="Times New Roman"/>
          <w:sz w:val="24"/>
        </w:rPr>
        <w:t>DefaultProfile</w:t>
      </w:r>
      <w:r w:rsidRPr="005F7059">
        <w:rPr>
          <w:rFonts w:ascii="Times New Roman" w:eastAsia="宋体" w:hAnsi="Times New Roman" w:cs="Times New Roman"/>
          <w:sz w:val="24"/>
        </w:rPr>
        <w:t>类</w:t>
      </w:r>
      <w:r>
        <w:rPr>
          <w:rFonts w:ascii="Times New Roman" w:eastAsia="宋体" w:hAnsi="Times New Roman" w:cs="Times New Roman" w:hint="eastAsia"/>
          <w:sz w:val="24"/>
        </w:rPr>
        <w:t>。用户根据需要调用的接口创建相应的</w:t>
      </w:r>
      <w:r>
        <w:rPr>
          <w:rFonts w:ascii="Times New Roman" w:eastAsia="宋体" w:hAnsi="Times New Roman" w:cs="Times New Roman" w:hint="eastAsia"/>
          <w:sz w:val="24"/>
        </w:rPr>
        <w:t>Request</w:t>
      </w:r>
      <w:r>
        <w:rPr>
          <w:rFonts w:ascii="Times New Roman" w:eastAsia="宋体" w:hAnsi="Times New Roman" w:cs="Times New Roman" w:hint="eastAsia"/>
          <w:sz w:val="24"/>
        </w:rPr>
        <w:t>类，并为其构建传入参数，发送</w:t>
      </w:r>
      <w:r>
        <w:rPr>
          <w:rFonts w:ascii="Times New Roman" w:eastAsia="宋体" w:hAnsi="Times New Roman" w:cs="Times New Roman" w:hint="eastAsia"/>
          <w:sz w:val="24"/>
        </w:rPr>
        <w:t>HTTP/HTTPS</w:t>
      </w:r>
      <w:r>
        <w:rPr>
          <w:rFonts w:ascii="Times New Roman" w:eastAsia="宋体" w:hAnsi="Times New Roman" w:cs="Times New Roman" w:hint="eastAsia"/>
          <w:sz w:val="24"/>
        </w:rPr>
        <w:t>请求。</w:t>
      </w:r>
      <w:r>
        <w:rPr>
          <w:rFonts w:ascii="Times New Roman" w:eastAsia="宋体" w:hAnsi="Times New Roman" w:cs="Times New Roman" w:hint="eastAsia"/>
          <w:sz w:val="24"/>
        </w:rPr>
        <w:t>Request</w:t>
      </w:r>
      <w:r>
        <w:rPr>
          <w:rFonts w:ascii="Times New Roman" w:eastAsia="宋体" w:hAnsi="Times New Roman" w:cs="Times New Roman" w:hint="eastAsia"/>
          <w:sz w:val="24"/>
        </w:rPr>
        <w:t>类可以修改请求协议，默认为</w:t>
      </w:r>
      <w:r>
        <w:rPr>
          <w:rFonts w:ascii="Times New Roman" w:eastAsia="宋体" w:hAnsi="Times New Roman" w:cs="Times New Roman" w:hint="eastAsia"/>
          <w:sz w:val="24"/>
        </w:rPr>
        <w:t>HTTPS</w:t>
      </w:r>
      <w:r>
        <w:rPr>
          <w:rFonts w:ascii="Times New Roman" w:eastAsia="宋体" w:hAnsi="Times New Roman" w:cs="Times New Roman" w:hint="eastAsia"/>
          <w:sz w:val="24"/>
        </w:rPr>
        <w:t>协议。最后通过创建的</w:t>
      </w:r>
      <w:r>
        <w:rPr>
          <w:rFonts w:ascii="Times New Roman" w:eastAsia="宋体" w:hAnsi="Times New Roman" w:cs="Times New Roman" w:hint="eastAsia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lastRenderedPageBreak/>
        <w:t>类和</w:t>
      </w:r>
      <w:r>
        <w:rPr>
          <w:rFonts w:ascii="Times New Roman" w:eastAsia="宋体" w:hAnsi="Times New Roman" w:cs="Times New Roman" w:hint="eastAsia"/>
          <w:sz w:val="24"/>
        </w:rPr>
        <w:t>ResponseData</w:t>
      </w:r>
      <w:r>
        <w:rPr>
          <w:rFonts w:ascii="Times New Roman" w:eastAsia="宋体" w:hAnsi="Times New Roman" w:cs="Times New Roman" w:hint="eastAsia"/>
          <w:sz w:val="24"/>
        </w:rPr>
        <w:t>类接收响应结果，并使用</w:t>
      </w:r>
      <w:r>
        <w:rPr>
          <w:rFonts w:ascii="Times New Roman" w:eastAsia="宋体" w:hAnsi="Times New Roman" w:cs="Times New Roman" w:hint="eastAsia"/>
          <w:sz w:val="24"/>
        </w:rPr>
        <w:t>get</w:t>
      </w:r>
      <w:r>
        <w:rPr>
          <w:rFonts w:ascii="Times New Roman" w:eastAsia="宋体" w:hAnsi="Times New Roman" w:cs="Times New Roman" w:hint="eastAsia"/>
          <w:sz w:val="24"/>
        </w:rPr>
        <w:t>方法获取详细数据。</w:t>
      </w:r>
    </w:p>
    <w:p w14:paraId="00329E33" w14:textId="42E15D82" w:rsidR="00196181" w:rsidRDefault="00196181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接口和其对应的</w:t>
      </w:r>
      <w:r>
        <w:rPr>
          <w:rFonts w:ascii="Times New Roman" w:eastAsia="宋体" w:hAnsi="Times New Roman" w:cs="Times New Roman" w:hint="eastAsia"/>
          <w:sz w:val="24"/>
        </w:rPr>
        <w:t>Request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 w:hint="eastAsia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 w:hint="eastAsia"/>
          <w:sz w:val="24"/>
        </w:rPr>
        <w:t>ResponseData</w:t>
      </w:r>
      <w:r>
        <w:rPr>
          <w:rFonts w:ascii="Times New Roman" w:eastAsia="宋体" w:hAnsi="Times New Roman" w:cs="Times New Roman" w:hint="eastAsia"/>
          <w:sz w:val="24"/>
        </w:rPr>
        <w:t>类详见</w:t>
      </w:r>
      <w:r>
        <w:rPr>
          <w:rFonts w:ascii="Times New Roman" w:eastAsia="宋体" w:hAnsi="Times New Roman" w:cs="Times New Roman" w:hint="eastAsia"/>
          <w:sz w:val="24"/>
        </w:rPr>
        <w:t>3.1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0413519F" w14:textId="568333EC" w:rsidR="00FA192B" w:rsidRDefault="009A22AF" w:rsidP="009A22AF">
      <w:pPr>
        <w:spacing w:line="360" w:lineRule="auto"/>
        <w:ind w:firstLineChars="200" w:firstLine="480"/>
        <w:jc w:val="center"/>
        <w:rPr>
          <w:rFonts w:ascii="Times New Roman" w:eastAsia="宋体" w:hAnsi="Times New Roman" w:cs="Times New Roman"/>
          <w:sz w:val="24"/>
        </w:rPr>
      </w:pPr>
      <w:r w:rsidRPr="009A22AF"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 wp14:anchorId="7609B2DF" wp14:editId="457A2379">
            <wp:extent cx="2241202" cy="5768340"/>
            <wp:effectExtent l="0" t="0" r="0" b="0"/>
            <wp:docPr id="64359749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59749" name="图片 1" descr="图示&#10;&#10;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61738" cy="5821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BC9E3" w14:textId="4E73FC91" w:rsidR="005C2AF7" w:rsidRPr="005C2AF7" w:rsidRDefault="005C2AF7" w:rsidP="005C2AF7">
      <w:pPr>
        <w:pStyle w:val="2"/>
        <w:rPr>
          <w:rFonts w:ascii="Times New Roman" w:eastAsia="黑体" w:hAnsi="Times New Roman" w:cs="Times New Roman"/>
          <w:color w:val="000000" w:themeColor="text1"/>
          <w:sz w:val="30"/>
          <w:szCs w:val="30"/>
        </w:rPr>
      </w:pPr>
      <w:bookmarkStart w:id="11" w:name="_Toc189843732"/>
      <w:r>
        <w:rPr>
          <w:rFonts w:ascii="Times New Roman" w:eastAsia="黑体" w:hAnsi="Times New Roman" w:cs="Times New Roman" w:hint="eastAsia"/>
          <w:color w:val="000000" w:themeColor="text1"/>
          <w:sz w:val="30"/>
          <w:szCs w:val="30"/>
        </w:rPr>
        <w:t>初始化</w:t>
      </w:r>
      <w:r>
        <w:rPr>
          <w:rFonts w:ascii="Times New Roman" w:eastAsia="黑体" w:hAnsi="Times New Roman" w:cs="Times New Roman" w:hint="eastAsia"/>
          <w:color w:val="000000" w:themeColor="text1"/>
          <w:sz w:val="30"/>
          <w:szCs w:val="30"/>
        </w:rPr>
        <w:t>SDK</w:t>
      </w:r>
      <w:bookmarkEnd w:id="11"/>
    </w:p>
    <w:p w14:paraId="292D6D4D" w14:textId="0E608265" w:rsidR="005C2AF7" w:rsidRDefault="005F7059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使用</w:t>
      </w:r>
      <w:r>
        <w:rPr>
          <w:rFonts w:ascii="Times New Roman" w:eastAsia="宋体" w:hAnsi="Times New Roman" w:cs="Times New Roman" w:hint="eastAsia"/>
          <w:sz w:val="24"/>
        </w:rPr>
        <w:t>Java</w:t>
      </w:r>
      <w:r w:rsidR="007B717B">
        <w:rPr>
          <w:rFonts w:ascii="Times New Roman" w:eastAsia="宋体" w:hAnsi="Times New Roman" w:cs="Times New Roman" w:hint="eastAsia"/>
          <w:sz w:val="24"/>
        </w:rPr>
        <w:t xml:space="preserve"> SDK</w:t>
      </w:r>
      <w:r>
        <w:rPr>
          <w:rFonts w:ascii="Times New Roman" w:eastAsia="宋体" w:hAnsi="Times New Roman" w:cs="Times New Roman" w:hint="eastAsia"/>
          <w:sz w:val="24"/>
        </w:rPr>
        <w:t>调用</w:t>
      </w:r>
      <w:r w:rsidR="007B717B">
        <w:rPr>
          <w:rFonts w:ascii="Times New Roman" w:eastAsia="宋体" w:hAnsi="Times New Roman" w:cs="Times New Roman" w:hint="eastAsia"/>
          <w:sz w:val="24"/>
        </w:rPr>
        <w:t>接口</w:t>
      </w:r>
      <w:r>
        <w:rPr>
          <w:rFonts w:ascii="Times New Roman" w:eastAsia="宋体" w:hAnsi="Times New Roman" w:cs="Times New Roman" w:hint="eastAsia"/>
          <w:sz w:val="24"/>
        </w:rPr>
        <w:t>时，首先初始化</w:t>
      </w:r>
      <w:r w:rsidRPr="005F7059">
        <w:rPr>
          <w:rFonts w:ascii="Times New Roman" w:eastAsia="宋体" w:hAnsi="Times New Roman" w:cs="Times New Roman"/>
          <w:sz w:val="24"/>
        </w:rPr>
        <w:t>DefaultProfile</w:t>
      </w:r>
      <w:r w:rsidRPr="005F7059">
        <w:rPr>
          <w:rFonts w:ascii="Times New Roman" w:eastAsia="宋体" w:hAnsi="Times New Roman" w:cs="Times New Roman"/>
          <w:sz w:val="24"/>
        </w:rPr>
        <w:t>类</w:t>
      </w:r>
      <w:r w:rsidRPr="005F7059">
        <w:rPr>
          <w:rFonts w:ascii="Times New Roman" w:eastAsia="宋体" w:hAnsi="Times New Roman" w:cs="Times New Roman" w:hint="eastAsia"/>
          <w:sz w:val="24"/>
        </w:rPr>
        <w:t>和</w:t>
      </w:r>
      <w:r w:rsidRPr="005F7059">
        <w:rPr>
          <w:rFonts w:ascii="Times New Roman" w:eastAsia="宋体" w:hAnsi="Times New Roman" w:cs="Times New Roman"/>
          <w:sz w:val="24"/>
        </w:rPr>
        <w:t>DefaultKmsClient</w:t>
      </w:r>
      <w:r w:rsidRPr="005F7059">
        <w:rPr>
          <w:rFonts w:ascii="Times New Roman" w:eastAsia="宋体" w:hAnsi="Times New Roman" w:cs="Times New Roman"/>
          <w:sz w:val="24"/>
        </w:rPr>
        <w:t>类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124D81A7" w14:textId="6F88FCB1" w:rsidR="005F7059" w:rsidRDefault="005F7059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初始化示例如下：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70A7E" w14:paraId="0DFB8355" w14:textId="77777777" w:rsidTr="00371E05">
        <w:tc>
          <w:tcPr>
            <w:tcW w:w="8296" w:type="dxa"/>
          </w:tcPr>
          <w:p w14:paraId="09AFF1E6" w14:textId="6C2817C6" w:rsidR="00370A7E" w:rsidRPr="004324C6" w:rsidRDefault="00370A7E" w:rsidP="00370A7E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DE2361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</w:t>
            </w:r>
            <w:r w:rsidRPr="00DE2361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首先初始化</w:t>
            </w:r>
            <w:r w:rsidRPr="00DE2361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DefaultProfile</w:t>
            </w:r>
            <w:r w:rsidRPr="00DE2361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类，</w:t>
            </w:r>
            <w:r w:rsidRPr="00DE2361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new DefaultProfile</w:t>
            </w:r>
            <w:r w:rsidRPr="00DE2361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（</w:t>
            </w:r>
            <w:r w:rsidRPr="00DE2361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String ak</w:t>
            </w:r>
            <w:r w:rsidR="004324C6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, </w:t>
            </w:r>
            <w:r w:rsidRPr="00DE2361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String sk</w:t>
            </w:r>
            <w:r w:rsidR="004324C6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, </w:t>
            </w:r>
            <w:r w:rsidRPr="00DE2361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String ipport</w:t>
            </w:r>
            <w:r w:rsidRPr="00DE2361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）</w:t>
            </w:r>
            <w:r w:rsidRPr="00DE2361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，传入用户的</w:t>
            </w:r>
            <w:r w:rsidRPr="00DE2361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ak</w:t>
            </w:r>
            <w:r w:rsidRPr="00DE2361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</w:t>
            </w:r>
            <w:r w:rsidRPr="00DE2361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sk</w:t>
            </w:r>
            <w:r w:rsidRPr="00DE2361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以及</w:t>
            </w:r>
            <w:r w:rsidR="00EA1404" w:rsidRPr="00EA1404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接入点地址</w:t>
            </w:r>
          </w:p>
          <w:p w14:paraId="3DDFAD81" w14:textId="77777777" w:rsidR="00370A7E" w:rsidRDefault="00370A7E" w:rsidP="00370A7E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C6AAA">
              <w:rPr>
                <w:rFonts w:ascii="Consolas" w:eastAsia="宋体" w:hAnsi="Consolas" w:cs="Consolas"/>
                <w:sz w:val="21"/>
                <w:szCs w:val="21"/>
              </w:rPr>
              <w:t xml:space="preserve">DefaultProfile defaultProfile = new </w:t>
            </w:r>
            <w:r w:rsidRPr="007C6AAA">
              <w:rPr>
                <w:rFonts w:ascii="Consolas" w:eastAsia="宋体" w:hAnsi="Consolas" w:cs="Consolas"/>
                <w:sz w:val="21"/>
                <w:szCs w:val="21"/>
              </w:rPr>
              <w:lastRenderedPageBreak/>
              <w:t>DefaultProfile("ae2cc5cc5e8211ea978a186590d96509", "bf9ebf2fb797d85818f46d136a8637388c988813", "127.0.0.1:9091");</w:t>
            </w:r>
          </w:p>
          <w:p w14:paraId="490FFEC0" w14:textId="77777777" w:rsidR="00370A7E" w:rsidRPr="007C6AAA" w:rsidRDefault="00370A7E" w:rsidP="00370A7E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DE2361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</w:t>
            </w:r>
            <w:r w:rsidRPr="00DE2361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初始化</w:t>
            </w:r>
            <w:r w:rsidRPr="00DE2361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DefaultKmsClient</w:t>
            </w:r>
            <w:r w:rsidRPr="00DE2361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类，需要传入上一步的</w:t>
            </w:r>
            <w:r w:rsidRPr="00DE2361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DefaultProfile</w:t>
            </w:r>
            <w:r w:rsidRPr="00DE2361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</w:t>
            </w:r>
          </w:p>
          <w:p w14:paraId="69A58566" w14:textId="0F64AF6B" w:rsidR="00370A7E" w:rsidRPr="00370A7E" w:rsidRDefault="00370A7E" w:rsidP="00370A7E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C6AAA">
              <w:rPr>
                <w:rFonts w:ascii="Consolas" w:eastAsia="宋体" w:hAnsi="Consolas" w:cs="Consolas"/>
                <w:sz w:val="21"/>
                <w:szCs w:val="21"/>
              </w:rPr>
              <w:t>DefaultKmsClient defaultKmsClient = new</w:t>
            </w:r>
            <w:r>
              <w:rPr>
                <w:rFonts w:ascii="Consolas" w:eastAsia="宋体" w:hAnsi="Consolas" w:cs="Consolas" w:hint="eastAsia"/>
                <w:sz w:val="21"/>
                <w:szCs w:val="21"/>
              </w:rPr>
              <w:t xml:space="preserve"> </w:t>
            </w:r>
            <w:r w:rsidRPr="007C6AAA">
              <w:rPr>
                <w:rFonts w:ascii="Consolas" w:eastAsia="宋体" w:hAnsi="Consolas" w:cs="Consolas"/>
                <w:sz w:val="21"/>
                <w:szCs w:val="21"/>
              </w:rPr>
              <w:t>DefaultKmsClient(defaultProfile);</w:t>
            </w:r>
          </w:p>
        </w:tc>
      </w:tr>
    </w:tbl>
    <w:p w14:paraId="1377AB26" w14:textId="2480A445" w:rsidR="00613241" w:rsidRDefault="005C2AF7" w:rsidP="005C2AF7">
      <w:pPr>
        <w:pStyle w:val="2"/>
        <w:rPr>
          <w:rFonts w:ascii="Times New Roman" w:eastAsia="黑体" w:hAnsi="Times New Roman" w:cs="Times New Roman"/>
          <w:color w:val="000000" w:themeColor="text1"/>
          <w:sz w:val="30"/>
          <w:szCs w:val="30"/>
        </w:rPr>
      </w:pPr>
      <w:bookmarkStart w:id="12" w:name="_Toc189843733"/>
      <w:r w:rsidRPr="005C2AF7">
        <w:rPr>
          <w:rFonts w:ascii="Times New Roman" w:eastAsia="黑体" w:hAnsi="Times New Roman" w:cs="Times New Roman" w:hint="eastAsia"/>
          <w:color w:val="000000" w:themeColor="text1"/>
          <w:sz w:val="30"/>
          <w:szCs w:val="30"/>
        </w:rPr>
        <w:lastRenderedPageBreak/>
        <w:t>接口调用</w:t>
      </w:r>
      <w:r>
        <w:rPr>
          <w:rFonts w:ascii="Times New Roman" w:eastAsia="黑体" w:hAnsi="Times New Roman" w:cs="Times New Roman" w:hint="eastAsia"/>
          <w:color w:val="000000" w:themeColor="text1"/>
          <w:sz w:val="30"/>
          <w:szCs w:val="30"/>
        </w:rPr>
        <w:t>详情</w:t>
      </w:r>
      <w:bookmarkEnd w:id="12"/>
    </w:p>
    <w:p w14:paraId="0725333A" w14:textId="48A78F03" w:rsidR="007B717B" w:rsidRPr="007B717B" w:rsidRDefault="007B717B" w:rsidP="007B717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当初始化</w:t>
      </w:r>
      <w:r>
        <w:rPr>
          <w:rFonts w:ascii="Times New Roman" w:eastAsia="宋体" w:hAnsi="Times New Roman" w:cs="Times New Roman" w:hint="eastAsia"/>
          <w:sz w:val="24"/>
        </w:rPr>
        <w:t>SDK</w:t>
      </w:r>
      <w:r>
        <w:rPr>
          <w:rFonts w:ascii="Times New Roman" w:eastAsia="宋体" w:hAnsi="Times New Roman" w:cs="Times New Roman" w:hint="eastAsia"/>
          <w:sz w:val="24"/>
        </w:rPr>
        <w:t>后，可以通过创建不同的</w:t>
      </w:r>
      <w:r>
        <w:rPr>
          <w:rFonts w:ascii="Times New Roman" w:eastAsia="宋体" w:hAnsi="Times New Roman" w:cs="Times New Roman" w:hint="eastAsia"/>
          <w:sz w:val="24"/>
        </w:rPr>
        <w:t>Request</w:t>
      </w:r>
      <w:r>
        <w:rPr>
          <w:rFonts w:ascii="Times New Roman" w:eastAsia="宋体" w:hAnsi="Times New Roman" w:cs="Times New Roman" w:hint="eastAsia"/>
          <w:sz w:val="24"/>
        </w:rPr>
        <w:t>类调用相应的接口实现功能，并且使用对应的</w:t>
      </w:r>
      <w:r>
        <w:rPr>
          <w:rFonts w:ascii="Times New Roman" w:eastAsia="宋体" w:hAnsi="Times New Roman" w:cs="Times New Roman" w:hint="eastAsia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类接收返回的参数，对应关系详见</w:t>
      </w:r>
      <w:r>
        <w:rPr>
          <w:rFonts w:ascii="Times New Roman" w:eastAsia="宋体" w:hAnsi="Times New Roman" w:cs="Times New Roman" w:hint="eastAsia"/>
          <w:sz w:val="24"/>
        </w:rPr>
        <w:t>3.1</w:t>
      </w:r>
      <w:r>
        <w:rPr>
          <w:rFonts w:ascii="Times New Roman" w:eastAsia="宋体" w:hAnsi="Times New Roman" w:cs="Times New Roman" w:hint="eastAsia"/>
          <w:sz w:val="24"/>
        </w:rPr>
        <w:t>。本节将介绍几个</w:t>
      </w:r>
      <w:r w:rsidR="0025647C">
        <w:rPr>
          <w:rFonts w:ascii="Times New Roman" w:eastAsia="宋体" w:hAnsi="Times New Roman" w:cs="Times New Roman" w:hint="eastAsia"/>
          <w:sz w:val="24"/>
        </w:rPr>
        <w:t>接口调用</w:t>
      </w:r>
      <w:r>
        <w:rPr>
          <w:rFonts w:ascii="Times New Roman" w:eastAsia="宋体" w:hAnsi="Times New Roman" w:cs="Times New Roman" w:hint="eastAsia"/>
          <w:sz w:val="24"/>
        </w:rPr>
        <w:t>的代码示例</w:t>
      </w:r>
      <w:r w:rsidR="00594108">
        <w:rPr>
          <w:rFonts w:ascii="Times New Roman" w:eastAsia="宋体" w:hAnsi="Times New Roman" w:cs="Times New Roman" w:hint="eastAsia"/>
          <w:sz w:val="24"/>
        </w:rPr>
        <w:t>，关于接口的参数信息请参考密钥管理服务接口设计说明书。</w:t>
      </w:r>
    </w:p>
    <w:p w14:paraId="6573D33F" w14:textId="4BE42B07" w:rsidR="00613241" w:rsidRPr="005F7059" w:rsidRDefault="005F7059" w:rsidP="005F7059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13" w:name="_Toc189843734"/>
      <w:r w:rsidRPr="005F7059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创建主密钥</w:t>
      </w:r>
      <w:bookmarkEnd w:id="13"/>
    </w:p>
    <w:p w14:paraId="2C3CC1D3" w14:textId="73AA815D" w:rsidR="0025647C" w:rsidRDefault="007B717B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>
        <w:rPr>
          <w:rFonts w:ascii="Times New Roman" w:eastAsia="宋体" w:hAnsi="Times New Roman" w:cs="Times New Roman" w:hint="eastAsia"/>
          <w:sz w:val="24"/>
        </w:rPr>
        <w:t>Create</w:t>
      </w:r>
      <w:r>
        <w:rPr>
          <w:rFonts w:ascii="Times New Roman" w:eastAsia="宋体" w:hAnsi="Times New Roman" w:cs="Times New Roman"/>
          <w:sz w:val="24"/>
        </w:rPr>
        <w:t>CmkRequest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>
        <w:rPr>
          <w:rFonts w:ascii="Times New Roman" w:eastAsia="宋体" w:hAnsi="Times New Roman" w:cs="Times New Roman" w:hint="eastAsia"/>
          <w:sz w:val="24"/>
        </w:rPr>
        <w:t>createCmk</w:t>
      </w:r>
      <w:r>
        <w:rPr>
          <w:rFonts w:ascii="Times New Roman" w:eastAsia="宋体" w:hAnsi="Times New Roman" w:cs="Times New Roman" w:hint="eastAsia"/>
          <w:sz w:val="24"/>
        </w:rPr>
        <w:t>接口，创建用户主密钥</w:t>
      </w:r>
      <w:r w:rsidR="0025647C">
        <w:rPr>
          <w:rFonts w:ascii="Times New Roman" w:eastAsia="宋体" w:hAnsi="Times New Roman" w:cs="Times New Roman" w:hint="eastAsia"/>
          <w:sz w:val="24"/>
        </w:rPr>
        <w:t>，使用</w:t>
      </w:r>
      <w:r w:rsidR="0025647C" w:rsidRPr="0025647C">
        <w:rPr>
          <w:rFonts w:ascii="Times New Roman" w:eastAsia="宋体" w:hAnsi="Times New Roman" w:cs="Times New Roman"/>
          <w:sz w:val="24"/>
        </w:rPr>
        <w:t>CreateCmkResponse</w:t>
      </w:r>
      <w:r w:rsidR="0025647C">
        <w:rPr>
          <w:rFonts w:ascii="Times New Roman" w:eastAsia="宋体" w:hAnsi="Times New Roman" w:cs="Times New Roman" w:hint="eastAsia"/>
          <w:sz w:val="24"/>
        </w:rPr>
        <w:t>类接收返回的主密钥数据。</w:t>
      </w:r>
    </w:p>
    <w:p w14:paraId="4F84B5C6" w14:textId="314CED12" w:rsidR="0025647C" w:rsidRDefault="0025647C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06033" w14:paraId="0144BB44" w14:textId="77777777" w:rsidTr="00D06033">
        <w:tc>
          <w:tcPr>
            <w:tcW w:w="8296" w:type="dxa"/>
          </w:tcPr>
          <w:p w14:paraId="64438DAF" w14:textId="77777777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0E9F4D77" w14:textId="77777777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106B8E5F" w14:textId="77777777" w:rsid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460B7FF5" w14:textId="77777777" w:rsidR="00D06033" w:rsidRPr="00A20614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4238AC6D" w14:textId="77777777" w:rsidR="00D06033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20614">
              <w:rPr>
                <w:rFonts w:ascii="Consolas" w:eastAsia="宋体" w:hAnsi="Consolas" w:cs="Consolas"/>
                <w:sz w:val="21"/>
                <w:szCs w:val="21"/>
              </w:rPr>
              <w:t>CreateCmkRequest createCmkRequest = new CreateCmkRequest();</w:t>
            </w:r>
          </w:p>
          <w:p w14:paraId="133BA3F2" w14:textId="77777777" w:rsidR="00D06033" w:rsidRPr="00A43647" w:rsidRDefault="00D06033" w:rsidP="00D0603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A43647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 w:rsidRPr="00A43647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必填参数，用于创建主密钥</w:t>
            </w:r>
          </w:p>
          <w:p w14:paraId="720D464A" w14:textId="77777777" w:rsidR="00D06033" w:rsidRPr="00A20614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20614">
              <w:rPr>
                <w:rFonts w:ascii="Consolas" w:eastAsia="宋体" w:hAnsi="Consolas" w:cs="Consolas"/>
                <w:sz w:val="21"/>
                <w:szCs w:val="21"/>
              </w:rPr>
              <w:t>createCmkRequest.setUserId("0");</w:t>
            </w:r>
          </w:p>
          <w:p w14:paraId="024E7AC0" w14:textId="77777777" w:rsidR="00D06033" w:rsidRPr="00A20614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20614">
              <w:rPr>
                <w:rFonts w:ascii="Consolas" w:eastAsia="宋体" w:hAnsi="Consolas" w:cs="Consolas"/>
                <w:sz w:val="21"/>
                <w:szCs w:val="21"/>
              </w:rPr>
              <w:t>createCmkRequest.setKeySpec("AES_256");</w:t>
            </w:r>
          </w:p>
          <w:p w14:paraId="17C7C097" w14:textId="77777777" w:rsidR="00D06033" w:rsidRPr="00A20614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20614">
              <w:rPr>
                <w:rFonts w:ascii="Consolas" w:eastAsia="宋体" w:hAnsi="Consolas" w:cs="Consolas"/>
                <w:sz w:val="21"/>
                <w:szCs w:val="21"/>
              </w:rPr>
              <w:t>createCmkRequest.setKeyUsage("1");</w:t>
            </w:r>
          </w:p>
          <w:p w14:paraId="6534141B" w14:textId="77777777" w:rsidR="00D06033" w:rsidRPr="00A20614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20614">
              <w:rPr>
                <w:rFonts w:ascii="Consolas" w:eastAsia="宋体" w:hAnsi="Consolas" w:cs="Consolas"/>
                <w:sz w:val="21"/>
                <w:szCs w:val="21"/>
              </w:rPr>
              <w:t>createCmkRequest.setOrigin("1");</w:t>
            </w:r>
          </w:p>
          <w:p w14:paraId="19F449F2" w14:textId="77777777" w:rsidR="00D06033" w:rsidRPr="00A20614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20614">
              <w:rPr>
                <w:rFonts w:ascii="Consolas" w:eastAsia="宋体" w:hAnsi="Consolas" w:cs="Consolas"/>
                <w:sz w:val="21"/>
                <w:szCs w:val="21"/>
              </w:rPr>
              <w:t>createCmkRequest.setProtectionLevel("1");</w:t>
            </w:r>
          </w:p>
          <w:p w14:paraId="4BC57F3D" w14:textId="77777777" w:rsidR="00D06033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20614">
              <w:rPr>
                <w:rFonts w:ascii="Consolas" w:eastAsia="宋体" w:hAnsi="Consolas" w:cs="Consolas"/>
                <w:sz w:val="21"/>
                <w:szCs w:val="21"/>
              </w:rPr>
              <w:t>createCmkRequest.setEnableAutomaticRotation(</w:t>
            </w:r>
            <w:r>
              <w:rPr>
                <w:rFonts w:ascii="Consolas" w:eastAsia="宋体" w:hAnsi="Consolas" w:cs="Consolas" w:hint="eastAsia"/>
                <w:sz w:val="21"/>
                <w:szCs w:val="21"/>
              </w:rPr>
              <w:t>true</w:t>
            </w:r>
            <w:r w:rsidRPr="00A20614">
              <w:rPr>
                <w:rFonts w:ascii="Consolas" w:eastAsia="宋体" w:hAnsi="Consolas" w:cs="Consolas"/>
                <w:sz w:val="21"/>
                <w:szCs w:val="21"/>
              </w:rPr>
              <w:t>);</w:t>
            </w:r>
          </w:p>
          <w:p w14:paraId="72AF1515" w14:textId="77777777" w:rsidR="00D06033" w:rsidRPr="00594108" w:rsidRDefault="00D06033" w:rsidP="00D0603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非必填参数，当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EnableAutomaticRotation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为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true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时，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RotationInterval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必填</w:t>
            </w:r>
          </w:p>
          <w:p w14:paraId="41C8C33C" w14:textId="77777777" w:rsidR="00D06033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5647C">
              <w:rPr>
                <w:rFonts w:ascii="Consolas" w:eastAsia="宋体" w:hAnsi="Consolas" w:cs="Consolas"/>
                <w:sz w:val="21"/>
                <w:szCs w:val="21"/>
              </w:rPr>
              <w:t>createCmkRequest.setRotationInterval("10d");</w:t>
            </w:r>
          </w:p>
          <w:p w14:paraId="4DF6B155" w14:textId="77777777" w:rsidR="00D06033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5647C">
              <w:rPr>
                <w:rFonts w:ascii="Consolas" w:eastAsia="宋体" w:hAnsi="Consolas" w:cs="Consolas"/>
                <w:sz w:val="21"/>
                <w:szCs w:val="21"/>
              </w:rPr>
              <w:t>createCmkRequest.setDescription("test");</w:t>
            </w:r>
          </w:p>
          <w:p w14:paraId="0BFDF03C" w14:textId="77777777" w:rsidR="00D06033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43647">
              <w:rPr>
                <w:rFonts w:ascii="Consolas" w:eastAsia="宋体" w:hAnsi="Consolas" w:cs="Consolas"/>
                <w:sz w:val="21"/>
                <w:szCs w:val="21"/>
              </w:rPr>
              <w:t>createCmkRequest.setProjectId("1");</w:t>
            </w:r>
          </w:p>
          <w:p w14:paraId="27F5E5EC" w14:textId="77777777" w:rsidR="00D06033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43647">
              <w:rPr>
                <w:rFonts w:ascii="Consolas" w:eastAsia="宋体" w:hAnsi="Consolas" w:cs="Consolas"/>
                <w:sz w:val="21"/>
                <w:szCs w:val="21"/>
              </w:rPr>
              <w:t>createCmkRequest.setAliasName("xxx");</w:t>
            </w:r>
          </w:p>
          <w:p w14:paraId="1F824416" w14:textId="77777777" w:rsidR="00D06033" w:rsidRPr="00594108" w:rsidRDefault="00D06033" w:rsidP="00D0603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 w:rsidRPr="00A43647">
              <w:t xml:space="preserve"> </w:t>
            </w:r>
            <w:r w:rsidRPr="00A43647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CreateCmkResponse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类接收返回的参数</w:t>
            </w:r>
          </w:p>
          <w:p w14:paraId="637AC00E" w14:textId="77777777" w:rsidR="00D06033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5647C">
              <w:rPr>
                <w:rFonts w:ascii="Consolas" w:eastAsia="宋体" w:hAnsi="Consolas" w:cs="Consolas"/>
                <w:sz w:val="21"/>
                <w:szCs w:val="21"/>
              </w:rPr>
              <w:lastRenderedPageBreak/>
              <w:t>CreateCmkResponse createCmkResponse = (CreateCmkResponse)defaultKmsClient.httpPost(createCmkRequest);</w:t>
            </w:r>
          </w:p>
          <w:p w14:paraId="7726BE89" w14:textId="77777777" w:rsidR="00D06033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F2240E">
              <w:rPr>
                <w:rFonts w:ascii="Consolas" w:eastAsia="宋体" w:hAnsi="Consolas" w:cs="Consolas"/>
                <w:sz w:val="21"/>
                <w:szCs w:val="21"/>
              </w:rPr>
              <w:t>CreateCmkResponseData CreateCmkResponseData = createCmkResponse.getData();</w:t>
            </w:r>
          </w:p>
          <w:p w14:paraId="24688BBA" w14:textId="77777777" w:rsidR="00D06033" w:rsidRPr="00BA0BDC" w:rsidRDefault="00D06033" w:rsidP="00D0603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BA0BD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</w:t>
            </w:r>
            <w:r w:rsidRPr="00BA0BDC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主密钥</w:t>
            </w:r>
            <w:r w:rsidRPr="00BA0BDC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  <w:r w:rsidRPr="00BA0BDC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、主密钥版本</w:t>
            </w:r>
            <w:r w:rsidRPr="00BA0BDC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</w:p>
          <w:p w14:paraId="03EFFDBF" w14:textId="77777777" w:rsidR="00D06033" w:rsidRDefault="00D06033" w:rsidP="00D06033">
            <w:pPr>
              <w:spacing w:after="160"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F2240E">
              <w:rPr>
                <w:rFonts w:ascii="Consolas" w:eastAsia="宋体" w:hAnsi="Consolas" w:cs="Consolas"/>
                <w:sz w:val="21"/>
                <w:szCs w:val="21"/>
              </w:rPr>
              <w:t>String cmkUuid = CreateCmkResponseData.getCmkUuid();</w:t>
            </w:r>
          </w:p>
          <w:p w14:paraId="26E6D9F8" w14:textId="418AC68E" w:rsidR="00D06033" w:rsidRPr="00D06033" w:rsidRDefault="00D06033" w:rsidP="00D06033">
            <w:pPr>
              <w:spacing w:after="160"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BA0BDC">
              <w:rPr>
                <w:rFonts w:ascii="Consolas" w:eastAsia="宋体" w:hAnsi="Consolas" w:cs="Consolas"/>
                <w:sz w:val="21"/>
                <w:szCs w:val="21"/>
              </w:rPr>
              <w:t>String primaryKeyVersion = CreateCmkResponseData.getPrimaryKeyVersion();</w:t>
            </w:r>
          </w:p>
        </w:tc>
      </w:tr>
    </w:tbl>
    <w:p w14:paraId="6E2DF26A" w14:textId="731676B7" w:rsidR="00A20614" w:rsidRPr="008D7C35" w:rsidRDefault="008D7C35" w:rsidP="008D7C35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14" w:name="_Toc189843735"/>
      <w:r w:rsidRPr="008D7C35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lastRenderedPageBreak/>
        <w:t>在线加密</w:t>
      </w:r>
      <w:bookmarkEnd w:id="14"/>
    </w:p>
    <w:p w14:paraId="35D8E2F1" w14:textId="5651457E" w:rsidR="00A20614" w:rsidRDefault="00A43647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="002474FF">
        <w:rPr>
          <w:rFonts w:ascii="Times New Roman" w:eastAsia="宋体" w:hAnsi="Times New Roman" w:cs="Times New Roman" w:hint="eastAsia"/>
          <w:sz w:val="24"/>
        </w:rPr>
        <w:t>Encrypt</w:t>
      </w:r>
      <w:r>
        <w:rPr>
          <w:rFonts w:ascii="Times New Roman" w:eastAsia="宋体" w:hAnsi="Times New Roman" w:cs="Times New Roman"/>
          <w:sz w:val="24"/>
        </w:rPr>
        <w:t>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="002474FF" w:rsidRPr="002474FF">
        <w:rPr>
          <w:rFonts w:ascii="Times New Roman" w:eastAsia="宋体" w:hAnsi="Times New Roman" w:cs="Times New Roman"/>
          <w:sz w:val="24"/>
        </w:rPr>
        <w:t>encrypt</w:t>
      </w:r>
      <w:r>
        <w:rPr>
          <w:rFonts w:ascii="Times New Roman" w:eastAsia="宋体" w:hAnsi="Times New Roman" w:cs="Times New Roman" w:hint="eastAsia"/>
          <w:sz w:val="24"/>
        </w:rPr>
        <w:t>接口，</w:t>
      </w:r>
      <w:r w:rsidR="002474FF">
        <w:rPr>
          <w:rFonts w:ascii="Times New Roman" w:eastAsia="宋体" w:hAnsi="Times New Roman" w:cs="Times New Roman" w:hint="eastAsia"/>
          <w:sz w:val="24"/>
        </w:rPr>
        <w:t>使用对称密钥进行加密</w:t>
      </w:r>
      <w:r>
        <w:rPr>
          <w:rFonts w:ascii="Times New Roman" w:eastAsia="宋体" w:hAnsi="Times New Roman" w:cs="Times New Roman" w:hint="eastAsia"/>
          <w:sz w:val="24"/>
        </w:rPr>
        <w:t>，使用</w:t>
      </w:r>
      <w:r w:rsidR="002474FF">
        <w:rPr>
          <w:rFonts w:ascii="Times New Roman" w:eastAsia="宋体" w:hAnsi="Times New Roman" w:cs="Times New Roman" w:hint="eastAsia"/>
          <w:sz w:val="24"/>
        </w:rPr>
        <w:t>Encrypt</w:t>
      </w:r>
      <w:r w:rsidRPr="0025647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</w:t>
      </w:r>
      <w:r w:rsidR="002474FF">
        <w:rPr>
          <w:rFonts w:ascii="Times New Roman" w:eastAsia="宋体" w:hAnsi="Times New Roman" w:cs="Times New Roman" w:hint="eastAsia"/>
          <w:sz w:val="24"/>
        </w:rPr>
        <w:t>加密数据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0B35423D" w14:textId="399C7FF6" w:rsidR="00A43647" w:rsidRDefault="00A43647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06033" w14:paraId="40D525EC" w14:textId="77777777" w:rsidTr="00D06033">
        <w:trPr>
          <w:trHeight w:val="5921"/>
        </w:trPr>
        <w:tc>
          <w:tcPr>
            <w:tcW w:w="8296" w:type="dxa"/>
          </w:tcPr>
          <w:p w14:paraId="1FF2C176" w14:textId="77777777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3EF498E5" w14:textId="77777777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489A588A" w14:textId="77777777" w:rsid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58ACAE53" w14:textId="77777777" w:rsidR="00D06033" w:rsidRPr="00A20614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73A89A4A" w14:textId="77777777" w:rsidR="00D06033" w:rsidRPr="002474FF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/>
                <w:sz w:val="21"/>
                <w:szCs w:val="21"/>
              </w:rPr>
              <w:t>EncryptRequest encryptRequest = new EncryptRequest();</w:t>
            </w:r>
          </w:p>
          <w:p w14:paraId="2633F78E" w14:textId="77777777" w:rsidR="00D06033" w:rsidRPr="002474FF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/>
                <w:sz w:val="21"/>
                <w:szCs w:val="21"/>
              </w:rPr>
              <w:t>encryptRequest.setCmkUuid("ea5d3f11-4b4e-4902-9f6d-1e05b52aa209");</w:t>
            </w:r>
          </w:p>
          <w:p w14:paraId="32ACC101" w14:textId="77777777" w:rsidR="00D06033" w:rsidRPr="002474FF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/>
                <w:sz w:val="21"/>
                <w:szCs w:val="21"/>
              </w:rPr>
              <w:t>encryptRequest.setPlaintext("U0dWc2JHOGdkMjl5MWVhOQ==");</w:t>
            </w:r>
          </w:p>
          <w:p w14:paraId="2875029B" w14:textId="77777777" w:rsidR="00D06033" w:rsidRPr="002474FF" w:rsidRDefault="00D06033" w:rsidP="00D0603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 w:rsidRPr="002474FF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EncryptResponse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2BF1B37A" w14:textId="77777777" w:rsidR="00D06033" w:rsidRPr="002474FF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/>
                <w:sz w:val="21"/>
                <w:szCs w:val="21"/>
              </w:rPr>
              <w:t>EncryptResponse encryptResponse = (EncryptResponse)defaultKmsClient.httpPost(encryptRequest);</w:t>
            </w:r>
          </w:p>
          <w:p w14:paraId="727F0784" w14:textId="77777777" w:rsidR="00D06033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/>
                <w:sz w:val="21"/>
                <w:szCs w:val="21"/>
              </w:rPr>
              <w:t>EncryptResponseData encryptResponseData = encryptResponse.getData();</w:t>
            </w:r>
          </w:p>
          <w:p w14:paraId="0E5035A3" w14:textId="77777777" w:rsidR="00D06033" w:rsidRPr="002474FF" w:rsidRDefault="00D06033" w:rsidP="00D0603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加密后的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密文、主密钥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、密钥版本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</w:p>
          <w:p w14:paraId="36266A3C" w14:textId="77777777" w:rsidR="00D06033" w:rsidRPr="002474FF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/>
                <w:sz w:val="21"/>
                <w:szCs w:val="21"/>
              </w:rPr>
              <w:t>String ciphertextBlob = encryptResponseData.getCiphertextBlob();</w:t>
            </w:r>
          </w:p>
          <w:p w14:paraId="7AC6463A" w14:textId="77777777" w:rsidR="00D06033" w:rsidRPr="002474FF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/>
                <w:sz w:val="21"/>
                <w:szCs w:val="21"/>
              </w:rPr>
              <w:t>String cmkUuid = encryptResponseData.getCmkUuid();</w:t>
            </w:r>
          </w:p>
          <w:p w14:paraId="65852B25" w14:textId="10301C1D" w:rsidR="00D06033" w:rsidRPr="00D06033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/>
                <w:sz w:val="21"/>
                <w:szCs w:val="21"/>
              </w:rPr>
              <w:t>String keyVersionId = encryptResponseData.getKeyVersionId()</w:t>
            </w:r>
            <w:r>
              <w:rPr>
                <w:rFonts w:ascii="Consolas" w:eastAsia="宋体" w:hAnsi="Consolas" w:cs="Consolas"/>
                <w:sz w:val="21"/>
                <w:szCs w:val="21"/>
              </w:rPr>
              <w:t>;</w:t>
            </w:r>
          </w:p>
        </w:tc>
      </w:tr>
    </w:tbl>
    <w:p w14:paraId="64EE271F" w14:textId="7720484C" w:rsidR="00A20614" w:rsidRPr="002474FF" w:rsidRDefault="002474FF" w:rsidP="002474FF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15" w:name="_Toc189843736"/>
      <w:r w:rsidRPr="002474FF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在线解密</w:t>
      </w:r>
      <w:bookmarkEnd w:id="15"/>
    </w:p>
    <w:p w14:paraId="5696C06A" w14:textId="36072A02" w:rsidR="002474FF" w:rsidRDefault="002474FF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>
        <w:rPr>
          <w:rFonts w:ascii="Times New Roman" w:eastAsia="宋体" w:hAnsi="Times New Roman" w:cs="Times New Roman" w:hint="eastAsia"/>
          <w:sz w:val="24"/>
        </w:rPr>
        <w:t>Decrypt</w:t>
      </w:r>
      <w:r>
        <w:rPr>
          <w:rFonts w:ascii="Times New Roman" w:eastAsia="宋体" w:hAnsi="Times New Roman" w:cs="Times New Roman"/>
          <w:sz w:val="24"/>
        </w:rPr>
        <w:t>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="00707297">
        <w:rPr>
          <w:rFonts w:ascii="Times New Roman" w:eastAsia="宋体" w:hAnsi="Times New Roman" w:cs="Times New Roman" w:hint="eastAsia"/>
          <w:sz w:val="24"/>
        </w:rPr>
        <w:t>de</w:t>
      </w:r>
      <w:r w:rsidRPr="002474FF">
        <w:rPr>
          <w:rFonts w:ascii="Times New Roman" w:eastAsia="宋体" w:hAnsi="Times New Roman" w:cs="Times New Roman"/>
          <w:sz w:val="24"/>
        </w:rPr>
        <w:t>crypt</w:t>
      </w:r>
      <w:r>
        <w:rPr>
          <w:rFonts w:ascii="Times New Roman" w:eastAsia="宋体" w:hAnsi="Times New Roman" w:cs="Times New Roman" w:hint="eastAsia"/>
          <w:sz w:val="24"/>
        </w:rPr>
        <w:t>接口，使用对称密钥进行</w:t>
      </w:r>
      <w:r w:rsidR="00707297">
        <w:rPr>
          <w:rFonts w:ascii="Times New Roman" w:eastAsia="宋体" w:hAnsi="Times New Roman" w:cs="Times New Roman" w:hint="eastAsia"/>
          <w:sz w:val="24"/>
        </w:rPr>
        <w:t>解</w:t>
      </w:r>
      <w:r>
        <w:rPr>
          <w:rFonts w:ascii="Times New Roman" w:eastAsia="宋体" w:hAnsi="Times New Roman" w:cs="Times New Roman" w:hint="eastAsia"/>
          <w:sz w:val="24"/>
        </w:rPr>
        <w:t>密，使用</w:t>
      </w:r>
      <w:r w:rsidR="00707297">
        <w:rPr>
          <w:rFonts w:ascii="Times New Roman" w:eastAsia="宋体" w:hAnsi="Times New Roman" w:cs="Times New Roman" w:hint="eastAsia"/>
          <w:sz w:val="24"/>
        </w:rPr>
        <w:t>De</w:t>
      </w:r>
      <w:r>
        <w:rPr>
          <w:rFonts w:ascii="Times New Roman" w:eastAsia="宋体" w:hAnsi="Times New Roman" w:cs="Times New Roman" w:hint="eastAsia"/>
          <w:sz w:val="24"/>
        </w:rPr>
        <w:t>crypt</w:t>
      </w:r>
      <w:r w:rsidRPr="0025647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</w:t>
      </w:r>
      <w:r w:rsidR="00707297">
        <w:rPr>
          <w:rFonts w:ascii="Times New Roman" w:eastAsia="宋体" w:hAnsi="Times New Roman" w:cs="Times New Roman" w:hint="eastAsia"/>
          <w:sz w:val="24"/>
        </w:rPr>
        <w:t>解</w:t>
      </w:r>
      <w:r>
        <w:rPr>
          <w:rFonts w:ascii="Times New Roman" w:eastAsia="宋体" w:hAnsi="Times New Roman" w:cs="Times New Roman" w:hint="eastAsia"/>
          <w:sz w:val="24"/>
        </w:rPr>
        <w:t>密数据。</w:t>
      </w:r>
    </w:p>
    <w:p w14:paraId="706080C4" w14:textId="6F11636D" w:rsidR="002474FF" w:rsidRDefault="002474FF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06033" w14:paraId="58EADDD2" w14:textId="77777777" w:rsidTr="00D06033">
        <w:tc>
          <w:tcPr>
            <w:tcW w:w="8296" w:type="dxa"/>
          </w:tcPr>
          <w:p w14:paraId="3754D035" w14:textId="77777777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lastRenderedPageBreak/>
              <w:t>import com.tele.ctyun.kms.model.*;</w:t>
            </w:r>
          </w:p>
          <w:p w14:paraId="4BC44B82" w14:textId="77777777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4491944A" w14:textId="77777777" w:rsid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49E5FDED" w14:textId="77777777" w:rsidR="00D06033" w:rsidRPr="00A20614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174B4BA9" w14:textId="77777777" w:rsidR="00D06033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F0BFF">
              <w:rPr>
                <w:rFonts w:ascii="Consolas" w:eastAsia="宋体" w:hAnsi="Consolas" w:cs="Consolas"/>
                <w:sz w:val="21"/>
                <w:szCs w:val="21"/>
              </w:rPr>
              <w:t>DecryptRequest decryptRequest = new DecryptRequest();</w:t>
            </w:r>
          </w:p>
          <w:p w14:paraId="3EA24EB6" w14:textId="7001C185" w:rsidR="00D06033" w:rsidRPr="00EF0BFF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F0BFF">
              <w:rPr>
                <w:rFonts w:ascii="Consolas" w:eastAsia="宋体" w:hAnsi="Consolas" w:cs="Consolas"/>
                <w:sz w:val="21"/>
                <w:szCs w:val="21"/>
              </w:rPr>
              <w:t>decryptRequest.setCiphertextBlob("MDA2</w:t>
            </w:r>
            <w:r w:rsidR="00C87243">
              <w:rPr>
                <w:rFonts w:ascii="Consolas" w:eastAsia="宋体" w:hAnsi="Consolas" w:cs="Consolas" w:hint="eastAsia"/>
                <w:sz w:val="21"/>
                <w:szCs w:val="21"/>
              </w:rPr>
              <w:t>****</w:t>
            </w:r>
            <w:r w:rsidRPr="00EF0BFF">
              <w:rPr>
                <w:rFonts w:ascii="Consolas" w:eastAsia="宋体" w:hAnsi="Consolas" w:cs="Consolas"/>
                <w:sz w:val="21"/>
                <w:szCs w:val="21"/>
              </w:rPr>
              <w:t>IhTQ==");</w:t>
            </w:r>
          </w:p>
          <w:p w14:paraId="73B27E6C" w14:textId="77777777" w:rsidR="00D06033" w:rsidRPr="002474FF" w:rsidRDefault="00D06033" w:rsidP="00D0603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De</w:t>
            </w:r>
            <w:r w:rsidRPr="002474FF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cryptResponse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21A8DB10" w14:textId="77777777" w:rsidR="00D06033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F0BFF">
              <w:rPr>
                <w:rFonts w:ascii="Consolas" w:eastAsia="宋体" w:hAnsi="Consolas" w:cs="Consolas"/>
                <w:sz w:val="21"/>
                <w:szCs w:val="21"/>
              </w:rPr>
              <w:t>DecryptResponse decryptResponse = (DecryptResponse)defaultKmsClient.httpPost(decryptRequest);</w:t>
            </w:r>
          </w:p>
          <w:p w14:paraId="65E8C8F4" w14:textId="77777777" w:rsidR="00D06033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F0BFF">
              <w:rPr>
                <w:rFonts w:ascii="Consolas" w:eastAsia="宋体" w:hAnsi="Consolas" w:cs="Consolas"/>
                <w:sz w:val="21"/>
                <w:szCs w:val="21"/>
              </w:rPr>
              <w:t>DecryptResponseData decryptResponseData = decryptResponse.getData();</w:t>
            </w:r>
          </w:p>
          <w:p w14:paraId="2E72382C" w14:textId="77777777" w:rsidR="00D06033" w:rsidRPr="002474FF" w:rsidRDefault="00D06033" w:rsidP="00D0603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解密后的明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文、主密钥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、密钥版本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</w:p>
          <w:p w14:paraId="6EE1A94D" w14:textId="77777777" w:rsidR="00D06033" w:rsidRPr="00EF0BFF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F0BFF">
              <w:rPr>
                <w:rFonts w:ascii="Consolas" w:eastAsia="宋体" w:hAnsi="Consolas" w:cs="Consolas"/>
                <w:sz w:val="21"/>
                <w:szCs w:val="21"/>
              </w:rPr>
              <w:t>String plaintext = decryptResponseData.getPlaintext();</w:t>
            </w:r>
          </w:p>
          <w:p w14:paraId="6228ED73" w14:textId="77777777" w:rsidR="00D06033" w:rsidRPr="00EF0BFF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F0BFF">
              <w:rPr>
                <w:rFonts w:ascii="Consolas" w:eastAsia="宋体" w:hAnsi="Consolas" w:cs="Consolas"/>
                <w:sz w:val="21"/>
                <w:szCs w:val="21"/>
              </w:rPr>
              <w:t>String cmkUuid = decryptResponseData.getCmkUuid();</w:t>
            </w:r>
          </w:p>
          <w:p w14:paraId="6D6F10F8" w14:textId="114C8F48" w:rsidR="00D06033" w:rsidRPr="00D06033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F0BFF">
              <w:rPr>
                <w:rFonts w:ascii="Consolas" w:eastAsia="宋体" w:hAnsi="Consolas" w:cs="Consolas"/>
                <w:sz w:val="21"/>
                <w:szCs w:val="21"/>
              </w:rPr>
              <w:t>String keyVersionId = decryptResponseData.getKeyVersionId();</w:t>
            </w:r>
          </w:p>
        </w:tc>
      </w:tr>
    </w:tbl>
    <w:p w14:paraId="429B2F37" w14:textId="5FF4797C" w:rsidR="00A20614" w:rsidRPr="00707297" w:rsidRDefault="00707297" w:rsidP="00707297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16" w:name="_Toc189843737"/>
      <w:r w:rsidRPr="00707297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计算</w:t>
      </w:r>
      <w:r w:rsidRPr="00707297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HMAC</w:t>
      </w:r>
      <w:bookmarkEnd w:id="16"/>
    </w:p>
    <w:p w14:paraId="3743D90E" w14:textId="418F290A" w:rsidR="00707297" w:rsidRDefault="00707297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="00190FC2">
        <w:rPr>
          <w:rFonts w:ascii="Times New Roman" w:eastAsia="宋体" w:hAnsi="Times New Roman" w:cs="Times New Roman" w:hint="eastAsia"/>
          <w:sz w:val="24"/>
        </w:rPr>
        <w:t>Hmac</w:t>
      </w:r>
      <w:r w:rsidR="00190FC2">
        <w:rPr>
          <w:rFonts w:ascii="Times New Roman" w:eastAsia="宋体" w:hAnsi="Times New Roman" w:cs="Times New Roman"/>
          <w:sz w:val="24"/>
        </w:rPr>
        <w:t>Compute</w:t>
      </w:r>
      <w:r>
        <w:rPr>
          <w:rFonts w:ascii="Times New Roman" w:eastAsia="宋体" w:hAnsi="Times New Roman" w:cs="Times New Roman"/>
          <w:sz w:val="24"/>
        </w:rPr>
        <w:t>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="00190FC2" w:rsidRPr="00190FC2">
        <w:rPr>
          <w:rFonts w:ascii="Times New Roman" w:eastAsia="宋体" w:hAnsi="Times New Roman" w:cs="Times New Roman"/>
          <w:sz w:val="24"/>
        </w:rPr>
        <w:t>hmaccompute</w:t>
      </w:r>
      <w:r>
        <w:rPr>
          <w:rFonts w:ascii="Times New Roman" w:eastAsia="宋体" w:hAnsi="Times New Roman" w:cs="Times New Roman" w:hint="eastAsia"/>
          <w:sz w:val="24"/>
        </w:rPr>
        <w:t>接口</w:t>
      </w:r>
      <w:r w:rsidR="00190FC2">
        <w:rPr>
          <w:rFonts w:ascii="Times New Roman" w:eastAsia="宋体" w:hAnsi="Times New Roman" w:cs="Times New Roman" w:hint="eastAsia"/>
          <w:sz w:val="24"/>
        </w:rPr>
        <w:t>来计算数据的</w:t>
      </w:r>
      <w:r w:rsidR="00190FC2">
        <w:rPr>
          <w:rFonts w:ascii="Times New Roman" w:eastAsia="宋体" w:hAnsi="Times New Roman" w:cs="Times New Roman" w:hint="eastAsia"/>
          <w:sz w:val="24"/>
        </w:rPr>
        <w:t>Hmac</w:t>
      </w:r>
      <w:r>
        <w:rPr>
          <w:rFonts w:ascii="Times New Roman" w:eastAsia="宋体" w:hAnsi="Times New Roman" w:cs="Times New Roman" w:hint="eastAsia"/>
          <w:sz w:val="24"/>
        </w:rPr>
        <w:t>，使用</w:t>
      </w:r>
      <w:r w:rsidR="00190FC2">
        <w:rPr>
          <w:rFonts w:ascii="Times New Roman" w:eastAsia="宋体" w:hAnsi="Times New Roman" w:cs="Times New Roman" w:hint="eastAsia"/>
          <w:sz w:val="24"/>
        </w:rPr>
        <w:t>Hmac</w:t>
      </w:r>
      <w:r w:rsidR="00190FC2">
        <w:rPr>
          <w:rFonts w:ascii="Times New Roman" w:eastAsia="宋体" w:hAnsi="Times New Roman" w:cs="Times New Roman"/>
          <w:sz w:val="24"/>
        </w:rPr>
        <w:t>Compute</w:t>
      </w:r>
      <w:r w:rsidRPr="0025647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</w:t>
      </w:r>
      <w:r w:rsidR="00190FC2">
        <w:rPr>
          <w:rFonts w:ascii="Times New Roman" w:eastAsia="宋体" w:hAnsi="Times New Roman" w:cs="Times New Roman" w:hint="eastAsia"/>
          <w:sz w:val="24"/>
        </w:rPr>
        <w:t>Hmac</w:t>
      </w:r>
      <w:r w:rsidR="00190FC2">
        <w:rPr>
          <w:rFonts w:ascii="Times New Roman" w:eastAsia="宋体" w:hAnsi="Times New Roman" w:cs="Times New Roman" w:hint="eastAsia"/>
          <w:sz w:val="24"/>
        </w:rPr>
        <w:t>值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009A806F" w14:textId="1DE59DCA" w:rsidR="00707297" w:rsidRDefault="00707297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06033" w14:paraId="1BEBB425" w14:textId="77777777" w:rsidTr="00D06033">
        <w:tc>
          <w:tcPr>
            <w:tcW w:w="8296" w:type="dxa"/>
          </w:tcPr>
          <w:p w14:paraId="354AF98D" w14:textId="77777777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1854583D" w14:textId="77777777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76C9D09B" w14:textId="77777777" w:rsid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3355A3B0" w14:textId="77777777" w:rsidR="00D06033" w:rsidRPr="00A20614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77755F3E" w14:textId="77777777" w:rsidR="00D06033" w:rsidRPr="00190FC2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190FC2">
              <w:rPr>
                <w:rFonts w:ascii="Consolas" w:eastAsia="宋体" w:hAnsi="Consolas" w:cs="Consolas"/>
                <w:sz w:val="21"/>
                <w:szCs w:val="21"/>
              </w:rPr>
              <w:t>HmacComputeRequest hmacComputeRequest = new HmacComputeRequest();</w:t>
            </w:r>
          </w:p>
          <w:p w14:paraId="6CD3B23A" w14:textId="77777777" w:rsidR="00D06033" w:rsidRPr="00190FC2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190FC2">
              <w:rPr>
                <w:rFonts w:ascii="Consolas" w:eastAsia="宋体" w:hAnsi="Consolas" w:cs="Consolas"/>
                <w:sz w:val="21"/>
                <w:szCs w:val="21"/>
              </w:rPr>
              <w:t>hmacComputeRequest.setCmkUuid("ea5d3f11-4b4e-4902-9f6d-1e05b52aa209");</w:t>
            </w:r>
          </w:p>
          <w:p w14:paraId="106939B5" w14:textId="77777777" w:rsidR="00D06033" w:rsidRPr="00EF0BFF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190FC2">
              <w:rPr>
                <w:rFonts w:ascii="Consolas" w:eastAsia="宋体" w:hAnsi="Consolas" w:cs="Consolas"/>
                <w:sz w:val="21"/>
                <w:szCs w:val="21"/>
              </w:rPr>
              <w:t>hmacComputeRequest.setInput("aa==");</w:t>
            </w:r>
          </w:p>
          <w:p w14:paraId="2FD7981E" w14:textId="3AF872B7" w:rsidR="00D06033" w:rsidRPr="002474FF" w:rsidRDefault="00D06033" w:rsidP="00D0603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 w:rsidR="00980EA5">
              <w:t xml:space="preserve"> </w:t>
            </w:r>
            <w:r w:rsidR="00980EA5" w:rsidRPr="00980EA5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HmacComputeResponse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7CF375AF" w14:textId="77777777" w:rsidR="00D06033" w:rsidRPr="00190FC2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190FC2">
              <w:rPr>
                <w:rFonts w:ascii="Consolas" w:eastAsia="宋体" w:hAnsi="Consolas" w:cs="Consolas"/>
                <w:sz w:val="21"/>
                <w:szCs w:val="21"/>
              </w:rPr>
              <w:t>HmacComputeResponse hmacComputeResponse = (HmacComputeResponse) defaultKmsClient.httpPost(hmacComputeRequest);</w:t>
            </w:r>
          </w:p>
          <w:p w14:paraId="22F6C305" w14:textId="77777777" w:rsidR="00D06033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190FC2">
              <w:rPr>
                <w:rFonts w:ascii="Consolas" w:eastAsia="宋体" w:hAnsi="Consolas" w:cs="Consolas"/>
                <w:sz w:val="21"/>
                <w:szCs w:val="21"/>
              </w:rPr>
              <w:t>HmacComputeResponseData hmacComputeResponseData = hmacComputeResponse.getData();</w:t>
            </w:r>
          </w:p>
          <w:p w14:paraId="6FA467D0" w14:textId="77777777" w:rsidR="00D06033" w:rsidRPr="002474FF" w:rsidRDefault="00D06033" w:rsidP="00D0603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计算的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Hmac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值</w:t>
            </w:r>
          </w:p>
          <w:p w14:paraId="1300ACA3" w14:textId="79AFAD06" w:rsidR="00D06033" w:rsidRPr="009A22AF" w:rsidRDefault="00D06033" w:rsidP="00D0603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190FC2">
              <w:rPr>
                <w:rFonts w:ascii="Consolas" w:eastAsia="宋体" w:hAnsi="Consolas" w:cs="Consolas"/>
                <w:sz w:val="21"/>
                <w:szCs w:val="21"/>
              </w:rPr>
              <w:t>String hmacoutput = hmacComputeResponseData.getHmacoutput();</w:t>
            </w:r>
          </w:p>
        </w:tc>
      </w:tr>
    </w:tbl>
    <w:p w14:paraId="71C558C7" w14:textId="5388831B" w:rsidR="00A20614" w:rsidRPr="00707297" w:rsidRDefault="00707297" w:rsidP="00707297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17" w:name="_Toc189843738"/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lastRenderedPageBreak/>
        <w:t>导入</w:t>
      </w:r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UK</w:t>
      </w:r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证书</w:t>
      </w:r>
      <w:bookmarkEnd w:id="17"/>
    </w:p>
    <w:p w14:paraId="743FA319" w14:textId="08FF7D69" w:rsidR="00AC3483" w:rsidRDefault="00AC3483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="00FE6ADD" w:rsidRPr="00FE6ADD">
        <w:rPr>
          <w:rFonts w:ascii="Times New Roman" w:eastAsia="宋体" w:hAnsi="Times New Roman" w:cs="Times New Roman"/>
          <w:sz w:val="24"/>
        </w:rPr>
        <w:t>ImportCertificateForUKRequest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="00FE6ADD" w:rsidRPr="00FE6ADD">
        <w:rPr>
          <w:rFonts w:ascii="Times New Roman" w:eastAsia="宋体" w:hAnsi="Times New Roman" w:cs="Times New Roman"/>
          <w:sz w:val="24"/>
        </w:rPr>
        <w:t>importCertificateForUK</w:t>
      </w:r>
      <w:r>
        <w:rPr>
          <w:rFonts w:ascii="Times New Roman" w:eastAsia="宋体" w:hAnsi="Times New Roman" w:cs="Times New Roman" w:hint="eastAsia"/>
          <w:sz w:val="24"/>
        </w:rPr>
        <w:t>接口，</w:t>
      </w:r>
      <w:r w:rsidR="00FE6ADD">
        <w:rPr>
          <w:rFonts w:ascii="Times New Roman" w:eastAsia="宋体" w:hAnsi="Times New Roman" w:cs="Times New Roman" w:hint="eastAsia"/>
          <w:sz w:val="24"/>
        </w:rPr>
        <w:t>导入</w:t>
      </w:r>
      <w:r w:rsidR="00FE6ADD">
        <w:rPr>
          <w:rFonts w:ascii="Times New Roman" w:eastAsia="宋体" w:hAnsi="Times New Roman" w:cs="Times New Roman" w:hint="eastAsia"/>
          <w:sz w:val="24"/>
        </w:rPr>
        <w:t>UK</w:t>
      </w:r>
      <w:r w:rsidR="00FE6ADD">
        <w:rPr>
          <w:rFonts w:ascii="Times New Roman" w:eastAsia="宋体" w:hAnsi="Times New Roman" w:cs="Times New Roman" w:hint="eastAsia"/>
          <w:sz w:val="24"/>
        </w:rPr>
        <w:t>证书</w:t>
      </w:r>
      <w:r>
        <w:rPr>
          <w:rFonts w:ascii="Times New Roman" w:eastAsia="宋体" w:hAnsi="Times New Roman" w:cs="Times New Roman" w:hint="eastAsia"/>
          <w:sz w:val="24"/>
        </w:rPr>
        <w:t>，使用</w:t>
      </w:r>
      <w:r w:rsidR="00FE6ADD" w:rsidRPr="00FE6ADD">
        <w:rPr>
          <w:rFonts w:ascii="Times New Roman" w:eastAsia="宋体" w:hAnsi="Times New Roman" w:cs="Times New Roman"/>
          <w:sz w:val="24"/>
        </w:rPr>
        <w:t>ImportCertificateForUK</w:t>
      </w:r>
      <w:r w:rsidRPr="0060606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</w:t>
      </w:r>
      <w:r w:rsidR="00FE6ADD">
        <w:rPr>
          <w:rFonts w:ascii="Times New Roman" w:eastAsia="宋体" w:hAnsi="Times New Roman" w:cs="Times New Roman" w:hint="eastAsia"/>
          <w:sz w:val="24"/>
        </w:rPr>
        <w:t>证书</w:t>
      </w:r>
      <w:r>
        <w:rPr>
          <w:rFonts w:ascii="Times New Roman" w:eastAsia="宋体" w:hAnsi="Times New Roman" w:cs="Times New Roman" w:hint="eastAsia"/>
          <w:sz w:val="24"/>
        </w:rPr>
        <w:t>数据。</w:t>
      </w:r>
    </w:p>
    <w:p w14:paraId="4860D8EA" w14:textId="77777777" w:rsidR="00AC3483" w:rsidRDefault="00AC3483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C3483" w14:paraId="4E66AEE6" w14:textId="77777777" w:rsidTr="003E10F3">
        <w:tc>
          <w:tcPr>
            <w:tcW w:w="8296" w:type="dxa"/>
          </w:tcPr>
          <w:p w14:paraId="466E52F6" w14:textId="77777777" w:rsidR="00AC3483" w:rsidRPr="006E52F4" w:rsidRDefault="00AC348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E52F4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11718BED" w14:textId="77777777" w:rsidR="00AC3483" w:rsidRPr="006E52F4" w:rsidRDefault="00AC348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E52F4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4C11AD6F" w14:textId="77777777" w:rsidR="00AC3483" w:rsidRPr="006E52F4" w:rsidRDefault="00AC3483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E52F4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5D3746DA" w14:textId="77777777" w:rsidR="00AC3483" w:rsidRPr="006E52F4" w:rsidRDefault="00AC348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类接收返回参数，具体对应参考</w:t>
            </w: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3.1</w:t>
            </w: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。可以通过</w:t>
            </w: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630B6309" w14:textId="77777777" w:rsidR="00AC3483" w:rsidRPr="006E52F4" w:rsidRDefault="00AC3483" w:rsidP="00AC348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C3483">
              <w:rPr>
                <w:rFonts w:ascii="Consolas" w:eastAsia="宋体" w:hAnsi="Consolas" w:cs="Consolas"/>
                <w:sz w:val="21"/>
                <w:szCs w:val="21"/>
              </w:rPr>
              <w:t>ImportCertificateForUKRequest importCertificateForUKRequest = new ImportCertificateForUKRequest();</w:t>
            </w:r>
          </w:p>
          <w:p w14:paraId="36566707" w14:textId="77777777" w:rsidR="00AC3483" w:rsidRPr="006E52F4" w:rsidRDefault="00AC3483" w:rsidP="00AC348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C3483">
              <w:rPr>
                <w:rFonts w:ascii="Consolas" w:eastAsia="宋体" w:hAnsi="Consolas" w:cs="Consolas"/>
                <w:sz w:val="21"/>
                <w:szCs w:val="21"/>
              </w:rPr>
              <w:t>importCertificateForUKRequest.setAlgorithm("Ctyun_SM2");</w:t>
            </w:r>
          </w:p>
          <w:p w14:paraId="65D4EE8E" w14:textId="649E0287" w:rsidR="00AC3483" w:rsidRPr="006E52F4" w:rsidRDefault="00AC3483" w:rsidP="00AC348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C3483">
              <w:rPr>
                <w:rFonts w:ascii="Consolas" w:eastAsia="宋体" w:hAnsi="Consolas" w:cs="Consolas"/>
                <w:sz w:val="21"/>
                <w:szCs w:val="21"/>
              </w:rPr>
              <w:t>importCertificateForUKRequest.setCert("MIIC****33B2");</w:t>
            </w:r>
          </w:p>
          <w:p w14:paraId="546399A1" w14:textId="34D09A6C" w:rsidR="00AC3483" w:rsidRPr="006E52F4" w:rsidRDefault="00AC348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C3483">
              <w:rPr>
                <w:rFonts w:ascii="Consolas" w:eastAsia="宋体" w:hAnsi="Consolas" w:cs="Consolas"/>
                <w:sz w:val="21"/>
                <w:szCs w:val="21"/>
              </w:rPr>
              <w:t>importCertificateForUKRequest.setUkName("test");</w:t>
            </w:r>
          </w:p>
          <w:p w14:paraId="0C0985BD" w14:textId="732091A0" w:rsidR="00AC3483" w:rsidRPr="006E52F4" w:rsidRDefault="00AC3483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</w:t>
            </w:r>
            <w:r w:rsidRPr="006E52F4">
              <w:rPr>
                <w:rFonts w:ascii="Consolas" w:hAnsi="Consolas" w:cs="Consolas"/>
              </w:rPr>
              <w:t xml:space="preserve"> </w:t>
            </w: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ImportCertificateForUKResponse</w:t>
            </w: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</w:t>
            </w:r>
          </w:p>
          <w:p w14:paraId="6073002D" w14:textId="77777777" w:rsidR="00AC3483" w:rsidRPr="006E52F4" w:rsidRDefault="00AC3483" w:rsidP="00AC348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C3483">
              <w:rPr>
                <w:rFonts w:ascii="Consolas" w:eastAsia="宋体" w:hAnsi="Consolas" w:cs="Consolas"/>
                <w:sz w:val="21"/>
                <w:szCs w:val="21"/>
              </w:rPr>
              <w:t>ImportCertificateForUKResponse importCertificateForUKResponse = (ImportCertificateForUKResponse) defaultKmsClient.httpPost(importCertificateForUKRequest);</w:t>
            </w:r>
          </w:p>
          <w:p w14:paraId="489E27D2" w14:textId="36DAB350" w:rsidR="00AC3483" w:rsidRPr="006E52F4" w:rsidRDefault="00AC348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C3483">
              <w:rPr>
                <w:rFonts w:ascii="Consolas" w:eastAsia="宋体" w:hAnsi="Consolas" w:cs="Consolas"/>
                <w:sz w:val="21"/>
                <w:szCs w:val="21"/>
              </w:rPr>
              <w:t>ImportCertificateForUKResponseData importCertificateForUKResponseData = importCertificateForUKResponse.getData();</w:t>
            </w:r>
          </w:p>
          <w:p w14:paraId="766A8E49" w14:textId="07BA54B5" w:rsidR="00AC3483" w:rsidRPr="006E52F4" w:rsidRDefault="00AC3483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</w:t>
            </w:r>
            <w:r w:rsidR="00FE6ADD"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uk</w:t>
            </w:r>
            <w:r w:rsidR="00FE6ADD"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证书</w:t>
            </w:r>
            <w:r w:rsidR="00FE6ADD"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id</w:t>
            </w:r>
            <w:r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、</w:t>
            </w:r>
            <w:r w:rsidR="00FE6ADD"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uk</w:t>
            </w:r>
            <w:r w:rsidR="00FE6ADD" w:rsidRPr="006E52F4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证书名称</w:t>
            </w:r>
          </w:p>
          <w:p w14:paraId="1BCD9820" w14:textId="545B8AF4" w:rsidR="00AC3483" w:rsidRPr="006E52F4" w:rsidRDefault="00AC3483" w:rsidP="00AC348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C3483">
              <w:rPr>
                <w:rFonts w:ascii="Consolas" w:eastAsia="宋体" w:hAnsi="Consolas" w:cs="Consolas"/>
                <w:sz w:val="21"/>
                <w:szCs w:val="21"/>
              </w:rPr>
              <w:t xml:space="preserve">String </w:t>
            </w:r>
            <w:r w:rsidR="00980EA5">
              <w:rPr>
                <w:rFonts w:ascii="Consolas" w:eastAsia="宋体" w:hAnsi="Consolas" w:cs="Consolas" w:hint="eastAsia"/>
                <w:sz w:val="21"/>
                <w:szCs w:val="21"/>
              </w:rPr>
              <w:t>u</w:t>
            </w:r>
            <w:r w:rsidRPr="00AC3483">
              <w:rPr>
                <w:rFonts w:ascii="Consolas" w:eastAsia="宋体" w:hAnsi="Consolas" w:cs="Consolas"/>
                <w:sz w:val="21"/>
                <w:szCs w:val="21"/>
              </w:rPr>
              <w:t>kId = importCertificateForUKResponseData.getUkId();</w:t>
            </w:r>
          </w:p>
          <w:p w14:paraId="797D139F" w14:textId="41DE270E" w:rsidR="00AC3483" w:rsidRPr="00AC3483" w:rsidRDefault="00AC348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AC3483">
              <w:rPr>
                <w:rFonts w:ascii="Consolas" w:eastAsia="宋体" w:hAnsi="Consolas" w:cs="Consolas"/>
                <w:sz w:val="21"/>
                <w:szCs w:val="21"/>
              </w:rPr>
              <w:t xml:space="preserve">String </w:t>
            </w:r>
            <w:r w:rsidR="00980EA5">
              <w:rPr>
                <w:rFonts w:ascii="Consolas" w:eastAsia="宋体" w:hAnsi="Consolas" w:cs="Consolas"/>
                <w:sz w:val="21"/>
                <w:szCs w:val="21"/>
              </w:rPr>
              <w:t>u</w:t>
            </w:r>
            <w:r w:rsidRPr="00AC3483">
              <w:rPr>
                <w:rFonts w:ascii="Consolas" w:eastAsia="宋体" w:hAnsi="Consolas" w:cs="Consolas" w:hint="eastAsia"/>
                <w:sz w:val="21"/>
                <w:szCs w:val="21"/>
              </w:rPr>
              <w:t>k</w:t>
            </w:r>
            <w:r w:rsidRPr="00AC3483">
              <w:rPr>
                <w:rFonts w:ascii="Consolas" w:eastAsia="宋体" w:hAnsi="Consolas" w:cs="Consolas"/>
                <w:sz w:val="21"/>
                <w:szCs w:val="21"/>
              </w:rPr>
              <w:t>Name = importCertificateForUKResponseData.getUkName();</w:t>
            </w:r>
          </w:p>
        </w:tc>
      </w:tr>
    </w:tbl>
    <w:p w14:paraId="320741E4" w14:textId="03831844" w:rsidR="00707297" w:rsidRPr="00707297" w:rsidRDefault="00707297" w:rsidP="00707297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18" w:name="_Toc189843739"/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UK</w:t>
      </w:r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证书公钥验签</w:t>
      </w:r>
      <w:bookmarkEnd w:id="18"/>
    </w:p>
    <w:p w14:paraId="6B52DE40" w14:textId="1827B8E3" w:rsidR="00FE6ADD" w:rsidRDefault="00FE6ADD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="006E52F4" w:rsidRPr="006E52F4">
        <w:rPr>
          <w:rFonts w:ascii="Times New Roman" w:eastAsia="宋体" w:hAnsi="Times New Roman" w:cs="Times New Roman"/>
          <w:sz w:val="24"/>
        </w:rPr>
        <w:t>CertificatePublicKeyVerifyForUsbKeyRequest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="006E52F4" w:rsidRPr="006E52F4">
        <w:rPr>
          <w:rFonts w:ascii="Times New Roman" w:eastAsia="宋体" w:hAnsi="Times New Roman" w:cs="Times New Roman"/>
          <w:sz w:val="24"/>
        </w:rPr>
        <w:t>certificatePublicKeyVerifyForUsbKey</w:t>
      </w:r>
      <w:r>
        <w:rPr>
          <w:rFonts w:ascii="Times New Roman" w:eastAsia="宋体" w:hAnsi="Times New Roman" w:cs="Times New Roman" w:hint="eastAsia"/>
          <w:sz w:val="24"/>
        </w:rPr>
        <w:t>接口，</w:t>
      </w:r>
      <w:r w:rsidR="006E52F4">
        <w:rPr>
          <w:rFonts w:ascii="Times New Roman" w:eastAsia="宋体" w:hAnsi="Times New Roman" w:cs="Times New Roman" w:hint="eastAsia"/>
          <w:sz w:val="24"/>
        </w:rPr>
        <w:t>使用</w:t>
      </w:r>
      <w:r w:rsidR="006E52F4">
        <w:rPr>
          <w:rFonts w:ascii="Times New Roman" w:eastAsia="宋体" w:hAnsi="Times New Roman" w:cs="Times New Roman" w:hint="eastAsia"/>
          <w:sz w:val="24"/>
        </w:rPr>
        <w:t>UK</w:t>
      </w:r>
      <w:r w:rsidR="006E52F4">
        <w:rPr>
          <w:rFonts w:ascii="Times New Roman" w:eastAsia="宋体" w:hAnsi="Times New Roman" w:cs="Times New Roman" w:hint="eastAsia"/>
          <w:sz w:val="24"/>
        </w:rPr>
        <w:t>证书的公钥进行验签</w:t>
      </w:r>
      <w:r>
        <w:rPr>
          <w:rFonts w:ascii="Times New Roman" w:eastAsia="宋体" w:hAnsi="Times New Roman" w:cs="Times New Roman" w:hint="eastAsia"/>
          <w:sz w:val="24"/>
        </w:rPr>
        <w:t>，使用</w:t>
      </w:r>
      <w:r w:rsidR="006E52F4" w:rsidRPr="006E52F4">
        <w:rPr>
          <w:rFonts w:ascii="Times New Roman" w:eastAsia="宋体" w:hAnsi="Times New Roman" w:cs="Times New Roman"/>
          <w:sz w:val="24"/>
        </w:rPr>
        <w:t>CertificatePublicKeyVerifyForUsbKey</w:t>
      </w:r>
      <w:r w:rsidRPr="0060606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</w:t>
      </w:r>
      <w:r w:rsidR="006E52F4">
        <w:rPr>
          <w:rFonts w:ascii="Times New Roman" w:eastAsia="宋体" w:hAnsi="Times New Roman" w:cs="Times New Roman" w:hint="eastAsia"/>
          <w:sz w:val="24"/>
        </w:rPr>
        <w:t>验签结果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65253309" w14:textId="77777777" w:rsidR="00FE6ADD" w:rsidRDefault="00FE6ADD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E6ADD" w14:paraId="3EAD8FE7" w14:textId="77777777" w:rsidTr="003E10F3">
        <w:tc>
          <w:tcPr>
            <w:tcW w:w="8296" w:type="dxa"/>
          </w:tcPr>
          <w:p w14:paraId="5F23CECA" w14:textId="77777777" w:rsidR="00FE6ADD" w:rsidRPr="0060606C" w:rsidRDefault="00FE6ADD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7BC0F225" w14:textId="77777777" w:rsidR="00FE6ADD" w:rsidRPr="0060606C" w:rsidRDefault="00FE6ADD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341682AF" w14:textId="77777777" w:rsidR="00FE6ADD" w:rsidRDefault="00FE6ADD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5EA0362F" w14:textId="77777777" w:rsidR="00FE6ADD" w:rsidRPr="00A20614" w:rsidRDefault="00FE6ADD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lastRenderedPageBreak/>
              <w:t>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0C27F9C2" w14:textId="77777777" w:rsidR="00377F77" w:rsidRDefault="00377F77" w:rsidP="00377F7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377F77">
              <w:rPr>
                <w:rFonts w:ascii="Consolas" w:eastAsia="宋体" w:hAnsi="Consolas" w:cs="Consolas"/>
                <w:sz w:val="21"/>
                <w:szCs w:val="21"/>
              </w:rPr>
              <w:t>CertificatePublicKeyVerifyForUsbKeyRequest certificatePublicKeyVerifyForUsbKeyRequest = new CertificatePublicKeyVerifyForUsbKeyRequest();</w:t>
            </w:r>
          </w:p>
          <w:p w14:paraId="045176FE" w14:textId="77777777" w:rsidR="00377F77" w:rsidRDefault="00377F77" w:rsidP="00377F7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377F77">
              <w:rPr>
                <w:rFonts w:ascii="Consolas" w:eastAsia="宋体" w:hAnsi="Consolas" w:cs="Consolas"/>
                <w:sz w:val="21"/>
                <w:szCs w:val="21"/>
              </w:rPr>
              <w:t>certificatePublicKeyVerifyForUsbKeyRequest.setAlgorithm("SM2");</w:t>
            </w:r>
          </w:p>
          <w:p w14:paraId="717485AA" w14:textId="0322AEF1" w:rsidR="00377F77" w:rsidRDefault="00377F77" w:rsidP="00377F7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377F77">
              <w:rPr>
                <w:rFonts w:ascii="Consolas" w:eastAsia="宋体" w:hAnsi="Consolas" w:cs="Consolas"/>
                <w:sz w:val="21"/>
                <w:szCs w:val="21"/>
              </w:rPr>
              <w:t>certificatePublicKeyVerifyForUsbKeyRequest.setCertificateId("MIIC****33B2");</w:t>
            </w:r>
          </w:p>
          <w:p w14:paraId="791B2E12" w14:textId="77777777" w:rsidR="00377F77" w:rsidRDefault="00377F77" w:rsidP="00377F7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377F77">
              <w:rPr>
                <w:rFonts w:ascii="Consolas" w:eastAsia="宋体" w:hAnsi="Consolas" w:cs="Consolas"/>
                <w:sz w:val="21"/>
                <w:szCs w:val="21"/>
              </w:rPr>
              <w:t>certificatePublicKeyVerifyForUsbKeyRequest.setMessage("NUUTaoWerHsu+GDi8SUCtZUyIN6tbj8+WzmgRb2pyyM=");</w:t>
            </w:r>
          </w:p>
          <w:p w14:paraId="2BD45BDA" w14:textId="22C36E4A" w:rsidR="00FE6ADD" w:rsidRPr="00AC3483" w:rsidRDefault="00377F77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377F77">
              <w:rPr>
                <w:rFonts w:ascii="Consolas" w:eastAsia="宋体" w:hAnsi="Consolas" w:cs="Consolas"/>
                <w:sz w:val="21"/>
                <w:szCs w:val="21"/>
              </w:rPr>
              <w:t>certificatePublicKeyVerifyForUsbKeyRequest.setSignatureValue("AAAAAAAAAAAA");</w:t>
            </w:r>
          </w:p>
          <w:p w14:paraId="0CD47325" w14:textId="4CB58FD9" w:rsidR="00FE6ADD" w:rsidRPr="002474FF" w:rsidRDefault="00FE6ADD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t xml:space="preserve"> </w:t>
            </w:r>
            <w:r w:rsidR="00377F77" w:rsidRPr="00377F77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CertificatePublicKeyVerifyForUsbKeyResponse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1EFACAC8" w14:textId="77777777" w:rsidR="00377F77" w:rsidRDefault="00377F77" w:rsidP="00377F7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377F77">
              <w:rPr>
                <w:rFonts w:ascii="Consolas" w:eastAsia="宋体" w:hAnsi="Consolas" w:cs="Consolas"/>
                <w:sz w:val="21"/>
                <w:szCs w:val="21"/>
              </w:rPr>
              <w:t>CertificatePublicKeyVerifyForUsbKeyResponse certificatePublicKeyVerifyForUsbKeyResponse = (CertificatePublicKeyVerifyForUsbKeyResponse) defaultKmsClient.httpPost(certificatePublicKeyVerifyForUsbKeyRequest);</w:t>
            </w:r>
          </w:p>
          <w:p w14:paraId="5EFED6F0" w14:textId="16420D89" w:rsidR="00FE6ADD" w:rsidRDefault="00377F77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377F77">
              <w:rPr>
                <w:rFonts w:ascii="Consolas" w:eastAsia="宋体" w:hAnsi="Consolas" w:cs="Consolas"/>
                <w:sz w:val="21"/>
                <w:szCs w:val="21"/>
              </w:rPr>
              <w:t>CertificatePublicKeyVerifyForUsbKeyResponseData certificatePublicKeyVerifyForUsbKeyResponseData = certificatePublicKeyVerifyForUsbKeyResponse.getData();</w:t>
            </w:r>
          </w:p>
          <w:p w14:paraId="71889EC2" w14:textId="04C927EC" w:rsidR="00FE6ADD" w:rsidRPr="002474FF" w:rsidRDefault="00FE6ADD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 w:rsidR="00377F77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验签结果</w:t>
            </w:r>
            <w:r w:rsidR="00980EA5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uk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证书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</w:p>
          <w:p w14:paraId="2A671254" w14:textId="77777777" w:rsidR="00377F77" w:rsidRDefault="00377F77" w:rsidP="00377F7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377F77">
              <w:rPr>
                <w:rFonts w:ascii="Consolas" w:eastAsia="宋体" w:hAnsi="Consolas" w:cs="Consolas"/>
                <w:sz w:val="21"/>
                <w:szCs w:val="21"/>
              </w:rPr>
              <w:t>boolean signatureValid = certificatePublicKeyVerifyForUsbKeyResponseData.isSignatureValid();</w:t>
            </w:r>
          </w:p>
          <w:p w14:paraId="28F44952" w14:textId="735AB4D4" w:rsidR="00FE6ADD" w:rsidRPr="00377F77" w:rsidRDefault="00377F77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377F77">
              <w:rPr>
                <w:rFonts w:ascii="Consolas" w:eastAsia="宋体" w:hAnsi="Consolas" w:cs="Consolas"/>
                <w:sz w:val="21"/>
                <w:szCs w:val="21"/>
              </w:rPr>
              <w:t>String ukId = certificatePublicKeyVerifyForUsbKeyResponseData.getUkId();</w:t>
            </w:r>
          </w:p>
        </w:tc>
      </w:tr>
    </w:tbl>
    <w:p w14:paraId="4C43D5E4" w14:textId="3128CDFD" w:rsidR="00707297" w:rsidRPr="00707297" w:rsidRDefault="00707297" w:rsidP="00707297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19" w:name="_Toc189843740"/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lastRenderedPageBreak/>
        <w:t>非对称签名</w:t>
      </w:r>
      <w:bookmarkEnd w:id="19"/>
    </w:p>
    <w:p w14:paraId="1061F71E" w14:textId="0D4FBCA4" w:rsidR="00D06033" w:rsidRDefault="00D06033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="0060606C" w:rsidRPr="0060606C">
        <w:rPr>
          <w:rFonts w:ascii="Times New Roman" w:eastAsia="宋体" w:hAnsi="Times New Roman" w:cs="Times New Roman"/>
          <w:sz w:val="24"/>
        </w:rPr>
        <w:t>AsymmetricSignRequest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="0060606C" w:rsidRPr="0060606C">
        <w:rPr>
          <w:rFonts w:ascii="Times New Roman" w:eastAsia="宋体" w:hAnsi="Times New Roman" w:cs="Times New Roman"/>
          <w:sz w:val="24"/>
        </w:rPr>
        <w:t>asymmetricSign</w:t>
      </w:r>
      <w:r>
        <w:rPr>
          <w:rFonts w:ascii="Times New Roman" w:eastAsia="宋体" w:hAnsi="Times New Roman" w:cs="Times New Roman" w:hint="eastAsia"/>
          <w:sz w:val="24"/>
        </w:rPr>
        <w:t>接口</w:t>
      </w:r>
      <w:r w:rsidR="0060606C">
        <w:rPr>
          <w:rFonts w:ascii="Times New Roman" w:eastAsia="宋体" w:hAnsi="Times New Roman" w:cs="Times New Roman" w:hint="eastAsia"/>
          <w:sz w:val="24"/>
        </w:rPr>
        <w:t>，生成非对称签名</w:t>
      </w:r>
      <w:r>
        <w:rPr>
          <w:rFonts w:ascii="Times New Roman" w:eastAsia="宋体" w:hAnsi="Times New Roman" w:cs="Times New Roman" w:hint="eastAsia"/>
          <w:sz w:val="24"/>
        </w:rPr>
        <w:t>，使用</w:t>
      </w:r>
      <w:r w:rsidR="0060606C" w:rsidRPr="0060606C">
        <w:rPr>
          <w:rFonts w:ascii="Times New Roman" w:eastAsia="宋体" w:hAnsi="Times New Roman" w:cs="Times New Roman"/>
          <w:sz w:val="24"/>
        </w:rPr>
        <w:t>AsymmetricSignResponse</w:t>
      </w:r>
      <w:r>
        <w:rPr>
          <w:rFonts w:ascii="Times New Roman" w:eastAsia="宋体" w:hAnsi="Times New Roman" w:cs="Times New Roman" w:hint="eastAsia"/>
          <w:sz w:val="24"/>
        </w:rPr>
        <w:t>类接收返回的</w:t>
      </w:r>
      <w:r w:rsidR="0060606C">
        <w:rPr>
          <w:rFonts w:ascii="Times New Roman" w:eastAsia="宋体" w:hAnsi="Times New Roman" w:cs="Times New Roman" w:hint="eastAsia"/>
          <w:sz w:val="24"/>
        </w:rPr>
        <w:t>签名数据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19520055" w14:textId="77777777" w:rsidR="00D06033" w:rsidRDefault="00D06033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06033" w14:paraId="72D296EC" w14:textId="77777777" w:rsidTr="003E10F3">
        <w:tc>
          <w:tcPr>
            <w:tcW w:w="8296" w:type="dxa"/>
          </w:tcPr>
          <w:p w14:paraId="782DF6D6" w14:textId="77777777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1663757E" w14:textId="77777777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7E97AE3D" w14:textId="77777777" w:rsid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2BAD926E" w14:textId="745F1438" w:rsidR="00D06033" w:rsidRPr="00A20614" w:rsidRDefault="00D06033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25741FBD" w14:textId="77777777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AsymmetricSignRequest asymmetricSignRequest = new AsymmetricSignRequest();</w:t>
            </w:r>
          </w:p>
          <w:p w14:paraId="72F2544C" w14:textId="74FA9FAB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lastRenderedPageBreak/>
              <w:t>asymmetricSignRequest.setCmkUuid("5b3ef54d-d7ca-44c1-baa9-5cb8e8317cdf");</w:t>
            </w:r>
          </w:p>
          <w:p w14:paraId="5598E21E" w14:textId="4DCC4B0C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asymmetricSignRequest.setKeyVersionId("b9b02b60-b36a-4108-8448-7fd14e4a0a02");</w:t>
            </w:r>
          </w:p>
          <w:p w14:paraId="65277223" w14:textId="3167E2CD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asymmetricSignRequest.setAlgorithm("SM2");</w:t>
            </w:r>
          </w:p>
          <w:p w14:paraId="79C4B994" w14:textId="77777777" w:rsid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asymmetricSignRequest.setDigest("mkmscsninfnenfck");</w:t>
            </w:r>
            <w:r w:rsidRPr="0060606C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 xml:space="preserve"> </w:t>
            </w:r>
          </w:p>
          <w:p w14:paraId="350928A7" w14:textId="69FBBE69" w:rsidR="00D06033" w:rsidRPr="002474FF" w:rsidRDefault="00D06033" w:rsidP="0060606C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 w:rsidR="0060606C">
              <w:t xml:space="preserve"> </w:t>
            </w:r>
            <w:r w:rsidR="0060606C"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AsymmetricSignResponse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454ABE74" w14:textId="77777777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AsymmetricSignResponse asymmetricSignResponse = (AsymmetricSignResponse) defaultKmsClient.httpPost(asymmetricSignRequest);</w:t>
            </w:r>
          </w:p>
          <w:p w14:paraId="524EBDC4" w14:textId="4BCAD600" w:rsidR="00D06033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AsymmetricSignResponseData asymmetricSignResponseData = asymmetricSignResponse.getData();</w:t>
            </w:r>
          </w:p>
          <w:p w14:paraId="31D2DF7F" w14:textId="33E734E1" w:rsidR="00D06033" w:rsidRPr="002474FF" w:rsidRDefault="00D06033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 w:rsidR="0060606C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生成的签名、主密钥</w:t>
            </w:r>
            <w:r w:rsidR="0060606C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  <w:r w:rsidR="0060606C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、密钥版本</w:t>
            </w:r>
            <w:r w:rsidR="0060606C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</w:p>
          <w:p w14:paraId="5CD06375" w14:textId="77777777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String value = asymmetricSignResponseData.getValue();</w:t>
            </w:r>
          </w:p>
          <w:p w14:paraId="418473A5" w14:textId="0FE7DA98" w:rsidR="0060606C" w:rsidRPr="0060606C" w:rsidRDefault="0060606C" w:rsidP="0060606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String cmkUuid = asymmetricSignResponseData.getCmkUuid();</w:t>
            </w:r>
          </w:p>
          <w:p w14:paraId="5D25163A" w14:textId="0ADAF210" w:rsidR="00D06033" w:rsidRPr="0060606C" w:rsidRDefault="0060606C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String keyVersionId = asymmetricSignResponseData.getKeyVersionId();</w:t>
            </w:r>
          </w:p>
        </w:tc>
      </w:tr>
    </w:tbl>
    <w:p w14:paraId="437942C1" w14:textId="57A3B243" w:rsidR="00707297" w:rsidRPr="00707297" w:rsidRDefault="00707297" w:rsidP="00707297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20" w:name="_Toc189843741"/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lastRenderedPageBreak/>
        <w:t>非对称验签</w:t>
      </w:r>
      <w:bookmarkEnd w:id="20"/>
    </w:p>
    <w:p w14:paraId="446A355B" w14:textId="7785ADA5" w:rsidR="0060606C" w:rsidRDefault="0060606C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Pr="0060606C">
        <w:rPr>
          <w:rFonts w:ascii="Times New Roman" w:eastAsia="宋体" w:hAnsi="Times New Roman" w:cs="Times New Roman"/>
          <w:sz w:val="24"/>
        </w:rPr>
        <w:t>Asymmetric</w:t>
      </w:r>
      <w:r>
        <w:rPr>
          <w:rFonts w:ascii="Times New Roman" w:eastAsia="宋体" w:hAnsi="Times New Roman" w:cs="Times New Roman" w:hint="eastAsia"/>
          <w:sz w:val="24"/>
        </w:rPr>
        <w:t>Ve</w:t>
      </w:r>
      <w:r>
        <w:rPr>
          <w:rFonts w:ascii="Times New Roman" w:eastAsia="宋体" w:hAnsi="Times New Roman" w:cs="Times New Roman"/>
          <w:sz w:val="24"/>
        </w:rPr>
        <w:t>rify</w:t>
      </w:r>
      <w:r w:rsidRPr="0060606C">
        <w:rPr>
          <w:rFonts w:ascii="Times New Roman" w:eastAsia="宋体" w:hAnsi="Times New Roman" w:cs="Times New Roman"/>
          <w:sz w:val="24"/>
        </w:rPr>
        <w:t>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Pr="0060606C">
        <w:rPr>
          <w:rFonts w:ascii="Times New Roman" w:eastAsia="宋体" w:hAnsi="Times New Roman" w:cs="Times New Roman"/>
          <w:sz w:val="24"/>
        </w:rPr>
        <w:t>asymmetric</w:t>
      </w:r>
      <w:r>
        <w:rPr>
          <w:rFonts w:ascii="Times New Roman" w:eastAsia="宋体" w:hAnsi="Times New Roman" w:cs="Times New Roman"/>
          <w:sz w:val="24"/>
        </w:rPr>
        <w:t>Verify</w:t>
      </w:r>
      <w:r>
        <w:rPr>
          <w:rFonts w:ascii="Times New Roman" w:eastAsia="宋体" w:hAnsi="Times New Roman" w:cs="Times New Roman" w:hint="eastAsia"/>
          <w:sz w:val="24"/>
        </w:rPr>
        <w:t>接口，对非对称签名进行验签，使用</w:t>
      </w:r>
      <w:r w:rsidRPr="0060606C">
        <w:rPr>
          <w:rFonts w:ascii="Times New Roman" w:eastAsia="宋体" w:hAnsi="Times New Roman" w:cs="Times New Roman"/>
          <w:sz w:val="24"/>
        </w:rPr>
        <w:t>Asymmetric</w:t>
      </w:r>
      <w:r>
        <w:rPr>
          <w:rFonts w:ascii="Times New Roman" w:eastAsia="宋体" w:hAnsi="Times New Roman" w:cs="Times New Roman" w:hint="eastAsia"/>
          <w:sz w:val="24"/>
        </w:rPr>
        <w:t>Ve</w:t>
      </w:r>
      <w:r>
        <w:rPr>
          <w:rFonts w:ascii="Times New Roman" w:eastAsia="宋体" w:hAnsi="Times New Roman" w:cs="Times New Roman"/>
          <w:sz w:val="24"/>
        </w:rPr>
        <w:t>rify</w:t>
      </w:r>
      <w:r w:rsidRPr="0060606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类接收返回的验签数据。</w:t>
      </w:r>
    </w:p>
    <w:p w14:paraId="398DC8C3" w14:textId="77777777" w:rsidR="0060606C" w:rsidRDefault="0060606C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0606C" w14:paraId="748C8BB1" w14:textId="77777777" w:rsidTr="003E10F3">
        <w:tc>
          <w:tcPr>
            <w:tcW w:w="8296" w:type="dxa"/>
          </w:tcPr>
          <w:p w14:paraId="0F5BBF7A" w14:textId="77777777" w:rsidR="0060606C" w:rsidRPr="0060606C" w:rsidRDefault="0060606C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4DCD6E9B" w14:textId="77777777" w:rsidR="0060606C" w:rsidRPr="0060606C" w:rsidRDefault="0060606C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5D190E7E" w14:textId="77777777" w:rsidR="0060606C" w:rsidRDefault="0060606C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254DDDFA" w14:textId="77777777" w:rsidR="0060606C" w:rsidRPr="00A20614" w:rsidRDefault="0060606C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3C502A23" w14:textId="77777777" w:rsidR="008F517C" w:rsidRPr="008F517C" w:rsidRDefault="008F517C" w:rsidP="008F517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8F517C">
              <w:rPr>
                <w:rFonts w:ascii="Consolas" w:eastAsia="宋体" w:hAnsi="Consolas" w:cs="Consolas"/>
                <w:sz w:val="21"/>
                <w:szCs w:val="21"/>
              </w:rPr>
              <w:t>AsymmetricVerifyRequest asymmetricVerifyRequest = new AsymmetricVerifyRequest();</w:t>
            </w:r>
          </w:p>
          <w:p w14:paraId="6A6D42E0" w14:textId="33895F82" w:rsidR="008F517C" w:rsidRPr="008F517C" w:rsidRDefault="008F517C" w:rsidP="008F517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8F517C">
              <w:rPr>
                <w:rFonts w:ascii="Consolas" w:eastAsia="宋体" w:hAnsi="Consolas" w:cs="Consolas"/>
                <w:sz w:val="21"/>
                <w:szCs w:val="21"/>
              </w:rPr>
              <w:t>asymmetricVerifyRequest.setCmkUuid("5b3ef54d-d7ca-44c1-baa9-5cb8e8317cdf");</w:t>
            </w:r>
          </w:p>
          <w:p w14:paraId="7CAB741F" w14:textId="3821D0B9" w:rsidR="008F517C" w:rsidRPr="008F517C" w:rsidRDefault="008F517C" w:rsidP="008F517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8F517C">
              <w:rPr>
                <w:rFonts w:ascii="Consolas" w:eastAsia="宋体" w:hAnsi="Consolas" w:cs="Consolas"/>
                <w:sz w:val="21"/>
                <w:szCs w:val="21"/>
              </w:rPr>
              <w:t>asymmetricVerifyRequest.setKeyVersionId("b9b02b60-b36a-4108-8448-7fd14e4a0a02");</w:t>
            </w:r>
          </w:p>
          <w:p w14:paraId="5892C6EA" w14:textId="04512287" w:rsidR="008F517C" w:rsidRPr="008F517C" w:rsidRDefault="008F517C" w:rsidP="008F517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8F517C">
              <w:rPr>
                <w:rFonts w:ascii="Consolas" w:eastAsia="宋体" w:hAnsi="Consolas" w:cs="Consolas"/>
                <w:sz w:val="21"/>
                <w:szCs w:val="21"/>
              </w:rPr>
              <w:t>asymmetricVerifyRequest.setAlgorithm("SM2");</w:t>
            </w:r>
          </w:p>
          <w:p w14:paraId="71FC5FDE" w14:textId="1B201A5A" w:rsidR="008F517C" w:rsidRDefault="008F517C" w:rsidP="008F517C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8F517C">
              <w:rPr>
                <w:rFonts w:ascii="Consolas" w:eastAsia="宋体" w:hAnsi="Consolas" w:cs="Consolas"/>
                <w:sz w:val="21"/>
                <w:szCs w:val="21"/>
              </w:rPr>
              <w:t>asymmetricVerifyRequest.setDigest("mkmscsninfnenfck");  asymmetricVerifyRequest.setValue("MEQC</w:t>
            </w:r>
            <w:r w:rsidR="00C87243">
              <w:rPr>
                <w:rFonts w:ascii="Consolas" w:eastAsia="宋体" w:hAnsi="Consolas" w:cs="Consolas" w:hint="eastAsia"/>
                <w:sz w:val="21"/>
                <w:szCs w:val="21"/>
              </w:rPr>
              <w:t>****</w:t>
            </w:r>
            <w:r w:rsidRPr="008F517C">
              <w:rPr>
                <w:rFonts w:ascii="Consolas" w:eastAsia="宋体" w:hAnsi="Consolas" w:cs="Consolas"/>
                <w:sz w:val="21"/>
                <w:szCs w:val="21"/>
              </w:rPr>
              <w:t>CA0w==");</w:t>
            </w:r>
            <w:r w:rsidRPr="008F517C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 xml:space="preserve"> </w:t>
            </w:r>
          </w:p>
          <w:p w14:paraId="61ACEA10" w14:textId="4223AB09" w:rsidR="0060606C" w:rsidRPr="008F517C" w:rsidRDefault="0060606C" w:rsidP="008F517C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t xml:space="preserve"> 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Asymmetric</w:t>
            </w:r>
            <w:r w:rsidR="008F517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Verify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49E1D857" w14:textId="77777777" w:rsidR="008F517C" w:rsidRDefault="008F517C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8F517C">
              <w:rPr>
                <w:rFonts w:ascii="Consolas" w:eastAsia="宋体" w:hAnsi="Consolas" w:cs="Consolas"/>
                <w:sz w:val="21"/>
                <w:szCs w:val="21"/>
              </w:rPr>
              <w:t xml:space="preserve">AsymmetricVerifyResponse asymmetricVerifyResponse = </w:t>
            </w:r>
            <w:r w:rsidRPr="008F517C">
              <w:rPr>
                <w:rFonts w:ascii="Consolas" w:eastAsia="宋体" w:hAnsi="Consolas" w:cs="Consolas"/>
                <w:sz w:val="21"/>
                <w:szCs w:val="21"/>
              </w:rPr>
              <w:lastRenderedPageBreak/>
              <w:t>(AsymmetricVerifyResponse) defaultKmsClient.httpPost(asymmetricVerifyRequest);</w:t>
            </w:r>
          </w:p>
          <w:p w14:paraId="234D2CCE" w14:textId="09E5A46E" w:rsidR="0060606C" w:rsidRDefault="008F517C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8F517C">
              <w:rPr>
                <w:rFonts w:ascii="Consolas" w:eastAsia="宋体" w:hAnsi="Consolas" w:cs="Consolas"/>
                <w:sz w:val="21"/>
                <w:szCs w:val="21"/>
              </w:rPr>
              <w:t>AsymmetricVerifyResponseData asymmetricVerifyResponseData = asymmetricVerifyResponse.getData();</w:t>
            </w:r>
          </w:p>
          <w:p w14:paraId="62BCB0C7" w14:textId="3381B61F" w:rsidR="0060606C" w:rsidRPr="002474FF" w:rsidRDefault="0060606C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 w:rsidR="008F517C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验签结果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、主密钥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、密钥版本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</w:p>
          <w:p w14:paraId="7E0A68DE" w14:textId="77777777" w:rsidR="008F517C" w:rsidRDefault="008F517C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8F517C">
              <w:rPr>
                <w:rFonts w:ascii="Consolas" w:eastAsia="宋体" w:hAnsi="Consolas" w:cs="Consolas"/>
                <w:sz w:val="21"/>
                <w:szCs w:val="21"/>
              </w:rPr>
              <w:t>String value = asymmetricVerifyResponseData.getValue();</w:t>
            </w:r>
          </w:p>
          <w:p w14:paraId="34DA746F" w14:textId="77777777" w:rsidR="008F517C" w:rsidRDefault="008F517C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8F517C">
              <w:rPr>
                <w:rFonts w:ascii="Consolas" w:eastAsia="宋体" w:hAnsi="Consolas" w:cs="Consolas"/>
                <w:sz w:val="21"/>
                <w:szCs w:val="21"/>
              </w:rPr>
              <w:t>String cmkUuid = asymmetricVerifyResponseData.getCmkUuid();</w:t>
            </w:r>
          </w:p>
          <w:p w14:paraId="0C1AA083" w14:textId="131F5A5E" w:rsidR="0060606C" w:rsidRPr="008F517C" w:rsidRDefault="008F517C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8F517C">
              <w:rPr>
                <w:rFonts w:ascii="Consolas" w:eastAsia="宋体" w:hAnsi="Consolas" w:cs="Consolas"/>
                <w:sz w:val="21"/>
                <w:szCs w:val="21"/>
              </w:rPr>
              <w:t>String keyVersionId = asymmetricVerifyResponseData.getKeyVersionId();</w:t>
            </w:r>
          </w:p>
        </w:tc>
      </w:tr>
    </w:tbl>
    <w:p w14:paraId="6210222B" w14:textId="7BC143F1" w:rsidR="00707297" w:rsidRPr="00707297" w:rsidRDefault="00707297" w:rsidP="00707297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21" w:name="_Toc189843742"/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lastRenderedPageBreak/>
        <w:t>非对称加密</w:t>
      </w:r>
      <w:bookmarkEnd w:id="21"/>
    </w:p>
    <w:p w14:paraId="5EB5DF24" w14:textId="1796FD8A" w:rsidR="003C4F3F" w:rsidRDefault="003C4F3F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Pr="0060606C">
        <w:rPr>
          <w:rFonts w:ascii="Times New Roman" w:eastAsia="宋体" w:hAnsi="Times New Roman" w:cs="Times New Roman"/>
          <w:sz w:val="24"/>
        </w:rPr>
        <w:t>Asymmetric</w:t>
      </w:r>
      <w:r>
        <w:rPr>
          <w:rFonts w:ascii="Times New Roman" w:eastAsia="宋体" w:hAnsi="Times New Roman" w:cs="Times New Roman"/>
          <w:sz w:val="24"/>
        </w:rPr>
        <w:t>Encrypt</w:t>
      </w:r>
      <w:r w:rsidRPr="0060606C">
        <w:rPr>
          <w:rFonts w:ascii="Times New Roman" w:eastAsia="宋体" w:hAnsi="Times New Roman" w:cs="Times New Roman" w:hint="eastAsia"/>
          <w:sz w:val="24"/>
        </w:rPr>
        <w:t>R</w:t>
      </w:r>
      <w:r w:rsidRPr="0060606C">
        <w:rPr>
          <w:rFonts w:ascii="Times New Roman" w:eastAsia="宋体" w:hAnsi="Times New Roman" w:cs="Times New Roman"/>
          <w:sz w:val="24"/>
        </w:rPr>
        <w:t>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Pr="0060606C">
        <w:rPr>
          <w:rFonts w:ascii="Times New Roman" w:eastAsia="宋体" w:hAnsi="Times New Roman" w:cs="Times New Roman"/>
          <w:sz w:val="24"/>
        </w:rPr>
        <w:t>asymmetric</w:t>
      </w:r>
      <w:r>
        <w:rPr>
          <w:rFonts w:ascii="Times New Roman" w:eastAsia="宋体" w:hAnsi="Times New Roman" w:cs="Times New Roman"/>
          <w:sz w:val="24"/>
        </w:rPr>
        <w:t>Encrypt</w:t>
      </w:r>
      <w:r>
        <w:rPr>
          <w:rFonts w:ascii="Times New Roman" w:eastAsia="宋体" w:hAnsi="Times New Roman" w:cs="Times New Roman" w:hint="eastAsia"/>
          <w:sz w:val="24"/>
        </w:rPr>
        <w:t>接口，使用非对称密钥进行加密，使用</w:t>
      </w:r>
      <w:r w:rsidRPr="0060606C">
        <w:rPr>
          <w:rFonts w:ascii="Times New Roman" w:eastAsia="宋体" w:hAnsi="Times New Roman" w:cs="Times New Roman"/>
          <w:sz w:val="24"/>
        </w:rPr>
        <w:t>Asymmetric</w:t>
      </w:r>
      <w:r>
        <w:rPr>
          <w:rFonts w:ascii="Times New Roman" w:eastAsia="宋体" w:hAnsi="Times New Roman" w:cs="Times New Roman"/>
          <w:sz w:val="24"/>
        </w:rPr>
        <w:t>Encrypt</w:t>
      </w:r>
      <w:r w:rsidRPr="0060606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</w:t>
      </w:r>
      <w:r w:rsidR="00E61BF4">
        <w:rPr>
          <w:rFonts w:ascii="Times New Roman" w:eastAsia="宋体" w:hAnsi="Times New Roman" w:cs="Times New Roman" w:hint="eastAsia"/>
          <w:sz w:val="24"/>
        </w:rPr>
        <w:t>密文数据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023E56AD" w14:textId="77777777" w:rsidR="003C4F3F" w:rsidRDefault="003C4F3F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C4F3F" w14:paraId="11E76D35" w14:textId="77777777" w:rsidTr="003E10F3">
        <w:tc>
          <w:tcPr>
            <w:tcW w:w="8296" w:type="dxa"/>
          </w:tcPr>
          <w:p w14:paraId="2C8FE239" w14:textId="77777777" w:rsidR="003C4F3F" w:rsidRPr="0060606C" w:rsidRDefault="003C4F3F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26E6611A" w14:textId="77777777" w:rsidR="003C4F3F" w:rsidRPr="0060606C" w:rsidRDefault="003C4F3F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6F27FC5B" w14:textId="77777777" w:rsidR="003C4F3F" w:rsidRDefault="003C4F3F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6C092E0F" w14:textId="77777777" w:rsidR="003C4F3F" w:rsidRPr="00A20614" w:rsidRDefault="003C4F3F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6A4FA7FC" w14:textId="77777777" w:rsidR="00E61BF4" w:rsidRDefault="00E61BF4" w:rsidP="00E61BF4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61BF4">
              <w:rPr>
                <w:rFonts w:ascii="Consolas" w:eastAsia="宋体" w:hAnsi="Consolas" w:cs="Consolas"/>
                <w:sz w:val="21"/>
                <w:szCs w:val="21"/>
              </w:rPr>
              <w:t>AsymmetricEncryptRequest asymmetricEncryptRequest = new AsymmetricEncryptRequest();</w:t>
            </w:r>
          </w:p>
          <w:p w14:paraId="0EA91C7D" w14:textId="77777777" w:rsidR="00E61BF4" w:rsidRDefault="00E61BF4" w:rsidP="00E61BF4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61BF4">
              <w:rPr>
                <w:rFonts w:ascii="Consolas" w:eastAsia="宋体" w:hAnsi="Consolas" w:cs="Consolas"/>
                <w:sz w:val="21"/>
                <w:szCs w:val="21"/>
              </w:rPr>
              <w:t>asymmetricEncryptRequest.setCmkUuid("3f9f1a69-98a6-4d75-8baa-95c683d8feaf");</w:t>
            </w:r>
          </w:p>
          <w:p w14:paraId="1F7D096F" w14:textId="77777777" w:rsidR="00E61BF4" w:rsidRDefault="00E61BF4" w:rsidP="00E61BF4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61BF4">
              <w:rPr>
                <w:rFonts w:ascii="Consolas" w:eastAsia="宋体" w:hAnsi="Consolas" w:cs="Consolas"/>
                <w:sz w:val="21"/>
                <w:szCs w:val="21"/>
              </w:rPr>
              <w:t>asymmetricEncryptRequest.setKeyVersionId("389fb49a-ff0b-438b-935d-b509a70e1353");</w:t>
            </w:r>
          </w:p>
          <w:p w14:paraId="7EAE8A6C" w14:textId="77777777" w:rsidR="00E61BF4" w:rsidRDefault="00E61BF4" w:rsidP="00E61BF4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61BF4">
              <w:rPr>
                <w:rFonts w:ascii="Consolas" w:eastAsia="宋体" w:hAnsi="Consolas" w:cs="Consolas"/>
                <w:sz w:val="21"/>
                <w:szCs w:val="21"/>
              </w:rPr>
              <w:t>asymmetricEncryptRequest.setAlgorithm("SM2");</w:t>
            </w:r>
          </w:p>
          <w:p w14:paraId="46A4E32D" w14:textId="09014E12" w:rsidR="003C4F3F" w:rsidRPr="00E61BF4" w:rsidRDefault="00E61BF4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61BF4">
              <w:rPr>
                <w:rFonts w:ascii="Consolas" w:eastAsia="宋体" w:hAnsi="Consolas" w:cs="Consolas"/>
                <w:sz w:val="21"/>
                <w:szCs w:val="21"/>
              </w:rPr>
              <w:t>asymmetricEncryptRequest.setPlaintext("ODZhOWVmZDktM2QxNi00ODk0LWJkNGYtMWZjNDNmM2YyYWJmS7FmDBBQ0BkKsQrtRnidtPwi");</w:t>
            </w:r>
          </w:p>
          <w:p w14:paraId="3EAC0D77" w14:textId="4B064E4E" w:rsidR="003C4F3F" w:rsidRPr="008F517C" w:rsidRDefault="003C4F3F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t xml:space="preserve"> 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Asymmetric</w:t>
            </w:r>
            <w:r w:rsidR="00E61BF4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Encrypt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19E0AED7" w14:textId="77777777" w:rsidR="00E61BF4" w:rsidRDefault="00E61BF4" w:rsidP="00E61BF4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61BF4">
              <w:rPr>
                <w:rFonts w:ascii="Consolas" w:eastAsia="宋体" w:hAnsi="Consolas" w:cs="Consolas"/>
                <w:sz w:val="21"/>
                <w:szCs w:val="21"/>
              </w:rPr>
              <w:t>AsymmetricEncryptResponse asymmetricEncryptResponse = (AsymmetricEncryptResponse) defaultKmsClient.httpPost(asymmetricEncryptRequest);</w:t>
            </w:r>
          </w:p>
          <w:p w14:paraId="6E9F6613" w14:textId="5BA02BB2" w:rsidR="003C4F3F" w:rsidRDefault="00E61BF4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61BF4">
              <w:rPr>
                <w:rFonts w:ascii="Consolas" w:eastAsia="宋体" w:hAnsi="Consolas" w:cs="Consolas"/>
                <w:sz w:val="21"/>
                <w:szCs w:val="21"/>
              </w:rPr>
              <w:t>AsymmetricEncryptResponseData asymmetricEncryptResponseData = asymmetricEncryptResponse.getData();</w:t>
            </w:r>
          </w:p>
          <w:p w14:paraId="741BD2DF" w14:textId="2B90F1E5" w:rsidR="003C4F3F" w:rsidRPr="002474FF" w:rsidRDefault="003C4F3F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 w:rsidR="00E61BF4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非对称加密密文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、主密钥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、密钥版本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</w:p>
          <w:p w14:paraId="75EE99F9" w14:textId="77777777" w:rsidR="00E61BF4" w:rsidRDefault="00E61BF4" w:rsidP="00E61BF4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61BF4">
              <w:rPr>
                <w:rFonts w:ascii="Consolas" w:eastAsia="宋体" w:hAnsi="Consolas" w:cs="Consolas"/>
                <w:sz w:val="21"/>
                <w:szCs w:val="21"/>
              </w:rPr>
              <w:t>String ciphertextBlob = asymmetricEncryptResponseData.getCiphertextBlob();</w:t>
            </w:r>
          </w:p>
          <w:p w14:paraId="5C888683" w14:textId="77777777" w:rsidR="00E61BF4" w:rsidRDefault="00E61BF4" w:rsidP="00E61BF4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61BF4">
              <w:rPr>
                <w:rFonts w:ascii="Consolas" w:eastAsia="宋体" w:hAnsi="Consolas" w:cs="Consolas"/>
                <w:sz w:val="21"/>
                <w:szCs w:val="21"/>
              </w:rPr>
              <w:lastRenderedPageBreak/>
              <w:t>String cmkUuid = asymmetricEncryptResponseData.getCmkUuid();</w:t>
            </w:r>
          </w:p>
          <w:p w14:paraId="1A538A25" w14:textId="7C9D3078" w:rsidR="003C4F3F" w:rsidRPr="00E61BF4" w:rsidRDefault="00E61BF4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61BF4">
              <w:rPr>
                <w:rFonts w:ascii="Consolas" w:eastAsia="宋体" w:hAnsi="Consolas" w:cs="Consolas"/>
                <w:sz w:val="21"/>
                <w:szCs w:val="21"/>
              </w:rPr>
              <w:t>String keyVersionId = asymmetricEncryptResponseData.getKeyVersion();</w:t>
            </w:r>
          </w:p>
        </w:tc>
      </w:tr>
    </w:tbl>
    <w:p w14:paraId="3F784A59" w14:textId="1B68C3B9" w:rsidR="00707297" w:rsidRPr="00707297" w:rsidRDefault="00707297" w:rsidP="00707297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22" w:name="_Toc189843743"/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lastRenderedPageBreak/>
        <w:t>非对称解密</w:t>
      </w:r>
      <w:bookmarkEnd w:id="22"/>
    </w:p>
    <w:p w14:paraId="6894BE7B" w14:textId="65C24C90" w:rsidR="00E61BF4" w:rsidRDefault="00E61BF4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Pr="0060606C">
        <w:rPr>
          <w:rFonts w:ascii="Times New Roman" w:eastAsia="宋体" w:hAnsi="Times New Roman" w:cs="Times New Roman"/>
          <w:sz w:val="24"/>
        </w:rPr>
        <w:t>Asymmetric</w:t>
      </w:r>
      <w:r>
        <w:rPr>
          <w:rFonts w:ascii="Times New Roman" w:eastAsia="宋体" w:hAnsi="Times New Roman" w:cs="Times New Roman"/>
          <w:sz w:val="24"/>
        </w:rPr>
        <w:t>Decrypt</w:t>
      </w:r>
      <w:r w:rsidRPr="0060606C">
        <w:rPr>
          <w:rFonts w:ascii="Times New Roman" w:eastAsia="宋体" w:hAnsi="Times New Roman" w:cs="Times New Roman" w:hint="eastAsia"/>
          <w:sz w:val="24"/>
        </w:rPr>
        <w:t>R</w:t>
      </w:r>
      <w:r w:rsidRPr="0060606C">
        <w:rPr>
          <w:rFonts w:ascii="Times New Roman" w:eastAsia="宋体" w:hAnsi="Times New Roman" w:cs="Times New Roman"/>
          <w:sz w:val="24"/>
        </w:rPr>
        <w:t>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Pr="0060606C">
        <w:rPr>
          <w:rFonts w:ascii="Times New Roman" w:eastAsia="宋体" w:hAnsi="Times New Roman" w:cs="Times New Roman"/>
          <w:sz w:val="24"/>
        </w:rPr>
        <w:t>asymmetric</w:t>
      </w:r>
      <w:r>
        <w:rPr>
          <w:rFonts w:ascii="Times New Roman" w:eastAsia="宋体" w:hAnsi="Times New Roman" w:cs="Times New Roman"/>
          <w:sz w:val="24"/>
        </w:rPr>
        <w:t>Decrypt</w:t>
      </w:r>
      <w:r>
        <w:rPr>
          <w:rFonts w:ascii="Times New Roman" w:eastAsia="宋体" w:hAnsi="Times New Roman" w:cs="Times New Roman" w:hint="eastAsia"/>
          <w:sz w:val="24"/>
        </w:rPr>
        <w:t>接口，使用非对称密钥进行解密，使用</w:t>
      </w:r>
      <w:r w:rsidRPr="0060606C">
        <w:rPr>
          <w:rFonts w:ascii="Times New Roman" w:eastAsia="宋体" w:hAnsi="Times New Roman" w:cs="Times New Roman"/>
          <w:sz w:val="24"/>
        </w:rPr>
        <w:t>Asymmetric</w:t>
      </w:r>
      <w:r>
        <w:rPr>
          <w:rFonts w:ascii="Times New Roman" w:eastAsia="宋体" w:hAnsi="Times New Roman" w:cs="Times New Roman"/>
          <w:sz w:val="24"/>
        </w:rPr>
        <w:t>Decrypt</w:t>
      </w:r>
      <w:r w:rsidRPr="0060606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类接收返回的明文数据。</w:t>
      </w:r>
    </w:p>
    <w:p w14:paraId="2D5C563E" w14:textId="77777777" w:rsidR="00E61BF4" w:rsidRDefault="00E61BF4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61BF4" w14:paraId="0FFA95AF" w14:textId="77777777" w:rsidTr="003E10F3">
        <w:tc>
          <w:tcPr>
            <w:tcW w:w="8296" w:type="dxa"/>
          </w:tcPr>
          <w:p w14:paraId="4A654F08" w14:textId="77777777" w:rsidR="00E61BF4" w:rsidRPr="0060606C" w:rsidRDefault="00E61BF4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2B95BCD3" w14:textId="77777777" w:rsidR="00E61BF4" w:rsidRPr="0060606C" w:rsidRDefault="00E61BF4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2A79B91B" w14:textId="77777777" w:rsidR="00E61BF4" w:rsidRDefault="00E61BF4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1ABEFB1B" w14:textId="77777777" w:rsidR="00E61BF4" w:rsidRPr="00A20614" w:rsidRDefault="00E61BF4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758BFCFA" w14:textId="77777777" w:rsidR="002B2CFF" w:rsidRPr="002B2CFF" w:rsidRDefault="002B2CFF" w:rsidP="002B2CFF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B2CFF">
              <w:rPr>
                <w:rFonts w:ascii="Consolas" w:eastAsia="宋体" w:hAnsi="Consolas" w:cs="Consolas"/>
                <w:sz w:val="21"/>
                <w:szCs w:val="21"/>
              </w:rPr>
              <w:t>AsymmetricDecryptRequest asymmetricDecryptRequest = new AsymmetricDecryptRequest();</w:t>
            </w:r>
          </w:p>
          <w:p w14:paraId="1674F59D" w14:textId="5B5C998B" w:rsidR="002B2CFF" w:rsidRPr="002B2CFF" w:rsidRDefault="002B2CFF" w:rsidP="002B2CFF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B2CFF">
              <w:rPr>
                <w:rFonts w:ascii="Consolas" w:eastAsia="宋体" w:hAnsi="Consolas" w:cs="Consolas"/>
                <w:sz w:val="21"/>
                <w:szCs w:val="21"/>
              </w:rPr>
              <w:t>asymmetricDecryptRequest.setCmkUuid("3f9f1a69-98a6-4d75-8baa-95c683d8feaf");</w:t>
            </w:r>
          </w:p>
          <w:p w14:paraId="1FFF4601" w14:textId="0A7B614F" w:rsidR="002B2CFF" w:rsidRPr="002B2CFF" w:rsidRDefault="002B2CFF" w:rsidP="002B2CFF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B2CFF">
              <w:rPr>
                <w:rFonts w:ascii="Consolas" w:eastAsia="宋体" w:hAnsi="Consolas" w:cs="Consolas"/>
                <w:sz w:val="21"/>
                <w:szCs w:val="21"/>
              </w:rPr>
              <w:t>asymmetricDecryptRequest.setKeyVersionId("389fb49a-ff0b-438b-935d-b509a70e1353");</w:t>
            </w:r>
          </w:p>
          <w:p w14:paraId="268B4F14" w14:textId="77777777" w:rsidR="002B2CFF" w:rsidRDefault="002B2CFF" w:rsidP="002B2CFF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B2CFF">
              <w:rPr>
                <w:rFonts w:ascii="Consolas" w:eastAsia="宋体" w:hAnsi="Consolas" w:cs="Consolas"/>
                <w:sz w:val="21"/>
                <w:szCs w:val="21"/>
              </w:rPr>
              <w:t>asymmetricDecryptRequest.setAlgorithm("SM2");</w:t>
            </w:r>
          </w:p>
          <w:p w14:paraId="2A818113" w14:textId="2369A1E9" w:rsidR="00E61BF4" w:rsidRPr="00E61BF4" w:rsidRDefault="002B2CFF" w:rsidP="002B2CFF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B2CFF">
              <w:rPr>
                <w:rFonts w:ascii="Consolas" w:eastAsia="宋体" w:hAnsi="Consolas" w:cs="Consolas"/>
                <w:sz w:val="21"/>
                <w:szCs w:val="21"/>
              </w:rPr>
              <w:t>asymmetricDecryptRequest.setCiphertextBlob("</w:t>
            </w:r>
            <w:r w:rsidR="00C87243">
              <w:rPr>
                <w:rFonts w:ascii="Consolas" w:eastAsia="宋体" w:hAnsi="Consolas" w:cs="Consolas" w:hint="eastAsia"/>
                <w:sz w:val="21"/>
                <w:szCs w:val="21"/>
              </w:rPr>
              <w:t>MWDX****QZwJ</w:t>
            </w:r>
            <w:r w:rsidRPr="002B2CFF">
              <w:rPr>
                <w:rFonts w:ascii="Consolas" w:eastAsia="宋体" w:hAnsi="Consolas" w:cs="Consolas"/>
                <w:sz w:val="21"/>
                <w:szCs w:val="21"/>
              </w:rPr>
              <w:t>==");</w:t>
            </w:r>
          </w:p>
          <w:p w14:paraId="4541816E" w14:textId="44556F83" w:rsidR="00E61BF4" w:rsidRPr="008F517C" w:rsidRDefault="00E61BF4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t xml:space="preserve"> 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Asymmetric</w:t>
            </w:r>
            <w:r w:rsidR="002B2CFF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De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crypt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4AD7952D" w14:textId="77777777" w:rsidR="002B2CFF" w:rsidRDefault="002B2CFF" w:rsidP="002B2CFF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B2CFF">
              <w:rPr>
                <w:rFonts w:ascii="Consolas" w:eastAsia="宋体" w:hAnsi="Consolas" w:cs="Consolas"/>
                <w:sz w:val="21"/>
                <w:szCs w:val="21"/>
              </w:rPr>
              <w:t>AsymmetricDecryptResponse asymmetricDecryptResponse = (AsymmetricDecryptResponse) defaultKmsClient.httpPost(asymmetricDecryptRequest);</w:t>
            </w:r>
          </w:p>
          <w:p w14:paraId="4BA6ADF0" w14:textId="4B82B19E" w:rsidR="00E61BF4" w:rsidRDefault="002B2CFF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B2CFF">
              <w:rPr>
                <w:rFonts w:ascii="Consolas" w:eastAsia="宋体" w:hAnsi="Consolas" w:cs="Consolas"/>
                <w:sz w:val="21"/>
                <w:szCs w:val="21"/>
              </w:rPr>
              <w:t>AsymmetricDecryptResponseData asymmetricDecryptResponseData = asymmetricDecryptResponse.getData();</w:t>
            </w:r>
          </w:p>
          <w:p w14:paraId="546BA395" w14:textId="07C35576" w:rsidR="00E61BF4" w:rsidRPr="002474FF" w:rsidRDefault="00E61BF4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 w:rsidR="002B2C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解密后的明文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、主密钥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、密钥版本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</w:p>
          <w:p w14:paraId="3E376C81" w14:textId="77777777" w:rsidR="002B2CFF" w:rsidRDefault="002B2CFF" w:rsidP="002B2CFF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B2CFF">
              <w:rPr>
                <w:rFonts w:ascii="Consolas" w:eastAsia="宋体" w:hAnsi="Consolas" w:cs="Consolas"/>
                <w:sz w:val="21"/>
                <w:szCs w:val="21"/>
              </w:rPr>
              <w:t>String plaintext = asymmetricDecryptResponseData.getPlaintext();</w:t>
            </w:r>
          </w:p>
          <w:p w14:paraId="7DFE6F07" w14:textId="77777777" w:rsidR="002B2CFF" w:rsidRDefault="002B2CFF" w:rsidP="002B2CFF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B2CFF">
              <w:rPr>
                <w:rFonts w:ascii="Consolas" w:eastAsia="宋体" w:hAnsi="Consolas" w:cs="Consolas"/>
                <w:sz w:val="21"/>
                <w:szCs w:val="21"/>
              </w:rPr>
              <w:t>String cmkUuid = asymmetricDecryptResponseData.getCmkUuid();</w:t>
            </w:r>
          </w:p>
          <w:p w14:paraId="753F144C" w14:textId="24F66BA9" w:rsidR="00E61BF4" w:rsidRPr="002B2CFF" w:rsidRDefault="002B2CFF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B2CFF">
              <w:rPr>
                <w:rFonts w:ascii="Consolas" w:eastAsia="宋体" w:hAnsi="Consolas" w:cs="Consolas"/>
                <w:sz w:val="21"/>
                <w:szCs w:val="21"/>
              </w:rPr>
              <w:t>String keyVersionId = asymmetricDecryptResponseData.getKeyVersionId();</w:t>
            </w:r>
          </w:p>
        </w:tc>
      </w:tr>
    </w:tbl>
    <w:p w14:paraId="0E6B7535" w14:textId="76368855" w:rsidR="00707297" w:rsidRPr="00707297" w:rsidRDefault="00707297" w:rsidP="00707297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23" w:name="_Toc189843744"/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获取公钥</w:t>
      </w:r>
      <w:bookmarkEnd w:id="23"/>
    </w:p>
    <w:p w14:paraId="63643A4B" w14:textId="5E4CCE98" w:rsidR="002B2CFF" w:rsidRDefault="002B2CFF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Pr="002B2CFF">
        <w:rPr>
          <w:rFonts w:ascii="Times New Roman" w:eastAsia="宋体" w:hAnsi="Times New Roman" w:cs="Times New Roman"/>
          <w:sz w:val="24"/>
        </w:rPr>
        <w:t>GetPublicKeyRequest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Pr="002B2CFF">
        <w:rPr>
          <w:rFonts w:ascii="Times New Roman" w:eastAsia="宋体" w:hAnsi="Times New Roman" w:cs="Times New Roman"/>
          <w:sz w:val="24"/>
        </w:rPr>
        <w:t>getPublicKey</w:t>
      </w:r>
      <w:r>
        <w:rPr>
          <w:rFonts w:ascii="Times New Roman" w:eastAsia="宋体" w:hAnsi="Times New Roman" w:cs="Times New Roman" w:hint="eastAsia"/>
          <w:sz w:val="24"/>
        </w:rPr>
        <w:t>接口，获取非对称公钥，使用</w:t>
      </w:r>
      <w:r w:rsidRPr="002B2CFF">
        <w:rPr>
          <w:rFonts w:ascii="Times New Roman" w:eastAsia="宋体" w:hAnsi="Times New Roman" w:cs="Times New Roman"/>
          <w:sz w:val="24"/>
        </w:rPr>
        <w:t>GetPublicKey</w:t>
      </w:r>
      <w:r w:rsidRPr="0060606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类接收返回的公钥数据。</w:t>
      </w:r>
    </w:p>
    <w:p w14:paraId="171D3C92" w14:textId="77777777" w:rsidR="002B2CFF" w:rsidRDefault="002B2CFF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lastRenderedPageBreak/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B2CFF" w14:paraId="711B31D9" w14:textId="77777777" w:rsidTr="003E10F3">
        <w:tc>
          <w:tcPr>
            <w:tcW w:w="8296" w:type="dxa"/>
          </w:tcPr>
          <w:p w14:paraId="57A9610A" w14:textId="77777777" w:rsidR="002B2CFF" w:rsidRPr="0060606C" w:rsidRDefault="002B2CFF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17FC98B9" w14:textId="77777777" w:rsidR="002B2CFF" w:rsidRPr="0060606C" w:rsidRDefault="002B2CFF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507BADC0" w14:textId="77777777" w:rsidR="002B2CFF" w:rsidRDefault="002B2CFF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33C56F99" w14:textId="77777777" w:rsidR="002B2CFF" w:rsidRPr="00A20614" w:rsidRDefault="002B2CFF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33CF1846" w14:textId="77777777" w:rsidR="002B2CFF" w:rsidRDefault="002B2CFF" w:rsidP="002B2CFF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B2CFF">
              <w:rPr>
                <w:rFonts w:ascii="Consolas" w:eastAsia="宋体" w:hAnsi="Consolas" w:cs="Consolas"/>
                <w:sz w:val="21"/>
                <w:szCs w:val="21"/>
              </w:rPr>
              <w:t>GetPublicKeyRequest getPublicKeyRequest = new GetPublicKeyRequest();</w:t>
            </w:r>
            <w:r w:rsidRPr="002B2CFF">
              <w:rPr>
                <w:rFonts w:ascii="Consolas" w:eastAsia="宋体" w:hAnsi="Consolas" w:cs="Consolas"/>
                <w:sz w:val="21"/>
                <w:szCs w:val="21"/>
              </w:rPr>
              <w:br/>
              <w:t>getPublicKeyRequest.setCmkUuid("3f9f1a69-98a6-4d75-8baa-95c683d8feaf");</w:t>
            </w:r>
          </w:p>
          <w:p w14:paraId="2D6E2B87" w14:textId="2AE2F38C" w:rsidR="002B2CFF" w:rsidRPr="00E61BF4" w:rsidRDefault="002B2CFF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B2CFF">
              <w:rPr>
                <w:rFonts w:ascii="Consolas" w:eastAsia="宋体" w:hAnsi="Consolas" w:cs="Consolas"/>
                <w:sz w:val="21"/>
                <w:szCs w:val="21"/>
              </w:rPr>
              <w:t>getPublicKeyRequest.setKeyVersionId("389fb49a-ff0b-438b-935d-b509a70e1353");</w:t>
            </w:r>
          </w:p>
          <w:p w14:paraId="7688A8A4" w14:textId="12A6FBD9" w:rsidR="002B2CFF" w:rsidRPr="008F517C" w:rsidRDefault="002B2CFF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t xml:space="preserve"> </w:t>
            </w:r>
            <w:r w:rsidR="00B10973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GetPublickey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072B4834" w14:textId="77777777" w:rsidR="002B2CFF" w:rsidRDefault="002B2CFF" w:rsidP="002B2CFF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B2CFF">
              <w:rPr>
                <w:rFonts w:ascii="Consolas" w:eastAsia="宋体" w:hAnsi="Consolas" w:cs="Consolas"/>
                <w:sz w:val="21"/>
                <w:szCs w:val="21"/>
              </w:rPr>
              <w:t>GetPublicKeyResponse getPublicKeyResponse = (GetPublicKeyResponse) defaultKmsClient.httpPost(getPublicKeyRequest);</w:t>
            </w:r>
          </w:p>
          <w:p w14:paraId="565397B8" w14:textId="227DA505" w:rsidR="002B2CFF" w:rsidRDefault="002B2CFF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B2CFF">
              <w:rPr>
                <w:rFonts w:ascii="Consolas" w:eastAsia="宋体" w:hAnsi="Consolas" w:cs="Consolas"/>
                <w:sz w:val="21"/>
                <w:szCs w:val="21"/>
              </w:rPr>
              <w:t>GetPublicKeyResponseData getPublicKeyResponseData = getPublicKeyResponse.getData();</w:t>
            </w:r>
          </w:p>
          <w:p w14:paraId="5FF050AC" w14:textId="297DC681" w:rsidR="002B2CFF" w:rsidRPr="002474FF" w:rsidRDefault="002B2CFF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 w:rsidR="00B10973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生成的非对称公钥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、主密钥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、密钥版本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</w:p>
          <w:p w14:paraId="2048DD24" w14:textId="77777777" w:rsidR="00B10973" w:rsidRDefault="00B10973" w:rsidP="00B1097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B10973">
              <w:rPr>
                <w:rFonts w:ascii="Consolas" w:eastAsia="宋体" w:hAnsi="Consolas" w:cs="Consolas"/>
                <w:sz w:val="21"/>
                <w:szCs w:val="21"/>
              </w:rPr>
              <w:t>String publicKey = getPublicKeyResponseData.getPublicKey();</w:t>
            </w:r>
          </w:p>
          <w:p w14:paraId="243E81EC" w14:textId="77777777" w:rsidR="00B10973" w:rsidRDefault="00B10973" w:rsidP="00B1097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B10973">
              <w:rPr>
                <w:rFonts w:ascii="Consolas" w:eastAsia="宋体" w:hAnsi="Consolas" w:cs="Consolas"/>
                <w:sz w:val="21"/>
                <w:szCs w:val="21"/>
              </w:rPr>
              <w:t>String cmkUuid = getPublicKeyResponseData.getCmkUuid();</w:t>
            </w:r>
          </w:p>
          <w:p w14:paraId="42E1F25A" w14:textId="0D0AEFC0" w:rsidR="002B2CFF" w:rsidRPr="00B10973" w:rsidRDefault="00B1097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B10973">
              <w:rPr>
                <w:rFonts w:ascii="Consolas" w:eastAsia="宋体" w:hAnsi="Consolas" w:cs="Consolas"/>
                <w:sz w:val="21"/>
                <w:szCs w:val="21"/>
              </w:rPr>
              <w:t>String keyVersion = getPublicKeyResponseData.getKeyVersion();</w:t>
            </w:r>
          </w:p>
        </w:tc>
      </w:tr>
    </w:tbl>
    <w:p w14:paraId="165CBBFD" w14:textId="599F9056" w:rsidR="00707297" w:rsidRPr="00707297" w:rsidRDefault="00707297" w:rsidP="00707297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24" w:name="_Toc189843745"/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生成数据密钥</w:t>
      </w:r>
      <w:bookmarkEnd w:id="24"/>
    </w:p>
    <w:p w14:paraId="29A376F7" w14:textId="5FD4C33C" w:rsidR="000A5C6B" w:rsidRDefault="000A5C6B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Pr="000A5C6B">
        <w:rPr>
          <w:rFonts w:ascii="Times New Roman" w:eastAsia="宋体" w:hAnsi="Times New Roman" w:cs="Times New Roman"/>
          <w:sz w:val="24"/>
        </w:rPr>
        <w:t>GenerateDataKeyRequest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Pr="000A5C6B">
        <w:rPr>
          <w:rFonts w:ascii="Times New Roman" w:eastAsia="宋体" w:hAnsi="Times New Roman" w:cs="Times New Roman"/>
          <w:sz w:val="24"/>
        </w:rPr>
        <w:t>generateDataKey</w:t>
      </w:r>
      <w:r>
        <w:rPr>
          <w:rFonts w:ascii="Times New Roman" w:eastAsia="宋体" w:hAnsi="Times New Roman" w:cs="Times New Roman" w:hint="eastAsia"/>
          <w:sz w:val="24"/>
        </w:rPr>
        <w:t>接口，生成数据密钥，使用</w:t>
      </w:r>
      <w:r w:rsidRPr="000A5C6B">
        <w:rPr>
          <w:rFonts w:ascii="Times New Roman" w:eastAsia="宋体" w:hAnsi="Times New Roman" w:cs="Times New Roman"/>
          <w:sz w:val="24"/>
        </w:rPr>
        <w:t>GenerateDataKey</w:t>
      </w:r>
      <w:r w:rsidRPr="0060606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类接收返回的数据密钥。</w:t>
      </w:r>
    </w:p>
    <w:p w14:paraId="7F17A95C" w14:textId="77777777" w:rsidR="000A5C6B" w:rsidRDefault="000A5C6B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A5C6B" w14:paraId="0785FF60" w14:textId="77777777" w:rsidTr="003E10F3">
        <w:tc>
          <w:tcPr>
            <w:tcW w:w="8296" w:type="dxa"/>
          </w:tcPr>
          <w:p w14:paraId="49C92123" w14:textId="77777777" w:rsidR="000A5C6B" w:rsidRPr="0060606C" w:rsidRDefault="000A5C6B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44091927" w14:textId="77777777" w:rsidR="000A5C6B" w:rsidRPr="0060606C" w:rsidRDefault="000A5C6B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2C16B40D" w14:textId="77777777" w:rsidR="000A5C6B" w:rsidRDefault="000A5C6B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7E062A1D" w14:textId="77777777" w:rsidR="000A5C6B" w:rsidRPr="00A20614" w:rsidRDefault="000A5C6B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5D6622AB" w14:textId="77777777" w:rsidR="000A5C6B" w:rsidRDefault="000A5C6B" w:rsidP="000A5C6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GenerateDataKeyRequest generateDataKeyRequest = new GenerateDataKeyRequest();</w:t>
            </w:r>
          </w:p>
          <w:p w14:paraId="43EED12F" w14:textId="77777777" w:rsidR="000A5C6B" w:rsidRDefault="000A5C6B" w:rsidP="000A5C6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generateDataKeyRequest.setCmkUuid("ea5d3f11-4b4e-4902-9f6d-1e05b52aa209");</w:t>
            </w:r>
          </w:p>
          <w:p w14:paraId="554C5D53" w14:textId="77777777" w:rsidR="000A5C6B" w:rsidRDefault="000A5C6B" w:rsidP="000A5C6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generateDataKeyRequest.setKeySpec("AES_256");</w:t>
            </w:r>
          </w:p>
          <w:p w14:paraId="5A536B57" w14:textId="6DA5292B" w:rsidR="000A5C6B" w:rsidRPr="000A5C6B" w:rsidRDefault="000A5C6B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generateDataKeyRequest.setNumberOfBytes("256");</w:t>
            </w:r>
          </w:p>
          <w:p w14:paraId="4D49BCF9" w14:textId="045210E0" w:rsidR="000A5C6B" w:rsidRPr="008F517C" w:rsidRDefault="000A5C6B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t xml:space="preserve"> </w:t>
            </w:r>
            <w:r w:rsidRPr="000A5C6B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GenerateDataKeyResponse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5AD17ADF" w14:textId="77777777" w:rsidR="000A5C6B" w:rsidRDefault="000A5C6B" w:rsidP="000A5C6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lastRenderedPageBreak/>
              <w:t>GenerateDataKeyResponse generateDataKeyResponse = (GenerateDataKeyResponse) defaultKmsClient.httpPost(generateDataKeyRequest);</w:t>
            </w:r>
          </w:p>
          <w:p w14:paraId="5446305D" w14:textId="5B5E1513" w:rsidR="000A5C6B" w:rsidRDefault="000A5C6B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GenerateDataKeyResponseData generateDataKeyResponseData = generateDataKeyResponse.getData();</w:t>
            </w:r>
          </w:p>
          <w:p w14:paraId="23BA3907" w14:textId="77A693CB" w:rsidR="000A5C6B" w:rsidRPr="002474FF" w:rsidRDefault="000A5C6B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主密钥加密后的数据密钥密文、数据密钥明文、主密钥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、密钥版本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  <w:r w:rsidR="007D66DA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、数据密钥</w:t>
            </w:r>
            <w:r w:rsidR="007D66DA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</w:p>
          <w:p w14:paraId="52A34006" w14:textId="77777777" w:rsidR="000A5C6B" w:rsidRDefault="000A5C6B" w:rsidP="000A5C6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String ciphertextBlob = generateDataKeyResponseData.getCiphertextBlob();</w:t>
            </w:r>
          </w:p>
          <w:p w14:paraId="5266B994" w14:textId="77777777" w:rsidR="000A5C6B" w:rsidRDefault="000A5C6B" w:rsidP="000A5C6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String plaintext = generateDataKeyResponseData.getPlaintext();</w:t>
            </w:r>
          </w:p>
          <w:p w14:paraId="45797359" w14:textId="77777777" w:rsidR="000A5C6B" w:rsidRDefault="000A5C6B" w:rsidP="000A5C6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String cmkUuid = generateDataKeyResponseData.getCmkUuid();</w:t>
            </w:r>
          </w:p>
          <w:p w14:paraId="610FB04D" w14:textId="77777777" w:rsidR="000A5C6B" w:rsidRDefault="000A5C6B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String keyVersionId = generateDataKeyResponseData.getKeyVersionId();</w:t>
            </w:r>
          </w:p>
          <w:p w14:paraId="6A52DA1A" w14:textId="24CE3940" w:rsidR="007D66DA" w:rsidRPr="000A5C6B" w:rsidRDefault="007D66DA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D66DA">
              <w:rPr>
                <w:rFonts w:ascii="Consolas" w:eastAsia="宋体" w:hAnsi="Consolas" w:cs="Consolas"/>
                <w:sz w:val="21"/>
                <w:szCs w:val="21"/>
              </w:rPr>
              <w:t>String dataKeyId = generateDataKeyResponseData.getDataKeyId();</w:t>
            </w:r>
          </w:p>
        </w:tc>
      </w:tr>
    </w:tbl>
    <w:p w14:paraId="02991DC1" w14:textId="3A13EFB2" w:rsidR="00A20614" w:rsidRPr="00707297" w:rsidRDefault="00707297" w:rsidP="00707297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25" w:name="_Toc189843746"/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lastRenderedPageBreak/>
        <w:t>生成数据密钥（不返回密钥明文）</w:t>
      </w:r>
      <w:bookmarkEnd w:id="25"/>
    </w:p>
    <w:p w14:paraId="3FC3C72F" w14:textId="48D91E08" w:rsidR="000A5C6B" w:rsidRDefault="000A5C6B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Pr="000A5C6B">
        <w:rPr>
          <w:rFonts w:ascii="Times New Roman" w:eastAsia="宋体" w:hAnsi="Times New Roman" w:cs="Times New Roman"/>
          <w:sz w:val="24"/>
        </w:rPr>
        <w:t>GenerateDataKeyWithoutPlaintextRequest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Pr="000A5C6B">
        <w:rPr>
          <w:rFonts w:ascii="Times New Roman" w:eastAsia="宋体" w:hAnsi="Times New Roman" w:cs="Times New Roman"/>
          <w:sz w:val="24"/>
        </w:rPr>
        <w:t>generateDataKeyWithoutPlaintext</w:t>
      </w:r>
      <w:r>
        <w:rPr>
          <w:rFonts w:ascii="Times New Roman" w:eastAsia="宋体" w:hAnsi="Times New Roman" w:cs="Times New Roman" w:hint="eastAsia"/>
          <w:sz w:val="24"/>
        </w:rPr>
        <w:t>接口，生成数据密钥，不返回密钥明文，使用</w:t>
      </w:r>
      <w:r w:rsidRPr="000A5C6B">
        <w:rPr>
          <w:rFonts w:ascii="Times New Roman" w:eastAsia="宋体" w:hAnsi="Times New Roman" w:cs="Times New Roman"/>
          <w:sz w:val="24"/>
        </w:rPr>
        <w:t>GenerateDataKeyWithoutPlaintext</w:t>
      </w:r>
      <w:r w:rsidRPr="0060606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类接收返回的数据密钥。</w:t>
      </w:r>
    </w:p>
    <w:p w14:paraId="54BD3A41" w14:textId="77777777" w:rsidR="000A5C6B" w:rsidRDefault="000A5C6B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A5C6B" w14:paraId="61EAE528" w14:textId="77777777" w:rsidTr="003E10F3">
        <w:tc>
          <w:tcPr>
            <w:tcW w:w="8296" w:type="dxa"/>
          </w:tcPr>
          <w:p w14:paraId="7A70A3D4" w14:textId="77777777" w:rsidR="000A5C6B" w:rsidRPr="0060606C" w:rsidRDefault="000A5C6B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4E4A0283" w14:textId="77777777" w:rsidR="000A5C6B" w:rsidRPr="0060606C" w:rsidRDefault="000A5C6B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084F373B" w14:textId="77777777" w:rsidR="000A5C6B" w:rsidRDefault="000A5C6B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62068B87" w14:textId="77777777" w:rsidR="000A5C6B" w:rsidRPr="00A20614" w:rsidRDefault="000A5C6B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6E77D4F6" w14:textId="77777777" w:rsidR="000A5C6B" w:rsidRDefault="000A5C6B" w:rsidP="000A5C6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GenerateDataKeyWithoutPlaintextRequest generateDataKeyWithoutPlaintextRequest = new GenerateDataKeyWithoutPlaintextRequest();</w:t>
            </w:r>
          </w:p>
          <w:p w14:paraId="52109CDF" w14:textId="77777777" w:rsidR="000A5C6B" w:rsidRDefault="000A5C6B" w:rsidP="000A5C6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generateDataKeyWithoutPlaintextRequest.setCmkUuid("ea5d3f11-4b4e-4902-9f6d-1e05b52aa209");</w:t>
            </w:r>
          </w:p>
          <w:p w14:paraId="7EB4C184" w14:textId="77777777" w:rsidR="000A5C6B" w:rsidRDefault="000A5C6B" w:rsidP="000A5C6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generateDataKeyWithoutPlaintextRequest.setKeySpec("AES_256");</w:t>
            </w:r>
          </w:p>
          <w:p w14:paraId="42477998" w14:textId="7770E3A7" w:rsidR="000A5C6B" w:rsidRPr="000A5C6B" w:rsidRDefault="000A5C6B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generateDataKeyWithoutPlaintextRequest.setNumberOfBytes("256");</w:t>
            </w:r>
          </w:p>
          <w:p w14:paraId="4B10A3B2" w14:textId="79806B6D" w:rsidR="000A5C6B" w:rsidRPr="008F517C" w:rsidRDefault="000A5C6B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t xml:space="preserve"> </w:t>
            </w:r>
            <w:r w:rsidRPr="000A5C6B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GenerateDataKeyWithoutPlaintextResponse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67ABF3D9" w14:textId="77777777" w:rsidR="000A5C6B" w:rsidRDefault="000A5C6B" w:rsidP="000A5C6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GenerateDataKeyWithoutPlaintextResponse generateDataKeyWithoutPlaintextResponse = (GenerateDataKeyWithoutPlaintextResponse) defaultKmsClient.httpPost(generateDataKeyWithoutPlaintextRequest);</w:t>
            </w:r>
          </w:p>
          <w:p w14:paraId="2AE3B9C1" w14:textId="4AB6BE3F" w:rsidR="000A5C6B" w:rsidRDefault="000A5C6B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 xml:space="preserve">GenerateDataKeyWithoutPlaintextResponseData </w:t>
            </w:r>
            <w:r w:rsidRPr="000A5C6B">
              <w:rPr>
                <w:rFonts w:ascii="Consolas" w:eastAsia="宋体" w:hAnsi="Consolas" w:cs="Consolas"/>
                <w:sz w:val="21"/>
                <w:szCs w:val="21"/>
              </w:rPr>
              <w:lastRenderedPageBreak/>
              <w:t>generateDataKeyWithoutPlaintextResponseData = generateDataKeyWithoutPlaintextResponse.getData();</w:t>
            </w:r>
          </w:p>
          <w:p w14:paraId="7D59E6CB" w14:textId="6FD704DB" w:rsidR="000A5C6B" w:rsidRPr="002474FF" w:rsidRDefault="000A5C6B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主密钥加密后的数据密钥密文、主密钥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、密钥版本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  <w:r w:rsidR="006B71AE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、数据密钥</w:t>
            </w:r>
            <w:r w:rsidR="006B71AE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</w:p>
          <w:p w14:paraId="214E1692" w14:textId="77777777" w:rsidR="000A5C6B" w:rsidRPr="000A5C6B" w:rsidRDefault="000A5C6B" w:rsidP="000A5C6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String ciphertextBlob = generateDataKeyWithoutPlaintextResponseData.getCiphertextBlob();</w:t>
            </w:r>
          </w:p>
          <w:p w14:paraId="4BC4B5E1" w14:textId="29A646E9" w:rsidR="000A5C6B" w:rsidRPr="000A5C6B" w:rsidRDefault="000A5C6B" w:rsidP="000A5C6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String cmkUuid = generateDataKeyWithoutPlaintextResponseData.getCmkUuid();</w:t>
            </w:r>
          </w:p>
          <w:p w14:paraId="785C2DF2" w14:textId="77777777" w:rsidR="000A5C6B" w:rsidRDefault="000A5C6B" w:rsidP="000A5C6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A5C6B">
              <w:rPr>
                <w:rFonts w:ascii="Consolas" w:eastAsia="宋体" w:hAnsi="Consolas" w:cs="Consolas"/>
                <w:sz w:val="21"/>
                <w:szCs w:val="21"/>
              </w:rPr>
              <w:t>String keyVersionId = generateDataKeyWithoutPlaintextResponseData.getKeyVersionId();</w:t>
            </w:r>
          </w:p>
          <w:p w14:paraId="5A895767" w14:textId="46BB553C" w:rsidR="00E22483" w:rsidRPr="000A5C6B" w:rsidRDefault="00E22483" w:rsidP="000A5C6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22483">
              <w:rPr>
                <w:rFonts w:ascii="Consolas" w:eastAsia="宋体" w:hAnsi="Consolas" w:cs="Consolas"/>
                <w:sz w:val="21"/>
                <w:szCs w:val="21"/>
              </w:rPr>
              <w:t>String dataKeyId = generateDataKeyWithoutPlaintextResponseData.getDataKeyId();</w:t>
            </w:r>
          </w:p>
        </w:tc>
      </w:tr>
    </w:tbl>
    <w:p w14:paraId="17DE073B" w14:textId="45FAF7D2" w:rsidR="00A20614" w:rsidRPr="00707297" w:rsidRDefault="00707297" w:rsidP="00707297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26" w:name="_Toc189843747"/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lastRenderedPageBreak/>
        <w:t>导出数据密钥</w:t>
      </w:r>
      <w:bookmarkEnd w:id="26"/>
    </w:p>
    <w:p w14:paraId="2ED32C0F" w14:textId="295DB905" w:rsidR="009311D3" w:rsidRDefault="009311D3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="00EE443B" w:rsidRPr="00EE443B">
        <w:rPr>
          <w:rFonts w:ascii="Times New Roman" w:eastAsia="宋体" w:hAnsi="Times New Roman" w:cs="Times New Roman"/>
          <w:sz w:val="24"/>
        </w:rPr>
        <w:t>ExportDataKeyRequest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="00EE443B" w:rsidRPr="00EE443B">
        <w:rPr>
          <w:rFonts w:ascii="Times New Roman" w:eastAsia="宋体" w:hAnsi="Times New Roman" w:cs="Times New Roman"/>
          <w:sz w:val="24"/>
        </w:rPr>
        <w:t>exportDataKey</w:t>
      </w:r>
      <w:r>
        <w:rPr>
          <w:rFonts w:ascii="Times New Roman" w:eastAsia="宋体" w:hAnsi="Times New Roman" w:cs="Times New Roman" w:hint="eastAsia"/>
          <w:sz w:val="24"/>
        </w:rPr>
        <w:t>接口，</w:t>
      </w:r>
      <w:r w:rsidR="00EE443B">
        <w:rPr>
          <w:rFonts w:ascii="Times New Roman" w:eastAsia="宋体" w:hAnsi="Times New Roman" w:cs="Times New Roman" w:hint="eastAsia"/>
          <w:sz w:val="24"/>
        </w:rPr>
        <w:t>导出用输入密钥加密后的数据密钥</w:t>
      </w:r>
      <w:r>
        <w:rPr>
          <w:rFonts w:ascii="Times New Roman" w:eastAsia="宋体" w:hAnsi="Times New Roman" w:cs="Times New Roman" w:hint="eastAsia"/>
          <w:sz w:val="24"/>
        </w:rPr>
        <w:t>，使用</w:t>
      </w:r>
      <w:r w:rsidR="00EE443B" w:rsidRPr="00EE443B">
        <w:rPr>
          <w:rFonts w:ascii="Times New Roman" w:eastAsia="宋体" w:hAnsi="Times New Roman" w:cs="Times New Roman"/>
          <w:sz w:val="24"/>
        </w:rPr>
        <w:t>ExportDataKey</w:t>
      </w:r>
      <w:r w:rsidRPr="0060606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类接收返回的数据密钥</w:t>
      </w:r>
      <w:r w:rsidR="00EE443B">
        <w:rPr>
          <w:rFonts w:ascii="Times New Roman" w:eastAsia="宋体" w:hAnsi="Times New Roman" w:cs="Times New Roman" w:hint="eastAsia"/>
          <w:sz w:val="24"/>
        </w:rPr>
        <w:t>密文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764DF883" w14:textId="77777777" w:rsidR="009311D3" w:rsidRDefault="009311D3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311D3" w14:paraId="2BD3CF13" w14:textId="77777777" w:rsidTr="003E10F3">
        <w:tc>
          <w:tcPr>
            <w:tcW w:w="8296" w:type="dxa"/>
          </w:tcPr>
          <w:p w14:paraId="2843BB38" w14:textId="77777777" w:rsidR="009311D3" w:rsidRPr="0060606C" w:rsidRDefault="009311D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49720FF6" w14:textId="77777777" w:rsidR="009311D3" w:rsidRPr="0060606C" w:rsidRDefault="009311D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37DB282F" w14:textId="77777777" w:rsidR="009311D3" w:rsidRDefault="009311D3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6DA1686A" w14:textId="77777777" w:rsidR="009311D3" w:rsidRPr="00A20614" w:rsidRDefault="009311D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2AF818AF" w14:textId="77777777" w:rsidR="00EE443B" w:rsidRDefault="00EE443B" w:rsidP="00EE443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E443B">
              <w:rPr>
                <w:rFonts w:ascii="Consolas" w:eastAsia="宋体" w:hAnsi="Consolas" w:cs="Consolas"/>
                <w:sz w:val="21"/>
                <w:szCs w:val="21"/>
              </w:rPr>
              <w:t>ExportDataKeyRequest exportDataKeyRequest = new ExportDataKeyRequest();</w:t>
            </w:r>
          </w:p>
          <w:p w14:paraId="307B0FAA" w14:textId="6EDCC11C" w:rsidR="00EE443B" w:rsidRDefault="00EE443B" w:rsidP="00EE443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E443B">
              <w:rPr>
                <w:rFonts w:ascii="Consolas" w:eastAsia="宋体" w:hAnsi="Consolas" w:cs="Consolas"/>
                <w:sz w:val="21"/>
                <w:szCs w:val="21"/>
              </w:rPr>
              <w:t>exportDataKeyRequest.setCiphertextBlob("MDA2</w:t>
            </w:r>
            <w:r w:rsidR="00C87243">
              <w:rPr>
                <w:rFonts w:ascii="Consolas" w:eastAsia="宋体" w:hAnsi="Consolas" w:cs="Consolas" w:hint="eastAsia"/>
                <w:sz w:val="21"/>
                <w:szCs w:val="21"/>
              </w:rPr>
              <w:t>****</w:t>
            </w:r>
            <w:r w:rsidRPr="00EE443B">
              <w:rPr>
                <w:rFonts w:ascii="Consolas" w:eastAsia="宋体" w:hAnsi="Consolas" w:cs="Consolas"/>
                <w:sz w:val="21"/>
                <w:szCs w:val="21"/>
              </w:rPr>
              <w:t>CIU0=");</w:t>
            </w:r>
          </w:p>
          <w:p w14:paraId="205E27DA" w14:textId="7C17992E" w:rsidR="00EE443B" w:rsidRDefault="00EE443B" w:rsidP="00EE443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E443B">
              <w:rPr>
                <w:rFonts w:ascii="Consolas" w:eastAsia="宋体" w:hAnsi="Consolas" w:cs="Consolas"/>
                <w:sz w:val="21"/>
                <w:szCs w:val="21"/>
              </w:rPr>
              <w:t>exportDataKeyRequest.setPublicKeyBlob("MFkw</w:t>
            </w:r>
            <w:r w:rsidR="00C87243">
              <w:rPr>
                <w:rFonts w:ascii="Consolas" w:eastAsia="宋体" w:hAnsi="Consolas" w:cs="Consolas" w:hint="eastAsia"/>
                <w:sz w:val="21"/>
                <w:szCs w:val="21"/>
              </w:rPr>
              <w:t>****</w:t>
            </w:r>
            <w:r w:rsidRPr="00EE443B">
              <w:rPr>
                <w:rFonts w:ascii="Consolas" w:eastAsia="宋体" w:hAnsi="Consolas" w:cs="Consolas"/>
                <w:sz w:val="21"/>
                <w:szCs w:val="21"/>
              </w:rPr>
              <w:t>zWiA==");</w:t>
            </w:r>
          </w:p>
          <w:p w14:paraId="129C1B19" w14:textId="77777777" w:rsidR="00EE443B" w:rsidRDefault="00EE443B" w:rsidP="00EE443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E443B">
              <w:rPr>
                <w:rFonts w:ascii="Consolas" w:eastAsia="宋体" w:hAnsi="Consolas" w:cs="Consolas"/>
                <w:sz w:val="21"/>
                <w:szCs w:val="21"/>
              </w:rPr>
              <w:t>exportDataKeyRequest.setWrappingAlgorithm("SM2");</w:t>
            </w:r>
          </w:p>
          <w:p w14:paraId="087DE59A" w14:textId="09C8430F" w:rsidR="009311D3" w:rsidRPr="00EE443B" w:rsidRDefault="00EE443B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E443B">
              <w:rPr>
                <w:rFonts w:ascii="Consolas" w:eastAsia="宋体" w:hAnsi="Consolas" w:cs="Consolas"/>
                <w:sz w:val="21"/>
                <w:szCs w:val="21"/>
              </w:rPr>
              <w:t>exportDataKeyRequest.setWrappingKeySpec("Ctyun_SM2");</w:t>
            </w:r>
          </w:p>
          <w:p w14:paraId="60DDF340" w14:textId="77777777" w:rsidR="009311D3" w:rsidRPr="008F517C" w:rsidRDefault="009311D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t xml:space="preserve"> </w:t>
            </w:r>
            <w:r w:rsidRPr="000A5C6B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GenerateDataKeyWithoutPlaintextResponse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076D4F39" w14:textId="77777777" w:rsidR="00EE443B" w:rsidRDefault="00EE443B" w:rsidP="00EE443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E443B">
              <w:rPr>
                <w:rFonts w:ascii="Consolas" w:eastAsia="宋体" w:hAnsi="Consolas" w:cs="Consolas"/>
                <w:sz w:val="21"/>
                <w:szCs w:val="21"/>
              </w:rPr>
              <w:t>ExportDataKeyResponse exportDataKeyResponse = (ExportDataKeyResponse) defaultKmsClient.httpPost(exportDataKeyRequest);</w:t>
            </w:r>
          </w:p>
          <w:p w14:paraId="001DCB38" w14:textId="0784DF34" w:rsidR="009311D3" w:rsidRDefault="00EE443B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E443B">
              <w:rPr>
                <w:rFonts w:ascii="Consolas" w:eastAsia="宋体" w:hAnsi="Consolas" w:cs="Consolas"/>
                <w:sz w:val="21"/>
                <w:szCs w:val="21"/>
              </w:rPr>
              <w:t>ExportDataKeyResponseData exportDataKeyResponseData = exportDataKeyResponse.getData();</w:t>
            </w:r>
          </w:p>
          <w:p w14:paraId="1209D7B9" w14:textId="5032E540" w:rsidR="009311D3" w:rsidRPr="002474FF" w:rsidRDefault="009311D3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 w:rsidR="00EE443B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使用</w:t>
            </w:r>
            <w:r w:rsidR="00EE443B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publicKey</w:t>
            </w:r>
            <w:r w:rsidR="00EE443B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Blob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加密后的数据密钥密文、主密钥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、密钥版本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</w:p>
          <w:p w14:paraId="723E1EE8" w14:textId="77777777" w:rsidR="00EE443B" w:rsidRDefault="00EE443B" w:rsidP="00EE443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E443B">
              <w:rPr>
                <w:rFonts w:ascii="Consolas" w:eastAsia="宋体" w:hAnsi="Consolas" w:cs="Consolas"/>
                <w:sz w:val="21"/>
                <w:szCs w:val="21"/>
              </w:rPr>
              <w:t>String exportedDataKey = exportDataKeyResponseData.getExportedDataKey();</w:t>
            </w:r>
          </w:p>
          <w:p w14:paraId="3AF5A0F8" w14:textId="77777777" w:rsidR="00EE443B" w:rsidRDefault="00EE443B" w:rsidP="00EE443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E443B">
              <w:rPr>
                <w:rFonts w:ascii="Consolas" w:eastAsia="宋体" w:hAnsi="Consolas" w:cs="Consolas"/>
                <w:sz w:val="21"/>
                <w:szCs w:val="21"/>
              </w:rPr>
              <w:t>String cmkUuid = exportDataKeyResponseData.getCmkUuid();</w:t>
            </w:r>
          </w:p>
          <w:p w14:paraId="71036F5A" w14:textId="7C2D2461" w:rsidR="009311D3" w:rsidRPr="000A5C6B" w:rsidRDefault="00EE443B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E443B">
              <w:rPr>
                <w:rFonts w:ascii="Consolas" w:eastAsia="宋体" w:hAnsi="Consolas" w:cs="Consolas"/>
                <w:sz w:val="21"/>
                <w:szCs w:val="21"/>
              </w:rPr>
              <w:lastRenderedPageBreak/>
              <w:t>String keyVersionId = exportDataKeyResponseData.getKeyVersionId();</w:t>
            </w:r>
          </w:p>
        </w:tc>
      </w:tr>
    </w:tbl>
    <w:p w14:paraId="400D7057" w14:textId="2E35F6D5" w:rsidR="00A20614" w:rsidRPr="00707297" w:rsidRDefault="00707297" w:rsidP="00707297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27" w:name="_Toc189843748"/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lastRenderedPageBreak/>
        <w:t>生成随机数</w:t>
      </w:r>
      <w:bookmarkEnd w:id="27"/>
    </w:p>
    <w:p w14:paraId="5D8AA940" w14:textId="5C766647" w:rsidR="00B10973" w:rsidRDefault="00B10973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Pr="002B2CFF">
        <w:rPr>
          <w:rFonts w:ascii="Times New Roman" w:eastAsia="宋体" w:hAnsi="Times New Roman" w:cs="Times New Roman"/>
          <w:sz w:val="24"/>
        </w:rPr>
        <w:t>Get</w:t>
      </w:r>
      <w:r w:rsidR="007E07B3">
        <w:rPr>
          <w:rFonts w:ascii="Times New Roman" w:eastAsia="宋体" w:hAnsi="Times New Roman" w:cs="Times New Roman" w:hint="eastAsia"/>
          <w:sz w:val="24"/>
        </w:rPr>
        <w:t>Random</w:t>
      </w:r>
      <w:r w:rsidRPr="002B2CFF">
        <w:rPr>
          <w:rFonts w:ascii="Times New Roman" w:eastAsia="宋体" w:hAnsi="Times New Roman" w:cs="Times New Roman"/>
          <w:sz w:val="24"/>
        </w:rPr>
        <w:t>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Pr="002B2CFF">
        <w:rPr>
          <w:rFonts w:ascii="Times New Roman" w:eastAsia="宋体" w:hAnsi="Times New Roman" w:cs="Times New Roman"/>
          <w:sz w:val="24"/>
        </w:rPr>
        <w:t>get</w:t>
      </w:r>
      <w:r w:rsidR="007E07B3">
        <w:rPr>
          <w:rFonts w:ascii="Times New Roman" w:eastAsia="宋体" w:hAnsi="Times New Roman" w:cs="Times New Roman"/>
          <w:sz w:val="24"/>
        </w:rPr>
        <w:t>Random</w:t>
      </w:r>
      <w:r>
        <w:rPr>
          <w:rFonts w:ascii="Times New Roman" w:eastAsia="宋体" w:hAnsi="Times New Roman" w:cs="Times New Roman" w:hint="eastAsia"/>
          <w:sz w:val="24"/>
        </w:rPr>
        <w:t>接口，</w:t>
      </w:r>
      <w:r w:rsidR="007E07B3">
        <w:rPr>
          <w:rFonts w:ascii="Times New Roman" w:eastAsia="宋体" w:hAnsi="Times New Roman" w:cs="Times New Roman" w:hint="eastAsia"/>
          <w:sz w:val="24"/>
        </w:rPr>
        <w:t>生成</w:t>
      </w:r>
      <w:r w:rsidR="007731FD">
        <w:rPr>
          <w:rFonts w:ascii="Times New Roman" w:eastAsia="宋体" w:hAnsi="Times New Roman" w:cs="Times New Roman" w:hint="eastAsia"/>
          <w:sz w:val="24"/>
        </w:rPr>
        <w:t>指定长度的</w:t>
      </w:r>
      <w:r w:rsidR="007E07B3">
        <w:rPr>
          <w:rFonts w:ascii="Times New Roman" w:eastAsia="宋体" w:hAnsi="Times New Roman" w:cs="Times New Roman" w:hint="eastAsia"/>
          <w:sz w:val="24"/>
        </w:rPr>
        <w:t>随机数</w:t>
      </w:r>
      <w:r>
        <w:rPr>
          <w:rFonts w:ascii="Times New Roman" w:eastAsia="宋体" w:hAnsi="Times New Roman" w:cs="Times New Roman" w:hint="eastAsia"/>
          <w:sz w:val="24"/>
        </w:rPr>
        <w:t>，使用</w:t>
      </w:r>
      <w:r w:rsidRPr="002B2CFF">
        <w:rPr>
          <w:rFonts w:ascii="Times New Roman" w:eastAsia="宋体" w:hAnsi="Times New Roman" w:cs="Times New Roman"/>
          <w:sz w:val="24"/>
        </w:rPr>
        <w:t>Get</w:t>
      </w:r>
      <w:r w:rsidR="007E07B3">
        <w:rPr>
          <w:rFonts w:ascii="Times New Roman" w:eastAsia="宋体" w:hAnsi="Times New Roman" w:cs="Times New Roman" w:hint="eastAsia"/>
          <w:sz w:val="24"/>
        </w:rPr>
        <w:t>Random</w:t>
      </w:r>
      <w:r w:rsidRPr="0060606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</w:t>
      </w:r>
      <w:r w:rsidR="007E07B3">
        <w:rPr>
          <w:rFonts w:ascii="Times New Roman" w:eastAsia="宋体" w:hAnsi="Times New Roman" w:cs="Times New Roman" w:hint="eastAsia"/>
          <w:sz w:val="24"/>
        </w:rPr>
        <w:t>随机数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2B8BE441" w14:textId="77777777" w:rsidR="00B10973" w:rsidRDefault="00B10973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10973" w14:paraId="7C18F4D1" w14:textId="77777777" w:rsidTr="003E10F3">
        <w:tc>
          <w:tcPr>
            <w:tcW w:w="8296" w:type="dxa"/>
          </w:tcPr>
          <w:p w14:paraId="30C04996" w14:textId="77777777" w:rsidR="00B10973" w:rsidRPr="0060606C" w:rsidRDefault="00B1097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5BD3CD44" w14:textId="77777777" w:rsidR="00B10973" w:rsidRPr="0060606C" w:rsidRDefault="00B1097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6776985F" w14:textId="77777777" w:rsidR="00B10973" w:rsidRDefault="00B10973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4BC05937" w14:textId="77777777" w:rsidR="00B10973" w:rsidRPr="00A20614" w:rsidRDefault="00B1097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5947395D" w14:textId="77777777" w:rsidR="007E07B3" w:rsidRDefault="007E07B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E07B3">
              <w:rPr>
                <w:rFonts w:ascii="Consolas" w:eastAsia="宋体" w:hAnsi="Consolas" w:cs="Consolas"/>
                <w:sz w:val="21"/>
                <w:szCs w:val="21"/>
              </w:rPr>
              <w:t>GetRandomRequest getRandomRequest = new GetRandomRequest();</w:t>
            </w:r>
          </w:p>
          <w:p w14:paraId="79AF7C7A" w14:textId="77777777" w:rsidR="007E07B3" w:rsidRDefault="007E07B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E07B3">
              <w:rPr>
                <w:rFonts w:ascii="Consolas" w:eastAsia="宋体" w:hAnsi="Consolas" w:cs="Consolas"/>
                <w:sz w:val="21"/>
                <w:szCs w:val="21"/>
              </w:rPr>
              <w:t>getRandomRequest.setRandomDataLength("18");</w:t>
            </w:r>
          </w:p>
          <w:p w14:paraId="670DCA13" w14:textId="668CFFC1" w:rsidR="004029B3" w:rsidRPr="004029B3" w:rsidRDefault="004029B3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4029B3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 w:rsidRPr="004029B3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非必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需</w:t>
            </w:r>
            <w:r w:rsidRPr="004029B3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参数</w:t>
            </w:r>
          </w:p>
          <w:p w14:paraId="76B27DAE" w14:textId="26D2A277" w:rsidR="00B10973" w:rsidRPr="007E07B3" w:rsidRDefault="007E07B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E07B3">
              <w:rPr>
                <w:rFonts w:ascii="Consolas" w:eastAsia="宋体" w:hAnsi="Consolas" w:cs="Consolas"/>
                <w:sz w:val="21"/>
                <w:szCs w:val="21"/>
              </w:rPr>
              <w:t>getRandomRequest.setProtectLevel("1");</w:t>
            </w:r>
          </w:p>
          <w:p w14:paraId="388C80C3" w14:textId="5E029F4A" w:rsidR="00B10973" w:rsidRPr="008F517C" w:rsidRDefault="00B1097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t xml:space="preserve"> </w:t>
            </w:r>
            <w:r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Get</w:t>
            </w:r>
            <w:r w:rsidR="007731FD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Random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7594730C" w14:textId="77777777" w:rsidR="007E07B3" w:rsidRDefault="007E07B3" w:rsidP="007E07B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E07B3">
              <w:rPr>
                <w:rFonts w:ascii="Consolas" w:eastAsia="宋体" w:hAnsi="Consolas" w:cs="Consolas"/>
                <w:sz w:val="21"/>
                <w:szCs w:val="21"/>
              </w:rPr>
              <w:t>GetRandomResponse getRandomResponse = (GetRandomResponse) defaultKmsClient.httpPost(getRandomRequest);</w:t>
            </w:r>
          </w:p>
          <w:p w14:paraId="55095BA1" w14:textId="5B0E96B5" w:rsidR="00B10973" w:rsidRPr="007E07B3" w:rsidRDefault="007E07B3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E07B3">
              <w:rPr>
                <w:rFonts w:ascii="Consolas" w:eastAsia="宋体" w:hAnsi="Consolas" w:cs="Consolas"/>
                <w:sz w:val="21"/>
                <w:szCs w:val="21"/>
              </w:rPr>
              <w:t>GetRandomResponseData getRandomResponseData = getRandomResponse.getData();</w:t>
            </w:r>
          </w:p>
          <w:p w14:paraId="630D0F52" w14:textId="3FAB3C2D" w:rsidR="00B10973" w:rsidRPr="002474FF" w:rsidRDefault="00B10973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生成的</w:t>
            </w:r>
            <w:r w:rsidR="007731FD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随机数</w:t>
            </w:r>
          </w:p>
          <w:p w14:paraId="04E263BD" w14:textId="453EA88E" w:rsidR="00B10973" w:rsidRPr="00B10973" w:rsidRDefault="007731FD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731FD">
              <w:rPr>
                <w:rFonts w:ascii="Consolas" w:eastAsia="宋体" w:hAnsi="Consolas" w:cs="Consolas"/>
                <w:sz w:val="21"/>
                <w:szCs w:val="21"/>
              </w:rPr>
              <w:t>String randomData = getRandomResponseData.getRandomData();</w:t>
            </w:r>
          </w:p>
        </w:tc>
      </w:tr>
    </w:tbl>
    <w:p w14:paraId="195E2CD4" w14:textId="6EF5B131" w:rsidR="00A20614" w:rsidRPr="00707297" w:rsidRDefault="00707297" w:rsidP="00707297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28" w:name="_Toc189843749"/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计算</w:t>
      </w:r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SM3</w:t>
      </w:r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摘要</w:t>
      </w:r>
      <w:bookmarkEnd w:id="28"/>
    </w:p>
    <w:p w14:paraId="7315DC7A" w14:textId="6EDF56CA" w:rsidR="007731FD" w:rsidRDefault="007731FD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>
        <w:rPr>
          <w:rFonts w:ascii="Times New Roman" w:eastAsia="宋体" w:hAnsi="Times New Roman" w:cs="Times New Roman" w:hint="eastAsia"/>
          <w:sz w:val="24"/>
        </w:rPr>
        <w:t>M</w:t>
      </w:r>
      <w:r>
        <w:rPr>
          <w:rFonts w:ascii="Times New Roman" w:eastAsia="宋体" w:hAnsi="Times New Roman" w:cs="Times New Roman"/>
          <w:sz w:val="24"/>
        </w:rPr>
        <w:t>essageDigest</w:t>
      </w:r>
      <w:r w:rsidRPr="002B2CFF">
        <w:rPr>
          <w:rFonts w:ascii="Times New Roman" w:eastAsia="宋体" w:hAnsi="Times New Roman" w:cs="Times New Roman"/>
          <w:sz w:val="24"/>
        </w:rPr>
        <w:t>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>
        <w:rPr>
          <w:rFonts w:ascii="Times New Roman" w:eastAsia="宋体" w:hAnsi="Times New Roman" w:cs="Times New Roman"/>
          <w:sz w:val="24"/>
        </w:rPr>
        <w:t>messageDigest</w:t>
      </w:r>
      <w:r>
        <w:rPr>
          <w:rFonts w:ascii="Times New Roman" w:eastAsia="宋体" w:hAnsi="Times New Roman" w:cs="Times New Roman" w:hint="eastAsia"/>
          <w:sz w:val="24"/>
        </w:rPr>
        <w:t>接口，计算</w:t>
      </w:r>
      <w:r>
        <w:rPr>
          <w:rFonts w:ascii="Times New Roman" w:eastAsia="宋体" w:hAnsi="Times New Roman" w:cs="Times New Roman" w:hint="eastAsia"/>
          <w:sz w:val="24"/>
        </w:rPr>
        <w:t>SM3</w:t>
      </w:r>
      <w:r>
        <w:rPr>
          <w:rFonts w:ascii="Times New Roman" w:eastAsia="宋体" w:hAnsi="Times New Roman" w:cs="Times New Roman" w:hint="eastAsia"/>
          <w:sz w:val="24"/>
        </w:rPr>
        <w:t>摘要，使用</w:t>
      </w:r>
      <w:r>
        <w:rPr>
          <w:rFonts w:ascii="Times New Roman" w:eastAsia="宋体" w:hAnsi="Times New Roman" w:cs="Times New Roman" w:hint="eastAsia"/>
          <w:sz w:val="24"/>
        </w:rPr>
        <w:t>M</w:t>
      </w:r>
      <w:r>
        <w:rPr>
          <w:rFonts w:ascii="Times New Roman" w:eastAsia="宋体" w:hAnsi="Times New Roman" w:cs="Times New Roman"/>
          <w:sz w:val="24"/>
        </w:rPr>
        <w:t>essageDigest</w:t>
      </w:r>
      <w:r w:rsidRPr="0060606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类接收返回的摘要数据。</w:t>
      </w:r>
    </w:p>
    <w:p w14:paraId="28B82D8E" w14:textId="77777777" w:rsidR="007731FD" w:rsidRDefault="007731FD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731FD" w14:paraId="20C4BD0C" w14:textId="77777777" w:rsidTr="003E10F3">
        <w:tc>
          <w:tcPr>
            <w:tcW w:w="8296" w:type="dxa"/>
          </w:tcPr>
          <w:p w14:paraId="3CB87661" w14:textId="77777777" w:rsidR="007731FD" w:rsidRPr="0060606C" w:rsidRDefault="007731FD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0BA24042" w14:textId="77777777" w:rsidR="007731FD" w:rsidRPr="0060606C" w:rsidRDefault="007731FD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6A87CF5C" w14:textId="77777777" w:rsidR="007731FD" w:rsidRDefault="007731FD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772ADCC7" w14:textId="77777777" w:rsidR="007731FD" w:rsidRPr="00A20614" w:rsidRDefault="007731FD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0E140FD5" w14:textId="77777777" w:rsidR="007731FD" w:rsidRDefault="007731FD" w:rsidP="007731FD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731FD">
              <w:rPr>
                <w:rFonts w:ascii="Consolas" w:eastAsia="宋体" w:hAnsi="Consolas" w:cs="Consolas"/>
                <w:sz w:val="21"/>
                <w:szCs w:val="21"/>
              </w:rPr>
              <w:t>MessageDigestRequest messageDigestRequest = new MessageDigestRequest();</w:t>
            </w:r>
          </w:p>
          <w:p w14:paraId="7D92E46B" w14:textId="32B00917" w:rsidR="007731FD" w:rsidRPr="007E07B3" w:rsidRDefault="007731FD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731FD">
              <w:rPr>
                <w:rFonts w:ascii="Consolas" w:eastAsia="宋体" w:hAnsi="Consolas" w:cs="Consolas"/>
                <w:sz w:val="21"/>
                <w:szCs w:val="21"/>
              </w:rPr>
              <w:t>messageDigestRequest.setInput("xnkwajdofewbiowcfewe");</w:t>
            </w:r>
          </w:p>
          <w:p w14:paraId="0751CB65" w14:textId="1A9AE9AA" w:rsidR="007731FD" w:rsidRPr="008F517C" w:rsidRDefault="007731FD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t xml:space="preserve"> </w:t>
            </w:r>
            <w:r w:rsidRPr="007731FD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MessageDigest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7C8ED066" w14:textId="77777777" w:rsidR="007731FD" w:rsidRPr="007731FD" w:rsidRDefault="007731FD" w:rsidP="007731FD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731FD">
              <w:rPr>
                <w:rFonts w:ascii="Consolas" w:eastAsia="宋体" w:hAnsi="Consolas" w:cs="Consolas"/>
                <w:sz w:val="21"/>
                <w:szCs w:val="21"/>
              </w:rPr>
              <w:lastRenderedPageBreak/>
              <w:t>MessageDigestResponse messageDigestResponse = (MessageDigestResponse) defaultKmsClient.httpPost(messageDigestRequest);</w:t>
            </w:r>
          </w:p>
          <w:p w14:paraId="2C986978" w14:textId="126BD028" w:rsidR="007731FD" w:rsidRPr="007E07B3" w:rsidRDefault="007731FD" w:rsidP="007731FD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731FD">
              <w:rPr>
                <w:rFonts w:ascii="Consolas" w:eastAsia="宋体" w:hAnsi="Consolas" w:cs="Consolas"/>
                <w:sz w:val="21"/>
                <w:szCs w:val="21"/>
              </w:rPr>
              <w:t>MessageDigestResponseData messageDigestResponseData = messageDigestResponse.getData();</w:t>
            </w:r>
          </w:p>
          <w:p w14:paraId="6E12DF02" w14:textId="39DBEAA1" w:rsidR="007731FD" w:rsidRPr="002474FF" w:rsidRDefault="007731FD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计算的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SM3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摘要数据</w:t>
            </w:r>
          </w:p>
          <w:p w14:paraId="65023554" w14:textId="1D60600B" w:rsidR="007731FD" w:rsidRPr="00B10973" w:rsidRDefault="007731FD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731FD">
              <w:rPr>
                <w:rFonts w:ascii="Consolas" w:eastAsia="宋体" w:hAnsi="Consolas" w:cs="Consolas"/>
                <w:sz w:val="21"/>
                <w:szCs w:val="21"/>
              </w:rPr>
              <w:t>String output = messageDigestResponseData.getOutput();</w:t>
            </w:r>
          </w:p>
        </w:tc>
      </w:tr>
    </w:tbl>
    <w:p w14:paraId="5D272D8B" w14:textId="2B491C0D" w:rsidR="00A20614" w:rsidRPr="00707297" w:rsidRDefault="00707297" w:rsidP="00707297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29" w:name="_Toc189843750"/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lastRenderedPageBreak/>
        <w:t>查询密钥列表</w:t>
      </w:r>
      <w:bookmarkEnd w:id="29"/>
    </w:p>
    <w:p w14:paraId="5C796445" w14:textId="44251E2C" w:rsidR="00377F77" w:rsidRDefault="00377F77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="00744930" w:rsidRPr="00744930">
        <w:rPr>
          <w:rFonts w:ascii="Times New Roman" w:eastAsia="宋体" w:hAnsi="Times New Roman" w:cs="Times New Roman"/>
          <w:sz w:val="24"/>
        </w:rPr>
        <w:t>ListKeysRequest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="00744930" w:rsidRPr="00744930">
        <w:rPr>
          <w:rFonts w:ascii="Times New Roman" w:eastAsia="宋体" w:hAnsi="Times New Roman" w:cs="Times New Roman"/>
          <w:sz w:val="24"/>
        </w:rPr>
        <w:t>listAliasKeys</w:t>
      </w:r>
      <w:r>
        <w:rPr>
          <w:rFonts w:ascii="Times New Roman" w:eastAsia="宋体" w:hAnsi="Times New Roman" w:cs="Times New Roman" w:hint="eastAsia"/>
          <w:sz w:val="24"/>
        </w:rPr>
        <w:t>接口，</w:t>
      </w:r>
      <w:r w:rsidR="00744930">
        <w:rPr>
          <w:rFonts w:ascii="Times New Roman" w:eastAsia="宋体" w:hAnsi="Times New Roman" w:cs="Times New Roman" w:hint="eastAsia"/>
          <w:sz w:val="24"/>
        </w:rPr>
        <w:t>查询密钥信息</w:t>
      </w:r>
      <w:r>
        <w:rPr>
          <w:rFonts w:ascii="Times New Roman" w:eastAsia="宋体" w:hAnsi="Times New Roman" w:cs="Times New Roman" w:hint="eastAsia"/>
          <w:sz w:val="24"/>
        </w:rPr>
        <w:t>，使用</w:t>
      </w:r>
      <w:r w:rsidR="00744930" w:rsidRPr="00744930">
        <w:rPr>
          <w:rFonts w:ascii="Times New Roman" w:eastAsia="宋体" w:hAnsi="Times New Roman" w:cs="Times New Roman"/>
          <w:sz w:val="24"/>
        </w:rPr>
        <w:t>ListKeys</w:t>
      </w:r>
      <w:r w:rsidRPr="0060606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</w:t>
      </w:r>
      <w:r w:rsidR="00744930">
        <w:rPr>
          <w:rFonts w:ascii="Times New Roman" w:eastAsia="宋体" w:hAnsi="Times New Roman" w:cs="Times New Roman" w:hint="eastAsia"/>
          <w:sz w:val="24"/>
        </w:rPr>
        <w:t>密钥列表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3808A546" w14:textId="77777777" w:rsidR="00377F77" w:rsidRDefault="00377F77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77F77" w14:paraId="7DD5823D" w14:textId="77777777" w:rsidTr="003E10F3">
        <w:tc>
          <w:tcPr>
            <w:tcW w:w="8296" w:type="dxa"/>
          </w:tcPr>
          <w:p w14:paraId="3EB95216" w14:textId="77777777" w:rsidR="00377F77" w:rsidRPr="0060606C" w:rsidRDefault="00377F77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668EDFCB" w14:textId="77777777" w:rsidR="00377F77" w:rsidRPr="0060606C" w:rsidRDefault="00377F77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122C6BBB" w14:textId="77777777" w:rsidR="00377F77" w:rsidRDefault="00377F77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4D2D9782" w14:textId="77777777" w:rsidR="00377F77" w:rsidRPr="00A20614" w:rsidRDefault="00377F77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10B7051F" w14:textId="77777777" w:rsidR="00744930" w:rsidRPr="00744930" w:rsidRDefault="00744930" w:rsidP="00744930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44930">
              <w:rPr>
                <w:rFonts w:ascii="Consolas" w:eastAsia="宋体" w:hAnsi="Consolas" w:cs="Consolas"/>
                <w:sz w:val="21"/>
                <w:szCs w:val="21"/>
              </w:rPr>
              <w:t>ListKeysRequest listKeysRequest = new ListKeysRequest();</w:t>
            </w:r>
          </w:p>
          <w:p w14:paraId="584C4037" w14:textId="697E450B" w:rsidR="00744930" w:rsidRPr="00744930" w:rsidRDefault="00744930" w:rsidP="00744930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44930">
              <w:rPr>
                <w:rFonts w:ascii="Consolas" w:eastAsia="宋体" w:hAnsi="Consolas" w:cs="Consolas"/>
                <w:sz w:val="21"/>
                <w:szCs w:val="21"/>
              </w:rPr>
              <w:t>listKeysRequest.setPageNumber(1);</w:t>
            </w:r>
          </w:p>
          <w:p w14:paraId="0048628A" w14:textId="2C2BB8C6" w:rsidR="00744930" w:rsidRDefault="00744930" w:rsidP="00744930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44930">
              <w:rPr>
                <w:rFonts w:ascii="Consolas" w:eastAsia="宋体" w:hAnsi="Consolas" w:cs="Consolas"/>
                <w:sz w:val="21"/>
                <w:szCs w:val="21"/>
              </w:rPr>
              <w:t>listKeysRequest.setPageSize(10);</w:t>
            </w:r>
          </w:p>
          <w:p w14:paraId="6B243678" w14:textId="15456FA4" w:rsidR="00744930" w:rsidRPr="003229FA" w:rsidRDefault="003229FA" w:rsidP="00744930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3229FA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 w:rsidRPr="003229FA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非必需参数</w:t>
            </w:r>
          </w:p>
          <w:p w14:paraId="73F8F277" w14:textId="245C4E7C" w:rsidR="00744930" w:rsidRPr="00744930" w:rsidRDefault="00744930" w:rsidP="00744930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44930">
              <w:rPr>
                <w:rFonts w:ascii="Consolas" w:eastAsia="宋体" w:hAnsi="Consolas" w:cs="Consolas"/>
                <w:sz w:val="21"/>
                <w:szCs w:val="21"/>
              </w:rPr>
              <w:t>listKeysRequest.setKeyUsage(1);</w:t>
            </w:r>
          </w:p>
          <w:p w14:paraId="307AB120" w14:textId="043BBAA0" w:rsidR="00744930" w:rsidRPr="00744930" w:rsidRDefault="00744930" w:rsidP="00744930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44930">
              <w:rPr>
                <w:rFonts w:ascii="Consolas" w:eastAsia="宋体" w:hAnsi="Consolas" w:cs="Consolas"/>
                <w:sz w:val="21"/>
                <w:szCs w:val="21"/>
              </w:rPr>
              <w:t>listKeysRequest.setStatus(1);</w:t>
            </w:r>
          </w:p>
          <w:p w14:paraId="6DE9DE15" w14:textId="02733BDC" w:rsidR="00744930" w:rsidRPr="00744930" w:rsidRDefault="00744930" w:rsidP="00744930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44930">
              <w:rPr>
                <w:rFonts w:ascii="Consolas" w:eastAsia="宋体" w:hAnsi="Consolas" w:cs="Consolas"/>
                <w:sz w:val="21"/>
                <w:szCs w:val="21"/>
              </w:rPr>
              <w:t>listKeysRequest.setProtectionLevel(1);</w:t>
            </w:r>
          </w:p>
          <w:p w14:paraId="44F5E2FE" w14:textId="19CC0F16" w:rsidR="00377F77" w:rsidRPr="007E07B3" w:rsidRDefault="00744930" w:rsidP="00744930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44930">
              <w:rPr>
                <w:rFonts w:ascii="Consolas" w:eastAsia="宋体" w:hAnsi="Consolas" w:cs="Consolas"/>
                <w:sz w:val="21"/>
                <w:szCs w:val="21"/>
              </w:rPr>
              <w:t>listKeysRequest.setKeySpec("AES_256");</w:t>
            </w:r>
          </w:p>
          <w:p w14:paraId="28120756" w14:textId="5EE8346D" w:rsidR="00377F77" w:rsidRPr="008F517C" w:rsidRDefault="00377F77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t xml:space="preserve"> </w:t>
            </w:r>
            <w:r w:rsidR="003229FA" w:rsidRPr="003229FA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ListKeysResponse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5A4CD23E" w14:textId="77777777" w:rsidR="00744930" w:rsidRPr="00744930" w:rsidRDefault="00744930" w:rsidP="00744930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44930">
              <w:rPr>
                <w:rFonts w:ascii="Consolas" w:eastAsia="宋体" w:hAnsi="Consolas" w:cs="Consolas"/>
                <w:sz w:val="21"/>
                <w:szCs w:val="21"/>
              </w:rPr>
              <w:t>ListKeysResponse listKeysResponse = (ListKeysResponse) defaultKmsClient.httpPost(listKeysRequest);</w:t>
            </w:r>
          </w:p>
          <w:p w14:paraId="56B038A5" w14:textId="07880F92" w:rsidR="00377F77" w:rsidRPr="007E07B3" w:rsidRDefault="00744930" w:rsidP="00744930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744930">
              <w:rPr>
                <w:rFonts w:ascii="Consolas" w:eastAsia="宋体" w:hAnsi="Consolas" w:cs="Consolas"/>
                <w:sz w:val="21"/>
                <w:szCs w:val="21"/>
              </w:rPr>
              <w:t>ListKeysResponseData listKeysResponseData = listKeysResponse.getData();</w:t>
            </w:r>
          </w:p>
          <w:p w14:paraId="4179F9F1" w14:textId="2054EB00" w:rsidR="00377F77" w:rsidRPr="002474FF" w:rsidRDefault="00377F77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返回</w:t>
            </w:r>
            <w:r w:rsidR="003229FA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密钥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信息</w:t>
            </w:r>
          </w:p>
          <w:p w14:paraId="2BC3EF1F" w14:textId="77777777" w:rsidR="00545E05" w:rsidRDefault="00545E05" w:rsidP="00545E05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45E05">
              <w:rPr>
                <w:rFonts w:ascii="Consolas" w:eastAsia="宋体" w:hAnsi="Consolas" w:cs="Consolas"/>
                <w:sz w:val="21"/>
                <w:szCs w:val="21"/>
              </w:rPr>
              <w:t>int pageNumber = listKeysResponseData.getPageNumber();</w:t>
            </w:r>
          </w:p>
          <w:p w14:paraId="7DB7183B" w14:textId="77777777" w:rsidR="00545E05" w:rsidRDefault="00545E05" w:rsidP="00545E05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45E05">
              <w:rPr>
                <w:rFonts w:ascii="Consolas" w:eastAsia="宋体" w:hAnsi="Consolas" w:cs="Consolas"/>
                <w:sz w:val="21"/>
                <w:szCs w:val="21"/>
              </w:rPr>
              <w:t>int pageSize = listKeysResponseData.getPageSize();</w:t>
            </w:r>
          </w:p>
          <w:p w14:paraId="10FC6C87" w14:textId="77777777" w:rsidR="00545E05" w:rsidRDefault="00545E05" w:rsidP="00545E05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45E05">
              <w:rPr>
                <w:rFonts w:ascii="Consolas" w:eastAsia="宋体" w:hAnsi="Consolas" w:cs="Consolas"/>
                <w:sz w:val="21"/>
                <w:szCs w:val="21"/>
              </w:rPr>
              <w:t>int totalCount = listKeysResponseData.getTotalCount();</w:t>
            </w:r>
          </w:p>
          <w:p w14:paraId="7EDBC592" w14:textId="77777777" w:rsidR="00545E05" w:rsidRDefault="00545E05" w:rsidP="00545E05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45E05">
              <w:rPr>
                <w:rFonts w:ascii="Consolas" w:eastAsia="宋体" w:hAnsi="Consolas" w:cs="Consolas"/>
                <w:sz w:val="21"/>
                <w:szCs w:val="21"/>
              </w:rPr>
              <w:t>List&lt;ListKeysResponseContentData&gt; listKeysResponseContentData = listKeysResponseData.getContent();</w:t>
            </w:r>
          </w:p>
          <w:p w14:paraId="4BACDC81" w14:textId="77777777" w:rsidR="00545E05" w:rsidRDefault="00545E05" w:rsidP="00545E05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45E05">
              <w:rPr>
                <w:rFonts w:ascii="Consolas" w:eastAsia="宋体" w:hAnsi="Consolas" w:cs="Consolas"/>
                <w:sz w:val="21"/>
                <w:szCs w:val="21"/>
              </w:rPr>
              <w:t>for (ListKeysResponseContentData item : listKeysResponseContentData) {</w:t>
            </w:r>
          </w:p>
          <w:p w14:paraId="45FECC89" w14:textId="77777777" w:rsidR="00545E05" w:rsidRDefault="00545E05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>
              <w:rPr>
                <w:rFonts w:ascii="Consolas" w:eastAsia="宋体" w:hAnsi="Consolas" w:cs="Consolas"/>
                <w:sz w:val="21"/>
                <w:szCs w:val="21"/>
              </w:rPr>
              <w:lastRenderedPageBreak/>
              <w:tab/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t>String cmkUuid = item.getCmkUuid();</w:t>
            </w:r>
          </w:p>
          <w:p w14:paraId="3F25B779" w14:textId="144A3448" w:rsidR="00377F77" w:rsidRDefault="00545E05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>
              <w:rPr>
                <w:rFonts w:ascii="Consolas" w:eastAsia="宋体" w:hAnsi="Consolas" w:cs="Consolas"/>
                <w:sz w:val="21"/>
                <w:szCs w:val="21"/>
              </w:rPr>
              <w:tab/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t>String userId = item.getUserId();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int origin = item.getOrigin();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int protectionLevel = item.getProtectionLevel();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int automaticRotation = item.getAutomaticRotation();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String rotationinTerval = item.getRotationinTerval();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String createdTime = item.getCreatedTime();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int keyUsage = item.getKeyUsage();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int status = item.getStatus();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String description = item.getDescription();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String keySpec = item.getKeySpec();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String nextRotationDate = item.getNextRotationDate();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String deletedTime = item.getDeletedTime();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String updateTime = item.getUpdatedTime();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String lastRotationDate = item.getLastRotationDatel();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int isDefault = item.getIsDefault();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String aliasName = item.getAliasName();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String epId = item.getEpId();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int deleted = item.getDeleted();</w:t>
            </w:r>
            <w:r w:rsidRPr="00545E05">
              <w:rPr>
                <w:rFonts w:ascii="Consolas" w:eastAsia="宋体" w:hAnsi="Consolas" w:cs="Consolas"/>
                <w:sz w:val="21"/>
                <w:szCs w:val="21"/>
              </w:rPr>
              <w:br/>
              <w:t xml:space="preserve">    String regionId = item.getRegionId();</w:t>
            </w:r>
          </w:p>
          <w:p w14:paraId="7F7670E2" w14:textId="20E9EDD3" w:rsidR="00545E05" w:rsidRPr="00545E05" w:rsidRDefault="00545E05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>
              <w:rPr>
                <w:rFonts w:ascii="Consolas" w:eastAsia="宋体" w:hAnsi="Consolas" w:cs="Consolas"/>
                <w:sz w:val="21"/>
                <w:szCs w:val="21"/>
              </w:rPr>
              <w:t>}</w:t>
            </w:r>
          </w:p>
        </w:tc>
      </w:tr>
    </w:tbl>
    <w:p w14:paraId="0D070358" w14:textId="3FE780B2" w:rsidR="00A20614" w:rsidRPr="00707297" w:rsidRDefault="00707297" w:rsidP="00707297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30" w:name="_Toc189843751"/>
      <w:r w:rsidRPr="00707297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lastRenderedPageBreak/>
        <w:t>更新密钥轮转周期</w:t>
      </w:r>
      <w:bookmarkEnd w:id="30"/>
    </w:p>
    <w:p w14:paraId="6E07DDA5" w14:textId="4C6AA2A0" w:rsidR="00F44489" w:rsidRDefault="00F44489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Pr="00F44489">
        <w:rPr>
          <w:rFonts w:ascii="Times New Roman" w:eastAsia="宋体" w:hAnsi="Times New Roman" w:cs="Times New Roman"/>
          <w:sz w:val="24"/>
        </w:rPr>
        <w:t>UpdateRotationPolicyRequest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Pr="00F44489">
        <w:rPr>
          <w:rFonts w:ascii="Times New Roman" w:eastAsia="宋体" w:hAnsi="Times New Roman" w:cs="Times New Roman"/>
          <w:sz w:val="24"/>
        </w:rPr>
        <w:t>updateRotationPolicy</w:t>
      </w:r>
      <w:r>
        <w:rPr>
          <w:rFonts w:ascii="Times New Roman" w:eastAsia="宋体" w:hAnsi="Times New Roman" w:cs="Times New Roman" w:hint="eastAsia"/>
          <w:sz w:val="24"/>
        </w:rPr>
        <w:t>接口，更新指定密钥的轮转周期，使用</w:t>
      </w:r>
      <w:r w:rsidRPr="00F44489">
        <w:rPr>
          <w:rFonts w:ascii="Times New Roman" w:eastAsia="宋体" w:hAnsi="Times New Roman" w:cs="Times New Roman"/>
          <w:sz w:val="24"/>
        </w:rPr>
        <w:t>UpdateRotationPolicy</w:t>
      </w:r>
      <w:r w:rsidRPr="0060606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类接收返回的更新信息。</w:t>
      </w:r>
    </w:p>
    <w:p w14:paraId="3ECF0385" w14:textId="77777777" w:rsidR="00F44489" w:rsidRDefault="00F44489" w:rsidP="00196181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44489" w14:paraId="71A1FEA3" w14:textId="77777777" w:rsidTr="003E10F3">
        <w:tc>
          <w:tcPr>
            <w:tcW w:w="8296" w:type="dxa"/>
          </w:tcPr>
          <w:p w14:paraId="26C6D378" w14:textId="77777777" w:rsidR="00F44489" w:rsidRPr="0060606C" w:rsidRDefault="00F44489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34AB6761" w14:textId="77777777" w:rsidR="00F44489" w:rsidRPr="0060606C" w:rsidRDefault="00F44489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2EA9C457" w14:textId="77777777" w:rsidR="00F44489" w:rsidRDefault="00F44489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41DDF7C0" w14:textId="77777777" w:rsidR="00F44489" w:rsidRPr="00A20614" w:rsidRDefault="00F44489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4AC7C14B" w14:textId="77777777" w:rsidR="00F44489" w:rsidRDefault="00F44489" w:rsidP="00F44489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F44489">
              <w:rPr>
                <w:rFonts w:ascii="Consolas" w:eastAsia="宋体" w:hAnsi="Consolas" w:cs="Consolas"/>
                <w:sz w:val="21"/>
                <w:szCs w:val="21"/>
              </w:rPr>
              <w:t>UpdateRotationPolicyRequest updateRotationPolicyRequest = new UpdateRotationPolicyRequest();</w:t>
            </w:r>
          </w:p>
          <w:p w14:paraId="0A11156F" w14:textId="77777777" w:rsidR="00F44489" w:rsidRDefault="00F44489" w:rsidP="00F44489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F44489">
              <w:rPr>
                <w:rFonts w:ascii="Consolas" w:eastAsia="宋体" w:hAnsi="Consolas" w:cs="Consolas"/>
                <w:sz w:val="21"/>
                <w:szCs w:val="21"/>
              </w:rPr>
              <w:t>updateRotationPolicyRequest.setCmkUuid("454c846c-b296-4794-be26-bb5679c9cdef");</w:t>
            </w:r>
          </w:p>
          <w:p w14:paraId="63EC39A0" w14:textId="77777777" w:rsidR="00F44489" w:rsidRDefault="00F44489" w:rsidP="00F44489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F44489">
              <w:rPr>
                <w:rFonts w:ascii="Consolas" w:eastAsia="宋体" w:hAnsi="Consolas" w:cs="Consolas"/>
                <w:sz w:val="21"/>
                <w:szCs w:val="21"/>
              </w:rPr>
              <w:t>updateRotationPolicyRequest.setEnableAutomaticRotation("true");</w:t>
            </w:r>
          </w:p>
          <w:p w14:paraId="063927A3" w14:textId="786BA7D5" w:rsidR="00F44489" w:rsidRPr="007E07B3" w:rsidRDefault="00F44489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F44489">
              <w:rPr>
                <w:rFonts w:ascii="Consolas" w:eastAsia="宋体" w:hAnsi="Consolas" w:cs="Consolas"/>
                <w:sz w:val="21"/>
                <w:szCs w:val="21"/>
              </w:rPr>
              <w:lastRenderedPageBreak/>
              <w:t>updateRotationPolicyRequest.setRotationInterval("10d");</w:t>
            </w:r>
          </w:p>
          <w:p w14:paraId="59B23B0E" w14:textId="341D0879" w:rsidR="00F44489" w:rsidRPr="008F517C" w:rsidRDefault="00F44489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t xml:space="preserve"> </w:t>
            </w:r>
            <w:r w:rsidRPr="00F44489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UpdateRotationPolicyResponse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31B2D41F" w14:textId="4117C6A5" w:rsidR="00F44489" w:rsidRPr="007E07B3" w:rsidRDefault="00F44489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F44489">
              <w:rPr>
                <w:rFonts w:ascii="Consolas" w:eastAsia="宋体" w:hAnsi="Consolas" w:cs="Consolas"/>
                <w:sz w:val="21"/>
                <w:szCs w:val="21"/>
              </w:rPr>
              <w:t>UpdateRotationPolicyResponse updateRotationPolicyResponse = (UpdateRotationPolicyResponse) defaultKmsClient.httpPost(updateRotationPolicyRequest);</w:t>
            </w:r>
          </w:p>
          <w:p w14:paraId="3480710B" w14:textId="6FCB4AAA" w:rsidR="00F44489" w:rsidRPr="002474FF" w:rsidRDefault="00F44489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返回更新成功信息</w:t>
            </w:r>
          </w:p>
          <w:p w14:paraId="3E7D8D49" w14:textId="3B723159" w:rsidR="00F44489" w:rsidRPr="00B10973" w:rsidRDefault="00F44489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F44489">
              <w:rPr>
                <w:rFonts w:ascii="Consolas" w:eastAsia="宋体" w:hAnsi="Consolas" w:cs="Consolas"/>
                <w:sz w:val="21"/>
                <w:szCs w:val="21"/>
              </w:rPr>
              <w:t>String msg = updateRotationPolicyResponse.getMsg();</w:t>
            </w:r>
          </w:p>
        </w:tc>
      </w:tr>
    </w:tbl>
    <w:p w14:paraId="7D2A6837" w14:textId="49021210" w:rsidR="006A7A6E" w:rsidRPr="006A7A6E" w:rsidRDefault="006A7A6E" w:rsidP="006A7A6E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31" w:name="_Toc189843752"/>
      <w:r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lastRenderedPageBreak/>
        <w:t>创建密钥轮转策略</w:t>
      </w:r>
      <w:bookmarkEnd w:id="31"/>
    </w:p>
    <w:p w14:paraId="6972FC4B" w14:textId="6EF6586A" w:rsidR="006A7A6E" w:rsidRDefault="006A7A6E" w:rsidP="006A7A6E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="00157437" w:rsidRPr="00157437">
        <w:rPr>
          <w:rFonts w:ascii="Times New Roman" w:eastAsia="宋体" w:hAnsi="Times New Roman" w:cs="Times New Roman"/>
          <w:sz w:val="24"/>
        </w:rPr>
        <w:t>CreateKeyVersionReques</w:t>
      </w:r>
      <w:r w:rsidR="00157437">
        <w:rPr>
          <w:rFonts w:ascii="Times New Roman" w:eastAsia="宋体" w:hAnsi="Times New Roman" w:cs="Times New Roman" w:hint="eastAsia"/>
          <w:sz w:val="24"/>
        </w:rPr>
        <w:t>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="00157437" w:rsidRPr="00157437">
        <w:rPr>
          <w:rFonts w:ascii="Times New Roman" w:eastAsia="宋体" w:hAnsi="Times New Roman" w:cs="Times New Roman" w:hint="eastAsia"/>
          <w:sz w:val="24"/>
        </w:rPr>
        <w:t>createKeyVersion</w:t>
      </w:r>
      <w:r>
        <w:rPr>
          <w:rFonts w:ascii="Times New Roman" w:eastAsia="宋体" w:hAnsi="Times New Roman" w:cs="Times New Roman" w:hint="eastAsia"/>
          <w:sz w:val="24"/>
        </w:rPr>
        <w:t>接口，</w:t>
      </w:r>
      <w:r w:rsidR="00157437">
        <w:rPr>
          <w:rFonts w:ascii="Times New Roman" w:eastAsia="宋体" w:hAnsi="Times New Roman" w:cs="Times New Roman" w:hint="eastAsia"/>
          <w:sz w:val="24"/>
        </w:rPr>
        <w:t>创建密钥轮转策略</w:t>
      </w:r>
      <w:r>
        <w:rPr>
          <w:rFonts w:ascii="Times New Roman" w:eastAsia="宋体" w:hAnsi="Times New Roman" w:cs="Times New Roman" w:hint="eastAsia"/>
          <w:sz w:val="24"/>
        </w:rPr>
        <w:t>，使用</w:t>
      </w:r>
      <w:r w:rsidR="00157437" w:rsidRPr="00157437">
        <w:rPr>
          <w:rFonts w:ascii="Times New Roman" w:eastAsia="宋体" w:hAnsi="Times New Roman" w:cs="Times New Roman"/>
          <w:sz w:val="24"/>
        </w:rPr>
        <w:t>CreateKeyVersion</w:t>
      </w:r>
      <w:r w:rsidRPr="0060606C">
        <w:rPr>
          <w:rFonts w:ascii="Times New Roman" w:eastAsia="宋体" w:hAnsi="Times New Roman" w:cs="Times New Roman"/>
          <w:sz w:val="24"/>
        </w:rPr>
        <w:t>Response</w:t>
      </w:r>
      <w:r>
        <w:rPr>
          <w:rFonts w:ascii="Times New Roman" w:eastAsia="宋体" w:hAnsi="Times New Roman" w:cs="Times New Roman" w:hint="eastAsia"/>
          <w:sz w:val="24"/>
        </w:rPr>
        <w:t>类接收返回的信息。</w:t>
      </w:r>
    </w:p>
    <w:p w14:paraId="7B45B5BD" w14:textId="77777777" w:rsidR="006A7A6E" w:rsidRDefault="006A7A6E" w:rsidP="006A7A6E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A7A6E" w14:paraId="352AAC02" w14:textId="77777777" w:rsidTr="003E10F3">
        <w:tc>
          <w:tcPr>
            <w:tcW w:w="8296" w:type="dxa"/>
          </w:tcPr>
          <w:p w14:paraId="3C5A1476" w14:textId="77777777" w:rsidR="006A7A6E" w:rsidRPr="0060606C" w:rsidRDefault="006A7A6E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com.tele.ctyun.kms.model.*;</w:t>
            </w:r>
          </w:p>
          <w:p w14:paraId="66CFD5FF" w14:textId="77777777" w:rsidR="006A7A6E" w:rsidRPr="0060606C" w:rsidRDefault="006A7A6E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4E517D64" w14:textId="77777777" w:rsidR="006A7A6E" w:rsidRDefault="006A7A6E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2744326E" w14:textId="77777777" w:rsidR="006A7A6E" w:rsidRPr="00A20614" w:rsidRDefault="006A7A6E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251F4BC7" w14:textId="77777777" w:rsidR="00157437" w:rsidRPr="00157437" w:rsidRDefault="00157437" w:rsidP="0015743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157437">
              <w:rPr>
                <w:rFonts w:ascii="Consolas" w:eastAsia="宋体" w:hAnsi="Consolas" w:cs="Consolas"/>
                <w:sz w:val="21"/>
                <w:szCs w:val="21"/>
              </w:rPr>
              <w:t>CreateKeyVersionRequest createKeyVersionRequest = new CreateKeyVersionRequest();</w:t>
            </w:r>
          </w:p>
          <w:p w14:paraId="408A08F2" w14:textId="00A17058" w:rsidR="006A7A6E" w:rsidRPr="007E07B3" w:rsidRDefault="00157437" w:rsidP="0015743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157437">
              <w:rPr>
                <w:rFonts w:ascii="Consolas" w:eastAsia="宋体" w:hAnsi="Consolas" w:cs="Consolas"/>
                <w:sz w:val="21"/>
                <w:szCs w:val="21"/>
              </w:rPr>
              <w:t>createKeyVersionRequest.setCmkUuid("5b3ef54d-d7ca-44c1-baa9-5cb8e8317cdf");</w:t>
            </w:r>
          </w:p>
          <w:p w14:paraId="0A85FF9D" w14:textId="762A1193" w:rsidR="006A7A6E" w:rsidRPr="008F517C" w:rsidRDefault="006A7A6E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t xml:space="preserve"> </w:t>
            </w:r>
            <w:r w:rsidR="00157437" w:rsidRPr="00157437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CreateKeyVersion</w:t>
            </w:r>
            <w:r w:rsidRPr="00F44489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0E6F3274" w14:textId="77777777" w:rsidR="00157437" w:rsidRDefault="00157437" w:rsidP="0015743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157437">
              <w:rPr>
                <w:rFonts w:ascii="Consolas" w:eastAsia="宋体" w:hAnsi="Consolas" w:cs="Consolas"/>
                <w:sz w:val="21"/>
                <w:szCs w:val="21"/>
              </w:rPr>
              <w:t>CreateKeyVersionResponse createKeyVersionResponse = (CreateKeyVersionResponse) defaultKmsClient.httpPost(createKeyVersionRequest);</w:t>
            </w:r>
          </w:p>
          <w:p w14:paraId="51ABD964" w14:textId="5AEF3BCB" w:rsidR="006A7A6E" w:rsidRPr="007E07B3" w:rsidRDefault="00157437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157437">
              <w:rPr>
                <w:rFonts w:ascii="Consolas" w:eastAsia="宋体" w:hAnsi="Consolas" w:cs="Consolas"/>
                <w:sz w:val="21"/>
                <w:szCs w:val="21"/>
              </w:rPr>
              <w:t>CreateKeyVersionResponseData createKeyVersionResponseData=createKeyVersionResponse.getData();</w:t>
            </w:r>
          </w:p>
          <w:p w14:paraId="48BFA360" w14:textId="3C3AF053" w:rsidR="006A7A6E" w:rsidRPr="002474FF" w:rsidRDefault="006A7A6E" w:rsidP="003E10F3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返回</w:t>
            </w:r>
            <w:r w:rsidR="00157437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创建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成功信息</w:t>
            </w:r>
            <w:r w:rsidR="00157437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、密钥</w:t>
            </w:r>
            <w:r w:rsidR="00157437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</w:p>
          <w:p w14:paraId="03F1A7CD" w14:textId="77777777" w:rsidR="00157437" w:rsidRDefault="00157437" w:rsidP="0015743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157437">
              <w:rPr>
                <w:rFonts w:ascii="Consolas" w:eastAsia="宋体" w:hAnsi="Consolas" w:cs="Consolas"/>
                <w:sz w:val="21"/>
                <w:szCs w:val="21"/>
              </w:rPr>
              <w:t>String msg = createKeyVersionResponse.getMsg();</w:t>
            </w:r>
          </w:p>
          <w:p w14:paraId="7AEB6FBD" w14:textId="3C226204" w:rsidR="006A7A6E" w:rsidRPr="00157437" w:rsidRDefault="00157437" w:rsidP="003E10F3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157437">
              <w:rPr>
                <w:rFonts w:ascii="Consolas" w:eastAsia="宋体" w:hAnsi="Consolas" w:cs="Consolas"/>
                <w:sz w:val="21"/>
                <w:szCs w:val="21"/>
              </w:rPr>
              <w:t>String cmkUuid = createKeyVersionResponseData.getCmkUuid();</w:t>
            </w:r>
          </w:p>
        </w:tc>
      </w:tr>
    </w:tbl>
    <w:p w14:paraId="5B6A7519" w14:textId="77777777" w:rsidR="00963C07" w:rsidRPr="006A7A6E" w:rsidRDefault="00963C07" w:rsidP="00963C07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32" w:name="_Toc189843753"/>
      <w:r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生成并导出数据密钥</w:t>
      </w:r>
      <w:bookmarkEnd w:id="32"/>
    </w:p>
    <w:p w14:paraId="1E1B1487" w14:textId="77777777" w:rsidR="00963C07" w:rsidRDefault="00963C07" w:rsidP="00963C07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Pr="00271457">
        <w:rPr>
          <w:rFonts w:ascii="Times New Roman" w:eastAsia="宋体" w:hAnsi="Times New Roman" w:cs="Times New Roman"/>
          <w:sz w:val="24"/>
        </w:rPr>
        <w:t>GenerateAndExportDataKeyRequest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Pr="00271457">
        <w:rPr>
          <w:rFonts w:ascii="Times New Roman" w:eastAsia="宋体" w:hAnsi="Times New Roman" w:cs="Times New Roman"/>
          <w:sz w:val="24"/>
        </w:rPr>
        <w:t>generateAndExportDataKey</w:t>
      </w:r>
      <w:r>
        <w:rPr>
          <w:rFonts w:ascii="Times New Roman" w:eastAsia="宋体" w:hAnsi="Times New Roman" w:cs="Times New Roman" w:hint="eastAsia"/>
          <w:sz w:val="24"/>
        </w:rPr>
        <w:t>接口，生成并导出数据密钥，使用</w:t>
      </w:r>
      <w:r w:rsidRPr="00271457">
        <w:rPr>
          <w:rFonts w:ascii="Times New Roman" w:eastAsia="宋体" w:hAnsi="Times New Roman" w:cs="Times New Roman"/>
          <w:sz w:val="24"/>
        </w:rPr>
        <w:t>GenerateAndExportDataKeyResponse</w:t>
      </w:r>
      <w:r>
        <w:rPr>
          <w:rFonts w:ascii="Times New Roman" w:eastAsia="宋体" w:hAnsi="Times New Roman" w:cs="Times New Roman" w:hint="eastAsia"/>
          <w:sz w:val="24"/>
        </w:rPr>
        <w:t>类接收返回的信息。</w:t>
      </w:r>
    </w:p>
    <w:p w14:paraId="73512E46" w14:textId="151A549B" w:rsidR="008C6081" w:rsidRDefault="00963C07" w:rsidP="00963C07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63C07" w14:paraId="0F7DC42F" w14:textId="77777777" w:rsidTr="00D34FA9">
        <w:tc>
          <w:tcPr>
            <w:tcW w:w="8296" w:type="dxa"/>
          </w:tcPr>
          <w:p w14:paraId="6869F832" w14:textId="77777777" w:rsidR="00963C07" w:rsidRPr="0060606C" w:rsidRDefault="00963C07" w:rsidP="00D34FA9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lastRenderedPageBreak/>
              <w:t>import com.tele.ctyun.kms.model.*;</w:t>
            </w:r>
          </w:p>
          <w:p w14:paraId="44637ACB" w14:textId="77777777" w:rsidR="00963C07" w:rsidRPr="0060606C" w:rsidRDefault="00963C07" w:rsidP="00D34FA9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376A956A" w14:textId="77777777" w:rsidR="00963C07" w:rsidRDefault="00963C07" w:rsidP="00D34FA9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0EF2CAEB" w14:textId="77777777" w:rsidR="00963C07" w:rsidRPr="00A20614" w:rsidRDefault="00963C07" w:rsidP="00D34FA9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798222E8" w14:textId="77777777" w:rsidR="00963C07" w:rsidRPr="00963C07" w:rsidRDefault="00963C07" w:rsidP="00963C0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963C07">
              <w:rPr>
                <w:rFonts w:ascii="Consolas" w:eastAsia="宋体" w:hAnsi="Consolas" w:cs="Consolas"/>
                <w:sz w:val="21"/>
                <w:szCs w:val="21"/>
              </w:rPr>
              <w:t>GenerateAndExportDataKeyRequest generateAndExportDataKeyRequest = new GenerateAndExportDataKeyRequest();</w:t>
            </w:r>
          </w:p>
          <w:p w14:paraId="108208FB" w14:textId="14AA9AC8" w:rsidR="00963C07" w:rsidRPr="00963C07" w:rsidRDefault="00963C07" w:rsidP="00963C0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963C07">
              <w:rPr>
                <w:rFonts w:ascii="Consolas" w:eastAsia="宋体" w:hAnsi="Consolas" w:cs="Consolas"/>
                <w:sz w:val="21"/>
                <w:szCs w:val="21"/>
              </w:rPr>
              <w:t>generateAndExportDataKeyRequest.setCmkUuid("3e27a299-0fe0-4140-8b95-b64ea84f1249");</w:t>
            </w:r>
          </w:p>
          <w:p w14:paraId="679F51D5" w14:textId="7000B6EE" w:rsidR="00963C07" w:rsidRPr="00963C07" w:rsidRDefault="00963C07" w:rsidP="00963C0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963C07">
              <w:rPr>
                <w:rFonts w:ascii="Consolas" w:eastAsia="宋体" w:hAnsi="Consolas" w:cs="Consolas"/>
                <w:sz w:val="21"/>
                <w:szCs w:val="21"/>
              </w:rPr>
              <w:t>generateAndExportDataKeyRequest.setKeySpec("AES_256");</w:t>
            </w:r>
          </w:p>
          <w:p w14:paraId="3401A308" w14:textId="482A397B" w:rsidR="00963C07" w:rsidRPr="00963C07" w:rsidRDefault="00963C07" w:rsidP="00963C0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963C07">
              <w:rPr>
                <w:rFonts w:ascii="Consolas" w:eastAsia="宋体" w:hAnsi="Consolas" w:cs="Consolas"/>
                <w:sz w:val="21"/>
                <w:szCs w:val="21"/>
              </w:rPr>
              <w:t>generateAndExportDataKeyRequest.setNumberOfBytes("256"); generateAndExportDataKeyRequest.setPublicKeyBlob("M</w:t>
            </w:r>
            <w:r w:rsidR="00E54C76" w:rsidRPr="00963C07">
              <w:rPr>
                <w:rFonts w:ascii="Consolas" w:eastAsia="宋体" w:hAnsi="Consolas" w:cs="Consolas"/>
                <w:sz w:val="21"/>
                <w:szCs w:val="21"/>
              </w:rPr>
              <w:t>f</w:t>
            </w:r>
            <w:r w:rsidRPr="00963C07">
              <w:rPr>
                <w:rFonts w:ascii="Consolas" w:eastAsia="宋体" w:hAnsi="Consolas" w:cs="Consolas"/>
                <w:sz w:val="21"/>
                <w:szCs w:val="21"/>
              </w:rPr>
              <w:t>kwEwY</w:t>
            </w:r>
            <w:r w:rsidR="00E54C76">
              <w:rPr>
                <w:rFonts w:ascii="Consolas" w:eastAsia="宋体" w:hAnsi="Consolas" w:cs="Consolas" w:hint="eastAsia"/>
                <w:sz w:val="21"/>
                <w:szCs w:val="21"/>
              </w:rPr>
              <w:t>*****</w:t>
            </w:r>
            <w:r w:rsidRPr="00963C07">
              <w:rPr>
                <w:rFonts w:ascii="Consolas" w:eastAsia="宋体" w:hAnsi="Consolas" w:cs="Consolas"/>
                <w:sz w:val="21"/>
                <w:szCs w:val="21"/>
              </w:rPr>
              <w:t>");       generateAndExportDataKeyRequest.setWrappingKeySpec("Ctyun_SM2");</w:t>
            </w:r>
          </w:p>
          <w:p w14:paraId="4AAC4BA6" w14:textId="6C970E55" w:rsidR="00963C07" w:rsidRPr="00963C07" w:rsidRDefault="00963C07" w:rsidP="00963C0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963C07">
              <w:rPr>
                <w:rFonts w:ascii="Consolas" w:eastAsia="宋体" w:hAnsi="Consolas" w:cs="Consolas"/>
                <w:sz w:val="21"/>
                <w:szCs w:val="21"/>
              </w:rPr>
              <w:t>generateAndExportDataKeyRequest.setWrappingAlgorithm("SM2");</w:t>
            </w:r>
          </w:p>
          <w:p w14:paraId="4EDF0475" w14:textId="7D4C4FDE" w:rsidR="00963C07" w:rsidRPr="008F517C" w:rsidRDefault="00963C07" w:rsidP="00D34FA9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t xml:space="preserve"> </w:t>
            </w:r>
            <w:r w:rsidR="00E54C76" w:rsidRPr="00E54C76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GenerateAndExportDataKeyResponse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35C3D2F7" w14:textId="77777777" w:rsidR="00963C07" w:rsidRPr="00963C07" w:rsidRDefault="00963C07" w:rsidP="00963C0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963C07">
              <w:rPr>
                <w:rFonts w:ascii="Consolas" w:eastAsia="宋体" w:hAnsi="Consolas" w:cs="Consolas"/>
                <w:sz w:val="21"/>
                <w:szCs w:val="21"/>
              </w:rPr>
              <w:t>GenerateAndExportDataKeyResponse generateAndExportDataKeyResponse = (GenerateAndExportDataKeyResponse) defaultKmsClient.httpPost(generateAndExportDataKeyRequest);</w:t>
            </w:r>
          </w:p>
          <w:p w14:paraId="07F9F16B" w14:textId="55A4CE14" w:rsidR="00963C07" w:rsidRPr="007E07B3" w:rsidRDefault="00963C07" w:rsidP="00963C0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963C07">
              <w:rPr>
                <w:rFonts w:ascii="Consolas" w:eastAsia="宋体" w:hAnsi="Consolas" w:cs="Consolas"/>
                <w:sz w:val="21"/>
                <w:szCs w:val="21"/>
              </w:rPr>
              <w:t>GenerateAndExportDataKeyResponseData generateAndExportDataKeyResponseData = generateAndExportDataKeyResponse.getData();</w:t>
            </w:r>
          </w:p>
          <w:p w14:paraId="1AAF4FF1" w14:textId="4F031963" w:rsidR="00963C07" w:rsidRPr="002474FF" w:rsidRDefault="00963C07" w:rsidP="00D34FA9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返回</w:t>
            </w:r>
            <w:r w:rsidR="00E54C76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导出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成功信息、</w:t>
            </w:r>
            <w:r w:rsidR="00E54C76" w:rsidRPr="00E54C76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主密钥加密的数据密钥密文</w:t>
            </w:r>
            <w:r w:rsidR="00E54C76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</w:t>
            </w:r>
            <w:r w:rsidR="00E54C76" w:rsidRPr="00E54C76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公钥加密后的数据密钥密文</w:t>
            </w:r>
            <w:r w:rsidR="00E54C76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、主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密钥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  <w:r w:rsidR="00E54C76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、密钥版本</w:t>
            </w:r>
            <w:r w:rsidR="00E54C76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  <w:r w:rsidR="006B71AE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、数据密钥</w:t>
            </w:r>
            <w:r w:rsidR="006B71AE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</w:p>
          <w:p w14:paraId="70C1843D" w14:textId="77777777" w:rsidR="00963C07" w:rsidRPr="00963C07" w:rsidRDefault="00963C07" w:rsidP="00963C0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963C07">
              <w:rPr>
                <w:rFonts w:ascii="Consolas" w:eastAsia="宋体" w:hAnsi="Consolas" w:cs="Consolas"/>
                <w:sz w:val="21"/>
                <w:szCs w:val="21"/>
              </w:rPr>
              <w:t>String ciphertextBlob = generateAndExportDataKeyResponseData.getCiphertextBlob();</w:t>
            </w:r>
          </w:p>
          <w:p w14:paraId="4AFB18D0" w14:textId="05E481D8" w:rsidR="00963C07" w:rsidRPr="00963C07" w:rsidRDefault="00963C07" w:rsidP="00963C0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963C07">
              <w:rPr>
                <w:rFonts w:ascii="Consolas" w:eastAsia="宋体" w:hAnsi="Consolas" w:cs="Consolas"/>
                <w:sz w:val="21"/>
                <w:szCs w:val="21"/>
              </w:rPr>
              <w:t>String exportedDataKey = generateAndExportDataKeyResponseData.getExportedDataKey();</w:t>
            </w:r>
          </w:p>
          <w:p w14:paraId="1DF3B8C2" w14:textId="2A55F743" w:rsidR="00963C07" w:rsidRPr="00963C07" w:rsidRDefault="00963C07" w:rsidP="00963C0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963C07">
              <w:rPr>
                <w:rFonts w:ascii="Consolas" w:eastAsia="宋体" w:hAnsi="Consolas" w:cs="Consolas"/>
                <w:sz w:val="21"/>
                <w:szCs w:val="21"/>
              </w:rPr>
              <w:t>String cmkUuid = generateAndExportDataKeyResponseData.getCmkUuid();</w:t>
            </w:r>
          </w:p>
          <w:p w14:paraId="71341E20" w14:textId="77777777" w:rsidR="00963C07" w:rsidRDefault="00963C07" w:rsidP="00963C0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963C07">
              <w:rPr>
                <w:rFonts w:ascii="Consolas" w:eastAsia="宋体" w:hAnsi="Consolas" w:cs="Consolas"/>
                <w:sz w:val="21"/>
                <w:szCs w:val="21"/>
              </w:rPr>
              <w:t>String keyVersionId = generateAndExportDataKeyResponseData.getKeyVersionId();</w:t>
            </w:r>
          </w:p>
          <w:p w14:paraId="11373F22" w14:textId="0978F95F" w:rsidR="00E22483" w:rsidRPr="00157437" w:rsidRDefault="00E22483" w:rsidP="00963C07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E22483">
              <w:rPr>
                <w:rFonts w:ascii="Consolas" w:eastAsia="宋体" w:hAnsi="Consolas" w:cs="Consolas"/>
                <w:sz w:val="21"/>
                <w:szCs w:val="21"/>
              </w:rPr>
              <w:t xml:space="preserve">String dataKeyId = </w:t>
            </w:r>
            <w:r w:rsidRPr="00963C07">
              <w:rPr>
                <w:rFonts w:ascii="Consolas" w:eastAsia="宋体" w:hAnsi="Consolas" w:cs="Consolas"/>
                <w:sz w:val="21"/>
                <w:szCs w:val="21"/>
              </w:rPr>
              <w:t>generateAndExportDataKeyResponseData</w:t>
            </w:r>
            <w:r w:rsidRPr="00E22483">
              <w:rPr>
                <w:rFonts w:ascii="Consolas" w:eastAsia="宋体" w:hAnsi="Consolas" w:cs="Consolas"/>
                <w:sz w:val="21"/>
                <w:szCs w:val="21"/>
              </w:rPr>
              <w:t>.getDataKeyId();</w:t>
            </w:r>
          </w:p>
        </w:tc>
      </w:tr>
    </w:tbl>
    <w:p w14:paraId="585D0699" w14:textId="1D437F92" w:rsidR="00027CCD" w:rsidRPr="00027CCD" w:rsidRDefault="00027CCD" w:rsidP="00027CCD">
      <w:pPr>
        <w:pStyle w:val="3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bookmarkStart w:id="33" w:name="_Toc189843754"/>
      <w:r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查询数据密钥</w:t>
      </w:r>
      <w:bookmarkEnd w:id="33"/>
    </w:p>
    <w:p w14:paraId="2AD38078" w14:textId="4211021B" w:rsidR="00027CCD" w:rsidRDefault="00027CCD" w:rsidP="00027CCD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通过创建</w:t>
      </w:r>
      <w:r w:rsidRPr="00027CCD">
        <w:rPr>
          <w:rFonts w:ascii="Times New Roman" w:eastAsia="宋体" w:hAnsi="Times New Roman" w:cs="Times New Roman"/>
          <w:sz w:val="24"/>
        </w:rPr>
        <w:t>GetDataKeyRequest</w:t>
      </w:r>
      <w:r>
        <w:rPr>
          <w:rFonts w:ascii="Times New Roman" w:eastAsia="宋体" w:hAnsi="Times New Roman" w:cs="Times New Roman" w:hint="eastAsia"/>
          <w:sz w:val="24"/>
        </w:rPr>
        <w:t>类调用</w:t>
      </w:r>
      <w:r w:rsidRPr="00027CCD">
        <w:rPr>
          <w:rFonts w:ascii="Times New Roman" w:eastAsia="宋体" w:hAnsi="Times New Roman" w:cs="Times New Roman"/>
          <w:sz w:val="24"/>
        </w:rPr>
        <w:t>getDataKey</w:t>
      </w:r>
      <w:r>
        <w:rPr>
          <w:rFonts w:ascii="Times New Roman" w:eastAsia="宋体" w:hAnsi="Times New Roman" w:cs="Times New Roman" w:hint="eastAsia"/>
          <w:sz w:val="24"/>
        </w:rPr>
        <w:t>接口，利用数据密钥</w:t>
      </w:r>
      <w:r>
        <w:rPr>
          <w:rFonts w:ascii="Times New Roman" w:eastAsia="宋体" w:hAnsi="Times New Roman" w:cs="Times New Roman" w:hint="eastAsia"/>
          <w:sz w:val="24"/>
        </w:rPr>
        <w:t>id</w:t>
      </w:r>
      <w:r>
        <w:rPr>
          <w:rFonts w:ascii="Times New Roman" w:eastAsia="宋体" w:hAnsi="Times New Roman" w:cs="Times New Roman" w:hint="eastAsia"/>
          <w:sz w:val="24"/>
        </w:rPr>
        <w:t>获取数据密钥密文，使用</w:t>
      </w:r>
      <w:r w:rsidRPr="00027CCD">
        <w:rPr>
          <w:rFonts w:ascii="Times New Roman" w:eastAsia="宋体" w:hAnsi="Times New Roman" w:cs="Times New Roman"/>
          <w:sz w:val="24"/>
        </w:rPr>
        <w:t>GetDataKeyResponse</w:t>
      </w:r>
      <w:r>
        <w:rPr>
          <w:rFonts w:ascii="Times New Roman" w:eastAsia="宋体" w:hAnsi="Times New Roman" w:cs="Times New Roman" w:hint="eastAsia"/>
          <w:sz w:val="24"/>
        </w:rPr>
        <w:t>类接收返回的信息。</w:t>
      </w:r>
    </w:p>
    <w:p w14:paraId="0EF438AA" w14:textId="77777777" w:rsidR="00027CCD" w:rsidRDefault="00027CCD" w:rsidP="00027CCD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详细代码示例如下：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27CCD" w14:paraId="04FF22FF" w14:textId="77777777" w:rsidTr="00E24C9B">
        <w:tc>
          <w:tcPr>
            <w:tcW w:w="8296" w:type="dxa"/>
          </w:tcPr>
          <w:p w14:paraId="24E3742E" w14:textId="77777777" w:rsidR="00027CCD" w:rsidRPr="0060606C" w:rsidRDefault="00027CCD" w:rsidP="00E24C9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lastRenderedPageBreak/>
              <w:t>import com.tele.ctyun.kms.model.*;</w:t>
            </w:r>
          </w:p>
          <w:p w14:paraId="44ECD49D" w14:textId="77777777" w:rsidR="00027CCD" w:rsidRPr="0060606C" w:rsidRDefault="00027CCD" w:rsidP="00E24C9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com.tele.ctyun.kms.response.*;</w:t>
            </w:r>
          </w:p>
          <w:p w14:paraId="4CA564F3" w14:textId="77777777" w:rsidR="00027CCD" w:rsidRDefault="00027CCD" w:rsidP="00E24C9B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60606C">
              <w:rPr>
                <w:rFonts w:ascii="Consolas" w:eastAsia="宋体" w:hAnsi="Consolas" w:cs="Consolas"/>
                <w:sz w:val="21"/>
                <w:szCs w:val="21"/>
              </w:rPr>
              <w:t>import com.tele.ctyun.kms.responseData.*;</w:t>
            </w:r>
            <w:r w:rsidRPr="0060606C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 xml:space="preserve"> </w:t>
            </w:r>
          </w:p>
          <w:p w14:paraId="001E96EC" w14:textId="77777777" w:rsidR="00027CCD" w:rsidRPr="00A20614" w:rsidRDefault="00027CCD" w:rsidP="00E24C9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//Request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类根据需要调用的接口使用不同类，并使用响应的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response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类接收返回参数，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具体对应参考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3.1</w:t>
            </w:r>
            <w:r w:rsidRPr="00594108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。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可以通过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request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类修改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http/https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请求，默认</w:t>
            </w:r>
            <w:r w:rsidRPr="00594108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https</w:t>
            </w:r>
          </w:p>
          <w:p w14:paraId="22340D49" w14:textId="384C0F24" w:rsidR="00027CCD" w:rsidRPr="00027CCD" w:rsidRDefault="00027CCD" w:rsidP="00E24C9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27CCD">
              <w:rPr>
                <w:rFonts w:ascii="Consolas" w:eastAsia="宋体" w:hAnsi="Consolas" w:cs="Consolas"/>
                <w:sz w:val="21"/>
                <w:szCs w:val="21"/>
              </w:rPr>
              <w:t>GetDataKeyRequest getDataKeyRequest = new GetDataKeyRequest();</w:t>
            </w:r>
            <w:r w:rsidRPr="00027CCD">
              <w:rPr>
                <w:rFonts w:ascii="Consolas" w:eastAsia="宋体" w:hAnsi="Consolas" w:cs="Consolas"/>
                <w:sz w:val="21"/>
                <w:szCs w:val="21"/>
              </w:rPr>
              <w:br/>
              <w:t>getDataKeyRequest.setDataKeyId(dataKeyId);</w:t>
            </w:r>
          </w:p>
          <w:p w14:paraId="41EE67A3" w14:textId="32F456BE" w:rsidR="00027CCD" w:rsidRPr="008F517C" w:rsidRDefault="00027CCD" w:rsidP="00E24C9B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t xml:space="preserve"> </w:t>
            </w:r>
            <w:r w:rsidRPr="00027CCD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GetDataKeyResponse</w:t>
            </w: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类接收返回参数</w:t>
            </w:r>
          </w:p>
          <w:p w14:paraId="0C9779ED" w14:textId="77777777" w:rsidR="00027CCD" w:rsidRPr="00027CCD" w:rsidRDefault="00027CCD" w:rsidP="00027CCD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27CCD">
              <w:rPr>
                <w:rFonts w:ascii="Consolas" w:eastAsia="宋体" w:hAnsi="Consolas" w:cs="Consolas"/>
                <w:sz w:val="21"/>
                <w:szCs w:val="21"/>
              </w:rPr>
              <w:t>GetDataKeyResponse getDataKeyResponse = (GetDataKeyResponse) defaultKmsClient.httpPost(getDataKeyRequest);</w:t>
            </w:r>
          </w:p>
          <w:p w14:paraId="1CF39091" w14:textId="2549F017" w:rsidR="00027CCD" w:rsidRPr="007E07B3" w:rsidRDefault="00027CCD" w:rsidP="00027CCD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27CCD">
              <w:rPr>
                <w:rFonts w:ascii="Consolas" w:eastAsia="宋体" w:hAnsi="Consolas" w:cs="Consolas"/>
                <w:sz w:val="21"/>
                <w:szCs w:val="21"/>
              </w:rPr>
              <w:t>GetDataKeyResponseData data = getDataKeyResponse.getData();</w:t>
            </w:r>
          </w:p>
          <w:p w14:paraId="46FDC173" w14:textId="434AC446" w:rsidR="00027CCD" w:rsidRPr="002474FF" w:rsidRDefault="00027CCD" w:rsidP="00E24C9B">
            <w:pPr>
              <w:spacing w:line="276" w:lineRule="auto"/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</w:pPr>
            <w:r w:rsidRPr="002474FF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//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返回查询成功信息、数据密钥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，</w:t>
            </w:r>
            <w:r w:rsidRPr="00E54C76"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主</w:t>
            </w:r>
            <w:r w:rsidRPr="00E54C76">
              <w:rPr>
                <w:rFonts w:ascii="Consolas" w:eastAsia="宋体" w:hAnsi="Consolas" w:cs="Consolas"/>
                <w:color w:val="4EA72E" w:themeColor="accent6"/>
                <w:sz w:val="21"/>
                <w:szCs w:val="21"/>
              </w:rPr>
              <w:t>密钥加密的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数据密钥密文，主密钥</w:t>
            </w:r>
            <w:r>
              <w:rPr>
                <w:rFonts w:ascii="Consolas" w:eastAsia="宋体" w:hAnsi="Consolas" w:cs="Consolas" w:hint="eastAsia"/>
                <w:color w:val="4EA72E" w:themeColor="accent6"/>
                <w:sz w:val="21"/>
                <w:szCs w:val="21"/>
              </w:rPr>
              <w:t>id</w:t>
            </w:r>
          </w:p>
          <w:p w14:paraId="39D2EF3B" w14:textId="77777777" w:rsidR="00027CCD" w:rsidRPr="00027CCD" w:rsidRDefault="00027CCD" w:rsidP="00027CCD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27CCD">
              <w:rPr>
                <w:rFonts w:ascii="Consolas" w:eastAsia="宋体" w:hAnsi="Consolas" w:cs="Consolas"/>
                <w:sz w:val="21"/>
                <w:szCs w:val="21"/>
              </w:rPr>
              <w:t>String getDataKeyId = data.getDataKeyId();</w:t>
            </w:r>
          </w:p>
          <w:p w14:paraId="6C306AB8" w14:textId="44030932" w:rsidR="00027CCD" w:rsidRPr="00027CCD" w:rsidRDefault="00027CCD" w:rsidP="00027CCD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27CCD">
              <w:rPr>
                <w:rFonts w:ascii="Consolas" w:eastAsia="宋体" w:hAnsi="Consolas" w:cs="Consolas"/>
                <w:sz w:val="21"/>
                <w:szCs w:val="21"/>
              </w:rPr>
              <w:t>String ciphertext = data.getCiphertext();</w:t>
            </w:r>
          </w:p>
          <w:p w14:paraId="510341C6" w14:textId="43848BB2" w:rsidR="00027CCD" w:rsidRPr="00157437" w:rsidRDefault="00027CCD" w:rsidP="00027CCD">
            <w:pPr>
              <w:spacing w:line="276" w:lineRule="auto"/>
              <w:rPr>
                <w:rFonts w:ascii="Consolas" w:eastAsia="宋体" w:hAnsi="Consolas" w:cs="Consolas"/>
                <w:sz w:val="21"/>
                <w:szCs w:val="21"/>
              </w:rPr>
            </w:pPr>
            <w:r w:rsidRPr="00027CCD">
              <w:rPr>
                <w:rFonts w:ascii="Consolas" w:eastAsia="宋体" w:hAnsi="Consolas" w:cs="Consolas"/>
                <w:sz w:val="21"/>
                <w:szCs w:val="21"/>
              </w:rPr>
              <w:t>String getCmkUuid = data.getCmkUuid();</w:t>
            </w:r>
          </w:p>
        </w:tc>
      </w:tr>
    </w:tbl>
    <w:p w14:paraId="02B3EA1A" w14:textId="77777777" w:rsidR="001742E8" w:rsidRPr="00027CCD" w:rsidRDefault="001742E8" w:rsidP="00027CCD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sectPr w:rsidR="001742E8" w:rsidRPr="00027C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Regular">
    <w:altName w:val="Times New Roman"/>
    <w:panose1 w:val="020B0604020202020204"/>
    <w:charset w:val="00"/>
    <w:family w:val="auto"/>
    <w:pitch w:val="default"/>
    <w:sig w:usb0="E0000AFF" w:usb1="00007843" w:usb2="00000001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76525D"/>
    <w:multiLevelType w:val="hybridMultilevel"/>
    <w:tmpl w:val="6F70ACA6"/>
    <w:lvl w:ilvl="0" w:tplc="0409000F">
      <w:start w:val="1"/>
      <w:numFmt w:val="decimal"/>
      <w:lvlText w:val="%1."/>
      <w:lvlJc w:val="left"/>
      <w:pPr>
        <w:ind w:left="92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" w15:restartNumberingAfterBreak="0">
    <w:nsid w:val="5173785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41B493C"/>
    <w:multiLevelType w:val="hybridMultilevel"/>
    <w:tmpl w:val="B1B86F1E"/>
    <w:lvl w:ilvl="0" w:tplc="778005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972640449">
    <w:abstractNumId w:val="2"/>
  </w:num>
  <w:num w:numId="2" w16cid:durableId="1064983691">
    <w:abstractNumId w:val="1"/>
  </w:num>
  <w:num w:numId="3" w16cid:durableId="340622549">
    <w:abstractNumId w:val="1"/>
  </w:num>
  <w:num w:numId="4" w16cid:durableId="1148522623">
    <w:abstractNumId w:val="1"/>
  </w:num>
  <w:num w:numId="5" w16cid:durableId="1797946703">
    <w:abstractNumId w:val="1"/>
  </w:num>
  <w:num w:numId="6" w16cid:durableId="357125018">
    <w:abstractNumId w:val="1"/>
  </w:num>
  <w:num w:numId="7" w16cid:durableId="2040472364">
    <w:abstractNumId w:val="1"/>
  </w:num>
  <w:num w:numId="8" w16cid:durableId="2076052257">
    <w:abstractNumId w:val="1"/>
  </w:num>
  <w:num w:numId="9" w16cid:durableId="1667245518">
    <w:abstractNumId w:val="1"/>
  </w:num>
  <w:num w:numId="10" w16cid:durableId="1566068502">
    <w:abstractNumId w:val="1"/>
  </w:num>
  <w:num w:numId="11" w16cid:durableId="715006108">
    <w:abstractNumId w:val="1"/>
  </w:num>
  <w:num w:numId="12" w16cid:durableId="864906029">
    <w:abstractNumId w:val="1"/>
  </w:num>
  <w:num w:numId="13" w16cid:durableId="198247873">
    <w:abstractNumId w:val="1"/>
  </w:num>
  <w:num w:numId="14" w16cid:durableId="590047106">
    <w:abstractNumId w:val="1"/>
  </w:num>
  <w:num w:numId="15" w16cid:durableId="1525943777">
    <w:abstractNumId w:val="1"/>
  </w:num>
  <w:num w:numId="16" w16cid:durableId="439491661">
    <w:abstractNumId w:val="1"/>
  </w:num>
  <w:num w:numId="17" w16cid:durableId="1052732609">
    <w:abstractNumId w:val="0"/>
  </w:num>
  <w:num w:numId="18" w16cid:durableId="1163203078">
    <w:abstractNumId w:val="1"/>
  </w:num>
  <w:num w:numId="19" w16cid:durableId="36973090">
    <w:abstractNumId w:val="1"/>
  </w:num>
  <w:num w:numId="20" w16cid:durableId="12853210">
    <w:abstractNumId w:val="1"/>
  </w:num>
  <w:num w:numId="21" w16cid:durableId="789402679">
    <w:abstractNumId w:val="1"/>
  </w:num>
  <w:num w:numId="22" w16cid:durableId="2133547089">
    <w:abstractNumId w:val="1"/>
  </w:num>
  <w:num w:numId="23" w16cid:durableId="1988315610">
    <w:abstractNumId w:val="1"/>
  </w:num>
  <w:num w:numId="24" w16cid:durableId="1612592740">
    <w:abstractNumId w:val="1"/>
  </w:num>
  <w:num w:numId="25" w16cid:durableId="1377584809">
    <w:abstractNumId w:val="1"/>
  </w:num>
  <w:num w:numId="26" w16cid:durableId="384374353">
    <w:abstractNumId w:val="1"/>
  </w:num>
  <w:num w:numId="27" w16cid:durableId="1472674708">
    <w:abstractNumId w:val="1"/>
  </w:num>
  <w:num w:numId="28" w16cid:durableId="1639873838">
    <w:abstractNumId w:val="1"/>
  </w:num>
  <w:num w:numId="29" w16cid:durableId="1790589206">
    <w:abstractNumId w:val="1"/>
  </w:num>
  <w:num w:numId="30" w16cid:durableId="148403363">
    <w:abstractNumId w:val="1"/>
  </w:num>
  <w:num w:numId="31" w16cid:durableId="1886478035">
    <w:abstractNumId w:val="1"/>
  </w:num>
  <w:num w:numId="32" w16cid:durableId="1145776209">
    <w:abstractNumId w:val="1"/>
  </w:num>
  <w:num w:numId="33" w16cid:durableId="422924007">
    <w:abstractNumId w:val="1"/>
  </w:num>
  <w:num w:numId="34" w16cid:durableId="20250822">
    <w:abstractNumId w:val="1"/>
  </w:num>
  <w:num w:numId="35" w16cid:durableId="1572304020">
    <w:abstractNumId w:val="1"/>
  </w:num>
  <w:num w:numId="36" w16cid:durableId="1700353488">
    <w:abstractNumId w:val="1"/>
  </w:num>
  <w:num w:numId="37" w16cid:durableId="1307473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activeWritingStyle w:appName="MSWord" w:lang="en-US" w:vendorID="64" w:dllVersion="0" w:nlCheck="1" w:checkStyle="0"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081"/>
    <w:rsid w:val="00027CCD"/>
    <w:rsid w:val="000470BD"/>
    <w:rsid w:val="000A5C6B"/>
    <w:rsid w:val="000D206B"/>
    <w:rsid w:val="00155D16"/>
    <w:rsid w:val="00157437"/>
    <w:rsid w:val="001742E8"/>
    <w:rsid w:val="00190FC2"/>
    <w:rsid w:val="00196181"/>
    <w:rsid w:val="002352EE"/>
    <w:rsid w:val="002474FF"/>
    <w:rsid w:val="0025647C"/>
    <w:rsid w:val="00297F5E"/>
    <w:rsid w:val="002A5752"/>
    <w:rsid w:val="002B2CFF"/>
    <w:rsid w:val="003229FA"/>
    <w:rsid w:val="00332AFB"/>
    <w:rsid w:val="00370A7E"/>
    <w:rsid w:val="00371E05"/>
    <w:rsid w:val="00377F77"/>
    <w:rsid w:val="00386621"/>
    <w:rsid w:val="003B50D1"/>
    <w:rsid w:val="003C4F3F"/>
    <w:rsid w:val="004029B3"/>
    <w:rsid w:val="004324C6"/>
    <w:rsid w:val="00457AEA"/>
    <w:rsid w:val="0048012C"/>
    <w:rsid w:val="004B211E"/>
    <w:rsid w:val="004D1082"/>
    <w:rsid w:val="004D5DD1"/>
    <w:rsid w:val="004E7F80"/>
    <w:rsid w:val="00526E22"/>
    <w:rsid w:val="00545E05"/>
    <w:rsid w:val="00551794"/>
    <w:rsid w:val="00594108"/>
    <w:rsid w:val="005C2AF7"/>
    <w:rsid w:val="005D3895"/>
    <w:rsid w:val="005D7CB7"/>
    <w:rsid w:val="005E06A1"/>
    <w:rsid w:val="005F24F3"/>
    <w:rsid w:val="005F7059"/>
    <w:rsid w:val="0060606C"/>
    <w:rsid w:val="00613241"/>
    <w:rsid w:val="00633AB3"/>
    <w:rsid w:val="006A7A6E"/>
    <w:rsid w:val="006B71AE"/>
    <w:rsid w:val="006E52F4"/>
    <w:rsid w:val="007070F5"/>
    <w:rsid w:val="00707297"/>
    <w:rsid w:val="00744930"/>
    <w:rsid w:val="0076060B"/>
    <w:rsid w:val="007731FD"/>
    <w:rsid w:val="0079528B"/>
    <w:rsid w:val="007B717B"/>
    <w:rsid w:val="007C6AAA"/>
    <w:rsid w:val="007D66DA"/>
    <w:rsid w:val="007E07B3"/>
    <w:rsid w:val="007E394C"/>
    <w:rsid w:val="008034B6"/>
    <w:rsid w:val="00892DD2"/>
    <w:rsid w:val="008C6081"/>
    <w:rsid w:val="008D7C35"/>
    <w:rsid w:val="008E1F5C"/>
    <w:rsid w:val="008F517C"/>
    <w:rsid w:val="009311D3"/>
    <w:rsid w:val="00951EDA"/>
    <w:rsid w:val="00963C07"/>
    <w:rsid w:val="0097004E"/>
    <w:rsid w:val="00980EA5"/>
    <w:rsid w:val="009A22AF"/>
    <w:rsid w:val="00A20614"/>
    <w:rsid w:val="00A43647"/>
    <w:rsid w:val="00AC3483"/>
    <w:rsid w:val="00AD00B9"/>
    <w:rsid w:val="00B10678"/>
    <w:rsid w:val="00B10973"/>
    <w:rsid w:val="00B14858"/>
    <w:rsid w:val="00B163E6"/>
    <w:rsid w:val="00B20D9A"/>
    <w:rsid w:val="00B53F54"/>
    <w:rsid w:val="00B966C9"/>
    <w:rsid w:val="00BA0BDC"/>
    <w:rsid w:val="00BB0DA3"/>
    <w:rsid w:val="00BD23B2"/>
    <w:rsid w:val="00C565F7"/>
    <w:rsid w:val="00C87243"/>
    <w:rsid w:val="00C950FA"/>
    <w:rsid w:val="00CF7EC8"/>
    <w:rsid w:val="00D06033"/>
    <w:rsid w:val="00D14052"/>
    <w:rsid w:val="00D405CC"/>
    <w:rsid w:val="00DC7D80"/>
    <w:rsid w:val="00DE2361"/>
    <w:rsid w:val="00E22483"/>
    <w:rsid w:val="00E54C76"/>
    <w:rsid w:val="00E61BF4"/>
    <w:rsid w:val="00E923DA"/>
    <w:rsid w:val="00EA1404"/>
    <w:rsid w:val="00ED20EE"/>
    <w:rsid w:val="00EE443B"/>
    <w:rsid w:val="00EE469C"/>
    <w:rsid w:val="00EF0BFF"/>
    <w:rsid w:val="00F127B9"/>
    <w:rsid w:val="00F2240E"/>
    <w:rsid w:val="00F43A30"/>
    <w:rsid w:val="00F44489"/>
    <w:rsid w:val="00FA192B"/>
    <w:rsid w:val="00FE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C8712"/>
  <w15:chartTrackingRefBased/>
  <w15:docId w15:val="{379FDB3E-B821-0241-9CAA-7D13AB0F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C6081"/>
    <w:pPr>
      <w:keepNext/>
      <w:keepLines/>
      <w:numPr>
        <w:numId w:val="2"/>
      </w:numPr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8C6081"/>
    <w:pPr>
      <w:keepNext/>
      <w:keepLines/>
      <w:numPr>
        <w:ilvl w:val="1"/>
        <w:numId w:val="2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8C6081"/>
    <w:pPr>
      <w:keepNext/>
      <w:keepLines/>
      <w:numPr>
        <w:ilvl w:val="2"/>
        <w:numId w:val="2"/>
      </w:numPr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081"/>
    <w:pPr>
      <w:keepNext/>
      <w:keepLines/>
      <w:numPr>
        <w:ilvl w:val="3"/>
        <w:numId w:val="2"/>
      </w:numPr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6081"/>
    <w:pPr>
      <w:keepNext/>
      <w:keepLines/>
      <w:numPr>
        <w:ilvl w:val="4"/>
        <w:numId w:val="2"/>
      </w:numPr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6081"/>
    <w:pPr>
      <w:keepNext/>
      <w:keepLines/>
      <w:numPr>
        <w:ilvl w:val="5"/>
        <w:numId w:val="2"/>
      </w:numPr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6081"/>
    <w:pPr>
      <w:keepNext/>
      <w:keepLines/>
      <w:numPr>
        <w:ilvl w:val="6"/>
        <w:numId w:val="2"/>
      </w:numPr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6081"/>
    <w:pPr>
      <w:keepNext/>
      <w:keepLines/>
      <w:numPr>
        <w:ilvl w:val="7"/>
        <w:numId w:val="2"/>
      </w:numPr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6081"/>
    <w:pPr>
      <w:keepNext/>
      <w:keepLines/>
      <w:numPr>
        <w:ilvl w:val="8"/>
        <w:numId w:val="2"/>
      </w:numPr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C608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8C60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8C60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C608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C608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C608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C608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C608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C608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C608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C60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608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C608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60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C608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608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C608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60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C608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C608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F7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25647C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rsid w:val="0025647C"/>
    <w:rPr>
      <w:rFonts w:ascii="Courier New" w:hAnsi="Courier New" w:cs="Courier New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892DD2"/>
    <w:pPr>
      <w:widowControl/>
      <w:numPr>
        <w:numId w:val="0"/>
      </w:numPr>
      <w:spacing w:after="0" w:line="276" w:lineRule="auto"/>
      <w:outlineLvl w:val="9"/>
    </w:pPr>
    <w:rPr>
      <w:b/>
      <w:bCs/>
      <w:kern w:val="0"/>
      <w:sz w:val="28"/>
      <w:szCs w:val="28"/>
      <w14:ligatures w14:val="none"/>
    </w:rPr>
  </w:style>
  <w:style w:type="paragraph" w:styleId="TOC1">
    <w:name w:val="toc 1"/>
    <w:basedOn w:val="a"/>
    <w:next w:val="a"/>
    <w:autoRedefine/>
    <w:uiPriority w:val="39"/>
    <w:unhideWhenUsed/>
    <w:rsid w:val="00892DD2"/>
    <w:pPr>
      <w:tabs>
        <w:tab w:val="left" w:pos="440"/>
        <w:tab w:val="right" w:leader="dot" w:pos="8296"/>
      </w:tabs>
      <w:spacing w:before="120" w:after="120"/>
    </w:pPr>
    <w:rPr>
      <w:rFonts w:ascii="Times New Roman" w:eastAsia="黑体" w:hAnsi="Times New Roman" w:cs="Times New Roman"/>
      <w:caps/>
      <w:noProof/>
      <w:sz w:val="20"/>
      <w:szCs w:val="20"/>
    </w:rPr>
  </w:style>
  <w:style w:type="paragraph" w:styleId="TOC2">
    <w:name w:val="toc 2"/>
    <w:basedOn w:val="a"/>
    <w:next w:val="a"/>
    <w:autoRedefine/>
    <w:uiPriority w:val="39"/>
    <w:unhideWhenUsed/>
    <w:rsid w:val="00892DD2"/>
    <w:pPr>
      <w:spacing w:after="0"/>
      <w:ind w:left="220"/>
    </w:pPr>
    <w:rPr>
      <w:rFonts w:eastAsiaTheme="minorHAnsi"/>
      <w:smallCaps/>
      <w:sz w:val="20"/>
      <w:szCs w:val="20"/>
    </w:rPr>
  </w:style>
  <w:style w:type="paragraph" w:styleId="TOC3">
    <w:name w:val="toc 3"/>
    <w:basedOn w:val="a"/>
    <w:next w:val="a"/>
    <w:autoRedefine/>
    <w:uiPriority w:val="39"/>
    <w:unhideWhenUsed/>
    <w:rsid w:val="00892DD2"/>
    <w:pPr>
      <w:spacing w:after="0"/>
      <w:ind w:left="440"/>
    </w:pPr>
    <w:rPr>
      <w:rFonts w:eastAsiaTheme="minorHAnsi"/>
      <w:i/>
      <w:iCs/>
      <w:sz w:val="20"/>
      <w:szCs w:val="20"/>
    </w:rPr>
  </w:style>
  <w:style w:type="character" w:styleId="af">
    <w:name w:val="Hyperlink"/>
    <w:basedOn w:val="a0"/>
    <w:uiPriority w:val="99"/>
    <w:unhideWhenUsed/>
    <w:rsid w:val="00892DD2"/>
    <w:rPr>
      <w:color w:val="467886" w:themeColor="hyperlink"/>
      <w:u w:val="single"/>
    </w:rPr>
  </w:style>
  <w:style w:type="paragraph" w:styleId="TOC4">
    <w:name w:val="toc 4"/>
    <w:basedOn w:val="a"/>
    <w:next w:val="a"/>
    <w:autoRedefine/>
    <w:uiPriority w:val="39"/>
    <w:semiHidden/>
    <w:unhideWhenUsed/>
    <w:rsid w:val="00892DD2"/>
    <w:pPr>
      <w:spacing w:after="0"/>
      <w:ind w:left="660"/>
    </w:pPr>
    <w:rPr>
      <w:rFonts w:eastAsiaTheme="minorHAnsi"/>
      <w:sz w:val="18"/>
      <w:szCs w:val="18"/>
    </w:rPr>
  </w:style>
  <w:style w:type="paragraph" w:styleId="TOC5">
    <w:name w:val="toc 5"/>
    <w:basedOn w:val="a"/>
    <w:next w:val="a"/>
    <w:autoRedefine/>
    <w:uiPriority w:val="39"/>
    <w:semiHidden/>
    <w:unhideWhenUsed/>
    <w:rsid w:val="00892DD2"/>
    <w:pPr>
      <w:spacing w:after="0"/>
      <w:ind w:left="880"/>
    </w:pPr>
    <w:rPr>
      <w:rFonts w:eastAsiaTheme="minorHAnsi"/>
      <w:sz w:val="18"/>
      <w:szCs w:val="18"/>
    </w:rPr>
  </w:style>
  <w:style w:type="paragraph" w:styleId="TOC6">
    <w:name w:val="toc 6"/>
    <w:basedOn w:val="a"/>
    <w:next w:val="a"/>
    <w:autoRedefine/>
    <w:uiPriority w:val="39"/>
    <w:semiHidden/>
    <w:unhideWhenUsed/>
    <w:rsid w:val="00892DD2"/>
    <w:pPr>
      <w:spacing w:after="0"/>
      <w:ind w:left="1100"/>
    </w:pPr>
    <w:rPr>
      <w:rFonts w:eastAsiaTheme="minorHAnsi"/>
      <w:sz w:val="18"/>
      <w:szCs w:val="18"/>
    </w:rPr>
  </w:style>
  <w:style w:type="paragraph" w:styleId="TOC7">
    <w:name w:val="toc 7"/>
    <w:basedOn w:val="a"/>
    <w:next w:val="a"/>
    <w:autoRedefine/>
    <w:uiPriority w:val="39"/>
    <w:semiHidden/>
    <w:unhideWhenUsed/>
    <w:rsid w:val="00892DD2"/>
    <w:pPr>
      <w:spacing w:after="0"/>
      <w:ind w:left="1320"/>
    </w:pPr>
    <w:rPr>
      <w:rFonts w:eastAsiaTheme="minorHAnsi"/>
      <w:sz w:val="18"/>
      <w:szCs w:val="18"/>
    </w:rPr>
  </w:style>
  <w:style w:type="paragraph" w:styleId="TOC8">
    <w:name w:val="toc 8"/>
    <w:basedOn w:val="a"/>
    <w:next w:val="a"/>
    <w:autoRedefine/>
    <w:uiPriority w:val="39"/>
    <w:semiHidden/>
    <w:unhideWhenUsed/>
    <w:rsid w:val="00892DD2"/>
    <w:pPr>
      <w:spacing w:after="0"/>
      <w:ind w:left="1540"/>
    </w:pPr>
    <w:rPr>
      <w:rFonts w:eastAsiaTheme="minorHAnsi"/>
      <w:sz w:val="18"/>
      <w:szCs w:val="18"/>
    </w:rPr>
  </w:style>
  <w:style w:type="paragraph" w:styleId="TOC9">
    <w:name w:val="toc 9"/>
    <w:basedOn w:val="a"/>
    <w:next w:val="a"/>
    <w:autoRedefine/>
    <w:uiPriority w:val="39"/>
    <w:semiHidden/>
    <w:unhideWhenUsed/>
    <w:rsid w:val="00892DD2"/>
    <w:pPr>
      <w:spacing w:after="0"/>
      <w:ind w:left="1760"/>
    </w:pPr>
    <w:rPr>
      <w:rFonts w:eastAsia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6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2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5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7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4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4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2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8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7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7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8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9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1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0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7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56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0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8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5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3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7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0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0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3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1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4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2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9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24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2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8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7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7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6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3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2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9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55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2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7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4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8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7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2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4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9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1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13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4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6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896B0D0-07FC-4A46-BA0D-4012F725A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24</Pages>
  <Words>4329</Words>
  <Characters>24677</Characters>
  <Application>Microsoft Office Word</Application>
  <DocSecurity>0</DocSecurity>
  <Lines>205</Lines>
  <Paragraphs>57</Paragraphs>
  <ScaleCrop>false</ScaleCrop>
  <Company/>
  <LinksUpToDate>false</LinksUpToDate>
  <CharactersWithSpaces>28949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 L</dc:creator>
  <cp:keywords/>
  <dc:description/>
  <cp:lastModifiedBy>ah4isva</cp:lastModifiedBy>
  <cp:revision>65</cp:revision>
  <dcterms:created xsi:type="dcterms:W3CDTF">2024-08-20T06:52:00Z</dcterms:created>
  <dcterms:modified xsi:type="dcterms:W3CDTF">2025-02-25T02:27:00Z</dcterms:modified>
</cp:coreProperties>
</file>