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1107" w14:textId="77777777" w:rsidR="00E01ADE" w:rsidRDefault="00021C40">
      <w:pPr>
        <w:pStyle w:val="h1Char"/>
        <w:wordWrap w:val="0"/>
        <w:rPr>
          <w:rFonts w:cs="宋体" w:hint="default"/>
        </w:rPr>
      </w:pPr>
      <w:r>
        <w:rPr>
          <w:rFonts w:cs="宋体"/>
        </w:rPr>
        <w:t>下载与安装</w:t>
      </w:r>
    </w:p>
    <w:p w14:paraId="2FECF44A" w14:textId="77777777" w:rsidR="00E01ADE" w:rsidRDefault="00021C40">
      <w:pPr>
        <w:pStyle w:val="h2Char"/>
        <w:wordWrap w:val="0"/>
        <w:rPr>
          <w:rFonts w:cs="宋体" w:hint="default"/>
        </w:rPr>
      </w:pPr>
      <w:r>
        <w:rPr>
          <w:rFonts w:cs="宋体"/>
        </w:rPr>
        <w:t>相关资源</w:t>
      </w:r>
    </w:p>
    <w:p w14:paraId="30647DF2" w14:textId="719A0572" w:rsidR="00E01ADE" w:rsidRDefault="00021C40">
      <w:pPr>
        <w:numPr>
          <w:ilvl w:val="0"/>
          <w:numId w:val="1"/>
        </w:numPr>
        <w:wordWrap w:val="0"/>
        <w:rPr>
          <w:rFonts w:cs="宋体" w:hint="default"/>
        </w:rPr>
      </w:pPr>
      <w:r>
        <w:rPr>
          <w:rFonts w:cs="宋体"/>
        </w:rPr>
        <w:t>SDK</w:t>
      </w:r>
      <w:r>
        <w:rPr>
          <w:rFonts w:cs="宋体"/>
        </w:rPr>
        <w:t>下载地址</w:t>
      </w:r>
      <w:r>
        <w:rPr>
          <w:rFonts w:cs="宋体"/>
        </w:rPr>
        <w:t>:</w:t>
      </w:r>
      <w:r>
        <w:rPr>
          <w:rFonts w:ascii="Times New Roman" w:hAnsi="Times New Roman" w:hint="default"/>
        </w:rPr>
        <w:t xml:space="preserve"> </w:t>
      </w:r>
      <w:r w:rsidR="00F96418" w:rsidRPr="00F96418">
        <w:rPr>
          <w:rFonts w:ascii="Times New Roman" w:hAnsi="Times New Roman"/>
        </w:rPr>
        <w:t>见帮助中心</w:t>
      </w:r>
    </w:p>
    <w:p w14:paraId="1A407632" w14:textId="77777777" w:rsidR="00E01ADE" w:rsidRDefault="00021C40">
      <w:pPr>
        <w:pStyle w:val="h2Char"/>
        <w:wordWrap w:val="0"/>
        <w:rPr>
          <w:rFonts w:cs="宋体" w:hint="default"/>
        </w:rPr>
      </w:pPr>
      <w:r>
        <w:rPr>
          <w:rFonts w:cs="宋体"/>
        </w:rPr>
        <w:t>环境依赖</w:t>
      </w:r>
    </w:p>
    <w:p w14:paraId="3603285E" w14:textId="77777777" w:rsidR="00E01ADE" w:rsidRDefault="00021C40">
      <w:pPr>
        <w:wordWrap w:val="0"/>
        <w:ind w:firstLineChars="200" w:firstLine="420"/>
        <w:rPr>
          <w:rFonts w:cs="宋体" w:hint="default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Go 1.9 </w:t>
      </w:r>
      <w:r>
        <w:rPr>
          <w:rFonts w:cs="宋体"/>
          <w:color w:val="333333"/>
          <w:sz w:val="21"/>
          <w:szCs w:val="21"/>
          <w:shd w:val="clear" w:color="auto" w:fill="FFFFFF"/>
        </w:rPr>
        <w:t>版本及以上</w:t>
      </w:r>
      <w:r>
        <w:rPr>
          <w:rFonts w:cs="宋体"/>
        </w:rPr>
        <w:t>，</w:t>
      </w:r>
      <w:r>
        <w:rPr>
          <w:rFonts w:ascii="Arial" w:hAnsi="Arial" w:cs="Arial" w:hint="default"/>
          <w:color w:val="333333"/>
          <w:sz w:val="21"/>
          <w:szCs w:val="21"/>
          <w:shd w:val="clear" w:color="auto" w:fill="FFFFFF"/>
        </w:rPr>
        <w:t xml:space="preserve"> </w:t>
      </w:r>
      <w:hyperlink r:id="rId8" w:history="1">
        <w:r>
          <w:rPr>
            <w:rStyle w:val="ab"/>
            <w:rFonts w:ascii="Arial" w:hAnsi="Arial" w:cs="Arial" w:hint="default"/>
            <w:color w:val="333333"/>
            <w:sz w:val="21"/>
            <w:szCs w:val="21"/>
            <w:shd w:val="clear" w:color="auto" w:fill="FFFFFF"/>
          </w:rPr>
          <w:t>go1.16.4.linux-amd64.tar.gz</w:t>
        </w:r>
      </w:hyperlink>
      <w:r>
        <w:rPr>
          <w:rFonts w:cs="宋体"/>
          <w:color w:val="333333"/>
          <w:shd w:val="clear" w:color="auto" w:fill="FFFFFF"/>
        </w:rPr>
        <w:t>。</w:t>
      </w:r>
    </w:p>
    <w:p w14:paraId="32306D93" w14:textId="77777777" w:rsidR="00E01ADE" w:rsidRDefault="00021C40">
      <w:pPr>
        <w:pStyle w:val="msolistparagraph0"/>
        <w:numPr>
          <w:ilvl w:val="0"/>
          <w:numId w:val="2"/>
        </w:numPr>
        <w:wordWrap w:val="0"/>
        <w:ind w:firstLineChars="0"/>
        <w:jc w:val="both"/>
        <w:rPr>
          <w:rFonts w:cs="宋体" w:hint="default"/>
          <w:color w:val="333333"/>
          <w:shd w:val="clear" w:color="auto" w:fill="FFFFFF"/>
        </w:rPr>
      </w:pPr>
      <w:r>
        <w:rPr>
          <w:rFonts w:cs="宋体"/>
          <w:color w:val="333333"/>
          <w:shd w:val="clear" w:color="auto" w:fill="FFFFFF"/>
        </w:rPr>
        <w:t>环境配置</w:t>
      </w:r>
    </w:p>
    <w:p w14:paraId="06E86890" w14:textId="77777777" w:rsidR="00E01ADE" w:rsidRDefault="00021C40">
      <w:pPr>
        <w:pStyle w:val="HTMLChar"/>
        <w:wordWrap w:val="0"/>
        <w:spacing w:line="240" w:lineRule="atLeast"/>
        <w:ind w:left="200"/>
        <w:jc w:val="both"/>
        <w:rPr>
          <w:rFonts w:ascii="Courier New" w:eastAsia="宋体" w:hAnsi="Courier New" w:cs="Courier New"/>
          <w:shd w:val="clear" w:color="auto" w:fill="DDDDDD"/>
        </w:rPr>
      </w:pPr>
      <w:r>
        <w:rPr>
          <w:rFonts w:ascii="Courier New" w:eastAsia="宋体" w:hAnsi="Courier New" w:cs="Courier New"/>
          <w:shd w:val="clear" w:color="auto" w:fill="DDDDDD"/>
        </w:rPr>
        <w:t>tar -C /usr/local -zxvf go1.16.4.linux-amd64.tar.gz</w:t>
      </w:r>
    </w:p>
    <w:p w14:paraId="1D000CB8" w14:textId="77777777" w:rsidR="00E01ADE" w:rsidRDefault="00021C40">
      <w:pPr>
        <w:pStyle w:val="HTMLChar"/>
        <w:wordWrap w:val="0"/>
        <w:spacing w:line="240" w:lineRule="atLeast"/>
        <w:ind w:left="200"/>
        <w:jc w:val="both"/>
        <w:rPr>
          <w:rFonts w:ascii="Courier New" w:eastAsia="宋体" w:hAnsi="Courier New" w:cs="Courier New"/>
          <w:shd w:val="clear" w:color="auto" w:fill="DDDDDD"/>
        </w:rPr>
      </w:pPr>
      <w:r>
        <w:rPr>
          <w:rFonts w:ascii="Courier New" w:eastAsia="宋体" w:hAnsi="Courier New" w:cs="Courier New"/>
          <w:shd w:val="clear" w:color="auto" w:fill="DDDDDD"/>
        </w:rPr>
        <w:t xml:space="preserve">echo -e 'GOROOT=/usr/local/go </w:t>
      </w:r>
      <w:r>
        <w:rPr>
          <w:rFonts w:ascii="Courier New" w:eastAsia="宋体" w:hAnsi="Courier New" w:cs="Courier New"/>
          <w:shd w:val="clear" w:color="auto" w:fill="DDDDDD"/>
        </w:rPr>
        <w:t>\nPATH=$PATH:$GOROOT/bin' &gt;&gt; /etc/profile</w:t>
      </w:r>
    </w:p>
    <w:p w14:paraId="25F4AF5C" w14:textId="77777777" w:rsidR="00E01ADE" w:rsidRDefault="00021C40">
      <w:pPr>
        <w:pStyle w:val="HTMLChar"/>
        <w:wordWrap w:val="0"/>
        <w:spacing w:line="240" w:lineRule="atLeast"/>
        <w:ind w:left="200"/>
        <w:jc w:val="both"/>
        <w:rPr>
          <w:rFonts w:ascii="Courier New" w:eastAsia="宋体" w:hAnsi="Courier New" w:cs="Courier New"/>
          <w:shd w:val="clear" w:color="auto" w:fill="DDDDDD"/>
        </w:rPr>
      </w:pPr>
      <w:r>
        <w:rPr>
          <w:rFonts w:ascii="Courier New" w:eastAsia="宋体" w:hAnsi="Courier New" w:cs="Courier New"/>
          <w:shd w:val="clear" w:color="auto" w:fill="DDDDDD"/>
        </w:rPr>
        <w:t>source /etc/profile</w:t>
      </w:r>
    </w:p>
    <w:p w14:paraId="36F81EF6" w14:textId="77777777" w:rsidR="00E01ADE" w:rsidRDefault="00021C40">
      <w:pPr>
        <w:pStyle w:val="HTMLChar"/>
        <w:wordWrap w:val="0"/>
        <w:spacing w:line="240" w:lineRule="atLeast"/>
        <w:ind w:left="200"/>
        <w:jc w:val="both"/>
        <w:rPr>
          <w:rFonts w:ascii="Courier New" w:eastAsia="宋体" w:hAnsi="Courier New" w:cs="Courier New"/>
          <w:shd w:val="clear" w:color="auto" w:fill="DDDDDD"/>
        </w:rPr>
      </w:pPr>
      <w:r>
        <w:rPr>
          <w:rFonts w:ascii="Courier New" w:eastAsia="宋体" w:hAnsi="Courier New" w:cs="Courier New"/>
          <w:shd w:val="clear" w:color="auto" w:fill="DDDDDD"/>
        </w:rPr>
        <w:t>go env -w GO111MODULE=off</w:t>
      </w:r>
    </w:p>
    <w:p w14:paraId="67C8823B" w14:textId="77777777" w:rsidR="00E01ADE" w:rsidRDefault="00021C40">
      <w:pPr>
        <w:wordWrap w:val="0"/>
        <w:ind w:firstLineChars="200" w:firstLine="480"/>
        <w:rPr>
          <w:rFonts w:cs="宋体" w:hint="default"/>
          <w:color w:val="333333"/>
          <w:shd w:val="clear" w:color="auto" w:fill="FFFFFF"/>
        </w:rPr>
      </w:pPr>
      <w:r>
        <w:rPr>
          <w:rFonts w:cs="宋体"/>
          <w:color w:val="333333"/>
          <w:shd w:val="clear" w:color="auto" w:fill="FFFFFF"/>
        </w:rPr>
        <w:t xml:space="preserve"> </w:t>
      </w:r>
    </w:p>
    <w:p w14:paraId="1238FA7C" w14:textId="77777777" w:rsidR="00E01ADE" w:rsidRDefault="00021C40">
      <w:pPr>
        <w:pStyle w:val="h2Char"/>
        <w:wordWrap w:val="0"/>
        <w:rPr>
          <w:rFonts w:cs="宋体" w:hint="default"/>
        </w:rPr>
      </w:pPr>
      <w:r>
        <w:rPr>
          <w:rFonts w:cs="宋体"/>
        </w:rPr>
        <w:t>SDK</w:t>
      </w:r>
      <w:r>
        <w:rPr>
          <w:rFonts w:cs="宋体"/>
        </w:rPr>
        <w:t>安装</w:t>
      </w:r>
    </w:p>
    <w:p w14:paraId="0347ECA5" w14:textId="14E62848" w:rsidR="00E01ADE" w:rsidRPr="00F96418" w:rsidRDefault="00021C40" w:rsidP="00F96418">
      <w:pPr>
        <w:numPr>
          <w:ilvl w:val="0"/>
          <w:numId w:val="3"/>
        </w:numPr>
        <w:wordWrap w:val="0"/>
        <w:rPr>
          <w:rFonts w:cs="宋体" w:hint="default"/>
        </w:rPr>
      </w:pPr>
      <w:r>
        <w:rPr>
          <w:rFonts w:cs="宋体"/>
        </w:rPr>
        <w:t>离线安装</w:t>
      </w:r>
    </w:p>
    <w:p w14:paraId="794E1D2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go env -w GOPATH=/root/GoWorks                #</w:t>
      </w:r>
      <w:r>
        <w:rPr>
          <w:rFonts w:ascii="宋体" w:eastAsia="宋体" w:hAnsi="宋体" w:cs="宋体" w:hint="eastAsia"/>
          <w:shd w:val="clear" w:color="auto" w:fill="DDDDDD"/>
        </w:rPr>
        <w:t>设置工作区目录</w:t>
      </w:r>
    </w:p>
    <w:p w14:paraId="44C054C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mkdir</w:t>
      </w:r>
      <w:r>
        <w:rPr>
          <w:rFonts w:ascii="宋体" w:eastAsia="宋体" w:hAnsi="宋体" w:cs="宋体"/>
          <w:shd w:val="clear" w:color="auto" w:fill="DDDDDD"/>
        </w:rPr>
        <w:t xml:space="preserve"> -p</w:t>
      </w:r>
      <w:r>
        <w:rPr>
          <w:rFonts w:ascii="宋体" w:eastAsia="宋体" w:hAnsi="宋体" w:cs="宋体" w:hint="eastAsia"/>
          <w:shd w:val="clear" w:color="auto" w:fill="DDDDDD"/>
        </w:rPr>
        <w:t xml:space="preserve"> /root/GoWorks</w:t>
      </w:r>
      <w:r>
        <w:rPr>
          <w:rFonts w:ascii="宋体" w:eastAsia="宋体" w:hAnsi="宋体" w:cs="宋体"/>
          <w:shd w:val="clear" w:color="auto" w:fill="DDDDDD"/>
        </w:rPr>
        <w:t>/src</w:t>
      </w:r>
    </w:p>
    <w:p w14:paraId="218051E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tar -C /root/</w:t>
      </w:r>
      <w:r>
        <w:rPr>
          <w:rFonts w:ascii="宋体" w:eastAsia="宋体" w:hAnsi="宋体" w:cs="宋体"/>
          <w:shd w:val="clear" w:color="auto" w:fill="DDDDDD"/>
        </w:rPr>
        <w:t>GoWorks/src</w:t>
      </w:r>
      <w:r>
        <w:rPr>
          <w:rFonts w:ascii="宋体" w:eastAsia="宋体" w:hAnsi="宋体" w:cs="宋体" w:hint="eastAsia"/>
          <w:shd w:val="clear" w:color="auto" w:fill="DDDDDD"/>
        </w:rPr>
        <w:t xml:space="preserve"> -zxvf </w:t>
      </w:r>
      <w:hyperlink r:id="rId9" w:history="1">
        <w:r>
          <w:rPr>
            <w:rStyle w:val="ab"/>
            <w:rFonts w:ascii="宋体" w:eastAsia="宋体" w:hAnsi="宋体" w:cs="宋体" w:hint="eastAsia"/>
            <w:shd w:val="clear" w:color="auto" w:fill="DDDDDD"/>
          </w:rPr>
          <w:t>zos-sdk-go.tar.gz</w:t>
        </w:r>
      </w:hyperlink>
    </w:p>
    <w:p w14:paraId="52D2999A" w14:textId="77777777" w:rsidR="00E01ADE" w:rsidRDefault="00021C40">
      <w:pPr>
        <w:pStyle w:val="h2Char"/>
        <w:wordWrap w:val="0"/>
        <w:rPr>
          <w:rFonts w:cs="宋体" w:hint="default"/>
        </w:rPr>
      </w:pPr>
      <w:r>
        <w:rPr>
          <w:rFonts w:cs="宋体"/>
        </w:rPr>
        <w:t>连接</w:t>
      </w:r>
    </w:p>
    <w:p w14:paraId="745B99DC" w14:textId="77777777" w:rsidR="00E01ADE" w:rsidRDefault="00021C40">
      <w:pPr>
        <w:wordWrap w:val="0"/>
        <w:ind w:firstLineChars="200" w:firstLine="480"/>
        <w:rPr>
          <w:rFonts w:cs="宋体" w:hint="default"/>
        </w:rPr>
      </w:pPr>
      <w:r>
        <w:rPr>
          <w:rFonts w:cs="宋体"/>
        </w:rPr>
        <w:t>在正式使用</w:t>
      </w:r>
      <w:r>
        <w:rPr>
          <w:rFonts w:cs="宋体"/>
        </w:rPr>
        <w:t>SDK</w:t>
      </w:r>
      <w:r>
        <w:rPr>
          <w:rFonts w:cs="宋体"/>
        </w:rPr>
        <w:t>接口之前，需要先连接</w:t>
      </w:r>
      <w:r>
        <w:rPr>
          <w:rFonts w:cs="宋体"/>
        </w:rPr>
        <w:t>ZOS</w:t>
      </w:r>
      <w:r>
        <w:rPr>
          <w:rFonts w:cs="宋体"/>
        </w:rPr>
        <w:t>，使用以下的示例可以连接</w:t>
      </w:r>
      <w:r>
        <w:rPr>
          <w:rFonts w:cs="宋体"/>
        </w:rPr>
        <w:t>ZOS(</w:t>
      </w:r>
      <w:r>
        <w:rPr>
          <w:rFonts w:cs="宋体"/>
        </w:rPr>
        <w:t>连接示例基于</w:t>
      </w:r>
      <w:r>
        <w:rPr>
          <w:rFonts w:cs="宋体"/>
        </w:rPr>
        <w:t>go1.16.4</w:t>
      </w:r>
      <w:r>
        <w:rPr>
          <w:rFonts w:cs="宋体"/>
        </w:rPr>
        <w:t>，同以下所有接口示例</w:t>
      </w:r>
      <w:r>
        <w:rPr>
          <w:rFonts w:cs="宋体"/>
        </w:rPr>
        <w:t>)</w:t>
      </w:r>
      <w:r>
        <w:rPr>
          <w:rFonts w:cs="宋体"/>
        </w:rPr>
        <w:t>。</w:t>
      </w:r>
    </w:p>
    <w:p w14:paraId="792A82DB" w14:textId="77777777" w:rsidR="00E01ADE" w:rsidRDefault="00021C40">
      <w:pPr>
        <w:pStyle w:val="HTMLChar"/>
        <w:pBdr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package main</w:t>
      </w:r>
    </w:p>
    <w:p w14:paraId="6EEB082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49A50FC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import (</w:t>
      </w:r>
    </w:p>
    <w:p w14:paraId="5C5BC52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"fmt"</w:t>
      </w:r>
    </w:p>
    <w:p w14:paraId="47A80E7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"github.com/aws/aws-sdk-go/aws"</w:t>
      </w:r>
    </w:p>
    <w:p w14:paraId="153EB64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"github.com/aws/aws-sdk-go/aws/session"</w:t>
      </w:r>
    </w:p>
    <w:p w14:paraId="21E3A89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"github.com/aws/aws-sdk-go/aws/credentials"</w:t>
      </w:r>
    </w:p>
    <w:p w14:paraId="35C7B12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"github.com/aws/aws-sdk-go/service/s3"</w:t>
      </w:r>
    </w:p>
    <w:p w14:paraId="48E3E82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)</w:t>
      </w:r>
    </w:p>
    <w:p w14:paraId="6A4E08D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Chars="100" w:left="24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func main() {</w:t>
      </w:r>
    </w:p>
    <w:p w14:paraId="4EB616C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ak := "</w:t>
      </w:r>
      <w:r>
        <w:rPr>
          <w:rFonts w:ascii="宋体" w:eastAsia="宋体" w:hAnsi="宋体" w:cs="宋体"/>
          <w:shd w:val="clear" w:color="auto" w:fill="DDDDDD"/>
        </w:rPr>
        <w:t>9L6CF1NST0D4ATG7HFS4</w:t>
      </w:r>
      <w:r>
        <w:rPr>
          <w:rFonts w:ascii="宋体" w:eastAsia="宋体" w:hAnsi="宋体" w:cs="宋体" w:hint="eastAsia"/>
          <w:shd w:val="clear" w:color="auto" w:fill="DDDDDD"/>
        </w:rPr>
        <w:t>"</w:t>
      </w:r>
    </w:p>
    <w:p w14:paraId="3A9538C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sk := "</w:t>
      </w:r>
      <w:r>
        <w:rPr>
          <w:rFonts w:ascii="宋体" w:eastAsia="宋体" w:hAnsi="宋体" w:cs="宋体"/>
          <w:shd w:val="clear" w:color="auto" w:fill="DDDDDD"/>
        </w:rPr>
        <w:t>JCTrIQtmALJ1inU6yQvXHv8Lu</w:t>
      </w:r>
      <w:r>
        <w:rPr>
          <w:rFonts w:ascii="宋体" w:eastAsia="宋体" w:hAnsi="宋体" w:cs="宋体"/>
          <w:shd w:val="clear" w:color="auto" w:fill="DDDDDD"/>
        </w:rPr>
        <w:t>st1AGIgHD5uN7BD</w:t>
      </w:r>
      <w:r>
        <w:rPr>
          <w:rFonts w:ascii="宋体" w:eastAsia="宋体" w:hAnsi="宋体" w:cs="宋体" w:hint="eastAsia"/>
          <w:shd w:val="clear" w:color="auto" w:fill="DDDDDD"/>
        </w:rPr>
        <w:t>"</w:t>
      </w:r>
    </w:p>
    <w:p w14:paraId="09B0B5C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end_point := "http://192.168.16.130:7480"</w:t>
      </w:r>
    </w:p>
    <w:p w14:paraId="5B3ACB6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7999A05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sess, _ := session.NewSession(&amp;aws.Config{</w:t>
      </w:r>
    </w:p>
    <w:p w14:paraId="15A8B10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</w:t>
      </w:r>
      <w:r>
        <w:rPr>
          <w:rFonts w:ascii="宋体" w:eastAsia="宋体" w:hAnsi="宋体" w:cs="宋体" w:hint="eastAsia"/>
          <w:shd w:val="clear" w:color="auto" w:fill="DDDDDD"/>
        </w:rPr>
        <w:tab/>
        <w:t>Credentials:      credentials.NewStaticCredentials(ak, sk, ""),</w:t>
      </w:r>
    </w:p>
    <w:p w14:paraId="039C0C6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</w:t>
      </w:r>
      <w:r>
        <w:rPr>
          <w:rFonts w:ascii="宋体" w:eastAsia="宋体" w:hAnsi="宋体" w:cs="宋体" w:hint="eastAsia"/>
          <w:shd w:val="clear" w:color="auto" w:fill="DDDDDD"/>
        </w:rPr>
        <w:tab/>
        <w:t>Endpoint:         aws.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(end_point),</w:t>
      </w:r>
    </w:p>
    <w:p w14:paraId="14954B8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lastRenderedPageBreak/>
        <w:t xml:space="preserve">    </w:t>
      </w:r>
      <w:r>
        <w:rPr>
          <w:rFonts w:ascii="宋体" w:eastAsia="宋体" w:hAnsi="宋体" w:cs="宋体" w:hint="eastAsia"/>
          <w:shd w:val="clear" w:color="auto" w:fill="DDDDDD"/>
        </w:rPr>
        <w:tab/>
        <w:t xml:space="preserve">Region:           </w:t>
      </w:r>
      <w:r>
        <w:rPr>
          <w:rFonts w:ascii="宋体" w:eastAsia="宋体" w:hAnsi="宋体" w:cs="宋体" w:hint="eastAsia"/>
          <w:shd w:val="clear" w:color="auto" w:fill="DDDDDD"/>
        </w:rPr>
        <w:t>aws.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("default"),</w:t>
      </w:r>
    </w:p>
    <w:p w14:paraId="3E7F27A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</w:t>
      </w:r>
      <w:r>
        <w:rPr>
          <w:rFonts w:ascii="宋体" w:eastAsia="宋体" w:hAnsi="宋体" w:cs="宋体" w:hint="eastAsia"/>
          <w:shd w:val="clear" w:color="auto" w:fill="DDDDDD"/>
        </w:rPr>
        <w:tab/>
        <w:t>DisableSSL:       aws.Bool(true),</w:t>
      </w:r>
    </w:p>
    <w:p w14:paraId="2F21E31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</w:t>
      </w:r>
      <w:r>
        <w:rPr>
          <w:rFonts w:ascii="宋体" w:eastAsia="宋体" w:hAnsi="宋体" w:cs="宋体" w:hint="eastAsia"/>
          <w:shd w:val="clear" w:color="auto" w:fill="DDDDDD"/>
        </w:rPr>
        <w:tab/>
        <w:t xml:space="preserve">S3ForcePathStyle: aws.Bool(true), </w:t>
      </w:r>
    </w:p>
    <w:p w14:paraId="421137D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})</w:t>
      </w:r>
    </w:p>
    <w:p w14:paraId="2997976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svc := s3.New(sess)</w:t>
      </w:r>
    </w:p>
    <w:p w14:paraId="37975C8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44C4626E" w14:textId="77777777" w:rsidR="00E01ADE" w:rsidRDefault="00021C40">
      <w:pPr>
        <w:wordWrap w:val="0"/>
        <w:ind w:firstLineChars="200" w:firstLine="480"/>
        <w:rPr>
          <w:rFonts w:cs="宋体" w:hint="default"/>
        </w:rPr>
      </w:pPr>
      <w:r>
        <w:rPr>
          <w:rFonts w:cs="宋体"/>
        </w:rPr>
        <w:t xml:space="preserve"> </w:t>
      </w:r>
    </w:p>
    <w:p w14:paraId="3D00FE30" w14:textId="77777777" w:rsidR="00E01ADE" w:rsidRDefault="00021C40">
      <w:pPr>
        <w:wordWrap w:val="0"/>
        <w:ind w:firstLineChars="200" w:firstLine="480"/>
        <w:rPr>
          <w:rFonts w:cs="宋体" w:hint="default"/>
        </w:rPr>
      </w:pPr>
      <w:r>
        <w:rPr>
          <w:rFonts w:cs="宋体" w:hint="default"/>
        </w:rPr>
        <w:t>Topic</w:t>
      </w:r>
      <w:r>
        <w:rPr>
          <w:rFonts w:cs="宋体" w:hint="default"/>
        </w:rPr>
        <w:t>操作与其余操作不同</w:t>
      </w:r>
      <w:r>
        <w:rPr>
          <w:rFonts w:cs="宋体"/>
        </w:rPr>
        <w:t>，</w:t>
      </w:r>
      <w:r>
        <w:rPr>
          <w:rFonts w:cs="宋体" w:hint="default"/>
        </w:rPr>
        <w:t>需要</w:t>
      </w:r>
      <w:r>
        <w:rPr>
          <w:rFonts w:cs="宋体"/>
        </w:rPr>
        <w:t>使用以下的示例连接</w:t>
      </w:r>
      <w:r>
        <w:rPr>
          <w:rFonts w:cs="宋体"/>
        </w:rPr>
        <w:t>ZOS(</w:t>
      </w:r>
      <w:r>
        <w:rPr>
          <w:rFonts w:cs="宋体"/>
        </w:rPr>
        <w:t>连接示例基于</w:t>
      </w:r>
      <w:r>
        <w:rPr>
          <w:rFonts w:cs="宋体"/>
        </w:rPr>
        <w:t>go1.16.4</w:t>
      </w:r>
      <w:r>
        <w:rPr>
          <w:rFonts w:cs="宋体"/>
        </w:rPr>
        <w:t>，同以下所有接口示例</w:t>
      </w:r>
      <w:r>
        <w:rPr>
          <w:rFonts w:cs="宋体"/>
        </w:rPr>
        <w:t>)</w:t>
      </w:r>
      <w:r>
        <w:rPr>
          <w:rFonts w:cs="宋体"/>
        </w:rPr>
        <w:t>。</w:t>
      </w:r>
    </w:p>
    <w:p w14:paraId="6A244450" w14:textId="77777777" w:rsidR="00E01ADE" w:rsidRDefault="00021C40">
      <w:pPr>
        <w:pStyle w:val="HTMLChar"/>
        <w:pBdr>
          <w:top w:val="single" w:sz="4" w:space="0" w:color="CCCCCC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package main</w:t>
      </w:r>
    </w:p>
    <w:p w14:paraId="0C5D98D7" w14:textId="77777777" w:rsidR="00E01ADE" w:rsidRDefault="00E01ADE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DBD398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import (</w:t>
      </w:r>
    </w:p>
    <w:p w14:paraId="5F5516E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>"fmt"</w:t>
      </w:r>
    </w:p>
    <w:p w14:paraId="5E5CAFE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</w:r>
      <w:r>
        <w:rPr>
          <w:rFonts w:ascii="宋体" w:eastAsia="宋体" w:hAnsi="宋体" w:cs="宋体"/>
          <w:shd w:val="clear" w:color="auto" w:fill="DDDDDD"/>
        </w:rPr>
        <w:t>"github.com/aws/aws-sdk-go/aws"</w:t>
      </w:r>
    </w:p>
    <w:p w14:paraId="24D500C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>"github.com/aws/aws-sdk-go/aws/credentials"</w:t>
      </w:r>
    </w:p>
    <w:p w14:paraId="1A8C375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>"github.com/aws/aws-sdk-go/aws/session"</w:t>
      </w:r>
    </w:p>
    <w:p w14:paraId="103435B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>"github.com/aws/aws-sdk-go/service/sns"</w:t>
      </w:r>
    </w:p>
    <w:p w14:paraId="3DFE566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)</w:t>
      </w:r>
    </w:p>
    <w:p w14:paraId="61464101" w14:textId="77777777" w:rsidR="00E01ADE" w:rsidRDefault="00E01ADE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F38A00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func main() {</w:t>
      </w:r>
    </w:p>
    <w:p w14:paraId="1A60E0A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>accessKey := "test"</w:t>
      </w:r>
    </w:p>
    <w:p w14:paraId="1197168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>secretKey := "test"</w:t>
      </w:r>
    </w:p>
    <w:p w14:paraId="6C48D55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>endPoint := "192.168.198.110:7480"</w:t>
      </w:r>
    </w:p>
    <w:p w14:paraId="412C8A2C" w14:textId="77777777" w:rsidR="00E01ADE" w:rsidRDefault="00E01ADE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4BD9CA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>sess, _ := session.NewSession(&amp;aws.Config{</w:t>
      </w:r>
    </w:p>
    <w:p w14:paraId="5930081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</w:r>
      <w:r>
        <w:rPr>
          <w:rFonts w:ascii="宋体" w:eastAsia="宋体" w:hAnsi="宋体" w:cs="宋体"/>
          <w:shd w:val="clear" w:color="auto" w:fill="DDDDDD"/>
        </w:rPr>
        <w:tab/>
        <w:t>Credentials:      credentials.NewStaticCredentials(accessKey, secretKey, ""),</w:t>
      </w:r>
    </w:p>
    <w:p w14:paraId="22B233A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</w:r>
      <w:r>
        <w:rPr>
          <w:rFonts w:ascii="宋体" w:eastAsia="宋体" w:hAnsi="宋体" w:cs="宋体"/>
          <w:shd w:val="clear" w:color="auto" w:fill="DDDDDD"/>
        </w:rPr>
        <w:tab/>
        <w:t>Endpoint:         aws.*string(endPoint),</w:t>
      </w:r>
    </w:p>
    <w:p w14:paraId="2973EEA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</w:r>
      <w:r>
        <w:rPr>
          <w:rFonts w:ascii="宋体" w:eastAsia="宋体" w:hAnsi="宋体" w:cs="宋体"/>
          <w:shd w:val="clear" w:color="auto" w:fill="DDDDDD"/>
        </w:rPr>
        <w:tab/>
        <w:t>Region:           aws.*string("default"),</w:t>
      </w:r>
    </w:p>
    <w:p w14:paraId="5F97288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</w:r>
      <w:r>
        <w:rPr>
          <w:rFonts w:ascii="宋体" w:eastAsia="宋体" w:hAnsi="宋体" w:cs="宋体"/>
          <w:shd w:val="clear" w:color="auto" w:fill="DDDDDD"/>
        </w:rPr>
        <w:tab/>
        <w:t>DisableSSL:       aws.Bool(true),</w:t>
      </w:r>
    </w:p>
    <w:p w14:paraId="44F99A4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>})</w:t>
      </w:r>
    </w:p>
    <w:p w14:paraId="36A17A1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ab/>
        <w:t xml:space="preserve">svc </w:t>
      </w:r>
      <w:r>
        <w:rPr>
          <w:rFonts w:ascii="宋体" w:eastAsia="宋体" w:hAnsi="宋体" w:cs="宋体"/>
          <w:shd w:val="clear" w:color="auto" w:fill="DDDDDD"/>
        </w:rPr>
        <w:t>:= sns.New(sess)</w:t>
      </w:r>
    </w:p>
    <w:p w14:paraId="6BD51FA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}</w:t>
      </w:r>
    </w:p>
    <w:p w14:paraId="6A2BB044" w14:textId="77777777" w:rsidR="00E01ADE" w:rsidRDefault="00E01ADE">
      <w:pPr>
        <w:wordWrap w:val="0"/>
        <w:rPr>
          <w:rFonts w:cs="宋体" w:hint="default"/>
        </w:rPr>
      </w:pPr>
    </w:p>
    <w:p w14:paraId="29160AE1" w14:textId="77777777" w:rsidR="00E01ADE" w:rsidRDefault="00E01ADE">
      <w:pPr>
        <w:wordWrap w:val="0"/>
        <w:rPr>
          <w:rFonts w:cs="宋体" w:hint="default"/>
        </w:rPr>
      </w:pPr>
    </w:p>
    <w:p w14:paraId="4DAC1BF9" w14:textId="77777777" w:rsidR="00E01ADE" w:rsidRDefault="00021C40">
      <w:pPr>
        <w:pStyle w:val="h2Char"/>
        <w:wordWrap w:val="0"/>
        <w:rPr>
          <w:rFonts w:cs="宋体" w:hint="default"/>
        </w:rPr>
      </w:pPr>
      <w:r>
        <w:rPr>
          <w:rFonts w:cs="宋体"/>
        </w:rPr>
        <w:t>全局错误码定义</w:t>
      </w:r>
    </w:p>
    <w:p w14:paraId="5EBA0F2C" w14:textId="77777777" w:rsidR="00E01ADE" w:rsidRDefault="00021C40">
      <w:pPr>
        <w:wordWrap w:val="0"/>
        <w:rPr>
          <w:rFonts w:cs="宋体" w:hint="default"/>
        </w:rPr>
      </w:pPr>
      <w:r>
        <w:rPr>
          <w:rFonts w:cs="宋体"/>
        </w:rPr>
        <w:t xml:space="preserve">    </w:t>
      </w:r>
      <w:r>
        <w:rPr>
          <w:rFonts w:cs="宋体"/>
        </w:rPr>
        <w:t>请求可能会返回相关错误，具体错误码编号及信息请参考下表。同一个错误码可能对应不同的错误码描述，具体由接口来决定。</w:t>
      </w:r>
    </w:p>
    <w:p w14:paraId="22E50485" w14:textId="77777777" w:rsidR="00E01ADE" w:rsidRDefault="00021C40">
      <w:pPr>
        <w:wordWrap w:val="0"/>
        <w:rPr>
          <w:rFonts w:cs="宋体" w:hint="default"/>
        </w:rPr>
      </w:pPr>
      <w:r>
        <w:rPr>
          <w:rFonts w:cs="宋体"/>
        </w:rPr>
        <w:t xml:space="preserve">   </w:t>
      </w:r>
    </w:p>
    <w:tbl>
      <w:tblPr>
        <w:tblStyle w:val="CharChar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01ADE" w14:paraId="486C117E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2D9F" w14:textId="77777777" w:rsidR="00E01ADE" w:rsidRDefault="00021C40">
            <w:pPr>
              <w:rPr>
                <w:rFonts w:hint="default"/>
              </w:rPr>
            </w:pPr>
            <w:r>
              <w:t xml:space="preserve">        </w:t>
            </w:r>
            <w:r>
              <w:t>错误码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F54B" w14:textId="77777777" w:rsidR="00E01ADE" w:rsidRDefault="00021C40">
            <w:pPr>
              <w:rPr>
                <w:rFonts w:hint="default"/>
              </w:rPr>
            </w:pPr>
            <w:r>
              <w:t xml:space="preserve">       </w:t>
            </w:r>
            <w:r>
              <w:t>错误码描述</w:t>
            </w:r>
          </w:p>
        </w:tc>
      </w:tr>
      <w:tr w:rsidR="00E01ADE" w14:paraId="73015242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E10B" w14:textId="77777777" w:rsidR="00E01ADE" w:rsidRDefault="00021C40">
            <w:pPr>
              <w:rPr>
                <w:rFonts w:hint="default"/>
              </w:rPr>
            </w:pPr>
            <w:r>
              <w:t xml:space="preserve">         100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4DC4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Continue</w:t>
            </w:r>
          </w:p>
        </w:tc>
      </w:tr>
      <w:tr w:rsidR="00E01ADE" w14:paraId="3FD4CEC4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A23" w14:textId="77777777" w:rsidR="00E01ADE" w:rsidRDefault="00021C40">
            <w:pPr>
              <w:rPr>
                <w:rFonts w:hint="default"/>
              </w:rPr>
            </w:pPr>
            <w:r>
              <w:t xml:space="preserve">         200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B371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 xml:space="preserve">         Success</w:t>
            </w:r>
          </w:p>
        </w:tc>
      </w:tr>
      <w:tr w:rsidR="00E01ADE" w14:paraId="2F32B803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1170" w14:textId="77777777" w:rsidR="00E01ADE" w:rsidRDefault="00021C40">
            <w:pPr>
              <w:rPr>
                <w:rFonts w:hint="default"/>
              </w:rPr>
            </w:pPr>
            <w:r>
              <w:t xml:space="preserve">         201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E688" w14:textId="77777777" w:rsidR="00E01ADE" w:rsidRDefault="00021C40">
            <w:pPr>
              <w:rPr>
                <w:rFonts w:hint="default"/>
              </w:rPr>
            </w:pPr>
            <w:r>
              <w:t xml:space="preserve">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>Created</w:t>
            </w:r>
          </w:p>
        </w:tc>
      </w:tr>
      <w:tr w:rsidR="00E01ADE" w14:paraId="4BC15332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54E" w14:textId="77777777" w:rsidR="00E01ADE" w:rsidRDefault="00021C40">
            <w:pPr>
              <w:rPr>
                <w:rFonts w:hint="default"/>
              </w:rPr>
            </w:pPr>
            <w:r>
              <w:t xml:space="preserve">         202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F7D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Accepted</w:t>
            </w:r>
          </w:p>
        </w:tc>
      </w:tr>
      <w:tr w:rsidR="00E01ADE" w14:paraId="38623BE0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7543" w14:textId="77777777" w:rsidR="00E01ADE" w:rsidRDefault="00021C40">
            <w:pPr>
              <w:rPr>
                <w:rFonts w:hint="default"/>
              </w:rPr>
            </w:pPr>
            <w:r>
              <w:t xml:space="preserve">         204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6BDA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NoContent</w:t>
            </w:r>
          </w:p>
        </w:tc>
      </w:tr>
      <w:tr w:rsidR="00E01ADE" w14:paraId="45E34B18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C443" w14:textId="77777777" w:rsidR="00E01ADE" w:rsidRDefault="00021C40">
            <w:pPr>
              <w:rPr>
                <w:rFonts w:hint="default"/>
              </w:rPr>
            </w:pPr>
            <w:r>
              <w:t xml:space="preserve">         206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078C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Partial content</w:t>
            </w:r>
          </w:p>
        </w:tc>
      </w:tr>
      <w:tr w:rsidR="00E01ADE" w14:paraId="0FF0CA57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AB44" w14:textId="77777777" w:rsidR="00E01ADE" w:rsidRDefault="00021C40">
            <w:pPr>
              <w:rPr>
                <w:rFonts w:hint="default"/>
              </w:rPr>
            </w:pPr>
            <w:r>
              <w:lastRenderedPageBreak/>
              <w:t xml:space="preserve">         304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177D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NotModified</w:t>
            </w:r>
          </w:p>
        </w:tc>
      </w:tr>
      <w:tr w:rsidR="00E01ADE" w14:paraId="64EFDE8C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A5D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974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InvalidArgument</w:t>
            </w:r>
          </w:p>
        </w:tc>
      </w:tr>
      <w:tr w:rsidR="00E01ADE" w14:paraId="7AACF69E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7EAB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4FD8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InvalidDigest</w:t>
            </w:r>
          </w:p>
        </w:tc>
      </w:tr>
      <w:tr w:rsidR="00E01ADE" w14:paraId="48138E6A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13FE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D634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BadDigest</w:t>
            </w:r>
          </w:p>
        </w:tc>
      </w:tr>
      <w:tr w:rsidR="00E01ADE" w14:paraId="6728BB3F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465C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06B3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InvalidBucketName</w:t>
            </w:r>
          </w:p>
        </w:tc>
      </w:tr>
      <w:tr w:rsidR="00E01ADE" w14:paraId="2224BC5F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3EE6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BD51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InvalidObjectName</w:t>
            </w:r>
          </w:p>
        </w:tc>
      </w:tr>
      <w:tr w:rsidR="00E01ADE" w14:paraId="29C606BF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4A39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203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UnresolvableGrantByEmailAddress</w:t>
            </w:r>
          </w:p>
        </w:tc>
      </w:tr>
      <w:tr w:rsidR="00E01ADE" w14:paraId="2EBBF274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9612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EB5C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InvalidPart</w:t>
            </w:r>
          </w:p>
        </w:tc>
      </w:tr>
      <w:tr w:rsidR="00E01ADE" w14:paraId="6AF08446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114C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838C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InvalidPartOrder</w:t>
            </w:r>
          </w:p>
        </w:tc>
      </w:tr>
      <w:tr w:rsidR="00E01ADE" w14:paraId="119C3A5E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595B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CF7F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RequestTimeout</w:t>
            </w:r>
          </w:p>
        </w:tc>
      </w:tr>
      <w:tr w:rsidR="00E01ADE" w14:paraId="6AF81D71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EC1C" w14:textId="77777777" w:rsidR="00E01ADE" w:rsidRDefault="00021C40">
            <w:pPr>
              <w:rPr>
                <w:rFonts w:hint="default"/>
              </w:rPr>
            </w:pPr>
            <w:r>
              <w:t xml:space="preserve">         400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BE58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EntityTooLarge</w:t>
            </w:r>
          </w:p>
        </w:tc>
      </w:tr>
      <w:tr w:rsidR="00E01ADE" w14:paraId="4D3D478C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7255" w14:textId="77777777" w:rsidR="00E01ADE" w:rsidRDefault="00021C40">
            <w:pPr>
              <w:rPr>
                <w:rFonts w:hint="default"/>
              </w:rPr>
            </w:pPr>
            <w:r>
              <w:t xml:space="preserve">         403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1181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AccessDenied</w:t>
            </w:r>
          </w:p>
        </w:tc>
      </w:tr>
      <w:tr w:rsidR="00E01ADE" w14:paraId="56305F92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9CDA" w14:textId="77777777" w:rsidR="00E01ADE" w:rsidRDefault="00021C40">
            <w:pPr>
              <w:rPr>
                <w:rFonts w:hint="default"/>
              </w:rPr>
            </w:pPr>
            <w:r>
              <w:t xml:space="preserve">         403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2C9D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UserSuspended</w:t>
            </w:r>
          </w:p>
        </w:tc>
      </w:tr>
      <w:tr w:rsidR="00E01ADE" w14:paraId="51095346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4A65" w14:textId="77777777" w:rsidR="00E01ADE" w:rsidRDefault="00021C40">
            <w:pPr>
              <w:rPr>
                <w:rFonts w:hint="default"/>
              </w:rPr>
            </w:pPr>
            <w:r>
              <w:t xml:space="preserve">         403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BCD0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RequestTimeTooSkewed</w:t>
            </w:r>
          </w:p>
        </w:tc>
      </w:tr>
      <w:tr w:rsidR="00E01ADE" w14:paraId="714D1FD4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8ADB" w14:textId="77777777" w:rsidR="00E01ADE" w:rsidRDefault="00021C40">
            <w:pPr>
              <w:rPr>
                <w:rFonts w:hint="default"/>
              </w:rPr>
            </w:pPr>
            <w:r>
              <w:t xml:space="preserve">         404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D903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NoSuchKey</w:t>
            </w:r>
          </w:p>
        </w:tc>
      </w:tr>
      <w:tr w:rsidR="00E01ADE" w14:paraId="1207CF51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FCC1" w14:textId="77777777" w:rsidR="00E01ADE" w:rsidRDefault="00021C40">
            <w:pPr>
              <w:rPr>
                <w:rFonts w:hint="default"/>
              </w:rPr>
            </w:pPr>
            <w:r>
              <w:t xml:space="preserve">         404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51F4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NoSuchBucket</w:t>
            </w:r>
          </w:p>
        </w:tc>
      </w:tr>
      <w:tr w:rsidR="00E01ADE" w14:paraId="478F62E7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0974" w14:textId="77777777" w:rsidR="00E01ADE" w:rsidRDefault="00021C40">
            <w:pPr>
              <w:rPr>
                <w:rFonts w:hint="default"/>
              </w:rPr>
            </w:pPr>
            <w:r>
              <w:t xml:space="preserve">         404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755D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NoSuchUpload</w:t>
            </w:r>
          </w:p>
        </w:tc>
      </w:tr>
      <w:tr w:rsidR="00E01ADE" w14:paraId="4B029C50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03F8" w14:textId="77777777" w:rsidR="00E01ADE" w:rsidRDefault="00021C40">
            <w:pPr>
              <w:rPr>
                <w:rFonts w:hint="default"/>
              </w:rPr>
            </w:pPr>
            <w:r>
              <w:t xml:space="preserve">         405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28F2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MethodNotAllowed</w:t>
            </w:r>
          </w:p>
        </w:tc>
      </w:tr>
      <w:tr w:rsidR="00E01ADE" w14:paraId="693CC6D2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7F15" w14:textId="77777777" w:rsidR="00E01ADE" w:rsidRDefault="00021C40">
            <w:pPr>
              <w:rPr>
                <w:rFonts w:hint="default"/>
              </w:rPr>
            </w:pPr>
            <w:r>
              <w:t xml:space="preserve">         408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102F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RequestTimeout</w:t>
            </w:r>
          </w:p>
        </w:tc>
      </w:tr>
      <w:tr w:rsidR="00E01ADE" w14:paraId="7AD074A1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47C5" w14:textId="77777777" w:rsidR="00E01ADE" w:rsidRDefault="00021C40">
            <w:pPr>
              <w:rPr>
                <w:rFonts w:hint="default"/>
              </w:rPr>
            </w:pPr>
            <w:r>
              <w:t xml:space="preserve">         409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3678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BucketAlreadyExists</w:t>
            </w:r>
          </w:p>
        </w:tc>
      </w:tr>
      <w:tr w:rsidR="00E01ADE" w14:paraId="23B5F7C1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38EE" w14:textId="77777777" w:rsidR="00E01ADE" w:rsidRDefault="00021C40">
            <w:pPr>
              <w:rPr>
                <w:rFonts w:hint="default"/>
              </w:rPr>
            </w:pPr>
            <w:r>
              <w:t xml:space="preserve">         409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C06D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BucketNotEmpty</w:t>
            </w:r>
          </w:p>
        </w:tc>
      </w:tr>
      <w:tr w:rsidR="00E01ADE" w14:paraId="33312F4C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7F02" w14:textId="77777777" w:rsidR="00E01ADE" w:rsidRDefault="00021C40">
            <w:pPr>
              <w:rPr>
                <w:rFonts w:hint="default"/>
              </w:rPr>
            </w:pPr>
            <w:r>
              <w:t xml:space="preserve">         411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25AD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MissingContentLength</w:t>
            </w:r>
          </w:p>
        </w:tc>
      </w:tr>
      <w:tr w:rsidR="00E01ADE" w14:paraId="7E51BB53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3B19" w14:textId="77777777" w:rsidR="00E01ADE" w:rsidRDefault="00021C40">
            <w:pPr>
              <w:rPr>
                <w:rFonts w:hint="default"/>
              </w:rPr>
            </w:pPr>
            <w:r>
              <w:t xml:space="preserve">         412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E24F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PreconditionFailed</w:t>
            </w:r>
          </w:p>
        </w:tc>
      </w:tr>
      <w:tr w:rsidR="00E01ADE" w14:paraId="1D793529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6790" w14:textId="77777777" w:rsidR="00E01ADE" w:rsidRDefault="00021C40">
            <w:pPr>
              <w:rPr>
                <w:rFonts w:hint="default"/>
              </w:rPr>
            </w:pPr>
            <w:r>
              <w:t xml:space="preserve">         416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B9AE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InvalidRange</w:t>
            </w:r>
          </w:p>
        </w:tc>
      </w:tr>
      <w:tr w:rsidR="00E01ADE" w14:paraId="01DFF190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1D6A" w14:textId="77777777" w:rsidR="00E01ADE" w:rsidRDefault="00021C40">
            <w:pPr>
              <w:rPr>
                <w:rFonts w:hint="default"/>
              </w:rPr>
            </w:pPr>
            <w:r>
              <w:t xml:space="preserve">         422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5C33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UnprocessableEntity</w:t>
            </w:r>
          </w:p>
        </w:tc>
      </w:tr>
      <w:tr w:rsidR="00E01ADE" w14:paraId="1EBE69E6" w14:textId="777777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DD69" w14:textId="77777777" w:rsidR="00E01ADE" w:rsidRDefault="00021C40">
            <w:pPr>
              <w:rPr>
                <w:rFonts w:hint="default"/>
              </w:rPr>
            </w:pPr>
            <w:r>
              <w:t xml:space="preserve">         500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AC30" w14:textId="77777777" w:rsidR="00E01ADE" w:rsidRDefault="00021C40">
            <w:pPr>
              <w:rPr>
                <w:rFonts w:hint="default"/>
              </w:rPr>
            </w:pP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hAnsi="Arial" w:cs="Arial" w:hint="default"/>
                <w:color w:val="404040"/>
                <w:sz w:val="21"/>
                <w:szCs w:val="21"/>
                <w:shd w:val="clear" w:color="auto" w:fill="FCFCFC"/>
              </w:rPr>
              <w:t>InternalError</w:t>
            </w:r>
          </w:p>
        </w:tc>
      </w:tr>
    </w:tbl>
    <w:p w14:paraId="09F15731" w14:textId="77777777" w:rsidR="00E01ADE" w:rsidRDefault="00021C40">
      <w:pPr>
        <w:wordWrap w:val="0"/>
        <w:rPr>
          <w:rFonts w:cs="宋体" w:hint="default"/>
        </w:rPr>
      </w:pPr>
      <w:r>
        <w:rPr>
          <w:rFonts w:cs="宋体"/>
        </w:rPr>
        <w:t xml:space="preserve"> </w:t>
      </w:r>
    </w:p>
    <w:p w14:paraId="0AAA983B" w14:textId="77777777" w:rsidR="00E01ADE" w:rsidRDefault="00021C40">
      <w:pPr>
        <w:pStyle w:val="h1Char"/>
        <w:numPr>
          <w:ilvl w:val="0"/>
          <w:numId w:val="4"/>
        </w:numPr>
        <w:wordWrap w:val="0"/>
        <w:rPr>
          <w:rFonts w:cs="宋体" w:hint="default"/>
        </w:rPr>
      </w:pPr>
      <w:r>
        <w:rPr>
          <w:rFonts w:cs="宋体"/>
        </w:rPr>
        <w:t>Bucket</w:t>
      </w:r>
      <w:r>
        <w:rPr>
          <w:rFonts w:cs="宋体"/>
        </w:rPr>
        <w:t>操作</w:t>
      </w:r>
    </w:p>
    <w:p w14:paraId="4D9ECBB7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1.1</w:t>
      </w:r>
      <w:r>
        <w:rPr>
          <w:rFonts w:cs="宋体"/>
        </w:rPr>
        <w:t>、</w:t>
      </w:r>
      <w:r>
        <w:rPr>
          <w:rFonts w:cs="宋体"/>
        </w:rPr>
        <w:t>Create Bucket</w:t>
      </w:r>
    </w:p>
    <w:p w14:paraId="5FF9F71E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138A34EF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Create Bucket </w:t>
      </w:r>
      <w:r>
        <w:rPr>
          <w:rFonts w:cs="宋体"/>
          <w:color w:val="333333"/>
        </w:rPr>
        <w:t>请求可以在指定账号下创建一个新的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。</w:t>
      </w:r>
    </w:p>
    <w:p w14:paraId="381D720B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5CACD2D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6D21101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func (c *S3) </w:t>
      </w:r>
      <w:r>
        <w:rPr>
          <w:rFonts w:ascii="Consolas" w:eastAsia="Courier New" w:hAnsi="Consolas" w:cs="Consolas"/>
          <w:shd w:val="clear" w:color="auto" w:fill="DDDDDD"/>
        </w:rPr>
        <w:t>CreateBucket(input *CreateBucketInput) (*CreateBucketOutput</w:t>
      </w:r>
    </w:p>
    <w:p w14:paraId="2874277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, error) </w:t>
      </w:r>
    </w:p>
    <w:p w14:paraId="0B1ACEA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1E77C9DF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lastRenderedPageBreak/>
        <w:t>参数说明</w:t>
      </w:r>
    </w:p>
    <w:p w14:paraId="74882F9F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797EF2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ABDB54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CreateBucketInput struct {</w:t>
      </w:r>
    </w:p>
    <w:p w14:paraId="2AE155E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ACL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locationName:"x-amz-acl"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enum:"BucketCannedACL"`</w:t>
      </w:r>
    </w:p>
    <w:p w14:paraId="21A8DC87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6620F29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1906A87A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2F7A173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ObjectLockEnabledForBucket *bool `location:"header" locationName:"x-amz-bucket-object-lock-enabled" type:"boolean"`</w:t>
      </w:r>
    </w:p>
    <w:p w14:paraId="79D8F94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3E045B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DDFD31A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270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45"/>
        <w:gridCol w:w="937"/>
        <w:gridCol w:w="1076"/>
      </w:tblGrid>
      <w:tr w:rsidR="00E01ADE" w14:paraId="68E3C55C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B260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38F9A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CD8F2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FA643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14C0713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1739E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14564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配，可选类型有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private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public-read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public-read-write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authenticated-read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40124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0A181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715D252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B8250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70DE6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0FD89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F5499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F700ECD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3255C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ObjectLockEnabledForBucket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12744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开启关闭新创建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锁定功能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03F40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*bool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B6874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48F492CF" w14:textId="77777777" w:rsidR="00E01ADE" w:rsidRDefault="00E01ADE">
      <w:pPr>
        <w:rPr>
          <w:rFonts w:cs="宋体" w:hint="default"/>
        </w:rPr>
      </w:pPr>
    </w:p>
    <w:p w14:paraId="69B0DBD9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返回结果及说明</w:t>
      </w:r>
      <w:r>
        <w:rPr>
          <w:rFonts w:cs="宋体"/>
        </w:rPr>
        <w:t xml:space="preserve"> </w:t>
      </w:r>
    </w:p>
    <w:p w14:paraId="40EF0D11" w14:textId="77777777" w:rsidR="00E01ADE" w:rsidRDefault="00021C40">
      <w:pPr>
        <w:numPr>
          <w:ilvl w:val="0"/>
          <w:numId w:val="6"/>
        </w:numPr>
        <w:rPr>
          <w:rFonts w:cs="宋体" w:hint="default"/>
        </w:rPr>
      </w:pPr>
      <w:r>
        <w:rPr>
          <w:rFonts w:cs="宋体"/>
        </w:rPr>
        <w:t>CreateBucketOutPut: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DD51AF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CreateBucketOutput struct {</w:t>
      </w:r>
    </w:p>
    <w:p w14:paraId="6378751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Location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locationName:"Location"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F3184E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9C50BB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31AF7AE3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5FCF0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967EC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89C74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30B0B3CC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0A2CD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Location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67B7F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所在位置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09092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05EE6D8F" w14:textId="77777777" w:rsidR="00E01ADE" w:rsidRDefault="00E01ADE">
      <w:pPr>
        <w:rPr>
          <w:rFonts w:cs="宋体" w:hint="default"/>
        </w:rPr>
      </w:pPr>
    </w:p>
    <w:p w14:paraId="26EDAF43" w14:textId="77777777" w:rsidR="00E01ADE" w:rsidRDefault="00021C40">
      <w:pPr>
        <w:pStyle w:val="h4CharCharCharCharChar"/>
        <w:spacing w:line="240" w:lineRule="atLeast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</w:rPr>
        <w:t>示例</w:t>
      </w:r>
    </w:p>
    <w:p w14:paraId="07696C8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package main</w:t>
      </w:r>
    </w:p>
    <w:p w14:paraId="7275C3B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import (</w:t>
      </w:r>
    </w:p>
    <w:p w14:paraId="2AE3598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"fmt"</w:t>
      </w:r>
    </w:p>
    <w:p w14:paraId="6EEE02C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"github.com/aws/aws-sdk-go/aws"</w:t>
      </w:r>
    </w:p>
    <w:p w14:paraId="3BED86B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"github.com/aws/aws-sdk-go/aws/session"</w:t>
      </w:r>
    </w:p>
    <w:p w14:paraId="22565FE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"github.com/aws/aws-sdk-go/aws/credentials"</w:t>
      </w:r>
    </w:p>
    <w:p w14:paraId="66AA85B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"github.com/aws/aws-sdk-go/service/s3"</w:t>
      </w:r>
    </w:p>
    <w:p w14:paraId="36D9E64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)</w:t>
      </w:r>
    </w:p>
    <w:p w14:paraId="6062F45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func main() {</w:t>
      </w:r>
    </w:p>
    <w:p w14:paraId="4F45D98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ak := "9L6CF1NST0D4ATG7HFS4"</w:t>
      </w:r>
    </w:p>
    <w:p w14:paraId="45B6AA9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lastRenderedPageBreak/>
        <w:t xml:space="preserve">    sk := "JCTrIQtmALJ1inU6yQvXHv8Lust1AGIgHD5uN7BD"</w:t>
      </w:r>
    </w:p>
    <w:p w14:paraId="0BBA620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end_point := "h</w:t>
      </w:r>
      <w:r>
        <w:rPr>
          <w:rFonts w:ascii="Consolas" w:eastAsia="Consolas" w:hAnsi="Consolas" w:cs="Consolas"/>
          <w:color w:val="333333"/>
          <w:shd w:val="clear" w:color="auto" w:fill="DDDDDD"/>
        </w:rPr>
        <w:t>ttp://192.168.218.130:7480"</w:t>
      </w:r>
    </w:p>
    <w:p w14:paraId="085083B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13D9A1A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sess, _ := session.NewSession(&amp;aws.Config{</w:t>
      </w:r>
    </w:p>
    <w:p w14:paraId="1F1C4B6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Credentials:      credentials.NewStaticCredentials(ak, sk, ""),</w:t>
      </w:r>
    </w:p>
    <w:p w14:paraId="1B859B4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Endpoint:         aws.*string(end_point),</w:t>
      </w:r>
    </w:p>
    <w:p w14:paraId="6FA33CC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Region:           aws.*string("default"),</w:t>
      </w:r>
    </w:p>
    <w:p w14:paraId="646052E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DisableSSL:</w:t>
      </w: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aws.Bool(true),</w:t>
      </w:r>
    </w:p>
    <w:p w14:paraId="5E5A087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 xml:space="preserve">S3ForcePathStyle: aws.Bool(true), </w:t>
      </w:r>
    </w:p>
    <w:p w14:paraId="3F03AA2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})</w:t>
      </w:r>
    </w:p>
    <w:p w14:paraId="0AA45E3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svc := s3.New(sess)</w:t>
      </w:r>
    </w:p>
    <w:p w14:paraId="5EBFEE2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</w:p>
    <w:p w14:paraId="041F22A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input := &amp;s3.CreateBucketInput{</w:t>
      </w:r>
    </w:p>
    <w:p w14:paraId="3981697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Bucket: aws.*string("bucket-name"),</w:t>
      </w:r>
    </w:p>
    <w:p w14:paraId="34B8ADD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ObjectLockEnabledForBucket: aws.Bool(false),</w:t>
      </w:r>
    </w:p>
    <w:p w14:paraId="2BF0D06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 xml:space="preserve">ACL: </w:t>
      </w:r>
      <w:r>
        <w:rPr>
          <w:rFonts w:ascii="Consolas" w:eastAsia="Consolas" w:hAnsi="Consolas" w:cs="Consolas"/>
          <w:color w:val="333333"/>
          <w:shd w:val="clear" w:color="auto" w:fill="DDDDDD"/>
        </w:rPr>
        <w:t>aws.*string("private"),</w:t>
      </w:r>
    </w:p>
    <w:p w14:paraId="50775F4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}</w:t>
      </w:r>
    </w:p>
    <w:p w14:paraId="0E8EDD3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</w:p>
    <w:p w14:paraId="19C875B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result, err := svc.CreateBucket(input)</w:t>
      </w:r>
    </w:p>
    <w:p w14:paraId="3A57FFC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if err != nil {</w:t>
      </w:r>
    </w:p>
    <w:p w14:paraId="5CFC9ED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 xml:space="preserve">    fmt.Println("request fail")</w:t>
      </w:r>
    </w:p>
    <w:p w14:paraId="6267136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fmt.Println(err)</w:t>
      </w:r>
    </w:p>
    <w:p w14:paraId="2760E43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return</w:t>
      </w:r>
    </w:p>
    <w:p w14:paraId="4B20AF0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}</w:t>
      </w:r>
    </w:p>
    <w:p w14:paraId="3FE6B81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fmt.Println("request success")</w:t>
      </w:r>
    </w:p>
    <w:p w14:paraId="113043F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fmt.Println(result)</w:t>
      </w:r>
    </w:p>
    <w:p w14:paraId="03AB06E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}</w:t>
      </w:r>
    </w:p>
    <w:p w14:paraId="5334DF60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1.2</w:t>
      </w:r>
      <w:r>
        <w:rPr>
          <w:rFonts w:cs="宋体"/>
        </w:rPr>
        <w:t>、</w:t>
      </w:r>
      <w:r>
        <w:rPr>
          <w:rFonts w:cs="宋体"/>
        </w:rPr>
        <w:t>Delete Bucket</w:t>
      </w:r>
    </w:p>
    <w:p w14:paraId="2E6A51B3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3FCD021D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Delete Bucket </w:t>
      </w:r>
      <w:r>
        <w:rPr>
          <w:rFonts w:cs="宋体"/>
          <w:color w:val="333333"/>
        </w:rPr>
        <w:t>请求可以在指定账号下删除</w:t>
      </w:r>
      <w:r>
        <w:rPr>
          <w:rFonts w:cs="宋体"/>
          <w:color w:val="333333"/>
        </w:rPr>
        <w:t xml:space="preserve"> Bucket</w:t>
      </w:r>
      <w:r>
        <w:rPr>
          <w:rFonts w:cs="宋体"/>
          <w:color w:val="333333"/>
        </w:rPr>
        <w:t>，删除之前要求</w:t>
      </w:r>
      <w:r>
        <w:rPr>
          <w:rFonts w:cs="宋体"/>
          <w:color w:val="333333"/>
        </w:rPr>
        <w:t xml:space="preserve"> Bucket </w:t>
      </w:r>
      <w:r>
        <w:rPr>
          <w:rFonts w:cs="宋体"/>
          <w:color w:val="333333"/>
        </w:rPr>
        <w:t>为空。</w:t>
      </w:r>
    </w:p>
    <w:p w14:paraId="36D6F451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6F67A2D6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75DEDCA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func (c *S3) DeleteBucket(input *DeleteBucketInput)</w:t>
      </w:r>
    </w:p>
    <w:p w14:paraId="01C40F0C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5981F621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9CC47B9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DeleteBucketInput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5CE87F1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type DeleteBucketInput struct {</w:t>
      </w:r>
    </w:p>
    <w:p w14:paraId="5E606AF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 xml:space="preserve">Bucket </w:t>
      </w:r>
      <w:r>
        <w:rPr>
          <w:rFonts w:ascii="宋体" w:eastAsia="宋体" w:hAnsi="宋体" w:cs="宋体"/>
          <w:color w:val="333333"/>
          <w:shd w:val="clear" w:color="auto" w:fill="DDDDDD"/>
        </w:rPr>
        <w:t>*string</w:t>
      </w: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 `location:"uri" locationName:"Bucket" type:"</w:t>
      </w:r>
      <w:r>
        <w:rPr>
          <w:rFonts w:ascii="宋体" w:eastAsia="宋体" w:hAnsi="宋体" w:cs="宋体"/>
          <w:color w:val="333333"/>
          <w:shd w:val="clear" w:color="auto" w:fill="DDDDDD"/>
        </w:rPr>
        <w:t>*string</w:t>
      </w:r>
      <w:r>
        <w:rPr>
          <w:rFonts w:ascii="宋体" w:eastAsia="宋体" w:hAnsi="宋体" w:cs="宋体" w:hint="eastAsia"/>
          <w:color w:val="333333"/>
          <w:shd w:val="clear" w:color="auto" w:fill="DDDDDD"/>
        </w:rPr>
        <w:t>" required:"true"`</w:t>
      </w:r>
    </w:p>
    <w:p w14:paraId="33F5AA1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}</w:t>
      </w:r>
    </w:p>
    <w:p w14:paraId="728A9B4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270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45"/>
        <w:gridCol w:w="937"/>
        <w:gridCol w:w="1076"/>
      </w:tblGrid>
      <w:tr w:rsidR="00E01ADE" w14:paraId="09BBE6E4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72EC3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DD17D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E8FB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067B7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6B2D5632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957E2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14DF3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需要删除的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C49E1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F1D96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4550B4F3" w14:textId="77777777" w:rsidR="00E01ADE" w:rsidRDefault="00E01ADE">
      <w:pPr>
        <w:rPr>
          <w:rFonts w:cs="宋体" w:hint="default"/>
        </w:rPr>
      </w:pPr>
    </w:p>
    <w:p w14:paraId="443AA0A0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1830E581" w14:textId="77777777" w:rsidR="00E01ADE" w:rsidRDefault="00021C40">
      <w:pPr>
        <w:numPr>
          <w:ilvl w:val="0"/>
          <w:numId w:val="7"/>
        </w:numPr>
        <w:rPr>
          <w:rFonts w:cs="宋体" w:hint="default"/>
        </w:rPr>
      </w:pPr>
      <w:r>
        <w:rPr>
          <w:rFonts w:cs="宋体"/>
        </w:rPr>
        <w:t>本接口调用成功返回为</w:t>
      </w:r>
      <w:r>
        <w:rPr>
          <w:rFonts w:cs="宋体"/>
        </w:rPr>
        <w:t>DeleteBucketOutput</w:t>
      </w:r>
      <w:r>
        <w:rPr>
          <w:rFonts w:cs="宋体"/>
        </w:rPr>
        <w:t>，没有需要处理的字段。失败返回</w:t>
      </w:r>
      <w:r>
        <w:rPr>
          <w:rFonts w:cs="宋体"/>
        </w:rPr>
        <w:t>awserr.Error</w:t>
      </w:r>
      <w:r>
        <w:rPr>
          <w:rFonts w:cs="宋体"/>
        </w:rPr>
        <w:t>。</w:t>
      </w:r>
    </w:p>
    <w:p w14:paraId="26E1555D" w14:textId="77777777" w:rsidR="00E01ADE" w:rsidRDefault="00021C40">
      <w:pPr>
        <w:pStyle w:val="h4CharCharCharCharChar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2D949FE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39C7804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35917E2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29A0C3B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"fmt"</w:t>
      </w:r>
    </w:p>
    <w:p w14:paraId="1781AD8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64EC0B8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"github.com/aws/aws-sdk-go/aws"</w:t>
      </w:r>
    </w:p>
    <w:p w14:paraId="4E825BC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"github.com/aws/aws-sdk-go/aws/credentials"</w:t>
      </w:r>
    </w:p>
    <w:p w14:paraId="7A07F48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"github.com/aws/aws-sdk-go/aws/session"</w:t>
      </w:r>
    </w:p>
    <w:p w14:paraId="1E3CB5F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"github.com/aws/aws-sdk-go/service/s3"</w:t>
      </w:r>
    </w:p>
    <w:p w14:paraId="1A1D6CD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75E46E9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5773301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79095DE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ak := "9L6CF1NST0D4ATG7HFS4"</w:t>
      </w:r>
    </w:p>
    <w:p w14:paraId="7763C4B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sk :=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"JCTrIQtmALJ1inU6yQvXHv8Lust1AGIgHD5uN7BD"</w:t>
      </w:r>
    </w:p>
    <w:p w14:paraId="497FDA2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end_point := "http://192.168.218.130:7480"</w:t>
      </w:r>
    </w:p>
    <w:p w14:paraId="48E20E3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23486FA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sess, _ := session.NewSession(&amp;aws.Config{</w:t>
      </w:r>
    </w:p>
    <w:p w14:paraId="2CF1514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</w:t>
      </w:r>
    </w:p>
    <w:p w14:paraId="40C826A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, ""),</w:t>
      </w:r>
    </w:p>
    <w:p w14:paraId="597F92E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0E34B27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Region: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aws.*string("default"),</w:t>
      </w:r>
    </w:p>
    <w:p w14:paraId="16B0532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0573E98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S3ForcePathStyle: aws.Bool(true),</w:t>
      </w:r>
    </w:p>
    <w:p w14:paraId="4AD27D0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})</w:t>
      </w:r>
    </w:p>
    <w:p w14:paraId="0813CDC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svc := s3.New(sess)</w:t>
      </w:r>
    </w:p>
    <w:p w14:paraId="7ACA7A1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&amp;s3.DeleteBucketInput{</w:t>
      </w:r>
    </w:p>
    <w:p w14:paraId="44BB085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Bucket: aws.*string("go-sdk-bucket"),</w:t>
      </w:r>
    </w:p>
    <w:p w14:paraId="563CDE9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7833CB3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760751E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svc.DeleteBucket(input)</w:t>
      </w:r>
    </w:p>
    <w:p w14:paraId="11DDAD7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= nil {</w:t>
      </w:r>
    </w:p>
    <w:p w14:paraId="005457A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fail")</w:t>
      </w:r>
    </w:p>
    <w:p w14:paraId="3EB3FFC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fmt.Println(err)</w:t>
      </w:r>
    </w:p>
    <w:p w14:paraId="1A6777A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0E659F5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6B9F123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success")</w:t>
      </w:r>
    </w:p>
    <w:p w14:paraId="5089BB1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fmt.Println(result)</w:t>
      </w:r>
    </w:p>
    <w:p w14:paraId="4EDC3528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70F00F67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1.3</w:t>
      </w:r>
      <w:r>
        <w:rPr>
          <w:rFonts w:cs="宋体"/>
        </w:rPr>
        <w:t>、</w:t>
      </w:r>
      <w:r>
        <w:rPr>
          <w:rFonts w:cs="宋体"/>
        </w:rPr>
        <w:t>Head Bucket</w:t>
      </w:r>
    </w:p>
    <w:p w14:paraId="448BD46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435F9815" w14:textId="77777777" w:rsidR="00E01ADE" w:rsidRDefault="00021C40">
      <w:pPr>
        <w:ind w:firstLineChars="200" w:firstLine="480"/>
        <w:rPr>
          <w:rFonts w:cs="宋体" w:hint="default"/>
          <w:color w:val="333333"/>
        </w:rPr>
      </w:pPr>
      <w:r>
        <w:rPr>
          <w:rFonts w:cs="宋体"/>
          <w:color w:val="333333"/>
        </w:rPr>
        <w:lastRenderedPageBreak/>
        <w:t xml:space="preserve">Head Bucket </w:t>
      </w:r>
      <w:r>
        <w:rPr>
          <w:rFonts w:cs="宋体"/>
          <w:color w:val="333333"/>
        </w:rPr>
        <w:t>请求可以判断某个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是否存在或者是否有权限访问该</w:t>
      </w:r>
      <w:r>
        <w:rPr>
          <w:rFonts w:cs="宋体"/>
          <w:color w:val="333333"/>
        </w:rPr>
        <w:t>Bucket(</w:t>
      </w:r>
      <w:r>
        <w:rPr>
          <w:rFonts w:cs="宋体"/>
          <w:color w:val="333333"/>
        </w:rPr>
        <w:t>其他用户名下</w:t>
      </w:r>
      <w:r>
        <w:rPr>
          <w:rFonts w:cs="宋体"/>
          <w:color w:val="333333"/>
        </w:rPr>
        <w:t>Bucket)</w:t>
      </w:r>
      <w:r>
        <w:rPr>
          <w:rFonts w:cs="宋体"/>
          <w:color w:val="333333"/>
        </w:rPr>
        <w:t>。</w:t>
      </w:r>
    </w:p>
    <w:p w14:paraId="455A275C" w14:textId="77777777" w:rsidR="00E01ADE" w:rsidRDefault="00021C40">
      <w:pPr>
        <w:ind w:firstLineChars="200" w:firstLine="280"/>
        <w:rPr>
          <w:rFonts w:ascii="Helvetica" w:eastAsia="Helvetica" w:hAnsi="Helvetica" w:cs="Helvetica" w:hint="default"/>
          <w:color w:val="333333"/>
          <w:sz w:val="14"/>
          <w:szCs w:val="14"/>
        </w:rPr>
      </w:pPr>
      <w:r>
        <w:rPr>
          <w:rFonts w:cs="宋体"/>
          <w:color w:val="333333"/>
          <w:sz w:val="14"/>
          <w:szCs w:val="14"/>
        </w:rPr>
        <w:t xml:space="preserve"> </w:t>
      </w:r>
    </w:p>
    <w:p w14:paraId="2EA4C41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0202C39B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F16B55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func (c *S3) </w:t>
      </w:r>
      <w:r>
        <w:rPr>
          <w:rFonts w:ascii="Consolas" w:eastAsia="Consolas" w:hAnsi="Consolas" w:cs="Consolas"/>
          <w:shd w:val="clear" w:color="auto" w:fill="DDDDDD"/>
        </w:rPr>
        <w:t>HeadBucket(input *HeadBucketInput) (*HeadBucketOutput, error)</w:t>
      </w:r>
    </w:p>
    <w:p w14:paraId="6537FF55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04B553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5110A0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09BB8438" w14:textId="77777777" w:rsidR="00E01ADE" w:rsidRDefault="00021C40">
      <w:pPr>
        <w:numPr>
          <w:ilvl w:val="0"/>
          <w:numId w:val="8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79CC169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HeadBucketInput struct {</w:t>
      </w:r>
    </w:p>
    <w:p w14:paraId="258C365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0F0D6F2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16E63A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270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45"/>
        <w:gridCol w:w="937"/>
        <w:gridCol w:w="1076"/>
      </w:tblGrid>
      <w:tr w:rsidR="00E01ADE" w14:paraId="65C426B0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F16C0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CB615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6294B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F0BE6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F085D6A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0D288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D8567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需要删除的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79555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CBC31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3EF4825A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5397E2D" w14:textId="77777777" w:rsidR="00E01ADE" w:rsidRDefault="00021C40">
      <w:pPr>
        <w:pStyle w:val="h4CharCharCharCharChar"/>
        <w:rPr>
          <w:rFonts w:cs="宋体" w:hint="default"/>
        </w:rPr>
      </w:pPr>
      <w:r>
        <w:rPr>
          <w:rFonts w:cs="宋体"/>
        </w:rPr>
        <w:t>返回结果说明</w:t>
      </w:r>
    </w:p>
    <w:p w14:paraId="49AA6920" w14:textId="77777777" w:rsidR="00E01ADE" w:rsidRDefault="00021C40">
      <w:pPr>
        <w:numPr>
          <w:ilvl w:val="0"/>
          <w:numId w:val="8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HeadBucketOutput:</w:t>
      </w:r>
      <w:r>
        <w:rPr>
          <w:rFonts w:cs="宋体"/>
        </w:rPr>
        <w:t>类似是个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98FD63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HeadBucketOutput struct {</w:t>
      </w:r>
    </w:p>
    <w:p w14:paraId="0E1A549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</w:t>
      </w:r>
    </w:p>
    <w:p w14:paraId="232C502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760B57C1" w14:textId="77777777" w:rsidR="00E01ADE" w:rsidRDefault="00021C40">
      <w:pPr>
        <w:pStyle w:val="h4CharCharCharCharChar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</w:rPr>
        <w:t>示例</w:t>
      </w:r>
    </w:p>
    <w:p w14:paraId="2C328FC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package main</w:t>
      </w:r>
    </w:p>
    <w:p w14:paraId="2AC2D17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import (</w:t>
      </w:r>
    </w:p>
    <w:p w14:paraId="0EEB561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"fmt"</w:t>
      </w:r>
    </w:p>
    <w:p w14:paraId="75538F1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"github.com/aws/aws-sdk-go/aws"</w:t>
      </w:r>
    </w:p>
    <w:p w14:paraId="21A56F8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"github.com/aws/aws-sdk-go/aws/session"</w:t>
      </w:r>
    </w:p>
    <w:p w14:paraId="62B43F6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"github.com/aws/aws-sdk-go/aws/credentials"</w:t>
      </w:r>
    </w:p>
    <w:p w14:paraId="37F1E09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"github.com/aws/aws-sdk-go/service/s3"</w:t>
      </w:r>
    </w:p>
    <w:p w14:paraId="55429A5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)</w:t>
      </w:r>
    </w:p>
    <w:p w14:paraId="7728A58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func main() {</w:t>
      </w:r>
    </w:p>
    <w:p w14:paraId="6D62C0F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ak := "9L6CF1NST0D4ATG7HFS4"</w:t>
      </w:r>
    </w:p>
    <w:p w14:paraId="0090F7D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sk := "JCTrIQtmALJ1inU6yQvXHv8Lust1AGIgHD5uN7BD"</w:t>
      </w:r>
    </w:p>
    <w:p w14:paraId="548059D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end_point := "http://192.168.218.130:7480"</w:t>
      </w:r>
    </w:p>
    <w:p w14:paraId="5B03F83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4256D44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sess, _ := session.NewSession(&amp;aws.Config{</w:t>
      </w:r>
    </w:p>
    <w:p w14:paraId="181AE11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Credentials:      credentials.NewStaticCredentials(ak, sk, ""),</w:t>
      </w:r>
    </w:p>
    <w:p w14:paraId="5A3A10C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Endpoint:         aws.*string(end</w:t>
      </w:r>
      <w:r>
        <w:rPr>
          <w:rFonts w:ascii="Consolas" w:eastAsia="Consolas" w:hAnsi="Consolas" w:cs="Consolas"/>
          <w:color w:val="333333"/>
          <w:shd w:val="clear" w:color="auto" w:fill="DDDDDD"/>
        </w:rPr>
        <w:t>_point),</w:t>
      </w:r>
    </w:p>
    <w:p w14:paraId="00A1E7C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lastRenderedPageBreak/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Region:           aws.*string("default"),</w:t>
      </w:r>
    </w:p>
    <w:p w14:paraId="5E45761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DisableSSL:       aws.Bool(true),</w:t>
      </w:r>
    </w:p>
    <w:p w14:paraId="29D01E0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 xml:space="preserve">S3ForcePathStyle: aws.Bool(true), </w:t>
      </w:r>
    </w:p>
    <w:p w14:paraId="301DF24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})</w:t>
      </w:r>
    </w:p>
    <w:p w14:paraId="07E3621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svc := s3.New(sess)</w:t>
      </w:r>
    </w:p>
    <w:p w14:paraId="3935A70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</w:p>
    <w:p w14:paraId="5A5484C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input := &amp;s3.HeadBucketInput{</w:t>
      </w:r>
    </w:p>
    <w:p w14:paraId="77761DE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Bucket: aws.*string("bucket-name"),</w:t>
      </w:r>
    </w:p>
    <w:p w14:paraId="09662AC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}</w:t>
      </w:r>
    </w:p>
    <w:p w14:paraId="2F847B9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</w:p>
    <w:p w14:paraId="08866BD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>result, err := svc.HeadBucket(input)</w:t>
      </w:r>
    </w:p>
    <w:p w14:paraId="27E4912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if err != nil {</w:t>
      </w:r>
    </w:p>
    <w:p w14:paraId="06A0F11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 xml:space="preserve">    fmt.Println("requeset fail ")</w:t>
      </w:r>
    </w:p>
    <w:p w14:paraId="674DBF1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fmt.Println(err)</w:t>
      </w:r>
    </w:p>
    <w:p w14:paraId="2CA9D1D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return</w:t>
      </w:r>
    </w:p>
    <w:p w14:paraId="09E40D2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}</w:t>
      </w:r>
    </w:p>
    <w:p w14:paraId="0CDA830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fmt.Println("requeset success ")</w:t>
      </w:r>
    </w:p>
    <w:p w14:paraId="35E0FA1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fmt.Println(result)</w:t>
      </w:r>
    </w:p>
    <w:p w14:paraId="12E7CCD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}</w:t>
      </w:r>
    </w:p>
    <w:p w14:paraId="61AAA86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B0A5B44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75C2B3B" w14:textId="77777777" w:rsidR="00E01ADE" w:rsidRDefault="00021C40">
      <w:pPr>
        <w:pStyle w:val="h2Char"/>
        <w:numPr>
          <w:ilvl w:val="0"/>
          <w:numId w:val="9"/>
        </w:numPr>
        <w:rPr>
          <w:rFonts w:cs="宋体" w:hint="default"/>
          <w:color w:val="000000"/>
        </w:rPr>
      </w:pPr>
      <w:r>
        <w:rPr>
          <w:rFonts w:cs="宋体"/>
        </w:rPr>
        <w:t>4</w:t>
      </w:r>
      <w:r>
        <w:rPr>
          <w:rFonts w:cs="宋体"/>
        </w:rPr>
        <w:t>、</w:t>
      </w:r>
      <w:r>
        <w:rPr>
          <w:rFonts w:cs="宋体"/>
          <w:color w:val="000000"/>
        </w:rPr>
        <w:t>List Bucket</w:t>
      </w:r>
    </w:p>
    <w:p w14:paraId="75F31CB8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0AA1B815" w14:textId="77777777" w:rsidR="00E01ADE" w:rsidRDefault="00021C40">
      <w:pPr>
        <w:ind w:firstLineChars="200" w:firstLine="480"/>
        <w:rPr>
          <w:rFonts w:ascii="Helvetica" w:eastAsia="Helvetica" w:hAnsi="Helvetica" w:cs="Helvetica" w:hint="default"/>
          <w:color w:val="333333"/>
          <w:sz w:val="14"/>
          <w:szCs w:val="14"/>
        </w:rPr>
      </w:pPr>
      <w:r>
        <w:rPr>
          <w:rFonts w:cs="宋体"/>
          <w:color w:val="000000"/>
        </w:rPr>
        <w:t xml:space="preserve">List Bucket </w:t>
      </w:r>
      <w:r>
        <w:rPr>
          <w:rFonts w:cs="宋体"/>
          <w:color w:val="000000"/>
        </w:rPr>
        <w:t>可以列出请求用户拥有的所有的</w:t>
      </w:r>
      <w:r>
        <w:rPr>
          <w:rFonts w:cs="宋体"/>
          <w:color w:val="000000"/>
        </w:rPr>
        <w:t>bucket</w:t>
      </w:r>
      <w:r>
        <w:rPr>
          <w:rFonts w:cs="宋体"/>
          <w:color w:val="000000"/>
        </w:rPr>
        <w:t>列表</w:t>
      </w:r>
      <w:r>
        <w:rPr>
          <w:rFonts w:cs="宋体"/>
          <w:color w:val="333333"/>
        </w:rPr>
        <w:t>。</w:t>
      </w:r>
      <w:r>
        <w:rPr>
          <w:rFonts w:cs="宋体"/>
          <w:color w:val="333333"/>
          <w:sz w:val="14"/>
          <w:szCs w:val="14"/>
        </w:rPr>
        <w:t xml:space="preserve">      </w:t>
      </w:r>
    </w:p>
    <w:p w14:paraId="791FAD35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4F44B134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194F07E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func (c *S3) ListBuckets(input *ListBucketsInput) (*ListBucketsOutput, error)</w:t>
      </w:r>
    </w:p>
    <w:p w14:paraId="07EF3E54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0036D757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52EFC845" w14:textId="77777777" w:rsidR="00E01ADE" w:rsidRDefault="00021C40">
      <w:pPr>
        <w:numPr>
          <w:ilvl w:val="0"/>
          <w:numId w:val="8"/>
        </w:numPr>
        <w:rPr>
          <w:rFonts w:cs="宋体" w:hint="default"/>
        </w:rPr>
      </w:pPr>
      <w:r>
        <w:rPr>
          <w:rFonts w:cs="宋体"/>
        </w:rPr>
        <w:t xml:space="preserve">input: </w:t>
      </w:r>
      <w:r>
        <w:rPr>
          <w:rFonts w:cs="宋体"/>
        </w:rPr>
        <w:t>类型为</w:t>
      </w:r>
      <w:r>
        <w:rPr>
          <w:rFonts w:cs="宋体"/>
        </w:rPr>
        <w:t>ListBucketsInput</w:t>
      </w:r>
      <w:r>
        <w:rPr>
          <w:rFonts w:cs="宋体"/>
        </w:rPr>
        <w:t>，没有要指定的字段。</w:t>
      </w:r>
    </w:p>
    <w:p w14:paraId="53E2EA97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434E7DD2" w14:textId="77777777" w:rsidR="00E01ADE" w:rsidRDefault="00021C40">
      <w:pPr>
        <w:numPr>
          <w:ilvl w:val="0"/>
          <w:numId w:val="8"/>
        </w:numP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</w:rPr>
        <w:t xml:space="preserve">ListBucketsOutput </w:t>
      </w:r>
      <w:r>
        <w:rPr>
          <w:rFonts w:cs="宋体"/>
        </w:rPr>
        <w:t>：</w:t>
      </w:r>
      <w:r>
        <w:rPr>
          <w:rFonts w:cs="宋体"/>
        </w:rPr>
        <w:t xml:space="preserve"> </w:t>
      </w:r>
      <w:r>
        <w:rPr>
          <w:rFonts w:cs="宋体"/>
        </w:rPr>
        <w:t>类型是</w:t>
      </w:r>
      <w:r>
        <w:rPr>
          <w:rFonts w:cs="宋体"/>
        </w:rPr>
        <w:t xml:space="preserve"> struct</w:t>
      </w:r>
      <w:r>
        <w:rPr>
          <w:rFonts w:cs="宋体"/>
        </w:rPr>
        <w:t>，具体字段如下</w:t>
      </w:r>
    </w:p>
    <w:p w14:paraId="353DA86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type ListBucketsOutput struct {</w:t>
      </w:r>
    </w:p>
    <w:p w14:paraId="197212F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 xml:space="preserve">Buckets </w:t>
      </w:r>
      <w:r>
        <w:rPr>
          <w:rFonts w:ascii="宋体" w:eastAsia="宋体" w:hAnsi="宋体" w:cs="宋体" w:hint="eastAsia"/>
          <w:color w:val="333333"/>
          <w:shd w:val="clear" w:color="auto" w:fill="DDDDDD"/>
        </w:rPr>
        <w:t>[]*Bucket `locationNameList:"Bucket" type:"list"`</w:t>
      </w:r>
    </w:p>
    <w:p w14:paraId="484F6E1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 </w:t>
      </w:r>
    </w:p>
    <w:p w14:paraId="2A40588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>Owner *Owner `type:"structure"`</w:t>
      </w:r>
    </w:p>
    <w:p w14:paraId="0192096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z w:val="24"/>
          <w:szCs w:val="24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}</w:t>
      </w: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5A7F17F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73F8E635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C677D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F0E2C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39AE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35A660F2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A461D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Owner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4B104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列出的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的属主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BB9DE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*Owner </w:t>
            </w:r>
          </w:p>
        </w:tc>
      </w:tr>
      <w:tr w:rsidR="00E01ADE" w14:paraId="24559B1E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E1E13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Buckets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89780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的列表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CFAE1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[]*Bucket</w:t>
            </w:r>
          </w:p>
        </w:tc>
      </w:tr>
    </w:tbl>
    <w:p w14:paraId="032C98C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0ECE932" w14:textId="77777777" w:rsidR="00E01ADE" w:rsidRDefault="00021C40">
      <w:pPr>
        <w:numPr>
          <w:ilvl w:val="0"/>
          <w:numId w:val="8"/>
        </w:numPr>
        <w:rPr>
          <w:rFonts w:cs="宋体" w:hint="default"/>
        </w:rPr>
      </w:pPr>
      <w:r>
        <w:rPr>
          <w:rFonts w:cs="宋体"/>
        </w:rPr>
        <w:t xml:space="preserve">Bucket: </w:t>
      </w:r>
      <w:r>
        <w:rPr>
          <w:rFonts w:cs="宋体"/>
        </w:rPr>
        <w:t>类型是一个</w:t>
      </w:r>
      <w:r>
        <w:rPr>
          <w:rFonts w:cs="宋体"/>
        </w:rPr>
        <w:t>struct</w:t>
      </w:r>
      <w:r>
        <w:rPr>
          <w:rFonts w:cs="宋体"/>
        </w:rPr>
        <w:t>，具体字段如下</w:t>
      </w:r>
    </w:p>
    <w:p w14:paraId="7BBB0F2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type Bucket struct {</w:t>
      </w:r>
    </w:p>
    <w:p w14:paraId="524098B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 xml:space="preserve">CreationDate *time.Time </w:t>
      </w:r>
      <w:r>
        <w:rPr>
          <w:rFonts w:ascii="宋体" w:eastAsia="宋体" w:hAnsi="宋体" w:cs="宋体" w:hint="eastAsia"/>
          <w:color w:val="333333"/>
          <w:shd w:val="clear" w:color="auto" w:fill="DDDDDD"/>
        </w:rPr>
        <w:t>`type:"timestamp"`</w:t>
      </w:r>
    </w:p>
    <w:p w14:paraId="1330819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 </w:t>
      </w:r>
    </w:p>
    <w:p w14:paraId="46E7A1F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>Name *string `type:"*string"`</w:t>
      </w:r>
    </w:p>
    <w:p w14:paraId="3F3E72F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}</w:t>
      </w:r>
    </w:p>
    <w:p w14:paraId="59CCC0C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F0C465F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3192427C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F4673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2814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AE021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2F050BB4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0D4FA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Name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B4E9B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7718F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4D9741E2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9EC1B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CreationDate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7B8F8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的创建时间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3F2C6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Time</w:t>
            </w:r>
          </w:p>
        </w:tc>
      </w:tr>
    </w:tbl>
    <w:p w14:paraId="3EC76C9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39ECA5C" w14:textId="77777777" w:rsidR="00E01ADE" w:rsidRDefault="00021C40">
      <w:pPr>
        <w:numPr>
          <w:ilvl w:val="0"/>
          <w:numId w:val="8"/>
        </w:numPr>
        <w:rPr>
          <w:rFonts w:cs="宋体" w:hint="default"/>
        </w:rPr>
      </w:pPr>
      <w:r>
        <w:rPr>
          <w:rFonts w:cs="宋体"/>
        </w:rPr>
        <w:t xml:space="preserve"> Owner: </w:t>
      </w:r>
      <w:r>
        <w:rPr>
          <w:rFonts w:cs="宋体"/>
        </w:rPr>
        <w:t>类型是一个</w:t>
      </w:r>
      <w:r>
        <w:rPr>
          <w:rFonts w:cs="宋体"/>
        </w:rPr>
        <w:t>struct</w:t>
      </w:r>
      <w:r>
        <w:rPr>
          <w:rFonts w:cs="宋体"/>
        </w:rPr>
        <w:t>，具体字段如下</w:t>
      </w:r>
    </w:p>
    <w:p w14:paraId="7DC5E08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B442C6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type Owner struct {</w:t>
      </w:r>
    </w:p>
    <w:p w14:paraId="7167770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>DisplayName *string `type:"*string"`</w:t>
      </w:r>
    </w:p>
    <w:p w14:paraId="294F2A8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 </w:t>
      </w:r>
    </w:p>
    <w:p w14:paraId="5D2054B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 xml:space="preserve">ID *string </w:t>
      </w:r>
      <w:r>
        <w:rPr>
          <w:rFonts w:ascii="宋体" w:eastAsia="宋体" w:hAnsi="宋体" w:cs="宋体" w:hint="eastAsia"/>
          <w:color w:val="333333"/>
          <w:shd w:val="clear" w:color="auto" w:fill="DDDDDD"/>
        </w:rPr>
        <w:t>`type:"*string"`</w:t>
      </w:r>
    </w:p>
    <w:p w14:paraId="3C5FB79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}</w:t>
      </w:r>
    </w:p>
    <w:p w14:paraId="3F1403E3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DE5ECFC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1E0FDD2F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C1715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26D35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860F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FF539FC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A50DB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DisplayName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0B334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Owner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的用户名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BB7E9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3053B2AB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BE301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ID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46ECD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Owner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uid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F9E1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15FA17AD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366AFB40" w14:textId="77777777" w:rsidR="00E01ADE" w:rsidRDefault="00021C40">
      <w:pPr>
        <w:pStyle w:val="h4CharCharCharCharChar"/>
        <w:rPr>
          <w:rFonts w:cs="宋体" w:hint="default"/>
        </w:rPr>
      </w:pPr>
      <w:r>
        <w:rPr>
          <w:rFonts w:cs="宋体"/>
        </w:rPr>
        <w:t>示例</w:t>
      </w:r>
    </w:p>
    <w:p w14:paraId="413590F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package main</w:t>
      </w:r>
    </w:p>
    <w:p w14:paraId="3F06BE2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00B9AC0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import (</w:t>
      </w:r>
    </w:p>
    <w:p w14:paraId="6E090B1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"fmt"</w:t>
      </w:r>
    </w:p>
    <w:p w14:paraId="6BFB51F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23834ED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"github.com/aws/aws-sdk-go/aws"</w:t>
      </w:r>
    </w:p>
    <w:p w14:paraId="7F73475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"github.com/aws/aws-sdk-go/aws/credentials"</w:t>
      </w:r>
    </w:p>
    <w:p w14:paraId="0483F2C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>"github.com/aws/aws-sdk-go/aws/session"</w:t>
      </w:r>
    </w:p>
    <w:p w14:paraId="5504813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"github.com/aws/aws-sdk-go/service/s3"</w:t>
      </w:r>
    </w:p>
    <w:p w14:paraId="28DD460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)</w:t>
      </w:r>
    </w:p>
    <w:p w14:paraId="4BD3BBA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14D3CCD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func main() {</w:t>
      </w:r>
    </w:p>
    <w:p w14:paraId="1C662AA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ak := "9L6CF1NST0D4ATG7HFS4"</w:t>
      </w:r>
    </w:p>
    <w:p w14:paraId="167EF44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sk := "JCTrIQtmALJ1inU6yQvXHv8Lust1AGIgHD5uN7BD"</w:t>
      </w:r>
    </w:p>
    <w:p w14:paraId="1F6E16B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end_point := "http://192.168.218.130:7480"</w:t>
      </w:r>
    </w:p>
    <w:p w14:paraId="5D69686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2FD72B0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sess, _ := session.NewSession(&amp;</w:t>
      </w:r>
      <w:r>
        <w:rPr>
          <w:rFonts w:ascii="Consolas" w:eastAsia="Consolas" w:hAnsi="Consolas" w:cs="Consolas"/>
          <w:color w:val="333333"/>
          <w:shd w:val="clear" w:color="auto" w:fill="DDDDDD"/>
        </w:rPr>
        <w:t>aws.Config{</w:t>
      </w:r>
    </w:p>
    <w:p w14:paraId="6C9AB62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Credentials:      credentials.NewStaticCredentials(ak, sk, ""),</w:t>
      </w:r>
    </w:p>
    <w:p w14:paraId="064B1E1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lastRenderedPageBreak/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Endpoint:         aws.*string(end_point),</w:t>
      </w:r>
    </w:p>
    <w:p w14:paraId="0ACDE7B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Region:           aws.*string("default"),</w:t>
      </w:r>
    </w:p>
    <w:p w14:paraId="183F3A6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DisableSSL:       aws.Bool(true),</w:t>
      </w:r>
    </w:p>
    <w:p w14:paraId="4CAFB8D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S3ForcePathStyle: aws.Bool(true),</w:t>
      </w:r>
    </w:p>
    <w:p w14:paraId="0C51DD0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})</w:t>
      </w:r>
    </w:p>
    <w:p w14:paraId="3B992AB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svc := s3.New</w:t>
      </w:r>
      <w:r>
        <w:rPr>
          <w:rFonts w:ascii="Consolas" w:eastAsia="Consolas" w:hAnsi="Consolas" w:cs="Consolas"/>
          <w:color w:val="333333"/>
          <w:shd w:val="clear" w:color="auto" w:fill="DDDDDD"/>
        </w:rPr>
        <w:t>(sess)</w:t>
      </w:r>
    </w:p>
    <w:p w14:paraId="7E095C4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4826759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result, err := svc.ListBuckets(&amp;s3.ListBucketsInput{})</w:t>
      </w:r>
    </w:p>
    <w:p w14:paraId="067A4C0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if err != nil {</w:t>
      </w:r>
    </w:p>
    <w:p w14:paraId="1CC322B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fmt.Println("request fail")</w:t>
      </w:r>
    </w:p>
    <w:p w14:paraId="0517006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fmt.Println(err)</w:t>
      </w:r>
    </w:p>
    <w:p w14:paraId="5E780F7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return</w:t>
      </w:r>
    </w:p>
    <w:p w14:paraId="3EF5449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}</w:t>
      </w:r>
    </w:p>
    <w:p w14:paraId="6254DC7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fmt.Println("request success")</w:t>
      </w:r>
    </w:p>
    <w:p w14:paraId="6C9BE23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fmt.Println(result)</w:t>
      </w:r>
    </w:p>
    <w:p w14:paraId="3341DE9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}</w:t>
      </w:r>
    </w:p>
    <w:p w14:paraId="010486A5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1.5</w:t>
      </w:r>
      <w:r>
        <w:rPr>
          <w:rFonts w:cs="宋体"/>
        </w:rPr>
        <w:t>、</w:t>
      </w:r>
      <w:r>
        <w:rPr>
          <w:rFonts w:cs="宋体"/>
        </w:rPr>
        <w:t>List Bucket Object</w:t>
      </w:r>
    </w:p>
    <w:p w14:paraId="25AE283B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254A336E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List Bucket  </w:t>
      </w:r>
      <w:r>
        <w:rPr>
          <w:rFonts w:cs="宋体"/>
          <w:color w:val="333333"/>
        </w:rPr>
        <w:t>Object</w:t>
      </w:r>
      <w:r>
        <w:rPr>
          <w:rFonts w:cs="宋体"/>
          <w:color w:val="333333"/>
        </w:rPr>
        <w:t>请求可以列出该</w:t>
      </w:r>
      <w:r>
        <w:rPr>
          <w:rFonts w:cs="宋体"/>
          <w:color w:val="333333"/>
        </w:rPr>
        <w:t xml:space="preserve"> Bucekt </w:t>
      </w:r>
      <w:r>
        <w:rPr>
          <w:rFonts w:cs="宋体"/>
          <w:color w:val="333333"/>
        </w:rPr>
        <w:t>下部分或者所有</w:t>
      </w:r>
      <w:r>
        <w:rPr>
          <w:rFonts w:cs="宋体"/>
          <w:color w:val="333333"/>
        </w:rPr>
        <w:t>Object</w:t>
      </w:r>
      <w:r>
        <w:rPr>
          <w:rFonts w:cs="宋体"/>
          <w:color w:val="333333"/>
        </w:rPr>
        <w:t>，发起该请求需要拥有</w:t>
      </w:r>
      <w:r>
        <w:rPr>
          <w:rFonts w:cs="宋体"/>
          <w:color w:val="333333"/>
        </w:rPr>
        <w:t xml:space="preserve"> Read </w:t>
      </w:r>
      <w:r>
        <w:rPr>
          <w:rFonts w:cs="宋体"/>
          <w:color w:val="333333"/>
        </w:rPr>
        <w:t>权限。</w:t>
      </w:r>
    </w:p>
    <w:p w14:paraId="2AA3D9B1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6AE32B82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2809185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func (c *S3) ListObjects(input *ListObjectsInput) (*ListObjectsOutput,</w:t>
      </w:r>
    </w:p>
    <w:p w14:paraId="7FF8B33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error) </w:t>
      </w:r>
    </w:p>
    <w:p w14:paraId="03009330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481B471E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参数说明</w:t>
      </w:r>
      <w:r>
        <w:rPr>
          <w:rFonts w:cs="宋体"/>
        </w:rPr>
        <w:t xml:space="preserve"> </w:t>
      </w:r>
    </w:p>
    <w:p w14:paraId="598429F5" w14:textId="77777777" w:rsidR="00E01ADE" w:rsidRDefault="00021C40">
      <w:pPr>
        <w:numPr>
          <w:ilvl w:val="0"/>
          <w:numId w:val="8"/>
        </w:numPr>
        <w:rPr>
          <w:rFonts w:cs="宋体" w:hint="default"/>
        </w:rPr>
      </w:pPr>
      <w:r>
        <w:rPr>
          <w:rFonts w:cs="宋体"/>
        </w:rPr>
        <w:t xml:space="preserve">input: ListObjectsInput, </w:t>
      </w:r>
      <w:r>
        <w:rPr>
          <w:rFonts w:cs="宋体"/>
        </w:rPr>
        <w:t>类型是</w:t>
      </w:r>
      <w:r>
        <w:rPr>
          <w:rFonts w:cs="宋体"/>
        </w:rPr>
        <w:t xml:space="preserve"> struct</w:t>
      </w:r>
      <w:r>
        <w:rPr>
          <w:rFonts w:cs="宋体"/>
        </w:rPr>
        <w:t>，字段如下</w:t>
      </w:r>
    </w:p>
    <w:p w14:paraId="3E4A879A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4C40F27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type ListObjectsInput struct {</w:t>
      </w:r>
    </w:p>
    <w:p w14:paraId="72A3938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 xml:space="preserve">Bucket *string </w:t>
      </w:r>
      <w:r>
        <w:rPr>
          <w:rFonts w:ascii="宋体" w:eastAsia="宋体" w:hAnsi="宋体" w:cs="宋体" w:hint="eastAsia"/>
          <w:color w:val="333333"/>
          <w:shd w:val="clear" w:color="auto" w:fill="DDDDDD"/>
        </w:rPr>
        <w:t>`location:"uri" locationName:"Bucket" type:"*string" required:"true"`</w:t>
      </w:r>
    </w:p>
    <w:p w14:paraId="086088E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 </w:t>
      </w:r>
    </w:p>
    <w:p w14:paraId="7A6FCE9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>Delimiter *string `location:"query*string" locationName:"delimiter" type:"*string"`</w:t>
      </w:r>
    </w:p>
    <w:p w14:paraId="2E547EAC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</w:p>
    <w:p w14:paraId="7A8C58D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>Marker *string `location:"query*string" locationName:"marker" type:"*string"`</w:t>
      </w:r>
    </w:p>
    <w:p w14:paraId="7538E71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 </w:t>
      </w:r>
    </w:p>
    <w:p w14:paraId="2306B6E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 xml:space="preserve">MaxKeys </w:t>
      </w:r>
      <w:r>
        <w:rPr>
          <w:rFonts w:ascii="宋体" w:eastAsia="宋体" w:hAnsi="宋体" w:cs="宋体" w:hint="eastAsia"/>
          <w:color w:val="333333"/>
          <w:shd w:val="clear" w:color="auto" w:fill="DDDDDD"/>
        </w:rPr>
        <w:t>*int64 `location:"query*string" locationName:"max-keys" type:"integer"`</w:t>
      </w:r>
    </w:p>
    <w:p w14:paraId="53A26E8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 </w:t>
      </w:r>
    </w:p>
    <w:p w14:paraId="197782B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ab/>
        <w:t>Prefix *string `location:"query*string" locationName:"prefix" type:"*string"`</w:t>
      </w:r>
    </w:p>
    <w:p w14:paraId="18DDA2F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 </w:t>
      </w:r>
    </w:p>
    <w:p w14:paraId="09C2597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>}</w:t>
      </w:r>
    </w:p>
    <w:p w14:paraId="7FEFF63C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tbl>
      <w:tblPr>
        <w:tblStyle w:val="Char0"/>
        <w:tblW w:w="830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1723"/>
        <w:gridCol w:w="4543"/>
        <w:gridCol w:w="971"/>
        <w:gridCol w:w="1063"/>
      </w:tblGrid>
      <w:tr w:rsidR="00E01ADE" w14:paraId="3C8143B1" w14:textId="77777777"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C6563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lastRenderedPageBreak/>
              <w:t>参数名称</w:t>
            </w:r>
          </w:p>
        </w:tc>
        <w:tc>
          <w:tcPr>
            <w:tcW w:w="454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E6E7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56AF0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85BBC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18368BAB" w14:textId="77777777"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0EAFF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80BE2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0C36A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98DBD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970DD81" w14:textId="77777777"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98DA5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Delimiter</w:t>
            </w:r>
          </w:p>
        </w:tc>
        <w:tc>
          <w:tcPr>
            <w:tcW w:w="454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FC1B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对文件名称进行分组的字符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C876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83055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199F347" w14:textId="77777777"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EE843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Marker</w:t>
            </w:r>
          </w:p>
        </w:tc>
        <w:tc>
          <w:tcPr>
            <w:tcW w:w="454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53107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本次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list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操作的起始点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AB80F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7E83F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1F88937" w14:textId="77777777"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169C0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MaxKeys</w:t>
            </w:r>
          </w:p>
        </w:tc>
        <w:tc>
          <w:tcPr>
            <w:tcW w:w="454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6C529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一次返回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的最大数目（默认值和上限为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1000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）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AA64D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EB11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DB53483" w14:textId="77777777"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B4D6C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Prefix</w:t>
            </w:r>
          </w:p>
        </w:tc>
        <w:tc>
          <w:tcPr>
            <w:tcW w:w="454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9F777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设置返回的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的前缀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B5EEE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9B37B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7BAC2E93" w14:textId="77777777" w:rsidR="00E01ADE" w:rsidRDefault="00021C40">
      <w:pPr>
        <w:rPr>
          <w:rFonts w:ascii="Helvetica" w:hAnsi="Helvetica" w:cs="Helvetica" w:hint="default"/>
          <w:sz w:val="16"/>
          <w:szCs w:val="16"/>
        </w:rPr>
      </w:pPr>
      <w:r>
        <w:rPr>
          <w:rFonts w:ascii="Helvetica" w:hAnsi="Helvetica" w:cs="Helvetica" w:hint="default"/>
          <w:sz w:val="16"/>
          <w:szCs w:val="16"/>
        </w:rPr>
        <w:t xml:space="preserve"> </w:t>
      </w:r>
    </w:p>
    <w:p w14:paraId="1783A4F5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305BFFAE" w14:textId="77777777" w:rsidR="00E01ADE" w:rsidRDefault="00021C40">
      <w:pPr>
        <w:numPr>
          <w:ilvl w:val="0"/>
          <w:numId w:val="8"/>
        </w:numPr>
        <w:rPr>
          <w:rFonts w:cs="宋体" w:hint="default"/>
        </w:rPr>
      </w:pPr>
      <w:r>
        <w:rPr>
          <w:rFonts w:cs="宋体"/>
        </w:rPr>
        <w:t xml:space="preserve">ListObjectsOutput </w:t>
      </w:r>
      <w:r>
        <w:rPr>
          <w:rFonts w:cs="宋体"/>
        </w:rPr>
        <w:t>类型是</w:t>
      </w:r>
      <w:r>
        <w:rPr>
          <w:rFonts w:cs="宋体"/>
        </w:rPr>
        <w:t xml:space="preserve"> struct</w:t>
      </w:r>
      <w:r>
        <w:rPr>
          <w:rFonts w:cs="宋体"/>
        </w:rPr>
        <w:t>，</w:t>
      </w:r>
      <w:r>
        <w:rPr>
          <w:rFonts w:cs="宋体"/>
        </w:rPr>
        <w:t xml:space="preserve"> </w:t>
      </w:r>
      <w:r>
        <w:rPr>
          <w:rFonts w:cs="宋体"/>
        </w:rPr>
        <w:t>具体定义字段如下</w:t>
      </w:r>
    </w:p>
    <w:p w14:paraId="546C8449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>type ListObjectsOutput struct {</w:t>
      </w:r>
    </w:p>
    <w:p w14:paraId="621BC8B2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CommonPrefixes []*CommonPrefix `type:"list" flattened:"true"`</w:t>
      </w:r>
    </w:p>
    <w:p w14:paraId="5EEF4F3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1DC00406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</w:r>
      <w:r>
        <w:rPr>
          <w:rFonts w:cs="宋体"/>
          <w:color w:val="333333"/>
          <w:sz w:val="21"/>
          <w:szCs w:val="21"/>
          <w:shd w:val="clear" w:color="auto" w:fill="DDDDDD"/>
        </w:rPr>
        <w:t>Contents []*Object `type:"list" flattened:"true"`</w:t>
      </w:r>
    </w:p>
    <w:p w14:paraId="6A670F60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0EC5D4B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Delimiter *string `type:"*string"`</w:t>
      </w:r>
    </w:p>
    <w:p w14:paraId="567ED14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5A2EF48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IsTruncated *bool `type:"boolean"`</w:t>
      </w:r>
    </w:p>
    <w:p w14:paraId="56686657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7E2AFC61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Marker *string `type:"*string"`</w:t>
      </w:r>
    </w:p>
    <w:p w14:paraId="5221213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5C03AD6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MaxKeys *int64 `type:"integer"`</w:t>
      </w:r>
    </w:p>
    <w:p w14:paraId="1420C06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47831EA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Name *string `type:"*string"`</w:t>
      </w:r>
    </w:p>
    <w:p w14:paraId="0C3B5BE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5C40D2ED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NextMarker *string `type</w:t>
      </w:r>
      <w:r>
        <w:rPr>
          <w:rFonts w:cs="宋体"/>
          <w:color w:val="333333"/>
          <w:sz w:val="21"/>
          <w:szCs w:val="21"/>
          <w:shd w:val="clear" w:color="auto" w:fill="DDDDDD"/>
        </w:rPr>
        <w:t>:"*string"`</w:t>
      </w:r>
    </w:p>
    <w:p w14:paraId="3DE8C888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2661DB9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Prefix *string `type:"*string"`</w:t>
      </w:r>
    </w:p>
    <w:p w14:paraId="133286C1" w14:textId="77777777" w:rsidR="00E01ADE" w:rsidRDefault="00021C40">
      <w:pPr>
        <w:pStyle w:val="pCharCharCharChar"/>
        <w:pBdr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>}</w:t>
      </w:r>
    </w:p>
    <w:p w14:paraId="14684B7E" w14:textId="77777777" w:rsidR="00E01ADE" w:rsidRDefault="00E01ADE">
      <w:pPr>
        <w:rPr>
          <w:rFonts w:hint="default"/>
        </w:rPr>
      </w:pPr>
    </w:p>
    <w:p w14:paraId="0024EF27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05814397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F75E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F0F1D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7BE80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1982B03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0AB2A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CommonPrefixes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7560E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当指定了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delimiter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Prefix 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时，获取根据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Prefix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delimieter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得到的公共前缀集合，例如指定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Prefix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 “notes/” delimiter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 “/”,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则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 notes/summer/july,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notes/summer/august 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折叠为一个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CommonPrefix 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“notes/summer/”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。若指定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MaxKey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，则折叠后，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CommonPrefix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只占一个计数；其中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CommonPrefix.Prefix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可获取到公共前缀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125CE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[]*CommonPrefix</w:t>
            </w:r>
          </w:p>
        </w:tc>
      </w:tr>
      <w:tr w:rsidR="00E01ADE" w14:paraId="56D0803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AEB42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Contents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41056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返回对象的列表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79B2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[]*Object</w:t>
            </w:r>
          </w:p>
        </w:tc>
      </w:tr>
      <w:tr w:rsidR="00E01ADE" w14:paraId="48633352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D377F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Delimiter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AE7B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请求时指定的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delimiter</w:t>
            </w:r>
          </w:p>
          <w:p w14:paraId="0ED4FF3A" w14:textId="77777777" w:rsidR="00E01ADE" w:rsidRDefault="00E01ADE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501C8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</w:tr>
      <w:tr w:rsidR="00E01ADE" w14:paraId="35FEEF6B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B4A72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IsTruncated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7E7A1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返回结果是否截断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1F5B5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*bool</w:t>
            </w:r>
          </w:p>
        </w:tc>
      </w:tr>
      <w:tr w:rsidR="00E01ADE" w14:paraId="5FE9A120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33B02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Marker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FA225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若请求时设置了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Marker,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在返回结果中将包含该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Marker</w:t>
            </w:r>
          </w:p>
          <w:p w14:paraId="7C04FADC" w14:textId="77777777" w:rsidR="00E01ADE" w:rsidRDefault="00E01ADE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18C92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</w:tr>
      <w:tr w:rsidR="00E01ADE" w14:paraId="788EDD95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D73F2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MaxKeys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9EEF5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获取指定的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MaxKeys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51E36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*int64</w:t>
            </w:r>
          </w:p>
        </w:tc>
      </w:tr>
      <w:tr w:rsidR="00E01ADE" w14:paraId="77BF29CE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D7894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B93A4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Bucket 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的名称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FDDAC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</w:tr>
      <w:tr w:rsidR="00E01ADE" w14:paraId="4BEEA31B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B3CD7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NextMarker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DEB51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若结果被截断，则给出分页所需的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Marker·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D5D8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</w:tr>
      <w:tr w:rsidR="00E01ADE" w14:paraId="4D607799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F41B7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Prefix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CDE00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获取请求时指定的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Prefix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18FAF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</w:tr>
    </w:tbl>
    <w:p w14:paraId="08D9065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 </w:t>
      </w:r>
    </w:p>
    <w:p w14:paraId="08D4342F" w14:textId="77777777" w:rsidR="00E01ADE" w:rsidRDefault="00021C40">
      <w:pPr>
        <w:numPr>
          <w:ilvl w:val="0"/>
          <w:numId w:val="8"/>
        </w:numPr>
        <w:rPr>
          <w:rFonts w:cs="宋体" w:hint="default"/>
        </w:rPr>
      </w:pPr>
      <w:r>
        <w:rPr>
          <w:rFonts w:cs="宋体"/>
        </w:rPr>
        <w:t>Object</w:t>
      </w:r>
      <w:r>
        <w:rPr>
          <w:rFonts w:cs="宋体"/>
        </w:rPr>
        <w:t>是个</w:t>
      </w:r>
      <w:r>
        <w:rPr>
          <w:rFonts w:cs="宋体"/>
        </w:rPr>
        <w:t xml:space="preserve"> struct</w:t>
      </w:r>
      <w:r>
        <w:rPr>
          <w:rFonts w:cs="宋体"/>
        </w:rPr>
        <w:t>，</w:t>
      </w:r>
      <w:r>
        <w:rPr>
          <w:rFonts w:cs="宋体"/>
        </w:rPr>
        <w:t xml:space="preserve"> </w:t>
      </w:r>
      <w:r>
        <w:rPr>
          <w:rFonts w:cs="宋体"/>
        </w:rPr>
        <w:t>具体定义字段如下</w:t>
      </w:r>
    </w:p>
    <w:p w14:paraId="4FE2B1FC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6D2F241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>type Object struct {</w:t>
      </w:r>
    </w:p>
    <w:p w14:paraId="25A47C0F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 xml:space="preserve">ETag *string </w:t>
      </w:r>
      <w:r>
        <w:rPr>
          <w:rFonts w:cs="宋体"/>
          <w:color w:val="333333"/>
          <w:sz w:val="21"/>
          <w:szCs w:val="21"/>
          <w:shd w:val="clear" w:color="auto" w:fill="DDDDDD"/>
        </w:rPr>
        <w:t>`type:"*string"`</w:t>
      </w:r>
    </w:p>
    <w:p w14:paraId="32381A20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2D4F0CD3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Key *string `min:"1" type:"*string"`</w:t>
      </w:r>
    </w:p>
    <w:p w14:paraId="4CABD444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76FB17D5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LastModified *time.Time `type:"timestamp"`</w:t>
      </w:r>
    </w:p>
    <w:p w14:paraId="19CE2C22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157FE19B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Owner *Owner `type:"structure"`</w:t>
      </w:r>
    </w:p>
    <w:p w14:paraId="65FEB533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777A40B6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Size *int64 `type:"integer"`</w:t>
      </w:r>
    </w:p>
    <w:p w14:paraId="2811887F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 </w:t>
      </w:r>
    </w:p>
    <w:p w14:paraId="43AE25B6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 xml:space="preserve">StorageClass *string `type:"*string" </w:t>
      </w:r>
      <w:r>
        <w:rPr>
          <w:rFonts w:cs="宋体"/>
          <w:color w:val="333333"/>
          <w:sz w:val="21"/>
          <w:szCs w:val="21"/>
          <w:shd w:val="clear" w:color="auto" w:fill="DDDDDD"/>
        </w:rPr>
        <w:t>enum:"ObjectStorageClass"`</w:t>
      </w:r>
    </w:p>
    <w:p w14:paraId="0AE98C17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>}</w:t>
      </w:r>
    </w:p>
    <w:p w14:paraId="3CB00115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64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1651"/>
        <w:gridCol w:w="5538"/>
        <w:gridCol w:w="1075"/>
      </w:tblGrid>
      <w:tr w:rsidR="00E01ADE" w14:paraId="579A16E7" w14:textId="77777777">
        <w:trPr>
          <w:trHeight w:val="90"/>
        </w:trPr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265B5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sz w:val="16"/>
                <w:szCs w:val="16"/>
              </w:rPr>
              <w:t>返回结果</w:t>
            </w:r>
          </w:p>
        </w:tc>
        <w:tc>
          <w:tcPr>
            <w:tcW w:w="553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8B1B3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sz w:val="16"/>
                <w:szCs w:val="16"/>
              </w:rPr>
              <w:t>描述</w:t>
            </w:r>
          </w:p>
        </w:tc>
        <w:tc>
          <w:tcPr>
            <w:tcW w:w="10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9F8AB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sz w:val="16"/>
                <w:szCs w:val="16"/>
              </w:rPr>
              <w:t>类型</w:t>
            </w:r>
          </w:p>
        </w:tc>
      </w:tr>
      <w:tr w:rsidR="00E01ADE" w14:paraId="14B3A98E" w14:textId="77777777">
        <w:trPr>
          <w:trHeight w:val="90"/>
        </w:trPr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6D762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ETag</w:t>
            </w:r>
          </w:p>
        </w:tc>
        <w:tc>
          <w:tcPr>
            <w:tcW w:w="553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59C48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对象的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ETag</w:t>
            </w:r>
          </w:p>
        </w:tc>
        <w:tc>
          <w:tcPr>
            <w:tcW w:w="10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D44DA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</w:tr>
      <w:tr w:rsidR="00E01ADE" w14:paraId="72D1C3AC" w14:textId="77777777">
        <w:trPr>
          <w:trHeight w:val="90"/>
        </w:trPr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7C74A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Key</w:t>
            </w:r>
          </w:p>
        </w:tc>
        <w:tc>
          <w:tcPr>
            <w:tcW w:w="553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9493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对象的名称</w:t>
            </w:r>
          </w:p>
        </w:tc>
        <w:tc>
          <w:tcPr>
            <w:tcW w:w="10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FB895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</w:tr>
      <w:tr w:rsidR="00E01ADE" w14:paraId="0D84F95C" w14:textId="77777777"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4C91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LastModified</w:t>
            </w:r>
          </w:p>
        </w:tc>
        <w:tc>
          <w:tcPr>
            <w:tcW w:w="553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7E4F6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对象的修改时间</w:t>
            </w:r>
          </w:p>
        </w:tc>
        <w:tc>
          <w:tcPr>
            <w:tcW w:w="10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B7FD8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*Time </w:t>
            </w:r>
          </w:p>
        </w:tc>
      </w:tr>
      <w:tr w:rsidR="00E01ADE" w14:paraId="6A915C48" w14:textId="77777777"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5EFA7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Owner </w:t>
            </w:r>
          </w:p>
        </w:tc>
        <w:tc>
          <w:tcPr>
            <w:tcW w:w="553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BA877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对象是属主信息</w:t>
            </w:r>
          </w:p>
        </w:tc>
        <w:tc>
          <w:tcPr>
            <w:tcW w:w="10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EC6FF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*Owner</w:t>
            </w:r>
          </w:p>
        </w:tc>
      </w:tr>
      <w:tr w:rsidR="00E01ADE" w14:paraId="3FFBD7E0" w14:textId="77777777"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8E1D6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Size </w:t>
            </w:r>
          </w:p>
        </w:tc>
        <w:tc>
          <w:tcPr>
            <w:tcW w:w="553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0B042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对象大小（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byte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）</w:t>
            </w:r>
          </w:p>
        </w:tc>
        <w:tc>
          <w:tcPr>
            <w:tcW w:w="10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AB698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*int64</w:t>
            </w:r>
          </w:p>
        </w:tc>
      </w:tr>
      <w:tr w:rsidR="00E01ADE" w14:paraId="5B4967D6" w14:textId="77777777"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958E0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 xml:space="preserve">StorageClass </w:t>
            </w:r>
          </w:p>
        </w:tc>
        <w:tc>
          <w:tcPr>
            <w:tcW w:w="553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75B03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对象的存储级别</w:t>
            </w:r>
          </w:p>
        </w:tc>
        <w:tc>
          <w:tcPr>
            <w:tcW w:w="10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F58DB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</w:tr>
    </w:tbl>
    <w:p w14:paraId="2A2160D9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D8D3215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0CC733E3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>package main</w:t>
      </w:r>
    </w:p>
    <w:p w14:paraId="511E404A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 xml:space="preserve"> </w:t>
      </w:r>
    </w:p>
    <w:p w14:paraId="109532E6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>import (</w:t>
      </w:r>
    </w:p>
    <w:p w14:paraId="46CE5721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"fmt"</w:t>
      </w:r>
    </w:p>
    <w:p w14:paraId="74F161F4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 xml:space="preserve"> </w:t>
      </w:r>
    </w:p>
    <w:p w14:paraId="6B47CD17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>"github.com/aws/aws-sdk-go/aws"</w:t>
      </w:r>
    </w:p>
    <w:p w14:paraId="3C93EA82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"github.com/aws/aws-sdk-go/aws/credentials"</w:t>
      </w:r>
    </w:p>
    <w:p w14:paraId="11986082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"github.com/aws/aws-sdk-go/aws/session"</w:t>
      </w:r>
    </w:p>
    <w:p w14:paraId="1DBB288E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"github.com/aws/aws-sdk-go/service/s3"</w:t>
      </w:r>
    </w:p>
    <w:p w14:paraId="300F9472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>)</w:t>
      </w:r>
    </w:p>
    <w:p w14:paraId="60BEB07B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 xml:space="preserve"> </w:t>
      </w:r>
    </w:p>
    <w:p w14:paraId="0E853B13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>func main() {</w:t>
      </w:r>
    </w:p>
    <w:p w14:paraId="2837F9F5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ak := "9L6CF1NST0D4ATG7HFS4"</w:t>
      </w:r>
    </w:p>
    <w:p w14:paraId="067CEC5F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sk := "JCTrIQtmALJ1inU6yQvXHv8Lust1AGIgHD5uN7BD"</w:t>
      </w:r>
    </w:p>
    <w:p w14:paraId="0184AD1E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end_point := "http://192.168.218.130:7480"</w:t>
      </w:r>
    </w:p>
    <w:p w14:paraId="59F1F8A4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 xml:space="preserve"> </w:t>
      </w:r>
    </w:p>
    <w:p w14:paraId="32DC93E1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lastRenderedPageBreak/>
        <w:tab/>
        <w:t>sess, _ := session.NewSession(&amp;aws.Config{</w:t>
      </w:r>
    </w:p>
    <w:p w14:paraId="5321FE0C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5A1BEDFF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7C862F18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 xml:space="preserve">Region:           </w:t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>aws.*string("default"),</w:t>
      </w:r>
    </w:p>
    <w:p w14:paraId="42C9954B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4A71358A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S3ForcePathStyle: aws.Bool(true),</w:t>
      </w:r>
    </w:p>
    <w:p w14:paraId="741FBA0F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})</w:t>
      </w:r>
    </w:p>
    <w:p w14:paraId="0031C3DE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svc := s3.New(sess)</w:t>
      </w:r>
    </w:p>
    <w:p w14:paraId="1033DD37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 xml:space="preserve"> </w:t>
      </w:r>
    </w:p>
    <w:p w14:paraId="30BA37FC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input := &amp;s3.ListObjectsInput{</w:t>
      </w:r>
    </w:p>
    <w:p w14:paraId="73029ECF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Bucket: aws.*string("go-sdk-bucket"),</w:t>
      </w:r>
    </w:p>
    <w:p w14:paraId="46935C91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}</w:t>
      </w:r>
    </w:p>
    <w:p w14:paraId="1E52F9C6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 xml:space="preserve">result, err := </w:t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>svc.ListObjects(input)</w:t>
      </w:r>
    </w:p>
    <w:p w14:paraId="7044E543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if err != nil {</w:t>
      </w:r>
    </w:p>
    <w:p w14:paraId="1E1C2E5B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fmt.Println("request fail")</w:t>
      </w:r>
    </w:p>
    <w:p w14:paraId="3A2B2C01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fmt.Println(err)</w:t>
      </w:r>
    </w:p>
    <w:p w14:paraId="2543FF20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return</w:t>
      </w:r>
    </w:p>
    <w:p w14:paraId="3C9F4385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}</w:t>
      </w:r>
    </w:p>
    <w:p w14:paraId="44EE1770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fmt.Println("request success")</w:t>
      </w:r>
    </w:p>
    <w:p w14:paraId="7D060085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ab/>
        <w:t>fmt.Println(result)</w:t>
      </w:r>
    </w:p>
    <w:p w14:paraId="6A4EF08A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>}</w:t>
      </w:r>
    </w:p>
    <w:p w14:paraId="716ED2A5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1.6</w:t>
      </w:r>
      <w:r>
        <w:rPr>
          <w:rFonts w:cs="宋体"/>
        </w:rPr>
        <w:t>、</w:t>
      </w:r>
      <w:r>
        <w:rPr>
          <w:rFonts w:cs="宋体"/>
        </w:rPr>
        <w:t>Put Bucket Policy</w:t>
      </w:r>
    </w:p>
    <w:p w14:paraId="4393EF17" w14:textId="77777777" w:rsidR="00E01ADE" w:rsidRDefault="00021C40">
      <w:pPr>
        <w:pStyle w:val="h4CharCharCharCharChar"/>
        <w:ind w:firstLineChars="100" w:firstLine="241"/>
        <w:rPr>
          <w:rFonts w:cs="宋体" w:hint="default"/>
          <w:color w:val="333333"/>
        </w:rPr>
      </w:pPr>
      <w:r>
        <w:rPr>
          <w:rFonts w:cs="宋体"/>
        </w:rPr>
        <w:t>功能说明</w:t>
      </w:r>
    </w:p>
    <w:p w14:paraId="1D48159B" w14:textId="77777777" w:rsidR="00E01ADE" w:rsidRDefault="00021C40">
      <w:pPr>
        <w:rPr>
          <w:rFonts w:cs="宋体" w:hint="default"/>
          <w:color w:val="333333"/>
        </w:rPr>
      </w:pPr>
      <w:r>
        <w:rPr>
          <w:rFonts w:cs="宋体"/>
          <w:color w:val="333333"/>
        </w:rPr>
        <w:t xml:space="preserve">  Put Bucket Policy</w:t>
      </w:r>
      <w:r>
        <w:rPr>
          <w:rFonts w:cs="宋体"/>
          <w:color w:val="333333"/>
        </w:rPr>
        <w:t>请求用于为</w:t>
      </w:r>
      <w:r>
        <w:rPr>
          <w:rFonts w:cs="宋体"/>
          <w:color w:val="333333"/>
        </w:rPr>
        <w:t>ZOS S3 bucket</w:t>
      </w:r>
      <w:r>
        <w:rPr>
          <w:rFonts w:cs="宋体"/>
          <w:color w:val="333333"/>
        </w:rPr>
        <w:t>设置桶策略。</w:t>
      </w:r>
    </w:p>
    <w:p w14:paraId="7171A363" w14:textId="77777777" w:rsidR="00E01ADE" w:rsidRDefault="00021C40">
      <w:pPr>
        <w:rPr>
          <w:rFonts w:cs="宋体" w:hint="default"/>
          <w:color w:val="333333"/>
        </w:rPr>
      </w:pPr>
      <w:r>
        <w:rPr>
          <w:rFonts w:cs="宋体"/>
          <w:color w:val="333333"/>
        </w:rPr>
        <w:t xml:space="preserve"> </w:t>
      </w:r>
    </w:p>
    <w:p w14:paraId="2F960321" w14:textId="77777777" w:rsidR="00E01ADE" w:rsidRDefault="00021C40">
      <w:pPr>
        <w:pStyle w:val="h4CharCharCharCharChar"/>
        <w:ind w:firstLineChars="100" w:firstLine="241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cs="宋体"/>
        </w:rPr>
        <w:t>方法原型</w:t>
      </w:r>
    </w:p>
    <w:p w14:paraId="2902CDB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6B9A152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func (c *S3) </w:t>
      </w:r>
      <w:r>
        <w:rPr>
          <w:rFonts w:ascii="Consolas" w:eastAsia="Courier New" w:hAnsi="Consolas" w:cs="Consolas"/>
          <w:shd w:val="clear" w:color="auto" w:fill="DDDDDD"/>
        </w:rPr>
        <w:t>PutBucketPolicy(input *PutBucketPolicyInput) (*PutBucketPolicyOutput, error)</w:t>
      </w:r>
    </w:p>
    <w:p w14:paraId="112A842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271CF0A3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</w:rPr>
        <w:t xml:space="preserve"> </w:t>
      </w:r>
    </w:p>
    <w:p w14:paraId="1C486B98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2154598C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3BFC139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0888FD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PutBucketPolicyInput struct {</w:t>
      </w:r>
    </w:p>
    <w:p w14:paraId="22036BA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type:"*string" required:"true"`</w:t>
      </w:r>
    </w:p>
    <w:p w14:paraId="78467847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428130F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Policy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7140EA5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26A1D29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075" w:type="dxa"/>
        <w:tblInd w:w="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4545"/>
        <w:gridCol w:w="937"/>
        <w:gridCol w:w="1076"/>
      </w:tblGrid>
      <w:tr w:rsidR="00E01ADE" w14:paraId="79CF2D5D" w14:textId="77777777">
        <w:tc>
          <w:tcPr>
            <w:tcW w:w="15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ED91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03F76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362C9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5A5DD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6B227C88" w14:textId="77777777">
        <w:trPr>
          <w:trHeight w:val="90"/>
        </w:trPr>
        <w:tc>
          <w:tcPr>
            <w:tcW w:w="15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0C395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001EC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A8F11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36A9F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4EA76826" w14:textId="77777777">
        <w:trPr>
          <w:trHeight w:val="90"/>
        </w:trPr>
        <w:tc>
          <w:tcPr>
            <w:tcW w:w="15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10628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Policy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A05E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给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设置的策略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58706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DD4B8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075363C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52826C8" w14:textId="77777777" w:rsidR="00E01ADE" w:rsidRDefault="00021C40">
      <w:pPr>
        <w:rPr>
          <w:rFonts w:cs="宋体" w:hint="default"/>
        </w:rPr>
      </w:pPr>
      <w:r>
        <w:rPr>
          <w:rFonts w:cs="宋体"/>
        </w:rPr>
        <w:t>Bucket Policy</w:t>
      </w:r>
      <w:r>
        <w:rPr>
          <w:rFonts w:cs="宋体"/>
        </w:rPr>
        <w:t>各字段描述如下：</w:t>
      </w:r>
    </w:p>
    <w:p w14:paraId="10649DCD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076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1524"/>
        <w:gridCol w:w="4541"/>
        <w:gridCol w:w="971"/>
        <w:gridCol w:w="1040"/>
      </w:tblGrid>
      <w:tr w:rsidR="00E01ADE" w14:paraId="0598CFD7" w14:textId="77777777"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067E7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字段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2E6F8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794ED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D305F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680D4A0" w14:textId="77777777"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6A2F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A50EF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保持与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Amazon S3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一致，当前支持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"2012-10-17"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3BCE7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6D19B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B0229A7" w14:textId="77777777"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69F91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85775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桶策略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，桶策略的唯一标识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3F2C5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954EF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AF31A74" w14:textId="77777777"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04A4B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Statement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2ED6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桶策略描述，定义完整的权限控制。每条桶策略的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Statement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可由多条描述组成，每条描述是一个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dict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，每条描述可包含以下字段：</w:t>
            </w:r>
          </w:p>
          <w:p w14:paraId="7DE96DD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Sid</w:t>
            </w:r>
          </w:p>
          <w:p w14:paraId="7F276E6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Effect</w:t>
            </w:r>
          </w:p>
          <w:p w14:paraId="26C3402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Principal</w:t>
            </w:r>
          </w:p>
          <w:p w14:paraId="2B81172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Action</w:t>
            </w:r>
          </w:p>
          <w:p w14:paraId="1262C84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ReSource</w:t>
            </w:r>
          </w:p>
          <w:p w14:paraId="72A9343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Condition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44EA3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list</w:t>
            </w:r>
          </w:p>
        </w:tc>
        <w:tc>
          <w:tcPr>
            <w:tcW w:w="10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D9F75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2CEDC693" w14:textId="77777777"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4A970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Sid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91AF6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本条桶策略描述的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03E36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37DB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45142A7C" w14:textId="77777777"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E7CAE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Effect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5F96B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桶策略的效果，即指定本条桶策略描述的权限是接受请求还是拒绝请求。</w:t>
            </w:r>
          </w:p>
          <w:p w14:paraId="01250CE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接受请求：配置为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“Allow”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</w:p>
          <w:p w14:paraId="056C8C0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拒绝请求：配置为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“Deny”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45A6E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213C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4F0971E" w14:textId="77777777"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AEAFB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Principal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96C83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被授权人，即指定本条桶策略描述所作用的用户，支持通配符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“*”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，表示所有用户。当对某个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user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进行授权时，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Principal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格式为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"AWS": "arn:aws:s3:::user/userId"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8B67D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dict</w:t>
            </w:r>
          </w:p>
        </w:tc>
        <w:tc>
          <w:tcPr>
            <w:tcW w:w="10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1C04C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AABC6DE" w14:textId="77777777"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E23CA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Action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3DD2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操作，即指定本条桶策略描述所作用的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ZOS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操作。以列表形式表示，可配置多条操作，以逗号间隔。支持通配符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”*“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，表示该资源能进行的所有操作。常用的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Action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有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"s3:GetObject"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"s3:GetObjectAcl"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"s3:PutObject"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</w:p>
          <w:p w14:paraId="74D2668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"s3:Pu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tObjectAcl"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等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B52AD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list</w:t>
            </w:r>
          </w:p>
        </w:tc>
        <w:tc>
          <w:tcPr>
            <w:tcW w:w="10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39E24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DE32827" w14:textId="77777777"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F9082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Condition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BA309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条件语句，指定本条桶策略所限制的条件。可以通过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Condition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ZOS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资源设置防盗链，形如：</w:t>
            </w:r>
          </w:p>
          <w:p w14:paraId="17E6A6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"Condition": {"*stringEquals":{"aws:Referer":["www.example.com"]}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，此时如果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Effect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“Allow”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，则允许来自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"www.example.com"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的请求；如果为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“Deny”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，则拒绝。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88F64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dict</w:t>
            </w:r>
          </w:p>
        </w:tc>
        <w:tc>
          <w:tcPr>
            <w:tcW w:w="10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5D005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4E88477E" w14:textId="77777777" w:rsidR="00E01ADE" w:rsidRDefault="00E01ADE">
      <w:pPr>
        <w:rPr>
          <w:rFonts w:cs="宋体" w:hint="default"/>
        </w:rPr>
      </w:pPr>
    </w:p>
    <w:p w14:paraId="5D2B991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6C9E06C3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PutBucketPolicyOutput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  <w:r>
        <w:rPr>
          <w:rFonts w:cs="宋体"/>
        </w:rPr>
        <w:t>PutBucketPolicyOutput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05765224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739E6C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PutBucketPolicyOutput struct {</w:t>
      </w:r>
    </w:p>
    <w:p w14:paraId="73562C0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// contains filtered or unexported fields</w:t>
      </w:r>
    </w:p>
    <w:p w14:paraId="4BE36E3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F0923CD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CAF6329" w14:textId="77777777" w:rsidR="00E01ADE" w:rsidRDefault="00021C40">
      <w:pPr>
        <w:pStyle w:val="h4CharCharCharCharChar"/>
        <w:ind w:firstLineChars="100" w:firstLine="241"/>
        <w:rPr>
          <w:rFonts w:ascii="Consolas" w:eastAsia="Consolas" w:hAnsi="Consolas" w:cs="Consolas" w:hint="default"/>
          <w:color w:val="333333"/>
          <w:shd w:val="clear" w:color="auto" w:fill="DDDDDD"/>
        </w:rPr>
      </w:pPr>
      <w:r>
        <w:rPr>
          <w:rFonts w:cs="宋体"/>
        </w:rPr>
        <w:t>示例</w:t>
      </w:r>
    </w:p>
    <w:p w14:paraId="7F7C071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>package main</w:t>
      </w:r>
    </w:p>
    <w:p w14:paraId="5429E0F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65A8404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02B6570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"encoding/json"</w:t>
      </w:r>
    </w:p>
    <w:p w14:paraId="2836929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50A1C6C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6952B12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24640E1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2D7DAD8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4975C7D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4681443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6824125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st1AGIgHD5uN7BD"</w:t>
      </w:r>
    </w:p>
    <w:p w14:paraId="4AE1155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37FD3E4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094A9A5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0E10853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Credentials:      credentials.NewStaticCredentials(ak, sk, ""),</w:t>
      </w:r>
    </w:p>
    <w:p w14:paraId="2AD3D8B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1C2CB0E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798A728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4F58166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01616A2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11314A9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2B07F54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6B586E8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bucket_name := "bucket1"</w:t>
      </w:r>
    </w:p>
    <w:p w14:paraId="3A95242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0699763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readOnlyPolicy := map[*string]interface{}{</w:t>
      </w:r>
    </w:p>
    <w:p w14:paraId="4859DC3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"Ve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rsion": "2012-10-17",</w:t>
      </w:r>
    </w:p>
    <w:p w14:paraId="3A625D4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"Statement": []map[*string]interface{}{</w:t>
      </w:r>
    </w:p>
    <w:p w14:paraId="6AA1868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{</w:t>
      </w:r>
    </w:p>
    <w:p w14:paraId="51B3783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"Sid":       "AddPerm",</w:t>
      </w:r>
    </w:p>
    <w:p w14:paraId="6D1770C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"Effect":    "Allow",</w:t>
      </w:r>
    </w:p>
    <w:p w14:paraId="374F69B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"Principal": "*",</w:t>
      </w:r>
    </w:p>
    <w:p w14:paraId="7C97C4C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"Action": []*string{</w:t>
      </w:r>
    </w:p>
    <w:p w14:paraId="6565200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"s3:GetObject",</w:t>
      </w:r>
    </w:p>
    <w:p w14:paraId="738B3BB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},</w:t>
      </w:r>
    </w:p>
    <w:p w14:paraId="3F7E764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"Resource": []*string{</w:t>
      </w:r>
    </w:p>
    <w:p w14:paraId="718D695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"arn:aws:s3:::" + bucket_name + "/*",</w:t>
      </w:r>
    </w:p>
    <w:p w14:paraId="591055F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},</w:t>
      </w:r>
    </w:p>
    <w:p w14:paraId="62BE2F9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},</w:t>
      </w:r>
    </w:p>
    <w:p w14:paraId="35352F7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},</w:t>
      </w:r>
    </w:p>
    <w:p w14:paraId="546AC01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1E59419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613575D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policy, er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r := json.Marshal(readOnlyPolicy)</w:t>
      </w:r>
    </w:p>
    <w:p w14:paraId="5AF6F0A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4E7C1DC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fmt.Println("bucket policy convert to json failed")</w:t>
      </w:r>
    </w:p>
    <w:p w14:paraId="0A900C1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532D17F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return</w:t>
      </w:r>
    </w:p>
    <w:p w14:paraId="03FE16E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45C0AB0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0B6D031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var bucket *string = &amp;bucket_name</w:t>
      </w:r>
    </w:p>
    <w:p w14:paraId="701CF00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_, err = svc.PutBucketPolicy(&amp;s3.PutBucketPolicyInput{</w:t>
      </w:r>
    </w:p>
    <w:p w14:paraId="213253B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bucket,</w:t>
      </w:r>
    </w:p>
    <w:p w14:paraId="22C1FBB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Policy: aws.*string(*string(policy)),</w:t>
      </w:r>
    </w:p>
    <w:p w14:paraId="06E2F88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4C64DA0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540C7AC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fmt.Println("Got an error setting bucket policy:")</w:t>
      </w:r>
    </w:p>
    <w:p w14:paraId="7DD0293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 xml:space="preserve">        fmt.Println(err)</w:t>
      </w:r>
    </w:p>
    <w:p w14:paraId="35CB2BC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return</w:t>
      </w:r>
    </w:p>
    <w:p w14:paraId="4E5A6B3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} else {</w:t>
      </w:r>
    </w:p>
    <w:p w14:paraId="7DD12B7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fmt.Println("Set the bucket policy successfully")</w:t>
      </w:r>
    </w:p>
    <w:p w14:paraId="5C7CB34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36F6257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宋体" w:eastAsia="宋体" w:hAnsi="宋体" w:cs="宋体"/>
          <w:sz w:val="24"/>
          <w:szCs w:val="24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1C0870C5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1.7</w:t>
      </w:r>
      <w:r>
        <w:rPr>
          <w:rFonts w:cs="宋体"/>
        </w:rPr>
        <w:t>、</w:t>
      </w:r>
      <w:r>
        <w:rPr>
          <w:rFonts w:cs="宋体"/>
        </w:rPr>
        <w:t>Get Bucket Policy</w:t>
      </w:r>
    </w:p>
    <w:p w14:paraId="0ADAF8E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0D8C814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 Get Bucket Policy</w:t>
      </w:r>
      <w:r>
        <w:rPr>
          <w:rFonts w:cs="宋体"/>
        </w:rPr>
        <w:t>请求为获取设置在一个</w:t>
      </w:r>
      <w:r>
        <w:rPr>
          <w:rFonts w:cs="宋体"/>
        </w:rPr>
        <w:t>bucket</w:t>
      </w:r>
      <w:r>
        <w:rPr>
          <w:rFonts w:cs="宋体"/>
        </w:rPr>
        <w:t>上的策略</w:t>
      </w:r>
    </w:p>
    <w:p w14:paraId="62475654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65C7CBCD" w14:textId="77777777" w:rsidR="00E01ADE" w:rsidRDefault="00E01ADE">
      <w:pPr>
        <w:pStyle w:val="HTMLChar"/>
        <w:pBdr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CE257E8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func (c *S3) GetBucketPolicy(input *GetBucketPolicyInput) </w:t>
      </w:r>
      <w:r>
        <w:rPr>
          <w:rFonts w:ascii="Consolas" w:eastAsia="Consolas" w:hAnsi="Consolas" w:cs="Consolas"/>
          <w:shd w:val="clear" w:color="auto" w:fill="DDDDDD"/>
        </w:rPr>
        <w:t>(*GetBucketPolicyOutput, error)</w:t>
      </w:r>
    </w:p>
    <w:p w14:paraId="5253305A" w14:textId="77777777" w:rsidR="00E01ADE" w:rsidRDefault="00E01ADE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5C72DB10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3D4AE402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7D19E97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61EFBD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GetBucketPolicyInput struct {</w:t>
      </w:r>
    </w:p>
    <w:p w14:paraId="4DB006C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</w:t>
      </w:r>
      <w:r>
        <w:rPr>
          <w:rFonts w:cs="宋体" w:hint="default"/>
          <w:sz w:val="21"/>
          <w:szCs w:val="21"/>
          <w:shd w:val="clear" w:color="auto" w:fill="DDDDDD"/>
        </w:rPr>
        <w:t>Bucket *string `location:"uri" locationName:"Bucket" type:"string" required:"true"`</w:t>
      </w:r>
    </w:p>
    <w:p w14:paraId="7501B9F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5E4739BA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075" w:type="dxa"/>
        <w:tblInd w:w="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4545"/>
        <w:gridCol w:w="937"/>
        <w:gridCol w:w="1076"/>
      </w:tblGrid>
      <w:tr w:rsidR="00E01ADE" w14:paraId="578CDA4C" w14:textId="77777777">
        <w:tc>
          <w:tcPr>
            <w:tcW w:w="15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7E730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10BBC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01678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EDD83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5A8AD2BC" w14:textId="77777777">
        <w:trPr>
          <w:trHeight w:val="90"/>
        </w:trPr>
        <w:tc>
          <w:tcPr>
            <w:tcW w:w="15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9F7C7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7789F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F3EE2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03C43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1AC35A07" w14:textId="77777777" w:rsidR="00E01ADE" w:rsidRDefault="00E01ADE">
      <w:pPr>
        <w:rPr>
          <w:rFonts w:cs="宋体" w:hint="default"/>
        </w:rPr>
      </w:pPr>
    </w:p>
    <w:p w14:paraId="53618F5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60C3E8EC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GetBucketPolicyOutput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  <w:r>
        <w:rPr>
          <w:rFonts w:cs="宋体"/>
        </w:rPr>
        <w:t>GetBucketPolicyOutput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56CB7F0C" w14:textId="77777777" w:rsidR="00E01ADE" w:rsidRDefault="00021C40">
      <w:p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 xml:space="preserve"> </w:t>
      </w:r>
    </w:p>
    <w:p w14:paraId="57D5DCF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GetBucketPolicyOutput struct {</w:t>
      </w:r>
    </w:p>
    <w:p w14:paraId="428B590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Policy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76E4600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b/>
          <w:bCs/>
        </w:rPr>
      </w:pPr>
      <w:r>
        <w:rPr>
          <w:rFonts w:cs="宋体"/>
          <w:sz w:val="21"/>
          <w:szCs w:val="21"/>
          <w:shd w:val="clear" w:color="auto" w:fill="DDDDDD"/>
        </w:rPr>
        <w:t xml:space="preserve">  }</w:t>
      </w:r>
    </w:p>
    <w:tbl>
      <w:tblPr>
        <w:tblW w:w="8259" w:type="dxa"/>
        <w:tblInd w:w="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5565"/>
        <w:gridCol w:w="1072"/>
      </w:tblGrid>
      <w:tr w:rsidR="00E01ADE" w14:paraId="0C124702" w14:textId="77777777">
        <w:tc>
          <w:tcPr>
            <w:tcW w:w="16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45B7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成员名称</w:t>
            </w:r>
          </w:p>
        </w:tc>
        <w:tc>
          <w:tcPr>
            <w:tcW w:w="55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8F2FC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27AC8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298A0361" w14:textId="77777777">
        <w:trPr>
          <w:trHeight w:val="90"/>
        </w:trPr>
        <w:tc>
          <w:tcPr>
            <w:tcW w:w="16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3ABF4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Policy</w:t>
            </w:r>
          </w:p>
        </w:tc>
        <w:tc>
          <w:tcPr>
            <w:tcW w:w="55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C9502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返回的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Policy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策略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13B81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2EB05C7B" w14:textId="77777777" w:rsidR="00E01ADE" w:rsidRDefault="00E01ADE">
      <w:pPr>
        <w:rPr>
          <w:rFonts w:cs="宋体" w:hint="default"/>
          <w:b/>
          <w:bCs/>
        </w:rPr>
      </w:pPr>
    </w:p>
    <w:p w14:paraId="3ED8B60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1ACBC7C5" w14:textId="77777777" w:rsidR="00E01ADE" w:rsidRDefault="00021C40">
      <w:pPr>
        <w:pStyle w:val="HTMLChar"/>
        <w:pBdr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>package main</w:t>
      </w:r>
    </w:p>
    <w:p w14:paraId="16BB7DE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31D9B64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08326D7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119EB73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"bytes"</w:t>
      </w:r>
    </w:p>
    <w:p w14:paraId="10E68C6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"encoding/json"</w:t>
      </w:r>
    </w:p>
    <w:p w14:paraId="77A5D8D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307D50A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528C03B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60765BC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37AC40F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6644B20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746F554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6E27FD6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0F314CA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7155B23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7FA2361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0D01784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Credentials:      credentials.NewStaticCredentials(ak, sk, ""),</w:t>
      </w:r>
    </w:p>
    <w:p w14:paraId="0C71167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Endpoint:         aws.*string(end_point),</w:t>
      </w:r>
    </w:p>
    <w:p w14:paraId="69787E3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4E8E144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3BAC2ED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578E12D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0076DF4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6B5FD68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bucket_name := "bucket1"</w:t>
      </w:r>
    </w:p>
    <w:p w14:paraId="56B67E1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var bucket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*string = &amp;bucket_name</w:t>
      </w:r>
    </w:p>
    <w:p w14:paraId="32103DC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result, err := svc.GetBucketPolicy(&amp;s3.GetBucketPolicyInput{</w:t>
      </w:r>
    </w:p>
    <w:p w14:paraId="341FCE9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bucket,</w:t>
      </w:r>
    </w:p>
    <w:p w14:paraId="43447C7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3568FC9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17AEE84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fmt.Println("Got an error when getting bucket policy:")</w:t>
      </w:r>
    </w:p>
    <w:p w14:paraId="2C11A0D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3B54490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return</w:t>
      </w:r>
    </w:p>
    <w:p w14:paraId="2B823AC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 else {</w:t>
      </w:r>
    </w:p>
    <w:p w14:paraId="3E14D43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out := bytes.Buffer{}</w:t>
      </w:r>
    </w:p>
    <w:p w14:paraId="401DC3C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policyPtr := aws.*stringValue(result.Policy)</w:t>
      </w:r>
    </w:p>
    <w:p w14:paraId="50EC90E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err = json.Indent(&amp;out, []byte(policyPtr), "", "  ")</w:t>
      </w:r>
    </w:p>
    <w:p w14:paraId="1E80693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if err != nil {</w:t>
      </w:r>
    </w:p>
    <w:p w14:paraId="3F51B87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fmt.Println("parse bucket policy failed:")</w:t>
      </w:r>
    </w:p>
    <w:p w14:paraId="3D1E009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fmt.Prin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tln(err)</w:t>
      </w:r>
    </w:p>
    <w:p w14:paraId="4308D75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return</w:t>
      </w:r>
    </w:p>
    <w:p w14:paraId="453A6A4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}</w:t>
      </w:r>
    </w:p>
    <w:p w14:paraId="6D0B92F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fmt.Println("Policy:")</w:t>
      </w:r>
    </w:p>
    <w:p w14:paraId="7012B70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fmt.Println(out.*string())</w:t>
      </w:r>
    </w:p>
    <w:p w14:paraId="1905179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736783D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653932C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E5E09AE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1.8</w:t>
      </w:r>
      <w:r>
        <w:rPr>
          <w:rFonts w:cs="宋体"/>
        </w:rPr>
        <w:t>、</w:t>
      </w:r>
      <w:r>
        <w:rPr>
          <w:rFonts w:cs="宋体"/>
        </w:rPr>
        <w:t>Delete Bucket Policy</w:t>
      </w:r>
    </w:p>
    <w:p w14:paraId="58A64F0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7F335C58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Delete Bucket Policy</w:t>
      </w:r>
      <w:r>
        <w:rPr>
          <w:rFonts w:cs="宋体"/>
        </w:rPr>
        <w:t>请求为删除设置在某个</w:t>
      </w:r>
      <w:r>
        <w:rPr>
          <w:rFonts w:cs="宋体"/>
        </w:rPr>
        <w:t>bucket</w:t>
      </w:r>
      <w:r>
        <w:rPr>
          <w:rFonts w:cs="宋体"/>
        </w:rPr>
        <w:t>上的策略</w:t>
      </w:r>
    </w:p>
    <w:p w14:paraId="706A85C4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 xml:space="preserve"> </w:t>
      </w:r>
    </w:p>
    <w:p w14:paraId="419A9C53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方法原型</w:t>
      </w:r>
    </w:p>
    <w:p w14:paraId="636BFA2F" w14:textId="77777777" w:rsidR="00E01ADE" w:rsidRDefault="00E01ADE">
      <w:pPr>
        <w:pStyle w:val="HTMLChar"/>
        <w:pBdr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4069DBB4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func (c *S3) DeleteBucketPolicy(input </w:t>
      </w:r>
      <w:r>
        <w:rPr>
          <w:rFonts w:ascii="Consolas" w:eastAsia="Consolas" w:hAnsi="Consolas" w:cs="Consolas"/>
          <w:shd w:val="clear" w:color="auto" w:fill="DDDDDD"/>
        </w:rPr>
        <w:t>*DeleteBucketPolicyInput) (*DeleteBucketPolicyOutput, error)</w:t>
      </w:r>
    </w:p>
    <w:p w14:paraId="381E612E" w14:textId="77777777" w:rsidR="00E01ADE" w:rsidRDefault="00E01ADE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008304E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3D6071BB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37F7DBEA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ABC822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DeleteBucketPolicyInput struct {</w:t>
      </w:r>
    </w:p>
    <w:p w14:paraId="6CDA5D2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</w:t>
      </w:r>
      <w:r>
        <w:rPr>
          <w:rFonts w:cs="宋体" w:hint="default"/>
          <w:sz w:val="21"/>
          <w:szCs w:val="21"/>
          <w:shd w:val="clear" w:color="auto" w:fill="DDDDDD"/>
        </w:rPr>
        <w:t>Bucket *string `location:"uri" locationName:"Bucket" type:"string" required:"true"`</w:t>
      </w:r>
    </w:p>
    <w:p w14:paraId="1034571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2FEEB5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120" w:type="dxa"/>
        <w:tblInd w:w="2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4545"/>
        <w:gridCol w:w="937"/>
        <w:gridCol w:w="1076"/>
      </w:tblGrid>
      <w:tr w:rsidR="00E01ADE" w14:paraId="191B2175" w14:textId="77777777">
        <w:tc>
          <w:tcPr>
            <w:tcW w:w="15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9779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29218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F78F9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4C1DA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552B9AC" w14:textId="77777777">
        <w:trPr>
          <w:trHeight w:val="90"/>
        </w:trPr>
        <w:tc>
          <w:tcPr>
            <w:tcW w:w="15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DF546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B5D78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19FCE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091AB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51A9B135" w14:textId="77777777" w:rsidR="00E01ADE" w:rsidRDefault="00E01ADE">
      <w:pPr>
        <w:rPr>
          <w:rFonts w:cs="宋体" w:hint="default"/>
        </w:rPr>
      </w:pPr>
    </w:p>
    <w:p w14:paraId="76002128" w14:textId="77777777" w:rsidR="00E01ADE" w:rsidRDefault="00021C40">
      <w:pPr>
        <w:pStyle w:val="h4CharCharCharCharChar"/>
        <w:rPr>
          <w:rFonts w:cs="宋体" w:hint="default"/>
        </w:rPr>
      </w:pPr>
      <w:r>
        <w:rPr>
          <w:rFonts w:cs="宋体"/>
        </w:rPr>
        <w:t>返回结果说明</w:t>
      </w:r>
    </w:p>
    <w:p w14:paraId="7E04F2BD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DeleteBucketPolicyOutput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  <w:r>
        <w:rPr>
          <w:rFonts w:cs="宋体"/>
        </w:rPr>
        <w:t>DeleteBucketPolicyOutput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1EE13C9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1DD3C8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DeleteBucketPolicyOutput struct {</w:t>
      </w:r>
    </w:p>
    <w:p w14:paraId="5F68B7B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// contains filtered or unexported fields</w:t>
      </w:r>
    </w:p>
    <w:p w14:paraId="4F5C3CF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209CDCDA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CD1655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4829CC1E" w14:textId="77777777" w:rsidR="00E01ADE" w:rsidRDefault="00021C40">
      <w:pPr>
        <w:pStyle w:val="HTMLChar"/>
        <w:pBdr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06886B0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3A7D992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7F68F87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791170E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2D264A2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30F899F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4C371E4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79914E3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5671F48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6CBE145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531F23C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6CAC389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26032A7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62818AD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1EB787D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Credentials:      credentials.NewStaticCredentials(ak, sk, ""),</w:t>
      </w:r>
    </w:p>
    <w:p w14:paraId="01E2E5A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7890E10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 xml:space="preserve">        Region:           aws.*string("default"),</w:t>
      </w:r>
    </w:p>
    <w:p w14:paraId="6915AD9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7FB0BDA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3A69E83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0BFF948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66F1B82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bucket_name := "bucket1"</w:t>
      </w:r>
    </w:p>
    <w:p w14:paraId="6232004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var bucket *string = &amp;bucket_name</w:t>
      </w:r>
    </w:p>
    <w:p w14:paraId="3341EE1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_, err := svc.DeleteBucketPolicy(&amp;s3.DeleteBucketPolicyInput{</w:t>
      </w:r>
    </w:p>
    <w:p w14:paraId="03581F6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bucket,</w:t>
      </w:r>
    </w:p>
    <w:p w14:paraId="66B9A8F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7B93801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64A6D2D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6EF2868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fmt.Println("Got an error when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deleting bucket policy:")</w:t>
      </w:r>
    </w:p>
    <w:p w14:paraId="692094E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21FD5F6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return</w:t>
      </w:r>
    </w:p>
    <w:p w14:paraId="1042959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 else {</w:t>
      </w:r>
    </w:p>
    <w:p w14:paraId="6571962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fmt.Println("Removed the bucket policy successfully")</w:t>
      </w:r>
    </w:p>
    <w:p w14:paraId="519A16E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1F6D99B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4AAF271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C7AC7B7" w14:textId="77777777" w:rsidR="00E01ADE" w:rsidRDefault="00021C40">
      <w:pPr>
        <w:pStyle w:val="h2Char"/>
        <w:wordWrap w:val="0"/>
        <w:rPr>
          <w:rFonts w:cs="宋体" w:hint="default"/>
        </w:rPr>
      </w:pPr>
      <w:bookmarkStart w:id="0" w:name="_1.9、Put_Bucket_ACL"/>
      <w:bookmarkEnd w:id="0"/>
      <w:r>
        <w:rPr>
          <w:rFonts w:cs="宋体"/>
        </w:rPr>
        <w:t>1.9</w:t>
      </w:r>
      <w:r>
        <w:rPr>
          <w:rFonts w:cs="宋体"/>
        </w:rPr>
        <w:t>、</w:t>
      </w:r>
      <w:r>
        <w:rPr>
          <w:rFonts w:cs="宋体"/>
        </w:rPr>
        <w:t>Put Bucket ACL</w:t>
      </w:r>
    </w:p>
    <w:p w14:paraId="4D4C79B7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09E65134" w14:textId="77777777" w:rsidR="00E01ADE" w:rsidRDefault="00021C40">
      <w:pPr>
        <w:pStyle w:val="Char"/>
        <w:spacing w:line="240" w:lineRule="atLeast"/>
        <w:ind w:left="200" w:firstLine="418"/>
        <w:rPr>
          <w:rFonts w:cs="宋体" w:hint="default"/>
          <w:color w:val="333333"/>
        </w:rPr>
      </w:pPr>
      <w:r>
        <w:rPr>
          <w:rFonts w:cs="宋体"/>
          <w:color w:val="333333"/>
        </w:rPr>
        <w:t>设置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，控制对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的访问权限。该操作需要用户具有</w:t>
      </w:r>
      <w:r>
        <w:rPr>
          <w:rFonts w:cs="宋体"/>
          <w:color w:val="333333"/>
        </w:rPr>
        <w:t>WRITE_ACP</w:t>
      </w:r>
      <w:r>
        <w:rPr>
          <w:rFonts w:cs="宋体"/>
          <w:color w:val="333333"/>
        </w:rPr>
        <w:t>权限。</w:t>
      </w:r>
    </w:p>
    <w:p w14:paraId="63C5E4B2" w14:textId="77777777" w:rsidR="00E01ADE" w:rsidRDefault="00021C40">
      <w:pPr>
        <w:pStyle w:val="Char"/>
        <w:spacing w:line="240" w:lineRule="atLeast"/>
        <w:ind w:left="200" w:firstLine="418"/>
        <w:rPr>
          <w:rFonts w:cs="宋体" w:hint="default"/>
          <w:color w:val="333333"/>
          <w:sz w:val="14"/>
          <w:szCs w:val="14"/>
        </w:rPr>
      </w:pPr>
      <w:r>
        <w:rPr>
          <w:rFonts w:cs="宋体"/>
          <w:color w:val="333333"/>
        </w:rPr>
        <w:t>有三种方式设置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，三种方式不可同时使用，每次只能给一种参数赋值。其中，通过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参数方式进行操作，是设置预定义的固定的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，不能针对特定用户进行授权，且该参数实现的效果，也可以借由另外两种方式实现，该参数使用请求头进行传递；</w:t>
      </w:r>
      <w:r>
        <w:rPr>
          <w:rFonts w:cs="宋体"/>
          <w:color w:val="333333"/>
        </w:rPr>
        <w:t>AccessControlPolicy</w:t>
      </w:r>
      <w:r>
        <w:rPr>
          <w:rFonts w:cs="宋体"/>
          <w:color w:val="333333"/>
        </w:rPr>
        <w:t>参数方式和</w:t>
      </w:r>
      <w:r>
        <w:rPr>
          <w:rFonts w:cs="宋体"/>
          <w:color w:val="333333"/>
        </w:rPr>
        <w:t>Grant*</w:t>
      </w:r>
      <w:r>
        <w:rPr>
          <w:rFonts w:cs="宋体"/>
          <w:color w:val="333333"/>
        </w:rPr>
        <w:t>参数方式则可以针对特定用户进行授权，</w:t>
      </w:r>
      <w:r>
        <w:rPr>
          <w:rFonts w:cs="宋体"/>
          <w:color w:val="333333"/>
        </w:rPr>
        <w:t>AccessControlPolicy</w:t>
      </w:r>
      <w:r>
        <w:rPr>
          <w:rFonts w:cs="宋体"/>
          <w:color w:val="333333"/>
        </w:rPr>
        <w:t>方式通过请求体传递，而</w:t>
      </w:r>
      <w:r>
        <w:rPr>
          <w:rFonts w:cs="宋体"/>
          <w:color w:val="333333"/>
        </w:rPr>
        <w:t>Grant*</w:t>
      </w:r>
      <w:r>
        <w:rPr>
          <w:rFonts w:cs="宋体"/>
          <w:color w:val="333333"/>
        </w:rPr>
        <w:t>方式通过请求头</w:t>
      </w:r>
      <w:r>
        <w:rPr>
          <w:rFonts w:cs="宋体"/>
          <w:color w:val="333333"/>
        </w:rPr>
        <w:t>传递。三种方式都会覆盖原有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属性，包括桶所有者自身的权限，如需保留原有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属性，应将需要保留的原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添加到本次操作的授权中（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参数方式会默认将桶所有者权限设为</w:t>
      </w:r>
      <w:r>
        <w:rPr>
          <w:rFonts w:cs="宋体"/>
          <w:color w:val="333333"/>
        </w:rPr>
        <w:t>FULL_CONTROL</w:t>
      </w:r>
      <w:r>
        <w:rPr>
          <w:rFonts w:cs="宋体"/>
          <w:color w:val="333333"/>
        </w:rPr>
        <w:t>，而另外两种方式则不会保留任何原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属性）。</w:t>
      </w:r>
    </w:p>
    <w:p w14:paraId="39E37255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65A5EF68" w14:textId="77777777" w:rsidR="00E01ADE" w:rsidRDefault="00021C40">
      <w:pPr>
        <w:pStyle w:val="HTMLChar"/>
        <w:pBdr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29DE6264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func (c *S3) PutBucketAcl(input *PutBucketAclInput) (*PutBucketAclOutput, error)</w:t>
      </w:r>
    </w:p>
    <w:p w14:paraId="53716899" w14:textId="77777777" w:rsidR="00E01ADE" w:rsidRDefault="00E01ADE">
      <w:pPr>
        <w:pStyle w:val="HTMLChar"/>
        <w:pBdr>
          <w:top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40C6A05B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1F0296AE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15B5FF6" w14:textId="77777777" w:rsidR="00E01ADE" w:rsidRDefault="00021C40">
      <w:pPr>
        <w:rPr>
          <w:rFonts w:cs="宋体" w:hint="default"/>
        </w:rPr>
      </w:pPr>
      <w:r>
        <w:rPr>
          <w:rFonts w:cs="宋体"/>
        </w:rPr>
        <w:lastRenderedPageBreak/>
        <w:t xml:space="preserve"> </w:t>
      </w:r>
    </w:p>
    <w:p w14:paraId="697D368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PutBuck</w:t>
      </w:r>
      <w:r>
        <w:rPr>
          <w:rFonts w:cs="宋体"/>
          <w:sz w:val="21"/>
          <w:szCs w:val="21"/>
          <w:shd w:val="clear" w:color="auto" w:fill="DDDDDD"/>
        </w:rPr>
        <w:t>etAclInput struct {</w:t>
      </w:r>
    </w:p>
    <w:p w14:paraId="03A1FB4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ACL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locationName:"x-amz-acl"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enum:"BucketCannedACL"`</w:t>
      </w:r>
    </w:p>
    <w:p w14:paraId="78311CD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F2C6CB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AccessControlPolicy *AccessControlPolicy `locationName:"AccessControlPolicy" type:"structure" </w:t>
      </w:r>
      <w:r>
        <w:rPr>
          <w:rFonts w:cs="宋体"/>
          <w:sz w:val="21"/>
          <w:szCs w:val="21"/>
          <w:shd w:val="clear" w:color="auto" w:fill="DDDDDD"/>
        </w:rPr>
        <w:t>xmlURI:"http://s3.amazonaws.com/doc/2006-03-01/"`</w:t>
      </w:r>
    </w:p>
    <w:p w14:paraId="3652EDF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67FD58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112F69B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2F885B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GrantFullControl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locationName:"x-amz-grant-full-control"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732EF30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B2E582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GrantRead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locationName:"x-amz-grant-read"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6BF9309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1C9783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GrantReadACP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locationName:"x-amz-grant-read-acp"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3915460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02C139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GrantWrite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locationName:"x-amz-grant-write"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35F7952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6215C6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GrantWriteACP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locationName:"x-amz-grant-write-acp"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  <w:r>
        <w:rPr>
          <w:rFonts w:cs="宋体"/>
          <w:sz w:val="21"/>
          <w:szCs w:val="21"/>
          <w:shd w:val="clear" w:color="auto" w:fill="DDDDDD"/>
        </w:rPr>
        <w:tab/>
      </w:r>
    </w:p>
    <w:p w14:paraId="78E2808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2468D1C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265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1719"/>
        <w:gridCol w:w="4536"/>
        <w:gridCol w:w="1016"/>
        <w:gridCol w:w="994"/>
      </w:tblGrid>
      <w:tr w:rsidR="00E01ADE" w14:paraId="467D093A" w14:textId="77777777">
        <w:trPr>
          <w:trHeight w:val="337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44449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0910E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10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DA4DE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9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EB648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5E025203" w14:textId="77777777">
        <w:trPr>
          <w:trHeight w:val="564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D7E3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2CEE5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10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C049F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9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E136D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1E03361" w14:textId="77777777">
        <w:trPr>
          <w:trHeight w:val="564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1130D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8C0D6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预定义的固定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</w:p>
          <w:p w14:paraId="37EA61E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取值范围</w:t>
            </w:r>
          </w:p>
          <w:p w14:paraId="35BB046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s3.BucketCannedACLPrivate</w:t>
            </w:r>
          </w:p>
          <w:p w14:paraId="62A4DEA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s3.BucketCannedACLPublicRead</w:t>
            </w:r>
          </w:p>
          <w:p w14:paraId="69FF64F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s3.BucketCannedACLPublicReadWrite</w:t>
            </w:r>
          </w:p>
          <w:p w14:paraId="05D15A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s3.BucketCannedACLAuthenticatedRead</w:t>
            </w:r>
          </w:p>
        </w:tc>
        <w:tc>
          <w:tcPr>
            <w:tcW w:w="10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9A38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9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6F96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参数方式则必须，其他两种方式，则不能使用</w:t>
            </w:r>
          </w:p>
        </w:tc>
      </w:tr>
      <w:tr w:rsidR="00E01ADE" w14:paraId="0C376DDD" w14:textId="77777777">
        <w:trPr>
          <w:trHeight w:val="564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1FE89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AccessControlPolicy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2A558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包含授权列表和桶所有者参数</w:t>
            </w:r>
          </w:p>
        </w:tc>
        <w:tc>
          <w:tcPr>
            <w:tcW w:w="10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1FD4C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*AccessControlPolicy</w:t>
            </w:r>
          </w:p>
        </w:tc>
        <w:tc>
          <w:tcPr>
            <w:tcW w:w="9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32356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该方式下必须，其他两种方式下则不能使用</w:t>
            </w:r>
          </w:p>
        </w:tc>
      </w:tr>
      <w:tr w:rsidR="00E01ADE" w14:paraId="3226AE27" w14:textId="77777777">
        <w:trPr>
          <w:trHeight w:val="564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7E68A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GrantFullControl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8210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被授权用户可以对桶进行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read, write, read ACP, and write ACP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操作</w:t>
            </w:r>
          </w:p>
          <w:p w14:paraId="21B1C20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以下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Grant*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参数，格式都是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”id=xxxx”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”emailAddress=xxxx”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或者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”uri=xxxx”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以及他们的组合（用逗号连接）</w:t>
            </w:r>
          </w:p>
        </w:tc>
        <w:tc>
          <w:tcPr>
            <w:tcW w:w="10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6DE3B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9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C65E9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0885FA3" w14:textId="77777777">
        <w:trPr>
          <w:trHeight w:val="564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F3E0F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GrantRead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0A498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被授权用户可以对桶进行读操作，即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list object</w:t>
            </w:r>
          </w:p>
        </w:tc>
        <w:tc>
          <w:tcPr>
            <w:tcW w:w="10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B4C7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9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43DD2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569CD5B" w14:textId="77777777">
        <w:trPr>
          <w:trHeight w:val="564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C9BFB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GrantWrite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CC9E9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被授权用户可以对桶进行写操作，创建新的对象，删除或覆盖写属于自己的对象</w:t>
            </w:r>
          </w:p>
        </w:tc>
        <w:tc>
          <w:tcPr>
            <w:tcW w:w="10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ED72F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9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5FE1E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CA97117" w14:textId="77777777">
        <w:trPr>
          <w:trHeight w:val="564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F7FA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GrantReadACP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5941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被授权用户可以读取桶的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</w:p>
        </w:tc>
        <w:tc>
          <w:tcPr>
            <w:tcW w:w="10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43E57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9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C6C61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7CD7E4C" w14:textId="77777777">
        <w:trPr>
          <w:trHeight w:val="564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643CF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GrantWriteACP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82F59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被授权用户可以修改桶的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</w:p>
        </w:tc>
        <w:tc>
          <w:tcPr>
            <w:tcW w:w="10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148E6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9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A8CD0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017308C6" w14:textId="77777777" w:rsidR="00E01ADE" w:rsidRDefault="00021C40">
      <w:pPr>
        <w:rPr>
          <w:rFonts w:cs="宋体" w:hint="default"/>
        </w:rPr>
      </w:pPr>
      <w:r>
        <w:rPr>
          <w:rFonts w:cs="宋体"/>
        </w:rPr>
        <w:t>AccessControlPolicy: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35243B4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A02876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AccessControlPolicy struct {</w:t>
      </w:r>
    </w:p>
    <w:p w14:paraId="5E116EB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Grants []*Grant </w:t>
      </w:r>
      <w:r>
        <w:rPr>
          <w:rFonts w:cs="宋体"/>
          <w:sz w:val="21"/>
          <w:szCs w:val="21"/>
          <w:shd w:val="clear" w:color="auto" w:fill="DDDDDD"/>
        </w:rPr>
        <w:t>`locationName:"AccessControlList" locationNameList:"Grant" type:"list"`</w:t>
      </w:r>
    </w:p>
    <w:p w14:paraId="5DD25BF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A1F16F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Owner *Owner `type:"structure"`</w:t>
      </w:r>
    </w:p>
    <w:p w14:paraId="45C1658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276033A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310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1770"/>
        <w:gridCol w:w="4506"/>
        <w:gridCol w:w="1001"/>
        <w:gridCol w:w="1033"/>
      </w:tblGrid>
      <w:tr w:rsidR="00E01ADE" w14:paraId="3922F5DC" w14:textId="77777777">
        <w:trPr>
          <w:trHeight w:val="337"/>
        </w:trPr>
        <w:tc>
          <w:tcPr>
            <w:tcW w:w="17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A93D3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9E5AB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10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0C1D3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3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C999E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3D34E8C" w14:textId="77777777">
        <w:trPr>
          <w:trHeight w:val="564"/>
        </w:trPr>
        <w:tc>
          <w:tcPr>
            <w:tcW w:w="17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3ECDD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Grants</w:t>
            </w:r>
          </w:p>
        </w:tc>
        <w:tc>
          <w:tcPr>
            <w:tcW w:w="45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6A9D0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授权列表</w:t>
            </w:r>
          </w:p>
        </w:tc>
        <w:tc>
          <w:tcPr>
            <w:tcW w:w="10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17B23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[]*Grant</w:t>
            </w:r>
          </w:p>
        </w:tc>
        <w:tc>
          <w:tcPr>
            <w:tcW w:w="103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1C040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  <w:tr w:rsidR="00E01ADE" w14:paraId="3FE54E84" w14:textId="77777777">
        <w:trPr>
          <w:trHeight w:val="564"/>
        </w:trPr>
        <w:tc>
          <w:tcPr>
            <w:tcW w:w="17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7907B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Owner</w:t>
            </w:r>
          </w:p>
        </w:tc>
        <w:tc>
          <w:tcPr>
            <w:tcW w:w="45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29831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所有者</w:t>
            </w:r>
          </w:p>
        </w:tc>
        <w:tc>
          <w:tcPr>
            <w:tcW w:w="10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970F7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*Owner</w:t>
            </w:r>
          </w:p>
        </w:tc>
        <w:tc>
          <w:tcPr>
            <w:tcW w:w="103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399A6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</w:tbl>
    <w:p w14:paraId="5B01E369" w14:textId="77777777" w:rsidR="00E01ADE" w:rsidRDefault="00021C40">
      <w:pPr>
        <w:rPr>
          <w:rFonts w:cs="宋体" w:hint="default"/>
        </w:rPr>
      </w:pPr>
      <w:r>
        <w:rPr>
          <w:rFonts w:cs="宋体"/>
        </w:rPr>
        <w:t>Grant: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727E1B9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AF577F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Grant struct {</w:t>
      </w:r>
    </w:p>
    <w:p w14:paraId="6609737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Grantee </w:t>
      </w:r>
      <w:r>
        <w:rPr>
          <w:rFonts w:cs="宋体"/>
          <w:sz w:val="21"/>
          <w:szCs w:val="21"/>
          <w:shd w:val="clear" w:color="auto" w:fill="DDDDDD"/>
        </w:rPr>
        <w:t>*Grantee `type:"structure" xmlPrefix:"xsi" xmlURI:"http://www.w3.org/2001/XMLSchema-instance"`</w:t>
      </w:r>
    </w:p>
    <w:p w14:paraId="13A0540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8C3A32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Permission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enum:"Permission"`</w:t>
      </w:r>
    </w:p>
    <w:p w14:paraId="5456BB2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E56928C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310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86"/>
        <w:gridCol w:w="4515"/>
        <w:gridCol w:w="951"/>
        <w:gridCol w:w="1058"/>
      </w:tblGrid>
      <w:tr w:rsidR="00E01ADE" w14:paraId="6E100B0F" w14:textId="77777777">
        <w:trPr>
          <w:trHeight w:val="337"/>
        </w:trPr>
        <w:tc>
          <w:tcPr>
            <w:tcW w:w="17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40D45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1F9C8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C5798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5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D3311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825B0BC" w14:textId="77777777">
        <w:trPr>
          <w:trHeight w:val="564"/>
        </w:trPr>
        <w:tc>
          <w:tcPr>
            <w:tcW w:w="17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85435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Grantee</w:t>
            </w:r>
          </w:p>
        </w:tc>
        <w:tc>
          <w:tcPr>
            <w:tcW w:w="45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76765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</w:p>
        </w:tc>
        <w:tc>
          <w:tcPr>
            <w:tcW w:w="9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A6D7E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*Grantee</w:t>
            </w:r>
          </w:p>
        </w:tc>
        <w:tc>
          <w:tcPr>
            <w:tcW w:w="105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B65D4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  <w:tr w:rsidR="00E01ADE" w14:paraId="16151107" w14:textId="77777777">
        <w:trPr>
          <w:trHeight w:val="564"/>
        </w:trPr>
        <w:tc>
          <w:tcPr>
            <w:tcW w:w="17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F9CF7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Permission</w:t>
            </w:r>
          </w:p>
        </w:tc>
        <w:tc>
          <w:tcPr>
            <w:tcW w:w="45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99311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向被授权用户授予的权限，</w:t>
            </w:r>
          </w:p>
          <w:p w14:paraId="19FE35C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取值范围</w:t>
            </w:r>
          </w:p>
          <w:p w14:paraId="4861B9A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s3.PermissionFullControl</w:t>
            </w:r>
          </w:p>
          <w:p w14:paraId="681C3BD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s3.PermissionWrite</w:t>
            </w:r>
          </w:p>
          <w:p w14:paraId="1E31ABB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s3.PermissionWriteAcp</w:t>
            </w:r>
          </w:p>
          <w:p w14:paraId="729431F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s3.PermissionRead</w:t>
            </w:r>
          </w:p>
          <w:p w14:paraId="3A4D9EF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s3.PermissionReadAcp</w:t>
            </w:r>
          </w:p>
        </w:tc>
        <w:tc>
          <w:tcPr>
            <w:tcW w:w="9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D7E8C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09267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</w:tbl>
    <w:p w14:paraId="413AE7B3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BD793AD" w14:textId="77777777" w:rsidR="00E01ADE" w:rsidRDefault="00021C40">
      <w:pPr>
        <w:rPr>
          <w:rFonts w:cs="宋体" w:hint="default"/>
        </w:rPr>
      </w:pPr>
      <w:r>
        <w:rPr>
          <w:rFonts w:cs="宋体"/>
        </w:rPr>
        <w:t>Grantee: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6848F88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274864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Grantee struct {</w:t>
      </w:r>
    </w:p>
    <w:p w14:paraId="5B51179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5102804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7FFF2C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ab/>
        <w:t xml:space="preserve">EmailAddress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6111344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C0F50E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2A0525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B84918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Type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`locationName:"xsi:type"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xmlAttribute:"true" required:"true" enum:"Type"`</w:t>
      </w:r>
    </w:p>
    <w:p w14:paraId="27CFB66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69600B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URI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3A617C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35EB79C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235" w:type="dxa"/>
        <w:tblInd w:w="156" w:type="dxa"/>
        <w:tblLayout w:type="fixed"/>
        <w:tblLook w:val="04A0" w:firstRow="1" w:lastRow="0" w:firstColumn="1" w:lastColumn="0" w:noHBand="0" w:noVBand="1"/>
      </w:tblPr>
      <w:tblGrid>
        <w:gridCol w:w="1718"/>
        <w:gridCol w:w="4520"/>
        <w:gridCol w:w="949"/>
        <w:gridCol w:w="1048"/>
      </w:tblGrid>
      <w:tr w:rsidR="00E01ADE" w14:paraId="0F766657" w14:textId="77777777">
        <w:trPr>
          <w:trHeight w:val="337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AB6F2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D41D4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74458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9AFA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78AF29A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40C6E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1ABD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被授权用户类型，</w:t>
            </w:r>
          </w:p>
          <w:p w14:paraId="58E6577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取值范围</w:t>
            </w:r>
          </w:p>
          <w:p w14:paraId="17B70FB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s3.TypeCanonicalUser</w:t>
            </w:r>
          </w:p>
          <w:p w14:paraId="64E3510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s3.TypeAmazonCustomerByEmail</w:t>
            </w:r>
          </w:p>
          <w:p w14:paraId="7FA92A9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s3.TypeGroup</w:t>
            </w:r>
          </w:p>
        </w:tc>
        <w:tc>
          <w:tcPr>
            <w:tcW w:w="9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D334D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9F54F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  <w:tr w:rsidR="00E01ADE" w14:paraId="60B25099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89CF3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E05A6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9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FA372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22C37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'CanonicalUser'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，则该字段必须</w:t>
            </w:r>
          </w:p>
        </w:tc>
      </w:tr>
      <w:tr w:rsidR="00E01ADE" w14:paraId="6222BBC7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CAF4A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DisplayName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18297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 name</w:t>
            </w:r>
          </w:p>
        </w:tc>
        <w:tc>
          <w:tcPr>
            <w:tcW w:w="9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FBBE0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B5FFC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E2FFD56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8AA19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EmailAddress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656DE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被授权用户邮箱</w:t>
            </w:r>
          </w:p>
        </w:tc>
        <w:tc>
          <w:tcPr>
            <w:tcW w:w="9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36072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BDC4B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如果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'AmazonCustomerByEmail'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，则该字段必须</w:t>
            </w:r>
          </w:p>
        </w:tc>
      </w:tr>
      <w:tr w:rsidR="00E01ADE" w14:paraId="083C5565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16C52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972F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  <w:p w14:paraId="0910DCB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取值范围为</w:t>
            </w:r>
          </w:p>
          <w:p w14:paraId="66F0BA1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所有用户：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http://acs.amazonaws.com/groups/global/AllUsers</w:t>
            </w:r>
          </w:p>
          <w:p w14:paraId="3C1FDB1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所有认证用户：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http://acs.amazonaws.com/groups/global/AuthenticatedUsers </w:t>
            </w:r>
          </w:p>
          <w:p w14:paraId="2D261B24" w14:textId="77777777" w:rsidR="00E01ADE" w:rsidRDefault="00E01ADE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EBF69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60CA4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如果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'Group'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，则该字段必须</w:t>
            </w:r>
          </w:p>
        </w:tc>
      </w:tr>
    </w:tbl>
    <w:p w14:paraId="0DA4AA2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11F94CD" w14:textId="77777777" w:rsidR="00E01ADE" w:rsidRDefault="00021C40">
      <w:pPr>
        <w:rPr>
          <w:rFonts w:cs="宋体" w:hint="default"/>
        </w:rPr>
      </w:pPr>
      <w:r>
        <w:rPr>
          <w:rFonts w:cs="宋体"/>
        </w:rPr>
        <w:t>Owner: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339C23A9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810E42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Owner struct {</w:t>
      </w:r>
    </w:p>
    <w:p w14:paraId="0B0DCF1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BCEDE3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A30BEC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7B14076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A6E30C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265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1755"/>
        <w:gridCol w:w="4521"/>
        <w:gridCol w:w="941"/>
        <w:gridCol w:w="1048"/>
      </w:tblGrid>
      <w:tr w:rsidR="00E01ADE" w14:paraId="202411DF" w14:textId="77777777">
        <w:trPr>
          <w:trHeight w:val="337"/>
        </w:trPr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51004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857FE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88E3B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95A69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5BB9D73" w14:textId="77777777">
        <w:trPr>
          <w:trHeight w:val="564"/>
        </w:trPr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CE61F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45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91254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所有者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9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50323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A359E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  <w:tr w:rsidR="00E01ADE" w14:paraId="4EA47139" w14:textId="77777777">
        <w:trPr>
          <w:trHeight w:val="564"/>
        </w:trPr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940BA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DisplayName</w:t>
            </w:r>
          </w:p>
        </w:tc>
        <w:tc>
          <w:tcPr>
            <w:tcW w:w="45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9025C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所有者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display name</w:t>
            </w:r>
          </w:p>
        </w:tc>
        <w:tc>
          <w:tcPr>
            <w:tcW w:w="9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0696A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CEE14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15988627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75F55F8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3F71CFBA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PutBucketAclOutput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0C3AFB19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PutBucketAclOutput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4DBFB07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DE1C2E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PutBucketAclOutput struct {</w:t>
      </w:r>
    </w:p>
    <w:p w14:paraId="68FE496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7E5273BD" w14:textId="77777777" w:rsidR="00E01ADE" w:rsidRDefault="00021C40">
      <w:pPr>
        <w:pStyle w:val="h4Char"/>
        <w:wordWrap w:val="0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3C2F27E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package main</w:t>
      </w:r>
    </w:p>
    <w:p w14:paraId="78198CE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</w:t>
      </w:r>
    </w:p>
    <w:p w14:paraId="07401DB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import (</w:t>
      </w:r>
    </w:p>
    <w:p w14:paraId="41BFCEC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"fmt"</w:t>
      </w:r>
    </w:p>
    <w:p w14:paraId="766C094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"github.com/aws/aws-sdk-go/aws"</w:t>
      </w:r>
    </w:p>
    <w:p w14:paraId="29AC94A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"github.com/aws/aws-sdk-go/aws/session"</w:t>
      </w:r>
    </w:p>
    <w:p w14:paraId="5CCEA20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"github.com/aws/aws-sdk-go/aws/credentials"</w:t>
      </w:r>
    </w:p>
    <w:p w14:paraId="7E29DF1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"github.com/aws/aws-sdk-go/service/s3"</w:t>
      </w:r>
    </w:p>
    <w:p w14:paraId="275FA62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)</w:t>
      </w:r>
    </w:p>
    <w:p w14:paraId="1B7626A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func main() {</w:t>
      </w:r>
    </w:p>
    <w:p w14:paraId="1EB65BA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ak := "9L6CF1NST0D4ATG7HFS4"</w:t>
      </w:r>
    </w:p>
    <w:p w14:paraId="54E7780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sk := "JCTrIQtmALJ1inU6yQvXHv8Lust1AGIgHD5uN7BD"</w:t>
      </w:r>
    </w:p>
    <w:p w14:paraId="4EF4744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end_point := "http://192.168.218.130:7480"</w:t>
      </w:r>
    </w:p>
    <w:p w14:paraId="131D38B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sess, _ := session.NewSession(&amp;aws.Config{</w:t>
      </w:r>
    </w:p>
    <w:p w14:paraId="63164A9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ab/>
        <w:t>Credentials:      credentials.NewStaticCredentials(ak, sk, ""),</w:t>
      </w:r>
    </w:p>
    <w:p w14:paraId="6937F82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z w:val="21"/>
          <w:szCs w:val="21"/>
          <w:shd w:val="clear" w:color="auto" w:fill="DDDDDD"/>
        </w:rPr>
        <w:tab/>
        <w:t>Endpoin</w:t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t:         </w:t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>aws.*string(end_point),</w:t>
      </w:r>
    </w:p>
    <w:p w14:paraId="233757E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</w:t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Region:           aws.*string("default"),</w:t>
      </w:r>
    </w:p>
    <w:p w14:paraId="1D33A55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</w:t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DisableSSL:       aws.Bool(true),</w:t>
      </w:r>
    </w:p>
    <w:p w14:paraId="615BAAF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</w:t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14BA98D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5585C15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0757665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3EFE373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resp, err := svc.PutBucketAcl(&amp;s3.PutBucketAclInput{</w:t>
      </w:r>
    </w:p>
    <w:p w14:paraId="39989BA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Bucket: aws.*s</w:t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>tring("bucket-1"),</w:t>
      </w:r>
    </w:p>
    <w:p w14:paraId="2E99619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// ACL: aws.*string(s3.BucketCannedACLPublicRead),</w:t>
      </w:r>
    </w:p>
    <w:p w14:paraId="4D41AF9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// GrantReadACP: aws.*string("id=test-2,emailAddress=abc@abc.com"),</w:t>
      </w:r>
    </w:p>
    <w:p w14:paraId="6BFA874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AccessControlPolicy: &amp;s3.AccessControlPolicy{</w:t>
      </w:r>
    </w:p>
    <w:p w14:paraId="0525857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Owner: &amp;s3.Owner{</w:t>
      </w:r>
    </w:p>
    <w:p w14:paraId="0B7D0C4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ID: aws.*string("test-1"),</w:t>
      </w:r>
    </w:p>
    <w:p w14:paraId="574BE90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},</w:t>
      </w:r>
    </w:p>
    <w:p w14:paraId="1637ECC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Grants: []*s3.Grant{</w:t>
      </w:r>
    </w:p>
    <w:p w14:paraId="7A83D82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{</w:t>
      </w:r>
    </w:p>
    <w:p w14:paraId="2F0810A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Grantee: &amp;s3.Grantee{</w:t>
      </w:r>
    </w:p>
    <w:p w14:paraId="6374CC2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Type:         aws.*string(s3.TypeCanonicalUser),</w:t>
      </w:r>
    </w:p>
    <w:p w14:paraId="12CA134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ID:           aws.*string("test-2"),</w:t>
      </w:r>
    </w:p>
    <w:p w14:paraId="6D5222F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},</w:t>
      </w:r>
    </w:p>
    <w:p w14:paraId="03155DD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Permission: aws.*string(s3.PermissionFullControl),</w:t>
      </w:r>
    </w:p>
    <w:p w14:paraId="65BCD1F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},</w:t>
      </w:r>
    </w:p>
    <w:p w14:paraId="17D110E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lastRenderedPageBreak/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{</w:t>
      </w:r>
    </w:p>
    <w:p w14:paraId="4A81988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Grantee: &amp;s3.Grante</w:t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>e{</w:t>
      </w:r>
    </w:p>
    <w:p w14:paraId="68C43DA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Type:         aws.*string(s3.TypeAmazonCustomerByEmail),</w:t>
      </w:r>
    </w:p>
    <w:p w14:paraId="4B7D9FE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EmailAddress: aws.*string("def@def.com"),</w:t>
      </w:r>
    </w:p>
    <w:p w14:paraId="2D6D681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},</w:t>
      </w:r>
    </w:p>
    <w:p w14:paraId="59402E0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Permission: aws.*string(s3.PermissionFullControl),</w:t>
      </w:r>
    </w:p>
    <w:p w14:paraId="0E318D7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},</w:t>
      </w:r>
    </w:p>
    <w:p w14:paraId="1E0C00E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  <w:t>},</w:t>
      </w:r>
    </w:p>
    <w:p w14:paraId="4D8BFB2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Style w:val="21"/>
          <w:rFonts w:ascii="Consolas" w:eastAsia="Consolas" w:hAnsi="Consolas" w:cs="Consolas" w:hint="eastAsia"/>
          <w:b w:val="0"/>
          <w:bCs w:val="0"/>
          <w:color w:val="333333"/>
          <w:sz w:val="21"/>
          <w:szCs w:val="21"/>
          <w:shd w:val="clear" w:color="auto" w:fill="DDDDDD"/>
          <w:lang w:bidi="ar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ab/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z w:val="21"/>
          <w:szCs w:val="21"/>
          <w:shd w:val="clear" w:color="auto" w:fill="DDDDDD"/>
          <w:lang w:bidi="ar"/>
        </w:rPr>
        <w:tab/>
        <w:t>},</w:t>
      </w:r>
    </w:p>
    <w:p w14:paraId="0E2FFC5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Style w:val="21"/>
          <w:rFonts w:ascii="Consolas" w:eastAsia="Consolas" w:hAnsi="Consolas" w:cs="Consolas" w:hint="eastAsia"/>
          <w:b w:val="0"/>
          <w:bCs w:val="0"/>
          <w:color w:val="333333"/>
          <w:sz w:val="21"/>
          <w:szCs w:val="21"/>
          <w:shd w:val="clear" w:color="auto" w:fill="DDDDDD"/>
          <w:lang w:bidi="ar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z w:val="21"/>
          <w:szCs w:val="21"/>
          <w:shd w:val="clear" w:color="auto" w:fill="DDDDDD"/>
          <w:lang w:bidi="ar"/>
        </w:rPr>
        <w:tab/>
        <w:t>})</w:t>
      </w:r>
    </w:p>
    <w:p w14:paraId="61EF526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Style w:val="21"/>
          <w:rFonts w:ascii="Consolas" w:eastAsia="Consolas" w:hAnsi="Consolas" w:cs="Consolas" w:hint="eastAsia"/>
          <w:b w:val="0"/>
          <w:bCs w:val="0"/>
          <w:color w:val="333333"/>
          <w:sz w:val="21"/>
          <w:szCs w:val="21"/>
          <w:shd w:val="clear" w:color="auto" w:fill="DDDDDD"/>
          <w:lang w:bidi="ar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z w:val="21"/>
          <w:szCs w:val="21"/>
          <w:shd w:val="clear" w:color="auto" w:fill="DDDDDD"/>
          <w:lang w:bidi="ar"/>
        </w:rPr>
        <w:t>}</w:t>
      </w:r>
    </w:p>
    <w:p w14:paraId="3539A60B" w14:textId="77777777" w:rsidR="00E01ADE" w:rsidRDefault="00021C40">
      <w:pPr>
        <w:pStyle w:val="h2Char"/>
        <w:wordWrap w:val="0"/>
        <w:rPr>
          <w:rFonts w:cs="宋体" w:hint="default"/>
        </w:rPr>
      </w:pPr>
      <w:r>
        <w:rPr>
          <w:rFonts w:cs="宋体"/>
        </w:rPr>
        <w:t>1.10</w:t>
      </w:r>
      <w:r>
        <w:rPr>
          <w:rFonts w:cs="宋体"/>
        </w:rPr>
        <w:t>、</w:t>
      </w:r>
      <w:r>
        <w:rPr>
          <w:rFonts w:cs="宋体"/>
        </w:rPr>
        <w:t>Get Bucket ACL</w:t>
      </w:r>
    </w:p>
    <w:p w14:paraId="7FA3BF4C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47EEB581" w14:textId="77777777" w:rsidR="00E01ADE" w:rsidRDefault="00021C40">
      <w:pPr>
        <w:pStyle w:val="Char"/>
        <w:spacing w:line="240" w:lineRule="atLeast"/>
        <w:ind w:left="200"/>
        <w:rPr>
          <w:rFonts w:cs="宋体" w:hint="default"/>
          <w:color w:val="333333"/>
          <w:sz w:val="14"/>
          <w:szCs w:val="14"/>
        </w:rPr>
      </w:pPr>
      <w:r>
        <w:rPr>
          <w:rFonts w:cs="宋体"/>
          <w:color w:val="333333"/>
        </w:rPr>
        <w:t xml:space="preserve">Get Bucket ACL </w:t>
      </w:r>
      <w:r>
        <w:rPr>
          <w:rFonts w:cs="宋体"/>
          <w:color w:val="333333"/>
        </w:rPr>
        <w:t>接口用来获取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 xml:space="preserve">Bucket </w:t>
      </w:r>
      <w:r>
        <w:rPr>
          <w:rFonts w:cs="宋体"/>
          <w:color w:val="333333"/>
        </w:rPr>
        <w:t>的</w:t>
      </w:r>
      <w:r>
        <w:rPr>
          <w:rFonts w:cs="宋体"/>
          <w:color w:val="333333"/>
        </w:rPr>
        <w:t xml:space="preserve"> ACL</w:t>
      </w:r>
      <w:r>
        <w:rPr>
          <w:rFonts w:cs="宋体"/>
          <w:color w:val="333333"/>
        </w:rPr>
        <w:t>，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>即存储桶（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）的访问权限控制列表。该操作需要</w:t>
      </w:r>
      <w:r>
        <w:rPr>
          <w:rFonts w:cs="宋体"/>
          <w:color w:val="333333"/>
        </w:rPr>
        <w:t>READ_ACP</w:t>
      </w:r>
      <w:r>
        <w:rPr>
          <w:rFonts w:cs="宋体"/>
          <w:color w:val="333333"/>
        </w:rPr>
        <w:t>权限。该功能返回的结果与</w:t>
      </w:r>
      <w:r>
        <w:rPr>
          <w:rFonts w:cs="宋体"/>
          <w:color w:val="333333"/>
        </w:rPr>
        <w:t>Put Bucket ACL</w:t>
      </w:r>
      <w:r>
        <w:rPr>
          <w:rFonts w:cs="宋体"/>
          <w:color w:val="333333"/>
        </w:rPr>
        <w:t>参数一致，但是需要注意的是，如果以邮箱类型授权，返回结果中将会以对应被授权用户</w:t>
      </w:r>
      <w:r>
        <w:rPr>
          <w:rFonts w:cs="宋体"/>
          <w:color w:val="333333"/>
        </w:rPr>
        <w:t>ID</w:t>
      </w:r>
      <w:r>
        <w:rPr>
          <w:rFonts w:cs="宋体"/>
          <w:color w:val="333333"/>
        </w:rPr>
        <w:t>形式出现，即</w:t>
      </w:r>
      <w:r>
        <w:rPr>
          <w:rFonts w:cs="宋体"/>
          <w:color w:val="333333"/>
        </w:rPr>
        <w:t>Type</w:t>
      </w:r>
      <w:r>
        <w:rPr>
          <w:rFonts w:cs="宋体"/>
          <w:color w:val="333333"/>
        </w:rPr>
        <w:t>不会是</w:t>
      </w:r>
      <w:r>
        <w:rPr>
          <w:rFonts w:cs="宋体"/>
          <w:color w:val="333333"/>
        </w:rPr>
        <w:t>AmazonCustomerByEmail</w:t>
      </w:r>
      <w:r>
        <w:rPr>
          <w:rFonts w:cs="宋体"/>
          <w:color w:val="333333"/>
        </w:rPr>
        <w:t>，而是</w:t>
      </w:r>
      <w:r>
        <w:rPr>
          <w:rFonts w:cs="宋体"/>
          <w:color w:val="333333"/>
        </w:rPr>
        <w:t>CanonicalUser</w:t>
      </w:r>
      <w:r>
        <w:rPr>
          <w:rFonts w:cs="宋体"/>
          <w:color w:val="333333"/>
        </w:rPr>
        <w:t>。</w:t>
      </w:r>
    </w:p>
    <w:p w14:paraId="2BB5E91C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7CBCA971" w14:textId="77777777" w:rsidR="00E01ADE" w:rsidRDefault="00E01ADE">
      <w:pPr>
        <w:pStyle w:val="HTMLChar"/>
        <w:pBdr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CBD3ED2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func (c *S3) GetBucketAcl(input *GetBucketAclInput) </w:t>
      </w:r>
      <w:r>
        <w:rPr>
          <w:rFonts w:ascii="Consolas" w:eastAsia="宋体" w:hAnsi="Consolas" w:cs="Consolas"/>
          <w:shd w:val="clear" w:color="auto" w:fill="DDDDDD"/>
        </w:rPr>
        <w:t>(*GetBucketAclOutput, error)</w:t>
      </w:r>
    </w:p>
    <w:p w14:paraId="331FF859" w14:textId="77777777" w:rsidR="00E01ADE" w:rsidRDefault="00E01ADE">
      <w:pPr>
        <w:pStyle w:val="HTMLChar"/>
        <w:pBdr>
          <w:top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C87441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C4D58A4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5E4E5D53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7F5F198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E6280B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GetBucketAclInput struct {</w:t>
      </w:r>
    </w:p>
    <w:p w14:paraId="23EFF8D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482B2C2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3B497CE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295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1751"/>
        <w:gridCol w:w="4557"/>
        <w:gridCol w:w="910"/>
        <w:gridCol w:w="1077"/>
      </w:tblGrid>
      <w:tr w:rsidR="00E01ADE" w14:paraId="66153502" w14:textId="77777777">
        <w:tc>
          <w:tcPr>
            <w:tcW w:w="17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4A891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7AB80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1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F3FCD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3721B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BEB94CB" w14:textId="77777777">
        <w:tc>
          <w:tcPr>
            <w:tcW w:w="17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9F6B2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DEF12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1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D5C57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05932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67B7DDC0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13C2FCD3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GetBucketAclOutput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3A69D79C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GetBucketAclOutput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098154EA" w14:textId="77777777" w:rsidR="00E01ADE" w:rsidRDefault="00021C40">
      <w:pPr>
        <w:rPr>
          <w:rFonts w:cs="宋体" w:hint="default"/>
        </w:rPr>
      </w:pPr>
      <w:r>
        <w:rPr>
          <w:rFonts w:cs="宋体"/>
        </w:rPr>
        <w:lastRenderedPageBreak/>
        <w:t xml:space="preserve"> </w:t>
      </w:r>
    </w:p>
    <w:p w14:paraId="41A3554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GetBucketAclOutput struct {</w:t>
      </w:r>
    </w:p>
    <w:p w14:paraId="320C189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Grants []*Grant `locationName:"AccessControlList" locationNameList:"Grant" type:"list"`</w:t>
      </w:r>
    </w:p>
    <w:p w14:paraId="1518BD8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12C18B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// Container for the bucket owner's display name and </w:t>
      </w:r>
      <w:r>
        <w:rPr>
          <w:rFonts w:cs="宋体"/>
          <w:sz w:val="21"/>
          <w:szCs w:val="21"/>
          <w:shd w:val="clear" w:color="auto" w:fill="DDDDDD"/>
        </w:rPr>
        <w:t>ID.</w:t>
      </w:r>
    </w:p>
    <w:p w14:paraId="43BC3C0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Owner *Owner `type:"structure"`</w:t>
      </w:r>
    </w:p>
    <w:p w14:paraId="2757D0F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EF7F682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22691D74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B8B93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A61A5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4C7D2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5CF340A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9BA30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Grants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CA7D7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授权列表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3B247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[]*Grant</w:t>
            </w:r>
          </w:p>
        </w:tc>
      </w:tr>
      <w:tr w:rsidR="00E01ADE" w14:paraId="2F46ACB4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04027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Owner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DF40C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所有者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C42ED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*Owner</w:t>
            </w:r>
          </w:p>
        </w:tc>
      </w:tr>
    </w:tbl>
    <w:p w14:paraId="455C35C1" w14:textId="77777777" w:rsidR="00E01ADE" w:rsidRDefault="00E01ADE">
      <w:pPr>
        <w:rPr>
          <w:rFonts w:cs="宋体" w:hint="default"/>
        </w:rPr>
      </w:pPr>
    </w:p>
    <w:p w14:paraId="7D870813" w14:textId="77777777" w:rsidR="00E01ADE" w:rsidRDefault="00021C40">
      <w:pPr>
        <w:rPr>
          <w:rFonts w:cs="宋体" w:hint="default"/>
        </w:rPr>
      </w:pPr>
      <w:r>
        <w:rPr>
          <w:rFonts w:cs="宋体"/>
        </w:rPr>
        <w:t>Grant: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04DAE5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F275AE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Grant struct {</w:t>
      </w:r>
    </w:p>
    <w:p w14:paraId="23D6914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Grantee *Grantee `type:"structure" xmlPrefix:"xsi" </w:t>
      </w:r>
      <w:r>
        <w:rPr>
          <w:rFonts w:cs="宋体"/>
          <w:sz w:val="21"/>
          <w:szCs w:val="21"/>
          <w:shd w:val="clear" w:color="auto" w:fill="DDDDDD"/>
        </w:rPr>
        <w:t>xmlURI:"http://www.w3.org/2001/XMLSchema-instance"`</w:t>
      </w:r>
    </w:p>
    <w:p w14:paraId="7990305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B9AD0B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Permission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enum:"Permission"`</w:t>
      </w:r>
    </w:p>
    <w:p w14:paraId="6D450FE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0D802FEB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72F82711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BB0E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38A2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AC60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50596390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FFABF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Grantee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75E9A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91258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*Grantee </w:t>
            </w:r>
          </w:p>
        </w:tc>
      </w:tr>
      <w:tr w:rsidR="00E01ADE" w14:paraId="43138B69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4D7C1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Permission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9DF34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被授权权限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8A56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5FD80373" w14:textId="77777777" w:rsidR="00E01ADE" w:rsidRDefault="00E01ADE">
      <w:pPr>
        <w:rPr>
          <w:rFonts w:cs="宋体" w:hint="default"/>
        </w:rPr>
      </w:pPr>
    </w:p>
    <w:p w14:paraId="7D09377A" w14:textId="77777777" w:rsidR="00E01ADE" w:rsidRDefault="00021C40">
      <w:pPr>
        <w:rPr>
          <w:rFonts w:cs="宋体" w:hint="default"/>
        </w:rPr>
      </w:pPr>
      <w:r>
        <w:rPr>
          <w:rFonts w:cs="宋体"/>
        </w:rPr>
        <w:t>Grantee: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65A2485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DBD352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Grantee struct {</w:t>
      </w:r>
    </w:p>
    <w:p w14:paraId="7EACD7F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47E5B41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23A80F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EmailAddress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973515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803370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3E625CD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E90430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Type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`locationName:"xsi:type"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xmlAttribute:"true" required:"true" enum:"Type"`</w:t>
      </w:r>
    </w:p>
    <w:p w14:paraId="5F69243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F9FFBD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URI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78C81F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04623F3E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1B169C87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20D99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47FB7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8742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664E1338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7FB63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DisplayName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7F422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被授权用户的展示名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191BD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223ED2DE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443EC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EmailAddress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2A618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被授权用户邮箱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EBE86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5871BEF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2C4B4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ID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50478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D48EA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671E2A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B7CDD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Type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608F3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被授权用户类型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63103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816A31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10DE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22D00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9408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277B709D" w14:textId="77777777" w:rsidR="00E01ADE" w:rsidRDefault="00E01ADE">
      <w:pPr>
        <w:rPr>
          <w:rFonts w:cs="宋体" w:hint="default"/>
        </w:rPr>
      </w:pPr>
    </w:p>
    <w:p w14:paraId="459C06E9" w14:textId="77777777" w:rsidR="00E01ADE" w:rsidRDefault="00021C40">
      <w:pPr>
        <w:rPr>
          <w:rFonts w:cs="宋体" w:hint="default"/>
        </w:rPr>
      </w:pPr>
      <w:r>
        <w:rPr>
          <w:rFonts w:cs="宋体"/>
        </w:rPr>
        <w:t>Owner: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0DC1E44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25E294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Owner struct {</w:t>
      </w:r>
    </w:p>
    <w:p w14:paraId="5162E50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59F8517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65B51D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85ED99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09CDD903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1FDF6488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0AFE3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C656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FD98E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301D339C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2078F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DisplayName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CE7BF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Owner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的展示名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76AED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4223A048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51BD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ID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E1371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Owner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ID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0C479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6BC8D2FB" w14:textId="77777777" w:rsidR="00E01ADE" w:rsidRDefault="00E01ADE">
      <w:pPr>
        <w:rPr>
          <w:rFonts w:cs="宋体" w:hint="default"/>
        </w:rPr>
      </w:pPr>
    </w:p>
    <w:p w14:paraId="1252C572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示例</w:t>
      </w:r>
    </w:p>
    <w:p w14:paraId="0C6D6D60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package main</w:t>
      </w:r>
    </w:p>
    <w:p w14:paraId="5D09AFE0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</w:t>
      </w:r>
    </w:p>
    <w:p w14:paraId="57AD0076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import (</w:t>
      </w:r>
    </w:p>
    <w:p w14:paraId="22F791C6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"fmt"</w:t>
      </w:r>
    </w:p>
    <w:p w14:paraId="0EA029C8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"github.com/aws/aws-sdk-go/aws"</w:t>
      </w:r>
    </w:p>
    <w:p w14:paraId="316F90C2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"github.com/aws/aws-sdk-go/aws/session"</w:t>
      </w:r>
    </w:p>
    <w:p w14:paraId="201137AC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"github.com/aws/aws-sdk-go/aws/credentials"</w:t>
      </w:r>
    </w:p>
    <w:p w14:paraId="4F91891D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"github.com/aws/aws-sdk-go/service/s3"</w:t>
      </w:r>
    </w:p>
    <w:p w14:paraId="1D461041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)</w:t>
      </w:r>
    </w:p>
    <w:p w14:paraId="23EA449D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func main() {</w:t>
      </w:r>
    </w:p>
    <w:p w14:paraId="6D56FAF2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ak := "9L6CF1NST0D4ATG7HFS4"</w:t>
      </w:r>
    </w:p>
    <w:p w14:paraId="3CE613CB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sk := "JCTrIQtmALJ1inU6yQvXHv8Lust1AGIgHD5uN7BD"</w:t>
      </w:r>
    </w:p>
    <w:p w14:paraId="61923294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end_point := "http://192.168.218.130:7480"</w:t>
      </w:r>
    </w:p>
    <w:p w14:paraId="40AB3DD1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046F63E7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sess, _ :=</w:t>
      </w: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session.NewSession(&amp;aws.Config{</w:t>
      </w:r>
    </w:p>
    <w:p w14:paraId="40585AC0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Credentials:      credentials.NewStaticCredentials(ak, sk, ""),</w:t>
      </w:r>
    </w:p>
    <w:p w14:paraId="189E5CAE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Endpoint:         aws.*string(end_point),</w:t>
      </w:r>
    </w:p>
    <w:p w14:paraId="0E564C64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Region:           aws.*string("default"),</w:t>
      </w:r>
    </w:p>
    <w:p w14:paraId="1FBD4F41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DisableSSL:       aws.Bool(true),</w:t>
      </w:r>
    </w:p>
    <w:p w14:paraId="3C96298F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hd w:val="clear" w:color="auto" w:fill="DDDDDD"/>
        </w:rPr>
        <w:tab/>
        <w:t>S3ForcePathStyle</w:t>
      </w: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: aws.Bool(true), </w:t>
      </w:r>
    </w:p>
    <w:p w14:paraId="67C52E96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})</w:t>
      </w:r>
    </w:p>
    <w:p w14:paraId="12990FF4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svc := s3.New(sess)</w:t>
      </w:r>
    </w:p>
    <w:p w14:paraId="1505C6DB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resp, err := svc.GetBucketAcl(&amp;s3.GetBucketAclInput{</w:t>
      </w:r>
    </w:p>
    <w:p w14:paraId="19AA706A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               Bucket: aws.*string("bucket-1"),</w:t>
      </w:r>
    </w:p>
    <w:p w14:paraId="3AA75678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             })</w:t>
      </w:r>
    </w:p>
    <w:p w14:paraId="40AD09C4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495C8BAE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if err != nil {</w:t>
      </w:r>
    </w:p>
    <w:p w14:paraId="7E676621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fmt.Println("failed", err)</w:t>
      </w:r>
    </w:p>
    <w:p w14:paraId="5FC5EA9C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 xml:space="preserve">  } else {</w:t>
      </w:r>
    </w:p>
    <w:p w14:paraId="46C64ECB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 xml:space="preserve">      fmt.Println("success", resp)</w:t>
      </w:r>
    </w:p>
    <w:p w14:paraId="40C99FB5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 xml:space="preserve">  }</w:t>
      </w:r>
    </w:p>
    <w:p w14:paraId="1200B40E" w14:textId="77777777" w:rsidR="00E01ADE" w:rsidRDefault="00021C40">
      <w:pPr>
        <w:pStyle w:val="HTMLChar"/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}</w:t>
      </w:r>
    </w:p>
    <w:p w14:paraId="400833A2" w14:textId="77777777" w:rsidR="00E01ADE" w:rsidRDefault="00021C40">
      <w:pPr>
        <w:pStyle w:val="h2Char"/>
        <w:wordWrap w:val="0"/>
        <w:rPr>
          <w:rFonts w:cs="宋体" w:hint="default"/>
        </w:rPr>
      </w:pPr>
      <w:r>
        <w:rPr>
          <w:rFonts w:cs="宋体"/>
        </w:rPr>
        <w:lastRenderedPageBreak/>
        <w:t>1.11</w:t>
      </w:r>
      <w:r>
        <w:rPr>
          <w:rFonts w:cs="宋体"/>
        </w:rPr>
        <w:t>、</w:t>
      </w:r>
      <w:r>
        <w:rPr>
          <w:rFonts w:cs="宋体"/>
        </w:rPr>
        <w:t>Put Bucket Lifecycle Configuration</w:t>
      </w:r>
    </w:p>
    <w:p w14:paraId="15B1B0AF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CD3F374" w14:textId="77777777" w:rsidR="00E01ADE" w:rsidRDefault="00021C40">
      <w:pPr>
        <w:pStyle w:val="Char"/>
        <w:wordWrap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Put Bucket Lifecycle Configuration</w:t>
      </w:r>
      <w:r>
        <w:rPr>
          <w:rFonts w:cs="宋体"/>
          <w:color w:val="333333"/>
        </w:rPr>
        <w:t>接口用来写入</w:t>
      </w:r>
      <w:r>
        <w:rPr>
          <w:rFonts w:cs="宋体"/>
          <w:color w:val="333333"/>
        </w:rPr>
        <w:t xml:space="preserve"> Bucket </w:t>
      </w:r>
      <w:r>
        <w:rPr>
          <w:rFonts w:cs="宋体"/>
          <w:color w:val="333333"/>
        </w:rPr>
        <w:t>的生命周期规则。</w:t>
      </w:r>
    </w:p>
    <w:p w14:paraId="4A2F86BA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1C506264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2DB617B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func (c *S3) </w:t>
      </w:r>
      <w:r>
        <w:rPr>
          <w:rFonts w:ascii="Consolas" w:eastAsia="宋体" w:hAnsi="Consolas" w:cs="Consolas"/>
          <w:shd w:val="clear" w:color="auto" w:fill="DDDDDD"/>
        </w:rPr>
        <w:t>PutBucketLifecycleConfiguration(input *PutBucketLifecycleConfigurationInput) (*PutBucketLifecycleConfigurationOutput, error)</w:t>
      </w:r>
    </w:p>
    <w:p w14:paraId="45378CA4" w14:textId="77777777" w:rsidR="00E01ADE" w:rsidRDefault="00E01ADE">
      <w:pPr>
        <w:pStyle w:val="HTMLChar"/>
        <w:pBdr>
          <w:top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F1B4B10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551B9CB2" w14:textId="77777777" w:rsidR="00E01ADE" w:rsidRDefault="00021C40">
      <w:pPr>
        <w:widowControl w:val="0"/>
        <w:numPr>
          <w:ilvl w:val="0"/>
          <w:numId w:val="10"/>
        </w:numPr>
        <w:wordWrap w:val="0"/>
        <w:jc w:val="both"/>
        <w:rPr>
          <w:rFonts w:cs="宋体" w:hint="default"/>
          <w:kern w:val="2"/>
        </w:rPr>
      </w:pPr>
      <w:r>
        <w:rPr>
          <w:rFonts w:cs="宋体"/>
          <w:kern w:val="2"/>
        </w:rPr>
        <w:t>input:</w:t>
      </w:r>
      <w:r>
        <w:rPr>
          <w:rFonts w:cs="宋体"/>
          <w:kern w:val="2"/>
        </w:rPr>
        <w:t>类型</w:t>
      </w:r>
      <w:r>
        <w:rPr>
          <w:rFonts w:cs="宋体"/>
          <w:kern w:val="2"/>
        </w:rPr>
        <w:t>*s3.PutBucketLifecycleConfigurationInput</w:t>
      </w:r>
      <w:r>
        <w:rPr>
          <w:rFonts w:cs="宋体"/>
          <w:kern w:val="2"/>
        </w:rPr>
        <w:t>，创建</w:t>
      </w:r>
      <w:r>
        <w:rPr>
          <w:rFonts w:cs="宋体"/>
          <w:kern w:val="2"/>
        </w:rPr>
        <w:t>Bucket Lifecycle</w:t>
      </w:r>
      <w:r>
        <w:rPr>
          <w:rFonts w:cs="宋体"/>
          <w:kern w:val="2"/>
        </w:rPr>
        <w:t>请求接口参数，定义的属性如下</w:t>
      </w:r>
      <w:r>
        <w:rPr>
          <w:rFonts w:cs="宋体"/>
          <w:kern w:val="2"/>
        </w:rPr>
        <w:t>:</w:t>
      </w:r>
    </w:p>
    <w:p w14:paraId="1F574A7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type </w:t>
      </w:r>
      <w:r>
        <w:rPr>
          <w:rFonts w:ascii="宋体" w:eastAsia="宋体" w:hAnsi="宋体" w:cs="宋体" w:hint="eastAsia"/>
          <w:shd w:val="clear" w:color="auto" w:fill="DDDDDD"/>
        </w:rPr>
        <w:t>PutBucketLifecycleConfigurationInput struct {</w:t>
      </w:r>
    </w:p>
    <w:p w14:paraId="72D1272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Bucket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`location:"uri" locationName:"Bucket" 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 required:"true"`</w:t>
      </w:r>
    </w:p>
    <w:p w14:paraId="5CD7CE2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5E0D411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LifecycleConfiguration *BucketLifecycleConfiguration `locationName:"LifecycleConfiguration" type:"structure" xmlURI:"http://s3.amazonaws.com/doc/2006-03-01/"`</w:t>
      </w:r>
    </w:p>
    <w:p w14:paraId="3D8686F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6CF47E61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 xml:space="preserve">BucketLifecycleConfiguration </w:t>
      </w:r>
      <w:r>
        <w:rPr>
          <w:rFonts w:cs="宋体"/>
        </w:rPr>
        <w:t>的定义方法如下：</w:t>
      </w:r>
    </w:p>
    <w:p w14:paraId="7AA1487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BucketLifecycleConfiguration struct {</w:t>
      </w:r>
    </w:p>
    <w:p w14:paraId="18661FE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Rules </w:t>
      </w:r>
      <w:r>
        <w:rPr>
          <w:rFonts w:ascii="宋体" w:eastAsia="宋体" w:hAnsi="宋体" w:cs="宋体" w:hint="eastAsia"/>
          <w:shd w:val="clear" w:color="auto" w:fill="DDDDDD"/>
        </w:rPr>
        <w:t>[]*LifecycleRule `locationName:"Rule" type:"list" flattened:"true" required:"true"`</w:t>
      </w:r>
    </w:p>
    <w:p w14:paraId="20E2A19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315DA19A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>LifecycleRule</w:t>
      </w:r>
      <w:r>
        <w:rPr>
          <w:rFonts w:cs="宋体"/>
        </w:rPr>
        <w:t>的定义方法如下：</w:t>
      </w:r>
    </w:p>
    <w:p w14:paraId="700D6DE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LifecycleRule struct {</w:t>
      </w:r>
    </w:p>
    <w:p w14:paraId="4E3F2D4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AbortIncompleteMultipartUpload *AbortIncompleteMultipartUpload `type:"structure"`</w:t>
      </w:r>
    </w:p>
    <w:p w14:paraId="68B8291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7C0D820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Expiration *LifecycleExpirati</w:t>
      </w:r>
      <w:r>
        <w:rPr>
          <w:rFonts w:ascii="宋体" w:eastAsia="宋体" w:hAnsi="宋体" w:cs="宋体" w:hint="eastAsia"/>
          <w:shd w:val="clear" w:color="auto" w:fill="DDDDDD"/>
        </w:rPr>
        <w:t>on `type:"structure"`</w:t>
      </w:r>
    </w:p>
    <w:p w14:paraId="2D42B14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7298673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Filter *LifecycleRuleFilter `type:"structure"`</w:t>
      </w:r>
    </w:p>
    <w:p w14:paraId="5BBD2C3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0356BF8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ID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"`</w:t>
      </w:r>
    </w:p>
    <w:p w14:paraId="31FF888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3326342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NoncurrentVersionExpiration *NoncurrentVersionExpiration `type:"structure"`</w:t>
      </w:r>
    </w:p>
    <w:p w14:paraId="5BABBF7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66DC34E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NoncurrentVersionTransitions []*NoncurrentVersionTransition</w:t>
      </w:r>
      <w:r>
        <w:rPr>
          <w:rFonts w:ascii="宋体" w:eastAsia="宋体" w:hAnsi="宋体" w:cs="宋体" w:hint="eastAsia"/>
          <w:shd w:val="clear" w:color="auto" w:fill="DDDDDD"/>
        </w:rPr>
        <w:t xml:space="preserve"> `locationName:"NoncurrentVersionTransition" type:"list" flattened:"true"`</w:t>
      </w:r>
    </w:p>
    <w:p w14:paraId="28E58BF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0937F9C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lastRenderedPageBreak/>
        <w:t xml:space="preserve">    Prefix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`deprecated:"true" 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"`</w:t>
      </w:r>
    </w:p>
    <w:p w14:paraId="4375CF6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</w:t>
      </w:r>
    </w:p>
    <w:p w14:paraId="19A1D41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//ExpirationStatus</w:t>
      </w:r>
      <w:r>
        <w:rPr>
          <w:rFonts w:ascii="宋体" w:eastAsia="宋体" w:hAnsi="宋体" w:cs="宋体" w:hint="eastAsia"/>
          <w:shd w:val="clear" w:color="auto" w:fill="DDDDDD"/>
        </w:rPr>
        <w:t>枚举值：“</w:t>
      </w:r>
      <w:r>
        <w:rPr>
          <w:rFonts w:ascii="宋体" w:eastAsia="宋体" w:hAnsi="宋体" w:cs="宋体" w:hint="eastAsia"/>
          <w:shd w:val="clear" w:color="auto" w:fill="DDDDDD"/>
        </w:rPr>
        <w:t>Enabled</w:t>
      </w:r>
      <w:r>
        <w:rPr>
          <w:rFonts w:ascii="宋体" w:eastAsia="宋体" w:hAnsi="宋体" w:cs="宋体" w:hint="eastAsia"/>
          <w:shd w:val="clear" w:color="auto" w:fill="DDDDDD"/>
        </w:rPr>
        <w:t>”</w:t>
      </w:r>
      <w:r>
        <w:rPr>
          <w:rFonts w:ascii="宋体" w:eastAsia="宋体" w:hAnsi="宋体" w:cs="宋体" w:hint="eastAsia"/>
          <w:shd w:val="clear" w:color="auto" w:fill="DDDDDD"/>
        </w:rPr>
        <w:t>|</w:t>
      </w:r>
      <w:r>
        <w:rPr>
          <w:rFonts w:ascii="宋体" w:eastAsia="宋体" w:hAnsi="宋体" w:cs="宋体" w:hint="eastAsia"/>
          <w:shd w:val="clear" w:color="auto" w:fill="DDDDDD"/>
        </w:rPr>
        <w:t>“</w:t>
      </w:r>
      <w:r>
        <w:rPr>
          <w:rFonts w:ascii="宋体" w:eastAsia="宋体" w:hAnsi="宋体" w:cs="宋体" w:hint="eastAsia"/>
          <w:shd w:val="clear" w:color="auto" w:fill="DDDDDD"/>
        </w:rPr>
        <w:t>Disabled</w:t>
      </w:r>
      <w:r>
        <w:rPr>
          <w:rFonts w:ascii="宋体" w:eastAsia="宋体" w:hAnsi="宋体" w:cs="宋体" w:hint="eastAsia"/>
          <w:shd w:val="clear" w:color="auto" w:fill="DDDDDD"/>
        </w:rPr>
        <w:t>”</w:t>
      </w:r>
    </w:p>
    <w:p w14:paraId="705363D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Status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" required:"true" </w:t>
      </w:r>
      <w:r>
        <w:rPr>
          <w:rFonts w:ascii="宋体" w:eastAsia="宋体" w:hAnsi="宋体" w:cs="宋体" w:hint="eastAsia"/>
          <w:shd w:val="clear" w:color="auto" w:fill="DDDDDD"/>
        </w:rPr>
        <w:t>enum:"ExpirationStatus"`</w:t>
      </w:r>
    </w:p>
    <w:p w14:paraId="4A2AA40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Transitions []*Transition `locationName:"Transition" type:"list" flattened:"true"`</w:t>
      </w:r>
    </w:p>
    <w:p w14:paraId="60E431F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2D5D566D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>AbortIncompleteMultipartUpload</w:t>
      </w:r>
      <w:r>
        <w:rPr>
          <w:rFonts w:cs="宋体"/>
        </w:rPr>
        <w:t>的定义方法如下：</w:t>
      </w:r>
    </w:p>
    <w:p w14:paraId="70C965F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AbortIncompleteMultipartUpload struct {</w:t>
      </w:r>
    </w:p>
    <w:p w14:paraId="7958C04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DaysAfterInitiation *int64 `type:"integer"`</w:t>
      </w:r>
    </w:p>
    <w:p w14:paraId="5CD5CCE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11224A55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>LifecycleExpiration</w:t>
      </w:r>
      <w:r>
        <w:rPr>
          <w:rFonts w:cs="宋体"/>
        </w:rPr>
        <w:t>的定义方法如下：</w:t>
      </w:r>
    </w:p>
    <w:p w14:paraId="6B8A49E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LifecycleExpiration struct {</w:t>
      </w:r>
    </w:p>
    <w:p w14:paraId="33416D5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Date *time.Time `type:"timestamp" timestampFormat:"iso8601"`</w:t>
      </w:r>
    </w:p>
    <w:p w14:paraId="700CA7C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308C685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Days *int64 `type:"integer"`</w:t>
      </w:r>
    </w:p>
    <w:p w14:paraId="158B813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23E7CF0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ExpiredObjectDeleteMarker *bool `type:</w:t>
      </w:r>
      <w:r>
        <w:rPr>
          <w:rFonts w:ascii="宋体" w:eastAsia="宋体" w:hAnsi="宋体" w:cs="宋体" w:hint="eastAsia"/>
          <w:shd w:val="clear" w:color="auto" w:fill="DDDDDD"/>
        </w:rPr>
        <w:t>"boolean"`</w:t>
      </w:r>
    </w:p>
    <w:p w14:paraId="0EFE090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42ADF277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>LifecycleRuleFilter</w:t>
      </w:r>
      <w:r>
        <w:rPr>
          <w:rFonts w:cs="宋体"/>
        </w:rPr>
        <w:t>的定义方法如下：</w:t>
      </w:r>
    </w:p>
    <w:p w14:paraId="263BA8A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LifecycleRuleFilter struct {</w:t>
      </w:r>
    </w:p>
    <w:p w14:paraId="59C1FE4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And *LifecycleRuleAndOperator `type:"structure"`</w:t>
      </w:r>
    </w:p>
    <w:p w14:paraId="02460F4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54C4732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Prefix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"`</w:t>
      </w:r>
    </w:p>
    <w:p w14:paraId="0F81812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7644563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Tag *Tag `type:"structure"`</w:t>
      </w:r>
    </w:p>
    <w:p w14:paraId="36AC336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073DC653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>LifecycleRuleAndOperator</w:t>
      </w:r>
      <w:r>
        <w:rPr>
          <w:rFonts w:cs="宋体"/>
        </w:rPr>
        <w:t>的定义方法如下：</w:t>
      </w:r>
    </w:p>
    <w:p w14:paraId="67EE1CF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LifecycleRuleAndOperator struct {</w:t>
      </w:r>
    </w:p>
    <w:p w14:paraId="34D92BA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Prefix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"`</w:t>
      </w:r>
    </w:p>
    <w:p w14:paraId="0A6BB6C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Tags []*Tag `locationName:"Tag" locationNameList:"Tag" type:"list" flattened:"true"`</w:t>
      </w:r>
    </w:p>
    <w:p w14:paraId="614FAA5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484782DB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 xml:space="preserve">Tag </w:t>
      </w:r>
      <w:r>
        <w:rPr>
          <w:rFonts w:cs="宋体"/>
        </w:rPr>
        <w:t>的定义方法如下：</w:t>
      </w:r>
    </w:p>
    <w:p w14:paraId="7A73F9E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Tag struct {</w:t>
      </w:r>
    </w:p>
    <w:p w14:paraId="4E47E84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Key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`min:"1" t</w:t>
      </w:r>
      <w:r>
        <w:rPr>
          <w:rFonts w:ascii="宋体" w:eastAsia="宋体" w:hAnsi="宋体" w:cs="宋体" w:hint="eastAsia"/>
          <w:shd w:val="clear" w:color="auto" w:fill="DDDDDD"/>
        </w:rPr>
        <w:t>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 required:"true"`</w:t>
      </w:r>
    </w:p>
    <w:p w14:paraId="37A74E0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Value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 required:"true"`</w:t>
      </w:r>
    </w:p>
    <w:p w14:paraId="28683E2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42252414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 xml:space="preserve">NoncurrentVersionExpiration </w:t>
      </w:r>
      <w:r>
        <w:rPr>
          <w:rFonts w:cs="宋体"/>
        </w:rPr>
        <w:t>的定义方法如下：</w:t>
      </w:r>
    </w:p>
    <w:p w14:paraId="25E5D8C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NoncurrentVersionExpiration struct {</w:t>
      </w:r>
    </w:p>
    <w:p w14:paraId="7DBAF98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NoncurrentDays *int64 `type:"integer"`</w:t>
      </w:r>
    </w:p>
    <w:p w14:paraId="09038DB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68600E53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 xml:space="preserve">NoncurrentVersionTransition </w:t>
      </w:r>
      <w:r>
        <w:rPr>
          <w:rFonts w:cs="宋体"/>
        </w:rPr>
        <w:t>的定义方法如下：</w:t>
      </w:r>
    </w:p>
    <w:p w14:paraId="4812817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NoncurrentVersionTransition struct {</w:t>
      </w:r>
    </w:p>
    <w:p w14:paraId="08FE4B2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NoncurrentDays *int64 `type:"integer"`</w:t>
      </w:r>
    </w:p>
    <w:p w14:paraId="1E95566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</w:t>
      </w:r>
    </w:p>
    <w:p w14:paraId="6221963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//TransitionStorageClass</w:t>
      </w:r>
      <w:r>
        <w:rPr>
          <w:rFonts w:ascii="宋体" w:eastAsia="宋体" w:hAnsi="宋体" w:cs="宋体" w:hint="eastAsia"/>
          <w:shd w:val="clear" w:color="auto" w:fill="DDDDDD"/>
        </w:rPr>
        <w:t>的枚举值：“</w:t>
      </w:r>
      <w:r>
        <w:rPr>
          <w:rFonts w:ascii="宋体" w:eastAsia="宋体" w:hAnsi="宋体" w:cs="宋体" w:hint="eastAsia"/>
          <w:shd w:val="clear" w:color="auto" w:fill="DDDDDD"/>
        </w:rPr>
        <w:t>GLACIER</w:t>
      </w:r>
      <w:r>
        <w:rPr>
          <w:rFonts w:ascii="宋体" w:eastAsia="宋体" w:hAnsi="宋体" w:cs="宋体" w:hint="eastAsia"/>
          <w:shd w:val="clear" w:color="auto" w:fill="DDDDDD"/>
        </w:rPr>
        <w:t>”</w:t>
      </w:r>
      <w:r>
        <w:rPr>
          <w:rFonts w:ascii="宋体" w:eastAsia="宋体" w:hAnsi="宋体" w:cs="宋体" w:hint="eastAsia"/>
          <w:shd w:val="clear" w:color="auto" w:fill="DDDDDD"/>
        </w:rPr>
        <w:t>|</w:t>
      </w:r>
      <w:r>
        <w:rPr>
          <w:rFonts w:ascii="宋体" w:eastAsia="宋体" w:hAnsi="宋体" w:cs="宋体" w:hint="eastAsia"/>
          <w:shd w:val="clear" w:color="auto" w:fill="DDDDDD"/>
        </w:rPr>
        <w:t>“</w:t>
      </w:r>
      <w:r>
        <w:rPr>
          <w:rFonts w:ascii="宋体" w:eastAsia="宋体" w:hAnsi="宋体" w:cs="宋体" w:hint="eastAsia"/>
          <w:shd w:val="clear" w:color="auto" w:fill="DDDDDD"/>
        </w:rPr>
        <w:t>STANDARD_IA</w:t>
      </w:r>
      <w:r>
        <w:rPr>
          <w:rFonts w:ascii="宋体" w:eastAsia="宋体" w:hAnsi="宋体" w:cs="宋体" w:hint="eastAsia"/>
          <w:shd w:val="clear" w:color="auto" w:fill="DDDDDD"/>
        </w:rPr>
        <w:t>”</w:t>
      </w:r>
      <w:r>
        <w:rPr>
          <w:rFonts w:ascii="宋体" w:eastAsia="宋体" w:hAnsi="宋体" w:cs="宋体" w:hint="eastAsia"/>
          <w:shd w:val="clear" w:color="auto" w:fill="DDDDDD"/>
        </w:rPr>
        <w:t>|</w:t>
      </w:r>
      <w:r>
        <w:rPr>
          <w:rFonts w:ascii="宋体" w:eastAsia="宋体" w:hAnsi="宋体" w:cs="宋体" w:hint="eastAsia"/>
          <w:shd w:val="clear" w:color="auto" w:fill="DDDDDD"/>
        </w:rPr>
        <w:t>“</w:t>
      </w:r>
      <w:r>
        <w:rPr>
          <w:rFonts w:ascii="宋体" w:eastAsia="宋体" w:hAnsi="宋体" w:cs="宋体" w:hint="eastAsia"/>
          <w:shd w:val="clear" w:color="auto" w:fill="DDDDDD"/>
        </w:rPr>
        <w:t>ONEZONE_IA</w:t>
      </w:r>
      <w:r>
        <w:rPr>
          <w:rFonts w:ascii="宋体" w:eastAsia="宋体" w:hAnsi="宋体" w:cs="宋体" w:hint="eastAsia"/>
          <w:shd w:val="clear" w:color="auto" w:fill="DDDDDD"/>
        </w:rPr>
        <w:t>”</w:t>
      </w:r>
      <w:r>
        <w:rPr>
          <w:rFonts w:ascii="宋体" w:eastAsia="宋体" w:hAnsi="宋体" w:cs="宋体" w:hint="eastAsia"/>
          <w:shd w:val="clear" w:color="auto" w:fill="DDDDDD"/>
        </w:rPr>
        <w:t>|</w:t>
      </w:r>
      <w:r>
        <w:rPr>
          <w:rFonts w:ascii="宋体" w:eastAsia="宋体" w:hAnsi="宋体" w:cs="宋体" w:hint="eastAsia"/>
          <w:shd w:val="clear" w:color="auto" w:fill="DDDDDD"/>
        </w:rPr>
        <w:t>“</w:t>
      </w:r>
      <w:r>
        <w:rPr>
          <w:rFonts w:ascii="宋体" w:eastAsia="宋体" w:hAnsi="宋体" w:cs="宋体" w:hint="eastAsia"/>
          <w:shd w:val="clear" w:color="auto" w:fill="DDDDDD"/>
        </w:rPr>
        <w:t>INTELLIGENT_TIERING</w:t>
      </w:r>
      <w:r>
        <w:rPr>
          <w:rFonts w:ascii="宋体" w:eastAsia="宋体" w:hAnsi="宋体" w:cs="宋体" w:hint="eastAsia"/>
          <w:shd w:val="clear" w:color="auto" w:fill="DDDDDD"/>
        </w:rPr>
        <w:t>”</w:t>
      </w:r>
      <w:r>
        <w:rPr>
          <w:rFonts w:ascii="宋体" w:eastAsia="宋体" w:hAnsi="宋体" w:cs="宋体" w:hint="eastAsia"/>
          <w:shd w:val="clear" w:color="auto" w:fill="DDDDDD"/>
        </w:rPr>
        <w:t>|</w:t>
      </w:r>
      <w:r>
        <w:rPr>
          <w:rFonts w:ascii="宋体" w:eastAsia="宋体" w:hAnsi="宋体" w:cs="宋体" w:hint="eastAsia"/>
          <w:shd w:val="clear" w:color="auto" w:fill="DDDDDD"/>
        </w:rPr>
        <w:t>“</w:t>
      </w:r>
      <w:r>
        <w:rPr>
          <w:rFonts w:ascii="宋体" w:eastAsia="宋体" w:hAnsi="宋体" w:cs="宋体" w:hint="eastAsia"/>
          <w:shd w:val="clear" w:color="auto" w:fill="DDDDDD"/>
        </w:rPr>
        <w:t>DEEP_ARCHIVE</w:t>
      </w:r>
      <w:r>
        <w:rPr>
          <w:rFonts w:ascii="宋体" w:eastAsia="宋体" w:hAnsi="宋体" w:cs="宋体" w:hint="eastAsia"/>
          <w:shd w:val="clear" w:color="auto" w:fill="DDDDDD"/>
        </w:rPr>
        <w:t>”</w:t>
      </w:r>
    </w:p>
    <w:p w14:paraId="3D8BED0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lastRenderedPageBreak/>
        <w:t xml:space="preserve">    StorageClass </w:t>
      </w:r>
      <w:r>
        <w:rPr>
          <w:rFonts w:ascii="宋体" w:eastAsia="宋体" w:hAnsi="宋体" w:cs="宋体"/>
          <w:shd w:val="clear" w:color="auto" w:fill="DDDDDD"/>
        </w:rPr>
        <w:t>*stri</w:t>
      </w:r>
      <w:r>
        <w:rPr>
          <w:rFonts w:ascii="宋体" w:eastAsia="宋体" w:hAnsi="宋体" w:cs="宋体"/>
          <w:shd w:val="clear" w:color="auto" w:fill="DDDDDD"/>
        </w:rPr>
        <w:t>ng</w:t>
      </w:r>
      <w:r>
        <w:rPr>
          <w:rFonts w:ascii="宋体" w:eastAsia="宋体" w:hAnsi="宋体" w:cs="宋体" w:hint="eastAsia"/>
          <w:shd w:val="clear" w:color="auto" w:fill="DDDDDD"/>
        </w:rPr>
        <w:t xml:space="preserve"> `type:"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 enum:"TransitionStorageClass"`</w:t>
      </w:r>
    </w:p>
    <w:p w14:paraId="3C102E5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53CE4D1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urier New" w:eastAsia="宋体" w:hAnsi="Courier New" w:cs="Courier New"/>
          <w:shd w:val="clear" w:color="auto" w:fill="DDDDDD"/>
        </w:rPr>
      </w:pPr>
      <w:r>
        <w:rPr>
          <w:rFonts w:ascii="Courier New" w:eastAsia="宋体" w:hAnsi="Courier New" w:cs="Courier New"/>
          <w:shd w:val="clear" w:color="auto" w:fill="DDDDDD"/>
        </w:rPr>
        <w:t xml:space="preserve"> </w:t>
      </w:r>
    </w:p>
    <w:p w14:paraId="2C705FDF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>Transtion</w:t>
      </w:r>
      <w:r>
        <w:rPr>
          <w:rFonts w:cs="宋体"/>
        </w:rPr>
        <w:t>的定义方法如下：</w:t>
      </w:r>
    </w:p>
    <w:p w14:paraId="6E1AB2C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Transition struct {</w:t>
      </w:r>
    </w:p>
    <w:p w14:paraId="114A0C3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Date *time.Time `type:"timestamp" timestampFormat:"iso8601"`</w:t>
      </w:r>
    </w:p>
    <w:p w14:paraId="60C32DD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3AC249C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Days *int64 `type:"integer"`</w:t>
      </w:r>
    </w:p>
    <w:p w14:paraId="4A9430E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3223F15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StorageClass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" </w:t>
      </w:r>
      <w:r>
        <w:rPr>
          <w:rFonts w:ascii="宋体" w:eastAsia="宋体" w:hAnsi="宋体" w:cs="宋体" w:hint="eastAsia"/>
          <w:shd w:val="clear" w:color="auto" w:fill="DDDDDD"/>
        </w:rPr>
        <w:t>enum:"TransitionStorageClass"`</w:t>
      </w:r>
    </w:p>
    <w:p w14:paraId="27ED988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61004BCD" w14:textId="77777777" w:rsidR="00E01ADE" w:rsidRDefault="00021C40">
      <w:pPr>
        <w:widowControl w:val="0"/>
        <w:wordWrap w:val="0"/>
        <w:jc w:val="both"/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30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68"/>
        <w:gridCol w:w="4530"/>
        <w:gridCol w:w="884"/>
        <w:gridCol w:w="1124"/>
      </w:tblGrid>
      <w:tr w:rsidR="00E01ADE" w14:paraId="7117663C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68E77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85957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C3645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EC8E2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B570BF2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B9EF6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211F2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要设置生命周期的存储桶名字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B4D68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96340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F77F8DF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72121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LifecycleConfiguration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2DBC2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生命周期规则的容器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97E0F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9D169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A088B68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9332F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Rules 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17112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生命周期规则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FA2D2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array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A33A8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27AB7126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D8EA1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Expiration 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9AA33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用日期或天数指定对象的过期时间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73796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06104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E0A8500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20944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Date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E60B1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标识对象的过期日期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日期为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ISO8601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格式，必须为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UTC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午夜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时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4539C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*time.Time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C5F30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Date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与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Days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二选一</w:t>
            </w:r>
          </w:p>
        </w:tc>
      </w:tr>
      <w:tr w:rsidR="00E01ADE" w14:paraId="62565909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9D494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Days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10574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标识对象受规则约束的天数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F0DA4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*integer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F33C1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Date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与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Days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二选一</w:t>
            </w:r>
          </w:p>
        </w:tc>
      </w:tr>
      <w:tr w:rsidR="00E01ADE" w14:paraId="065F30AD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A29E1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96A5F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标识唯一的规则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6948D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1B8F8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441071A5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DB1A8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Filter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95003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过滤应用规则的对象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36E62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2900C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05C35DD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E4911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Prefix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A0255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标识应用规则的对象前缀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C5FEC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CB252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32D11FC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8B0EB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Tag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C05B8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应用规则到拥有指定标签的对象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82F74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*struct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54EDA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6A0D1E4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17918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364BC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标签的名称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06AF9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*string 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8B35EE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B8911A6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A0D6E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61CCF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标签的值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00E02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*string 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A4B38E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2ACFA5B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76D69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Status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1304B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标识是否应用规则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 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，可选值：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Enabled, Disabled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A7F01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*string 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B26A8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802A4D3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0D5BF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Transtions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8CC8B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标识对象何时转存到指定的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Storage Class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FD466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array 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83F95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237A50D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7A217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StorageClass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62EB3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标识要转存储到哪种存储类别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如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STANDARD/STANDARD_IA/GLACIER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E7335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*string 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A9629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如设置转存储规则，该字段必选</w:t>
            </w:r>
          </w:p>
        </w:tc>
      </w:tr>
      <w:tr w:rsidR="00E01ADE" w14:paraId="0A446B47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C3C30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NoncurrentVersionTransitions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1DE58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标识历史版本的转存储规则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FBE4F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array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8B4E3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6C95FA3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D4275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NoncurrentDays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F6C079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标识对象的历史版本受规则约束的天数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42C9E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*int64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47BA7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74DE3DF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66EC8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NoncurrentVersionExpiration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8C914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标识历史版本的过期规则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ADCD9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*struct 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B43B2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2F58F92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2B850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AbortIncompleteMultipartUpload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9A4A8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标识清除未完成的分段上传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2A351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*struct 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42E26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C63D21F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91A65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DaysAfterInitiation</w:t>
            </w:r>
          </w:p>
        </w:tc>
        <w:tc>
          <w:tcPr>
            <w:tcW w:w="45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A60F79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标识一次分段上传最多持续天数</w:t>
            </w:r>
          </w:p>
        </w:tc>
        <w:tc>
          <w:tcPr>
            <w:tcW w:w="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AC689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*int64</w:t>
            </w:r>
          </w:p>
        </w:tc>
        <w:tc>
          <w:tcPr>
            <w:tcW w:w="11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34C48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5C80C4C1" w14:textId="77777777" w:rsidR="00E01ADE" w:rsidRDefault="00021C40">
      <w:pPr>
        <w:pStyle w:val="h4Char"/>
        <w:rPr>
          <w:rFonts w:cs="宋体" w:hint="default"/>
        </w:rPr>
      </w:pPr>
      <w:r>
        <w:rPr>
          <w:rFonts w:cs="宋体"/>
        </w:rPr>
        <w:t>返回结果说明</w:t>
      </w:r>
    </w:p>
    <w:p w14:paraId="5309039E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 w:hint="default"/>
        </w:rPr>
        <w:lastRenderedPageBreak/>
        <w:t>返回结果无有意义字段，无需处理。</w:t>
      </w:r>
    </w:p>
    <w:p w14:paraId="1BDCA6A2" w14:textId="77777777" w:rsidR="00E01ADE" w:rsidRDefault="00021C40">
      <w:pPr>
        <w:pStyle w:val="h4Char"/>
        <w:rPr>
          <w:rFonts w:cs="宋体" w:hint="default"/>
        </w:rPr>
      </w:pPr>
      <w:r>
        <w:rPr>
          <w:rFonts w:cs="宋体"/>
        </w:rPr>
        <w:t>示例</w:t>
      </w:r>
    </w:p>
    <w:p w14:paraId="7AF14D5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package main</w:t>
      </w:r>
    </w:p>
    <w:p w14:paraId="1631278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76C6119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"time"</w:t>
      </w:r>
    </w:p>
    <w:p w14:paraId="279D22B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"fmt"</w:t>
      </w:r>
    </w:p>
    <w:p w14:paraId="5248EEE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"github.com/aws/aws-sdk-go/aws"</w:t>
      </w:r>
    </w:p>
    <w:p w14:paraId="53016DB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"github.com/aws/aws-sdk-go/aws/awserr"</w:t>
      </w:r>
    </w:p>
    <w:p w14:paraId="78DA7A2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"github.com/aws/aws-sdk-go/aws/session"</w:t>
      </w:r>
    </w:p>
    <w:p w14:paraId="708D8D0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"github.com/aws/aws-sdk-go/aws/credentials"</w:t>
      </w:r>
    </w:p>
    <w:p w14:paraId="016905D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"github.com/aws/aws-sdk-go/service/s3"</w:t>
      </w:r>
    </w:p>
    <w:p w14:paraId="3512B68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29F1C25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3ABA8D9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ak := "9L6CF1NST0D4ATG</w:t>
      </w:r>
      <w:r>
        <w:rPr>
          <w:rFonts w:ascii="Consolas" w:eastAsia="Consolas" w:hAnsi="Consolas" w:cs="Consolas"/>
          <w:shd w:val="clear" w:color="auto" w:fill="DDDDDD"/>
        </w:rPr>
        <w:t>7HFS4"</w:t>
      </w:r>
    </w:p>
    <w:p w14:paraId="21D7B31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sk := "JCTrIQtmALJ1inU6yQvXHv8Lust1AGIgHD5uN7BD"</w:t>
      </w:r>
    </w:p>
    <w:p w14:paraId="6AFE3C7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end_point := "http://192.168.218.130:7480"</w:t>
      </w:r>
    </w:p>
    <w:p w14:paraId="36637E0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21E6745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sess, _ := session.NewSession(&amp;aws.Config{</w:t>
      </w:r>
    </w:p>
    <w:p w14:paraId="2109DE0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Credentials:     credentials.NewStaticCredentials(ak, sk, ""),</w:t>
      </w:r>
    </w:p>
    <w:p w14:paraId="1296D99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Endpoint:         aws</w:t>
      </w:r>
      <w:r>
        <w:rPr>
          <w:rFonts w:ascii="Consolas" w:eastAsia="Consolas" w:hAnsi="Consolas" w:cs="Consolas"/>
          <w:shd w:val="clear" w:color="auto" w:fill="DDDDDD"/>
        </w:rPr>
        <w:t>.*string(end_point),</w:t>
      </w:r>
    </w:p>
    <w:p w14:paraId="4026D1D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Region:           aws.*string("default"),</w:t>
      </w:r>
    </w:p>
    <w:p w14:paraId="2C4D30B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DisableSSL:       aws.Bool(true),</w:t>
      </w:r>
    </w:p>
    <w:p w14:paraId="285205B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S3ForcePathStyle: aws.Bool(true),</w:t>
      </w:r>
    </w:p>
    <w:p w14:paraId="6DB20A4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})</w:t>
      </w:r>
    </w:p>
    <w:p w14:paraId="62414CF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svc := s3.New(sess)</w:t>
      </w:r>
    </w:p>
    <w:p w14:paraId="7E326D4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6F973CE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localtime,_ := time.Parse(time.RFC3339,"2020-06-20T00:00:00Z")</w:t>
      </w:r>
    </w:p>
    <w:p w14:paraId="1808F49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lc := &amp;s3.PutBucketLifecycleConfigurationInput{</w:t>
      </w:r>
    </w:p>
    <w:p w14:paraId="2A9C0A0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Bucket: aws.*string("verbuck"),</w:t>
      </w:r>
    </w:p>
    <w:p w14:paraId="3F39080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LifecycleConfiguration: &amp;s3.BucketLifecycleConfiguration</w:t>
      </w:r>
      <w:r>
        <w:rPr>
          <w:rFonts w:ascii="Consolas" w:eastAsia="Consolas" w:hAnsi="Consolas" w:cs="Consolas"/>
          <w:shd w:val="clear" w:color="auto" w:fill="DDDDDD"/>
        </w:rPr>
        <w:tab/>
        <w:t>{</w:t>
      </w:r>
    </w:p>
    <w:p w14:paraId="09F5E6D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Rules: []*s3.Lifecy</w:t>
      </w:r>
      <w:r>
        <w:rPr>
          <w:rFonts w:ascii="Consolas" w:eastAsia="Consolas" w:hAnsi="Consolas" w:cs="Consolas"/>
          <w:shd w:val="clear" w:color="auto" w:fill="DDDDDD"/>
        </w:rPr>
        <w:t>cleRule{</w:t>
      </w:r>
    </w:p>
    <w:p w14:paraId="39A46D1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{</w:t>
      </w:r>
    </w:p>
    <w:p w14:paraId="73FACA2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Expiration: &amp;s3.LifecycleExpiration{</w:t>
      </w:r>
    </w:p>
    <w:p w14:paraId="772AF59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    Date: aws.Time(localtime),</w:t>
      </w:r>
    </w:p>
    <w:p w14:paraId="461D7D2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},</w:t>
      </w:r>
    </w:p>
    <w:p w14:paraId="7456F10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Filter: &amp;s3.LifecycleRuleFilter{</w:t>
      </w:r>
    </w:p>
    <w:p w14:paraId="466A35D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    Prefix: aws.*string("</w:t>
      </w:r>
      <w:r>
        <w:rPr>
          <w:rFonts w:ascii="Consolas" w:eastAsia="Consolas" w:hAnsi="Consolas" w:cs="Consolas"/>
          <w:shd w:val="clear" w:color="auto" w:fill="DDDDDD"/>
        </w:rPr>
        <w:t>test"),</w:t>
      </w:r>
    </w:p>
    <w:p w14:paraId="739F98D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},</w:t>
      </w:r>
    </w:p>
    <w:p w14:paraId="4CB6A0D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ID:     aws.*string("TestOnly"),</w:t>
      </w:r>
    </w:p>
    <w:p w14:paraId="1544DEA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NoncurrentVersionExpiration: &amp;s3.NoncurrentVersionExpiration{</w:t>
      </w:r>
    </w:p>
    <w:p w14:paraId="0E1D726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    NoncurrentDays: aws.Int64(365),</w:t>
      </w:r>
    </w:p>
    <w:p w14:paraId="1ABA777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},</w:t>
      </w:r>
    </w:p>
    <w:p w14:paraId="7E85E3D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    Status: aws.*string("Enabled"),</w:t>
      </w:r>
    </w:p>
    <w:p w14:paraId="7182F0F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},</w:t>
      </w:r>
    </w:p>
    <w:p w14:paraId="47624A2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},</w:t>
      </w:r>
    </w:p>
    <w:p w14:paraId="20C3BD1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},</w:t>
      </w:r>
    </w:p>
    <w:p w14:paraId="10391B8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}</w:t>
      </w:r>
    </w:p>
    <w:p w14:paraId="79E1E88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_, err := svc.PutBucketLifecycleConfiguration(lc)</w:t>
      </w:r>
    </w:p>
    <w:p w14:paraId="6AA25EC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if err != nil {</w:t>
      </w:r>
    </w:p>
    <w:p w14:paraId="7219F88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if aerr, ok := err.(awserr.Error); ok {</w:t>
      </w:r>
    </w:p>
    <w:p w14:paraId="6960AB9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switch aerr.Code() {</w:t>
      </w:r>
    </w:p>
    <w:p w14:paraId="3CA3713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    default:</w:t>
      </w:r>
    </w:p>
    <w:p w14:paraId="653BD92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lastRenderedPageBreak/>
        <w:t xml:space="preserve">                    fmt.Println(aerr.Error())</w:t>
      </w:r>
    </w:p>
    <w:p w14:paraId="440746A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}</w:t>
      </w:r>
    </w:p>
    <w:p w14:paraId="662F1E9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} else {</w:t>
      </w:r>
    </w:p>
    <w:p w14:paraId="38B51BC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    fmt.Println(err.Error())</w:t>
      </w:r>
    </w:p>
    <w:p w14:paraId="16F6D55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}</w:t>
      </w:r>
    </w:p>
    <w:p w14:paraId="1662573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}</w:t>
      </w:r>
    </w:p>
    <w:p w14:paraId="55B8F48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198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3389E28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BC4BFDE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1.12</w:t>
      </w:r>
      <w:r>
        <w:rPr>
          <w:rFonts w:cs="宋体"/>
        </w:rPr>
        <w:t>、</w:t>
      </w:r>
      <w:r>
        <w:rPr>
          <w:rFonts w:cs="宋体"/>
        </w:rPr>
        <w:t xml:space="preserve">Get </w:t>
      </w:r>
      <w:r>
        <w:rPr>
          <w:rFonts w:cs="宋体"/>
        </w:rPr>
        <w:t>Bucket Lifecycle Configuration</w:t>
      </w:r>
    </w:p>
    <w:p w14:paraId="56018B87" w14:textId="77777777" w:rsidR="00E01ADE" w:rsidRDefault="00021C40">
      <w:pPr>
        <w:pStyle w:val="4Char"/>
        <w:keepNext w:val="0"/>
        <w:keepLines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145298C1" w14:textId="77777777" w:rsidR="00E01ADE" w:rsidRDefault="00021C40">
      <w:pPr>
        <w:pStyle w:val="CharCharChar0"/>
        <w:spacing w:line="240" w:lineRule="atLeast"/>
        <w:ind w:left="200"/>
        <w:rPr>
          <w:rFonts w:cs="宋体"/>
        </w:rPr>
      </w:pPr>
      <w:r>
        <w:rPr>
          <w:rFonts w:ascii="宋体" w:hAnsi="宋体" w:cs="宋体" w:hint="eastAsia"/>
          <w:color w:val="333333"/>
        </w:rPr>
        <w:t xml:space="preserve">Get Bucket Lifecycle </w:t>
      </w:r>
      <w:r>
        <w:rPr>
          <w:rFonts w:ascii="宋体" w:hAnsi="宋体" w:cs="宋体" w:hint="eastAsia"/>
        </w:rPr>
        <w:t>Configuration</w:t>
      </w:r>
      <w:r>
        <w:rPr>
          <w:rFonts w:ascii="宋体" w:hAnsi="宋体" w:cs="宋体" w:hint="eastAsia"/>
          <w:color w:val="333333"/>
        </w:rPr>
        <w:t>接口用来获取</w:t>
      </w:r>
      <w:r>
        <w:rPr>
          <w:rFonts w:ascii="宋体" w:hAnsi="宋体" w:cs="宋体" w:hint="eastAsia"/>
          <w:color w:val="333333"/>
        </w:rPr>
        <w:t xml:space="preserve"> Bucket </w:t>
      </w:r>
      <w:r>
        <w:rPr>
          <w:rFonts w:ascii="宋体" w:hAnsi="宋体" w:cs="宋体" w:hint="eastAsia"/>
          <w:color w:val="333333"/>
        </w:rPr>
        <w:t>的生命周期规则。</w:t>
      </w:r>
    </w:p>
    <w:p w14:paraId="3FBAEE5E" w14:textId="77777777" w:rsidR="00E01ADE" w:rsidRDefault="00021C40">
      <w:pPr>
        <w:pStyle w:val="4Char"/>
        <w:keepNext w:val="0"/>
        <w:keepLines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01576637" w14:textId="77777777" w:rsidR="00E01ADE" w:rsidRDefault="00E01ADE">
      <w:pPr>
        <w:pStyle w:val="CharCharChar0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Consolas" w:hAnsi="Consolas" w:cs="Consolas"/>
          <w:sz w:val="21"/>
          <w:szCs w:val="21"/>
          <w:shd w:val="clear" w:color="auto" w:fill="DDDDDD"/>
        </w:rPr>
      </w:pPr>
    </w:p>
    <w:p w14:paraId="10F90C32" w14:textId="77777777" w:rsidR="00E01ADE" w:rsidRDefault="00021C40">
      <w:pPr>
        <w:pStyle w:val="CharCharChar0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func (c *S3) GetBucketLifecycleConfiguration(input *GetBucketLifecycleConfigurationInput) </w:t>
      </w:r>
      <w:r>
        <w:rPr>
          <w:rFonts w:ascii="Consolas" w:hAnsi="Consolas" w:cs="Consolas"/>
          <w:sz w:val="21"/>
          <w:szCs w:val="21"/>
          <w:shd w:val="clear" w:color="auto" w:fill="DDDDDD"/>
        </w:rPr>
        <w:t>(*GetBucketLifecycleConfigurationOutput, error)</w:t>
      </w:r>
    </w:p>
    <w:p w14:paraId="3D55A731" w14:textId="77777777" w:rsidR="00E01ADE" w:rsidRDefault="00E01ADE">
      <w:pPr>
        <w:pStyle w:val="CharCharChar0"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Consolas" w:hAnsi="Consolas" w:cs="Consolas"/>
          <w:sz w:val="21"/>
          <w:szCs w:val="21"/>
          <w:shd w:val="clear" w:color="auto" w:fill="DDDDDD"/>
        </w:rPr>
      </w:pPr>
    </w:p>
    <w:p w14:paraId="19FBDDA7" w14:textId="77777777" w:rsidR="00E01ADE" w:rsidRDefault="00021C40">
      <w:pPr>
        <w:pStyle w:val="4Char"/>
        <w:keepNext w:val="0"/>
        <w:keepLines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E731F8A" w14:textId="77777777" w:rsidR="00E01ADE" w:rsidRDefault="00021C40">
      <w:pPr>
        <w:widowControl w:val="0"/>
        <w:numPr>
          <w:ilvl w:val="0"/>
          <w:numId w:val="10"/>
        </w:numPr>
        <w:wordWrap w:val="0"/>
        <w:jc w:val="both"/>
        <w:rPr>
          <w:rFonts w:ascii="monospace" w:eastAsia="monospace" w:hAnsi="monospace" w:cs="monospace" w:hint="default"/>
          <w:color w:val="222222"/>
        </w:rPr>
      </w:pPr>
      <w:r>
        <w:rPr>
          <w:rFonts w:cs="宋体"/>
          <w:kern w:val="2"/>
        </w:rPr>
        <w:t>input:</w:t>
      </w:r>
      <w:r>
        <w:rPr>
          <w:rFonts w:cs="宋体"/>
          <w:kern w:val="2"/>
        </w:rPr>
        <w:t>类型</w:t>
      </w:r>
      <w:r>
        <w:rPr>
          <w:rFonts w:cs="宋体"/>
          <w:kern w:val="2"/>
        </w:rPr>
        <w:t>*s3.GetBucketLifecycleConfigurationInput</w:t>
      </w:r>
      <w:r>
        <w:rPr>
          <w:rFonts w:cs="宋体"/>
          <w:kern w:val="2"/>
        </w:rPr>
        <w:t>，获取</w:t>
      </w:r>
      <w:r>
        <w:rPr>
          <w:rFonts w:cs="宋体"/>
          <w:kern w:val="2"/>
        </w:rPr>
        <w:t>Bucket Lifecycle</w:t>
      </w:r>
      <w:r>
        <w:rPr>
          <w:rFonts w:cs="宋体"/>
          <w:kern w:val="2"/>
        </w:rPr>
        <w:t>请求接口参数，定义的方法如下</w:t>
      </w:r>
      <w:r>
        <w:rPr>
          <w:rFonts w:cs="宋体"/>
          <w:kern w:val="2"/>
        </w:rPr>
        <w:t>:</w:t>
      </w:r>
    </w:p>
    <w:p w14:paraId="518DE31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type GetBucketLifecycleConfigurationInput struct {</w:t>
      </w:r>
    </w:p>
    <w:p w14:paraId="4B4E1A8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Bucket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required:"true"`</w:t>
      </w:r>
    </w:p>
    <w:p w14:paraId="0E5DD00C" w14:textId="77777777" w:rsidR="00E01ADE" w:rsidRDefault="00021C40">
      <w:pPr>
        <w:pStyle w:val="CharCharChar0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}</w:t>
      </w:r>
    </w:p>
    <w:p w14:paraId="400305A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1742"/>
        <w:gridCol w:w="4537"/>
        <w:gridCol w:w="957"/>
        <w:gridCol w:w="1049"/>
      </w:tblGrid>
      <w:tr w:rsidR="00E01ADE" w14:paraId="02F33ADA" w14:textId="77777777">
        <w:trPr>
          <w:trHeight w:val="337"/>
        </w:trPr>
        <w:tc>
          <w:tcPr>
            <w:tcW w:w="1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FC680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b/>
                <w:bCs/>
                <w:color w:val="333333"/>
                <w:sz w:val="14"/>
                <w:szCs w:val="14"/>
              </w:rPr>
              <w:t>参数名称</w:t>
            </w:r>
          </w:p>
        </w:tc>
        <w:tc>
          <w:tcPr>
            <w:tcW w:w="4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2EB8C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b/>
                <w:bCs/>
                <w:color w:val="333333"/>
                <w:sz w:val="14"/>
                <w:szCs w:val="14"/>
              </w:rPr>
              <w:t>参数描述</w:t>
            </w:r>
          </w:p>
        </w:tc>
        <w:tc>
          <w:tcPr>
            <w:tcW w:w="9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731F3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b/>
                <w:bCs/>
                <w:color w:val="333333"/>
                <w:sz w:val="14"/>
                <w:szCs w:val="14"/>
              </w:rPr>
              <w:t>类型</w:t>
            </w:r>
          </w:p>
        </w:tc>
        <w:tc>
          <w:tcPr>
            <w:tcW w:w="10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80EC3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是否必须</w:t>
            </w:r>
          </w:p>
        </w:tc>
      </w:tr>
      <w:tr w:rsidR="00E01ADE" w14:paraId="52269F35" w14:textId="77777777">
        <w:trPr>
          <w:trHeight w:val="500"/>
        </w:trPr>
        <w:tc>
          <w:tcPr>
            <w:tcW w:w="1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255F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Bucket</w:t>
            </w:r>
          </w:p>
        </w:tc>
        <w:tc>
          <w:tcPr>
            <w:tcW w:w="4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BFA66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指定存储桶名称</w:t>
            </w:r>
          </w:p>
        </w:tc>
        <w:tc>
          <w:tcPr>
            <w:tcW w:w="9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604C8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*string</w:t>
            </w:r>
          </w:p>
        </w:tc>
        <w:tc>
          <w:tcPr>
            <w:tcW w:w="10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63F7C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是</w:t>
            </w:r>
          </w:p>
        </w:tc>
      </w:tr>
    </w:tbl>
    <w:p w14:paraId="2EB69A6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E4D6B2F" w14:textId="77777777" w:rsidR="00E01ADE" w:rsidRDefault="00021C40">
      <w:pPr>
        <w:pStyle w:val="4Char"/>
        <w:keepNext w:val="0"/>
        <w:keepLines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B15ABC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396C235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Rules: [</w:t>
      </w:r>
    </w:p>
    <w:p w14:paraId="0493F0D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{</w:t>
      </w:r>
    </w:p>
    <w:p w14:paraId="3A89FDE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Expiration: {</w:t>
      </w:r>
    </w:p>
    <w:p w14:paraId="5ADD81EB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Date: *time.Time,</w:t>
      </w:r>
    </w:p>
    <w:p w14:paraId="7ECE04C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Days: *int64,</w:t>
      </w:r>
    </w:p>
    <w:p w14:paraId="4099985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ExpiredObjectDeleteMarker: *bool</w:t>
      </w:r>
    </w:p>
    <w:p w14:paraId="5F76F46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lastRenderedPageBreak/>
        <w:t xml:space="preserve">            },</w:t>
      </w:r>
    </w:p>
    <w:p w14:paraId="718C3F8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ID: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,</w:t>
      </w:r>
    </w:p>
    <w:p w14:paraId="2C6F26B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Prefix: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,</w:t>
      </w:r>
    </w:p>
    <w:p w14:paraId="3F2E201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Filter: {</w:t>
      </w:r>
    </w:p>
    <w:p w14:paraId="6792D14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Prefix: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,</w:t>
      </w:r>
    </w:p>
    <w:p w14:paraId="0672607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Tag: {</w:t>
      </w:r>
    </w:p>
    <w:p w14:paraId="6CEC65E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Key: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,</w:t>
      </w:r>
    </w:p>
    <w:p w14:paraId="440DA46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Value: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</w:p>
    <w:p w14:paraId="5A6A109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},</w:t>
      </w:r>
    </w:p>
    <w:p w14:paraId="320C2C2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And: {</w:t>
      </w:r>
    </w:p>
    <w:p w14:paraId="1806BB3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Prefix: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,</w:t>
      </w:r>
    </w:p>
    <w:p w14:paraId="55483DA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Tags: [</w:t>
      </w:r>
    </w:p>
    <w:p w14:paraId="4F71733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    {</w:t>
      </w:r>
    </w:p>
    <w:p w14:paraId="4E5D555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        Key: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,</w:t>
      </w:r>
    </w:p>
    <w:p w14:paraId="6D9F3D4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Value: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</w:p>
    <w:p w14:paraId="10FE846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    }</w:t>
      </w:r>
    </w:p>
    <w:p w14:paraId="0F29C1C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]</w:t>
      </w:r>
    </w:p>
    <w:p w14:paraId="4FFBB3C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}</w:t>
      </w:r>
    </w:p>
    <w:p w14:paraId="062CB3E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},</w:t>
      </w:r>
    </w:p>
    <w:p w14:paraId="7BFDAFB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Status: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,</w:t>
      </w:r>
    </w:p>
    <w:p w14:paraId="4E4B6F7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Transitions: [</w:t>
      </w:r>
    </w:p>
    <w:p w14:paraId="3F006D5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{</w:t>
      </w:r>
    </w:p>
    <w:p w14:paraId="0E70850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Date: *time.Time,</w:t>
      </w:r>
    </w:p>
    <w:p w14:paraId="0DABCA7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Days: *int64,</w:t>
      </w:r>
    </w:p>
    <w:p w14:paraId="1281F85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StorageClass: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</w:p>
    <w:p w14:paraId="1F1FF5C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}</w:t>
      </w:r>
    </w:p>
    <w:p w14:paraId="282559B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],</w:t>
      </w:r>
    </w:p>
    <w:p w14:paraId="3BEEB93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NoncurrentVersionTransitions: [</w:t>
      </w:r>
    </w:p>
    <w:p w14:paraId="504330C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{</w:t>
      </w:r>
    </w:p>
    <w:p w14:paraId="3CB2B03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NoncurrentDays: *int64,</w:t>
      </w:r>
    </w:p>
    <w:p w14:paraId="2E1FD04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StorageClass: 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*string</w:t>
      </w:r>
    </w:p>
    <w:p w14:paraId="15851B0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},</w:t>
      </w:r>
    </w:p>
    <w:p w14:paraId="2E6A344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],</w:t>
      </w:r>
    </w:p>
    <w:p w14:paraId="3B64811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NoncurrentVersionExpiration: {</w:t>
      </w:r>
    </w:p>
    <w:p w14:paraId="19B99F3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NoncurrentDays: *int64</w:t>
      </w:r>
    </w:p>
    <w:p w14:paraId="011D892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},</w:t>
      </w:r>
    </w:p>
    <w:p w14:paraId="652348E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AbortIncompleteMultipartUpl</w:t>
      </w: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oad: {</w:t>
      </w:r>
    </w:p>
    <w:p w14:paraId="15B188F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    DaysAfterInitiation: *int64</w:t>
      </w:r>
    </w:p>
    <w:p w14:paraId="56DF202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    }</w:t>
      </w:r>
    </w:p>
    <w:p w14:paraId="48E13E2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041A2AA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 xml:space="preserve">    ]</w:t>
      </w:r>
    </w:p>
    <w:p w14:paraId="7AE3CD6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104C5FE9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44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1610"/>
        <w:gridCol w:w="5557"/>
        <w:gridCol w:w="1077"/>
      </w:tblGrid>
      <w:tr w:rsidR="00E01ADE" w14:paraId="7FCCD526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081F9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B1F68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4B2B6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15633D40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19FEA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Rules 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4A28A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生命周期规则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06512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array</w:t>
            </w:r>
          </w:p>
        </w:tc>
      </w:tr>
      <w:tr w:rsidR="00E01ADE" w14:paraId="6DC4A28B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31870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Expiration 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1716E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对象的过期规则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D573B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12C7C1B8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9CACC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Date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9C1E2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对象的过期日期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3CFD2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*time.Time</w:t>
            </w:r>
          </w:p>
        </w:tc>
      </w:tr>
      <w:tr w:rsidR="00E01ADE" w14:paraId="27B0EF3F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5F647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Days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9D308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对象受规则约束的天数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5B469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</w:tr>
      <w:tr w:rsidR="00E01ADE" w14:paraId="29A1132F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D7014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57EB6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标识唯一的规则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EE077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067D54E3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69B95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Filter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F7C1C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过滤应用规则的对象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D0D4B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1F5B98AD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2E4B3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Prefix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08C3D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标识应用规则的对象前缀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4DEBC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6938437C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FCD4B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Tag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79C00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应用规则到拥有指定标签的对象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C8D24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39FF1CE8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81EDC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8AA25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标签的名称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8290E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7FB9D11D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04C25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9FE66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标签的值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561D9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321C7CFD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984CA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Status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C0A98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标识是否应用规则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 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，可选值：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Enabled, Disabled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33C51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576BCCBA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F3BEE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Transtions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EF078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标识对象何时转存到指定的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Storage Class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005939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array</w:t>
            </w:r>
          </w:p>
        </w:tc>
      </w:tr>
      <w:tr w:rsidR="00E01ADE" w14:paraId="1291CCBD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99E07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StorageClass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465BA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标识要转存储到哪种存储类别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如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STANDARD/STANDARD_IA/GLACIER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37D92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74E73648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682AF9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NoncurrentVersionTransitions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459B1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标识历史版本的转存储规则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5D007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array</w:t>
            </w:r>
          </w:p>
        </w:tc>
      </w:tr>
      <w:tr w:rsidR="00E01ADE" w14:paraId="18F10DAB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1A67C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NoncurrentDays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0B643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标识对象的历史版本受规则约束的天数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0FF9D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</w:tr>
      <w:tr w:rsidR="00E01ADE" w14:paraId="5B32C9EC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A61B2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NoncurrentVersionExpiration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6BC22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标识历史版本的过期规则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04A4C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2ED3780A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795C3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AbortIncompleteMultipartUpload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D2AE8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标识清除未完成的分段上传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7D312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1BEAA705" w14:textId="77777777">
        <w:tc>
          <w:tcPr>
            <w:tcW w:w="1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B0ED6E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DaysAfterInitiation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91479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标识一次分段上传最多持续天数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7523C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</w:tr>
    </w:tbl>
    <w:p w14:paraId="14162BD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19D3D83" w14:textId="77777777" w:rsidR="00E01ADE" w:rsidRDefault="00021C40">
      <w:pPr>
        <w:pStyle w:val="4Char"/>
        <w:keepNext w:val="0"/>
        <w:keepLines w:val="0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784D92F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package main</w:t>
      </w:r>
    </w:p>
    <w:p w14:paraId="530C1FC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import (</w:t>
      </w:r>
    </w:p>
    <w:p w14:paraId="132B7CCB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"fmt"</w:t>
      </w:r>
    </w:p>
    <w:p w14:paraId="065F426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0F82336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"github.com/aws/aws-sdk-go/aws/awserr"</w:t>
      </w:r>
    </w:p>
    <w:p w14:paraId="10FB61D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16E56A5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7A2E7C4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646196D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</w:t>
      </w:r>
    </w:p>
    <w:p w14:paraId="0EE5809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main() {</w:t>
      </w:r>
    </w:p>
    <w:p w14:paraId="1583E93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0095D4B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0F0D669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1026667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2C36730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3FE7E32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3E01CD7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6634D15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Region:           aws.*string("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default"),</w:t>
      </w:r>
    </w:p>
    <w:p w14:paraId="134F881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6D23B40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0DBDCE0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})</w:t>
      </w:r>
    </w:p>
    <w:p w14:paraId="4594BA0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75B18B3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373598D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input := &amp;s3.GetBucketLifecycleConfigurationInput{</w:t>
      </w:r>
    </w:p>
    <w:p w14:paraId="1E343E7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Bucket: aws.*string("verbuck"),</w:t>
      </w:r>
    </w:p>
    <w:p w14:paraId="554CA84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78E0983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result, err := svc.GetBucketLifecycleConfiguration(input)</w:t>
      </w:r>
    </w:p>
    <w:p w14:paraId="5B3C497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32DAA81B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if aerr, ok := err.(awserr.Error); ok {</w:t>
      </w:r>
    </w:p>
    <w:p w14:paraId="096FD9C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switch aerr.Code() {</w:t>
      </w:r>
    </w:p>
    <w:p w14:paraId="23030D4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default:</w:t>
      </w:r>
    </w:p>
    <w:p w14:paraId="4720152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fm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t.Println(aerr.Error())</w:t>
      </w:r>
    </w:p>
    <w:p w14:paraId="34D98A1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lastRenderedPageBreak/>
        <w:t xml:space="preserve">            }</w:t>
      </w:r>
    </w:p>
    <w:p w14:paraId="18942C7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 else {</w:t>
      </w:r>
    </w:p>
    <w:p w14:paraId="07799D7B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fmt.Println(err.Error())</w:t>
      </w:r>
    </w:p>
    <w:p w14:paraId="5F9B348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603AE56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4E7F696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08FB44C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2A89334C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1.13</w:t>
      </w:r>
      <w:r>
        <w:rPr>
          <w:rFonts w:cs="宋体"/>
        </w:rPr>
        <w:t>、</w:t>
      </w:r>
      <w:r>
        <w:rPr>
          <w:rFonts w:cs="宋体"/>
        </w:rPr>
        <w:t>Delete Bucket Lifecycle</w:t>
      </w:r>
    </w:p>
    <w:p w14:paraId="6C81B144" w14:textId="77777777" w:rsidR="00E01ADE" w:rsidRDefault="00021C40">
      <w:pPr>
        <w:pStyle w:val="4Char"/>
        <w:keepNext w:val="0"/>
        <w:keepLines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467A628E" w14:textId="77777777" w:rsidR="00E01ADE" w:rsidRDefault="00021C40">
      <w:pPr>
        <w:pStyle w:val="CharCharChar0"/>
        <w:spacing w:line="240" w:lineRule="atLeast"/>
        <w:ind w:left="200"/>
        <w:rPr>
          <w:rFonts w:ascii="宋体" w:hAnsi="宋体" w:cs="宋体"/>
        </w:rPr>
      </w:pPr>
      <w:r>
        <w:rPr>
          <w:rFonts w:ascii="宋体" w:hAnsi="宋体" w:cs="宋体" w:hint="eastAsia"/>
          <w:color w:val="333333"/>
        </w:rPr>
        <w:t xml:space="preserve">Delete Bucket Lifecycle </w:t>
      </w:r>
      <w:r>
        <w:rPr>
          <w:rFonts w:ascii="宋体" w:hAnsi="宋体" w:cs="宋体" w:hint="eastAsia"/>
          <w:color w:val="333333"/>
        </w:rPr>
        <w:t>接口用来删除</w:t>
      </w:r>
      <w:r>
        <w:rPr>
          <w:rFonts w:ascii="宋体" w:hAnsi="宋体" w:cs="宋体" w:hint="eastAsia"/>
          <w:color w:val="333333"/>
        </w:rPr>
        <w:t xml:space="preserve"> Bucket </w:t>
      </w:r>
      <w:r>
        <w:rPr>
          <w:rFonts w:ascii="宋体" w:hAnsi="宋体" w:cs="宋体" w:hint="eastAsia"/>
          <w:color w:val="333333"/>
        </w:rPr>
        <w:t>的生命周期规则。</w:t>
      </w:r>
    </w:p>
    <w:p w14:paraId="6023CE4E" w14:textId="77777777" w:rsidR="00E01ADE" w:rsidRDefault="00021C40">
      <w:pPr>
        <w:pStyle w:val="4Char"/>
        <w:keepNext w:val="0"/>
        <w:keepLines w:val="0"/>
        <w:spacing w:line="240" w:lineRule="atLeast"/>
        <w:ind w:left="200"/>
        <w:rPr>
          <w:rFonts w:ascii="Consolas" w:hAnsi="Consolas" w:cs="Consolas" w:hint="default"/>
        </w:rPr>
      </w:pPr>
      <w:r>
        <w:rPr>
          <w:rFonts w:cs="宋体"/>
          <w:color w:val="333333"/>
        </w:rPr>
        <w:t>方法原型</w:t>
      </w:r>
    </w:p>
    <w:p w14:paraId="58AE75AE" w14:textId="77777777" w:rsidR="00E01ADE" w:rsidRDefault="00E01ADE">
      <w:pPr>
        <w:pStyle w:val="CharCharChar0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Consolas" w:hAnsi="Consolas" w:cs="Consolas"/>
          <w:sz w:val="21"/>
          <w:szCs w:val="21"/>
          <w:shd w:val="clear" w:color="auto" w:fill="DDDDDD"/>
        </w:rPr>
      </w:pPr>
    </w:p>
    <w:p w14:paraId="37E56AE7" w14:textId="77777777" w:rsidR="00E01ADE" w:rsidRDefault="00021C40">
      <w:pPr>
        <w:pStyle w:val="CharCharChar0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func (c *S3) </w:t>
      </w:r>
      <w:r>
        <w:rPr>
          <w:rFonts w:ascii="Consolas" w:hAnsi="Consolas" w:cs="Consolas"/>
          <w:sz w:val="21"/>
          <w:szCs w:val="21"/>
          <w:shd w:val="clear" w:color="auto" w:fill="DDDDDD"/>
        </w:rPr>
        <w:t>DeleteBucketLifecycle(input *</w:t>
      </w:r>
      <w:bookmarkStart w:id="1" w:name="_Hlk74047451"/>
      <w:bookmarkEnd w:id="1"/>
      <w:r>
        <w:rPr>
          <w:rFonts w:ascii="Consolas" w:hAnsi="Consolas" w:cs="Consolas"/>
          <w:sz w:val="21"/>
          <w:szCs w:val="21"/>
          <w:shd w:val="clear" w:color="auto" w:fill="DDDDDD"/>
        </w:rPr>
        <w:t>DeleteBucketLifecycleInput) (*DeleteBucketLifecycleOutput, error)</w:t>
      </w:r>
    </w:p>
    <w:p w14:paraId="7742FFD3" w14:textId="77777777" w:rsidR="00E01ADE" w:rsidRDefault="00E01ADE">
      <w:pPr>
        <w:pStyle w:val="CharCharChar0"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Consolas" w:hAnsi="Consolas" w:cs="Consolas"/>
          <w:sz w:val="21"/>
          <w:szCs w:val="21"/>
          <w:shd w:val="clear" w:color="auto" w:fill="DDDDDD"/>
        </w:rPr>
      </w:pPr>
    </w:p>
    <w:p w14:paraId="605D2EAC" w14:textId="77777777" w:rsidR="00E01ADE" w:rsidRDefault="00021C40">
      <w:pPr>
        <w:pStyle w:val="4Char"/>
        <w:keepNext w:val="0"/>
        <w:keepLines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1D46169" w14:textId="77777777" w:rsidR="00E01ADE" w:rsidRDefault="00021C40">
      <w:pPr>
        <w:numPr>
          <w:ilvl w:val="0"/>
          <w:numId w:val="11"/>
        </w:numPr>
        <w:rPr>
          <w:rFonts w:cs="宋体" w:hint="default"/>
          <w:color w:val="333333"/>
        </w:rPr>
      </w:pPr>
      <w:r>
        <w:rPr>
          <w:rFonts w:cs="宋体"/>
          <w:color w:val="333333"/>
        </w:rPr>
        <w:t>input:</w:t>
      </w:r>
      <w:r>
        <w:rPr>
          <w:rFonts w:cs="宋体"/>
          <w:color w:val="333333"/>
        </w:rPr>
        <w:t>类型</w:t>
      </w:r>
      <w:r>
        <w:rPr>
          <w:rFonts w:cs="宋体"/>
          <w:color w:val="333333"/>
        </w:rPr>
        <w:t>*s3.DeleteBucketLifecycleInput</w:t>
      </w:r>
      <w:r>
        <w:rPr>
          <w:rFonts w:cs="宋体"/>
          <w:color w:val="333333"/>
        </w:rPr>
        <w:t>，删除</w:t>
      </w:r>
      <w:r>
        <w:rPr>
          <w:rFonts w:cs="宋体"/>
          <w:color w:val="333333"/>
        </w:rPr>
        <w:t>Bucket Lifecycle</w:t>
      </w:r>
      <w:r>
        <w:rPr>
          <w:rFonts w:cs="宋体"/>
          <w:color w:val="333333"/>
        </w:rPr>
        <w:t>请求接口参数，定义的方法如下</w:t>
      </w:r>
      <w:r>
        <w:rPr>
          <w:rFonts w:cs="宋体"/>
          <w:color w:val="333333"/>
        </w:rPr>
        <w:t>:</w:t>
      </w:r>
    </w:p>
    <w:p w14:paraId="7BA9ECA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type DeleteBucketLifecycleInput struct {</w:t>
      </w:r>
    </w:p>
    <w:p w14:paraId="40E9D30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Bucket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required:"true"`</w:t>
      </w:r>
    </w:p>
    <w:p w14:paraId="6550E10C" w14:textId="77777777" w:rsidR="00E01ADE" w:rsidRDefault="00021C40">
      <w:pPr>
        <w:pStyle w:val="CharCharChar0"/>
        <w:pBdr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}</w:t>
      </w:r>
    </w:p>
    <w:p w14:paraId="6AD663B8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7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1757"/>
        <w:gridCol w:w="4537"/>
        <w:gridCol w:w="942"/>
        <w:gridCol w:w="1034"/>
      </w:tblGrid>
      <w:tr w:rsidR="00E01ADE" w14:paraId="147163C5" w14:textId="77777777">
        <w:trPr>
          <w:trHeight w:val="337"/>
        </w:trPr>
        <w:tc>
          <w:tcPr>
            <w:tcW w:w="17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BC8C4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5EFC3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4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FF14E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3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D11DC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42096755" w14:textId="77777777">
        <w:trPr>
          <w:trHeight w:val="300"/>
        </w:trPr>
        <w:tc>
          <w:tcPr>
            <w:tcW w:w="17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0D40D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7CCAB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指定存储桶名称</w:t>
            </w:r>
          </w:p>
        </w:tc>
        <w:tc>
          <w:tcPr>
            <w:tcW w:w="94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790C0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3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CEF13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7DCE0E4D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507ABC9" w14:textId="77777777" w:rsidR="00E01ADE" w:rsidRDefault="00021C40">
      <w:pPr>
        <w:pStyle w:val="4Char"/>
        <w:keepNext w:val="0"/>
        <w:keepLines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72563C1F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 w:hint="default"/>
        </w:rPr>
        <w:t>返回结果无有意义字段，无需处理。</w:t>
      </w:r>
    </w:p>
    <w:p w14:paraId="714D65FF" w14:textId="77777777" w:rsidR="00E01ADE" w:rsidRDefault="00021C40">
      <w:pPr>
        <w:pStyle w:val="4Char"/>
        <w:keepNext w:val="0"/>
        <w:keepLines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414EE7D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package main</w:t>
      </w:r>
    </w:p>
    <w:p w14:paraId="0B20F4DB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import (</w:t>
      </w:r>
    </w:p>
    <w:p w14:paraId="0A5E2F8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"fmt"</w:t>
      </w:r>
    </w:p>
    <w:p w14:paraId="5A5324B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42B3666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"github.com/aws/aws-sdk-go/aws/awserr"</w:t>
      </w:r>
    </w:p>
    <w:p w14:paraId="776D526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lastRenderedPageBreak/>
        <w:t xml:space="preserve">    "github.com/aws/aws-sdk-go/aws/session"</w:t>
      </w:r>
    </w:p>
    <w:p w14:paraId="37FF9F2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64894B5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021C674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</w:t>
      </w:r>
    </w:p>
    <w:p w14:paraId="16B3EA3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main() {</w:t>
      </w:r>
    </w:p>
    <w:p w14:paraId="0F2DE3E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6E8CF92B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sk := "JCTrIQtmALJ1inU6yQ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vXHv8Lust1AGIgHD5uN7BD"</w:t>
      </w:r>
    </w:p>
    <w:p w14:paraId="313FE82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7BBABC1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45CDE17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064EA34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11DA1AC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7743260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Region: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aws.*string("default"),</w:t>
      </w:r>
    </w:p>
    <w:p w14:paraId="6616C88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1318227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1FEFCC6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})</w:t>
      </w:r>
    </w:p>
    <w:p w14:paraId="4D81980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7FB34EF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input := &amp;s3.DeleteBucketLifecycleInput{</w:t>
      </w:r>
    </w:p>
    <w:p w14:paraId="1CE9399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Bucket: aws.*string("verbuck"),</w:t>
      </w:r>
    </w:p>
    <w:p w14:paraId="3A522F7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7DF2CBA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result, err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:= svc.DeleteBucketLifecycle(input)</w:t>
      </w:r>
    </w:p>
    <w:p w14:paraId="667AC79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0F46C4B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if aerr, ok := err.(awserr.Error); ok {</w:t>
      </w:r>
    </w:p>
    <w:p w14:paraId="28F48AE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switch aerr.Code() {</w:t>
      </w:r>
    </w:p>
    <w:p w14:paraId="48826AA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default:</w:t>
      </w:r>
    </w:p>
    <w:p w14:paraId="4E42909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fmt.Println(aerr.Error())</w:t>
      </w:r>
    </w:p>
    <w:p w14:paraId="6AB1B75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</w:t>
      </w:r>
    </w:p>
    <w:p w14:paraId="3ED441B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 else {</w:t>
      </w:r>
    </w:p>
    <w:p w14:paraId="6FE964D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fmt.Println(err.Error())</w:t>
      </w:r>
    </w:p>
    <w:p w14:paraId="67CE6CC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752F5AF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34C1A5A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fmt.Print(result)</w:t>
      </w:r>
    </w:p>
    <w:p w14:paraId="03FD9FB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33E4D5FF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1.14</w:t>
      </w:r>
      <w:r>
        <w:rPr>
          <w:rFonts w:cs="宋体"/>
        </w:rPr>
        <w:t>、</w:t>
      </w:r>
      <w:r>
        <w:rPr>
          <w:rFonts w:cs="宋体"/>
        </w:rPr>
        <w:t>Put Bucket Website</w:t>
      </w:r>
    </w:p>
    <w:p w14:paraId="6CF2590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284F1127" w14:textId="77777777" w:rsidR="00E01ADE" w:rsidRDefault="00021C40">
      <w:pPr>
        <w:pStyle w:val="pCharCharCharChar"/>
        <w:spacing w:line="240" w:lineRule="atLeast"/>
        <w:ind w:left="200"/>
        <w:rPr>
          <w:rFonts w:hint="default"/>
        </w:rPr>
      </w:pPr>
      <w:r>
        <w:rPr>
          <w:rFonts w:cs="宋体"/>
          <w:color w:val="333333"/>
        </w:rPr>
        <w:t>调用</w:t>
      </w:r>
      <w:r>
        <w:rPr>
          <w:rFonts w:cs="宋体"/>
          <w:color w:val="333333"/>
        </w:rPr>
        <w:t>PutBucketWebsite</w:t>
      </w:r>
      <w:r>
        <w:rPr>
          <w:rFonts w:cs="宋体"/>
          <w:color w:val="333333"/>
        </w:rPr>
        <w:t>接口将存储空间（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）设置成静态网站托管模式并设置跳转规则（</w:t>
      </w:r>
      <w:r>
        <w:rPr>
          <w:rFonts w:cs="宋体"/>
          <w:color w:val="333333"/>
        </w:rPr>
        <w:t>RoutingRule</w:t>
      </w:r>
      <w:r>
        <w:rPr>
          <w:rFonts w:cs="宋体"/>
          <w:color w:val="333333"/>
        </w:rPr>
        <w:t>）</w:t>
      </w:r>
    </w:p>
    <w:p w14:paraId="7C51DF4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6BF0A0E1" w14:textId="77777777" w:rsidR="00E01ADE" w:rsidRDefault="00E01ADE">
      <w:pPr>
        <w:pStyle w:val="CharCharChar0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</w:p>
    <w:p w14:paraId="0958C729" w14:textId="77777777" w:rsidR="00E01ADE" w:rsidRDefault="00021C40">
      <w:pPr>
        <w:pStyle w:val="CharCharChar0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(c *</w:t>
      </w:r>
      <w:hyperlink w:anchor="S3" w:history="1">
        <w:r>
          <w:rPr>
            <w:rStyle w:val="ab"/>
            <w:rFonts w:ascii="Consolas" w:eastAsia="Consolas" w:hAnsi="Consolas" w:cs="Consolas"/>
            <w:color w:val="333333"/>
            <w:sz w:val="21"/>
            <w:szCs w:val="21"/>
            <w:shd w:val="clear" w:color="auto" w:fill="DDDDDD"/>
          </w:rPr>
          <w:t>S3</w:t>
        </w:r>
      </w:hyperlink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)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PutBucketWebsite(input *</w:t>
      </w:r>
      <w:hyperlink w:anchor="PutBucketWebsiteInput" w:history="1">
        <w:r>
          <w:rPr>
            <w:rStyle w:val="ab"/>
            <w:rFonts w:ascii="Consolas" w:eastAsia="Consolas" w:hAnsi="Consolas" w:cs="Consolas"/>
            <w:color w:val="333333"/>
            <w:sz w:val="21"/>
            <w:szCs w:val="21"/>
            <w:shd w:val="clear" w:color="auto" w:fill="DDDDDD"/>
          </w:rPr>
          <w:t>PutBucketWebsiteInput</w:t>
        </w:r>
      </w:hyperlink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 (*</w:t>
      </w:r>
      <w:hyperlink w:anchor="PutBucketWebsiteOutput" w:history="1">
        <w:r>
          <w:rPr>
            <w:rStyle w:val="ab"/>
            <w:rFonts w:ascii="Consolas" w:eastAsia="Consolas" w:hAnsi="Consolas" w:cs="Consolas"/>
            <w:color w:val="333333"/>
            <w:sz w:val="21"/>
            <w:szCs w:val="21"/>
            <w:shd w:val="clear" w:color="auto" w:fill="DDDDDD"/>
          </w:rPr>
          <w:t>PutBucketWebsiteOutput</w:t>
        </w:r>
      </w:hyperlink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, error) </w:t>
      </w:r>
    </w:p>
    <w:p w14:paraId="2DDD2745" w14:textId="77777777" w:rsidR="00E01ADE" w:rsidRDefault="00E01ADE">
      <w:pPr>
        <w:pStyle w:val="CharCharChar0"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</w:p>
    <w:p w14:paraId="18383E7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40C0F7C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type PutBucketWebsiteInput struct {</w:t>
      </w:r>
    </w:p>
    <w:p w14:paraId="45EE6F0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lastRenderedPageBreak/>
        <w:t xml:space="preserve">    Bucket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 required:"true"`</w:t>
      </w:r>
    </w:p>
    <w:p w14:paraId="67252771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17670F1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WebsiteConfiguration *WebsiteConfiguration </w:t>
      </w:r>
    </w:p>
    <w:p w14:paraId="67BAB48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`locationName:"WebsiteConfiguration" type:"structure" required:"true" 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xmlURI:"http://s3.amazonaws.com/doc/2006-03-01/"`</w:t>
      </w:r>
    </w:p>
    <w:p w14:paraId="00AD8534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1BDBD8A9" w14:textId="77777777" w:rsidR="00E01ADE" w:rsidRDefault="00021C40">
      <w:pPr>
        <w:pStyle w:val="CharCharChar0"/>
        <w:pBdr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}</w:t>
      </w:r>
    </w:p>
    <w:p w14:paraId="5C138AC9" w14:textId="77777777" w:rsidR="00E01ADE" w:rsidRDefault="00E01ADE">
      <w:pPr>
        <w:pStyle w:val="CharCharChar0"/>
        <w:pBdr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74C0199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type WebsiteConfiguration struct {</w:t>
      </w:r>
    </w:p>
    <w:p w14:paraId="08A3CDC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ErrorDocument *ErrorDocument `type:"structure"`</w:t>
      </w:r>
    </w:p>
    <w:p w14:paraId="0F19AC5A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66F5AB7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IndexDocument *IndexDocument `type:"structure"`</w:t>
      </w:r>
    </w:p>
    <w:p w14:paraId="79C106D1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7D2F7E6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RedirectAllRequestsTo *RedirectAllRequestsTo `type:"struc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ture"`</w:t>
      </w:r>
    </w:p>
    <w:p w14:paraId="221126A3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0704006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RoutingRules []*RoutingRule `locationNameList:"RoutingRule" type:"list"`</w:t>
      </w:r>
    </w:p>
    <w:p w14:paraId="3F8F2F7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}</w:t>
      </w:r>
    </w:p>
    <w:p w14:paraId="731C410A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1DF81CE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type ErrorDocument struct {</w:t>
      </w:r>
    </w:p>
    <w:p w14:paraId="5279EF4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Key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`min:"1" 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 required:"true"`</w:t>
      </w:r>
    </w:p>
    <w:p w14:paraId="2ADD98C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}</w:t>
      </w:r>
    </w:p>
    <w:p w14:paraId="123B4BFC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07DECAC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type IndexDocument struct {</w:t>
      </w:r>
    </w:p>
    <w:p w14:paraId="0916120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Suffix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" 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required:"true"`</w:t>
      </w:r>
    </w:p>
    <w:p w14:paraId="2EBE794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}</w:t>
      </w:r>
    </w:p>
    <w:p w14:paraId="5C4041E2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282C5CC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type RedirectAllRequestsTo struct {</w:t>
      </w:r>
    </w:p>
    <w:p w14:paraId="48F145A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HostName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 required:"true"`</w:t>
      </w:r>
    </w:p>
    <w:p w14:paraId="6B09999D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6A57119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Protocol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 enum:"Protocol"`</w:t>
      </w:r>
    </w:p>
    <w:p w14:paraId="294AF44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}</w:t>
      </w:r>
    </w:p>
    <w:p w14:paraId="3B89E52A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34295DE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type RoutingRule struct {</w:t>
      </w:r>
    </w:p>
    <w:p w14:paraId="3203C14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Condition *Condition `type:"structure"`</w:t>
      </w:r>
    </w:p>
    <w:p w14:paraId="551BA021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1FDB072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Redirect *Red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irect `type:"structure" required:"true"`</w:t>
      </w:r>
    </w:p>
    <w:p w14:paraId="30AF267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}</w:t>
      </w:r>
    </w:p>
    <w:p w14:paraId="4A64346B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013BD0C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type Condition struct {</w:t>
      </w:r>
    </w:p>
    <w:p w14:paraId="6EC4347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HttpErrorCodeReturnedEquals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"`</w:t>
      </w:r>
    </w:p>
    <w:p w14:paraId="781D5D1F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198A53F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KeyPrefixEquals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"`</w:t>
      </w:r>
    </w:p>
    <w:p w14:paraId="6AC30AC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}</w:t>
      </w:r>
    </w:p>
    <w:p w14:paraId="578095E2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7B02DE0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type Redirect struct {</w:t>
      </w:r>
    </w:p>
    <w:p w14:paraId="380CDE6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HostName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"`</w:t>
      </w:r>
    </w:p>
    <w:p w14:paraId="60BDEFCF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71A5CDD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HttpRedirectCode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"`</w:t>
      </w:r>
    </w:p>
    <w:p w14:paraId="00D66B54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3CE02E3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lastRenderedPageBreak/>
        <w:t xml:space="preserve">    Protocol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 enum:"Protocol"`</w:t>
      </w:r>
    </w:p>
    <w:p w14:paraId="7F5AA0E4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52DB421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ReplaceKeyPrefixWith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"`</w:t>
      </w:r>
    </w:p>
    <w:p w14:paraId="408432F8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2AA4252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   ReplaceKeyWith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"`</w:t>
      </w:r>
    </w:p>
    <w:p w14:paraId="7632AAA0" w14:textId="77777777" w:rsidR="00E01ADE" w:rsidRDefault="00021C40">
      <w:pPr>
        <w:pStyle w:val="CharCharChar0"/>
        <w:pBdr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}</w:t>
      </w:r>
    </w:p>
    <w:p w14:paraId="10C8AB52" w14:textId="77777777" w:rsidR="00E01ADE" w:rsidRDefault="00E01ADE">
      <w:pPr>
        <w:rPr>
          <w:rFonts w:cs="宋体" w:hint="default"/>
        </w:rPr>
      </w:pPr>
    </w:p>
    <w:tbl>
      <w:tblPr>
        <w:tblW w:w="8270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45"/>
        <w:gridCol w:w="937"/>
        <w:gridCol w:w="1076"/>
      </w:tblGrid>
      <w:tr w:rsidR="00E01ADE" w14:paraId="50777ECA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6131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B689A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CB6B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E2A24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B33B2D0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47E9C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PutBucketWebsiteInput 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E0E57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配置静态网站请求参数据容器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D0D6F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D35A1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14C156B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5FD7F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EBEE2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bucket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1B169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3E9E4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F283F2A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DE5FB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WebsiteConfiguration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0BECD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请求的配置信息的容器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8AC9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579CD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0CC27B6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0C197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ErrorDocument 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3A5AC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错误文档配置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B8542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809B2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96A0F95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1C727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5F46A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指定通用错误文档的对象键，当发生错误且未命中重定向规则中的错误码重定向时，将返回该对象键的内容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27045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DF090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EEE0050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E4B04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IndexDocument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4A816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索引文档配置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52694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9E09E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8C4B2D7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8ED56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Suffix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9DB02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指定索引文档的对象键后缀。例如指定为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index.html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，那么当访问到存储桶的根目录时，会自动返回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 index.html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的内容，或者当访问到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article/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目录时，会自动返回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 article/index.html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的内容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7C8D9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5061C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22A9BB83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0DB2E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RedirectAllRequestsTo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94343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重定向所有请求配置，使用了重定向规则就不能配置其他规则。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A4BB2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ADEEA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87CD13D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8B5C9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HostName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6B078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要重定向的主机名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0DCD7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904A3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6C5D871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73EB2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Protocol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10F06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重定向时使用的协议，默认使用原请求的协议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E3E3A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A1730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D44BCEC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0D09D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RoutingRules 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3E928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重定向规则配置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88EAB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A0360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492FC2C9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108D8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Condition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12BED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重定向规则的条件配置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3165C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195071" w14:textId="77777777" w:rsidR="00E01ADE" w:rsidRDefault="00E01ADE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</w:p>
        </w:tc>
      </w:tr>
      <w:tr w:rsidR="00E01ADE" w14:paraId="231016AF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507AA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HttpErrorCodeReturnedEquals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7E262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指定重定向规则的错误码匹配条件，只支持配置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4XX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返回码，例如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403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404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8A2C3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CFEEF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当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condition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配置后，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HttpErrorCodeReturnedEquals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KeyPrefixEquals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两者只能配置一个。</w:t>
            </w:r>
          </w:p>
        </w:tc>
      </w:tr>
      <w:tr w:rsidR="00E01ADE" w14:paraId="69F8F2E8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43090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KeyPrefixEquals 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BDEFA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指定重定向规则的对象键前缀匹配条件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A0275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124BF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当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condition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配置后，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HttpErrorCodeReturnedEquals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KeyPrefixEquals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两者只能配置一个。</w:t>
            </w:r>
          </w:p>
        </w:tc>
      </w:tr>
      <w:tr w:rsidR="00E01ADE" w14:paraId="29195030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8BA69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Redirect 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83CA4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重定向格则容器，可以配置规则重定向其他主机、页面或其他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协议，当发生错误时，也可以配置错误码。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F4A9B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struct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1F9EB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RoutingRul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es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中的必要配置。</w:t>
            </w:r>
          </w:p>
        </w:tc>
      </w:tr>
    </w:tbl>
    <w:p w14:paraId="4B261CA0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99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1714"/>
        <w:gridCol w:w="4513"/>
        <w:gridCol w:w="985"/>
        <w:gridCol w:w="1087"/>
      </w:tblGrid>
      <w:tr w:rsidR="00E01ADE" w14:paraId="1423CDCC" w14:textId="77777777">
        <w:trPr>
          <w:trHeight w:val="260"/>
        </w:trPr>
        <w:tc>
          <w:tcPr>
            <w:tcW w:w="1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25022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HostName </w:t>
            </w:r>
          </w:p>
        </w:tc>
        <w:tc>
          <w:tcPr>
            <w:tcW w:w="451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CFD4A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重定向机器名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1DDFA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19497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358511E" w14:textId="77777777">
        <w:trPr>
          <w:trHeight w:val="260"/>
        </w:trPr>
        <w:tc>
          <w:tcPr>
            <w:tcW w:w="1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9AB8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HttpRedirectCode </w:t>
            </w:r>
          </w:p>
        </w:tc>
        <w:tc>
          <w:tcPr>
            <w:tcW w:w="451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B3DBF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http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返回码规则，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0B7EF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12551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887BFCA" w14:textId="77777777">
        <w:trPr>
          <w:trHeight w:val="740"/>
        </w:trPr>
        <w:tc>
          <w:tcPr>
            <w:tcW w:w="1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2CB0F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Protocol </w:t>
            </w:r>
          </w:p>
        </w:tc>
        <w:tc>
          <w:tcPr>
            <w:tcW w:w="451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8E792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重定向请求要用的协议，默认使用原请求所是应用的协议。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CAC38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BCF82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46DDA46" w14:textId="77777777">
        <w:trPr>
          <w:trHeight w:val="1460"/>
        </w:trPr>
        <w:tc>
          <w:tcPr>
            <w:tcW w:w="1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D56B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ReplaceKeyPrefixWith </w:t>
            </w:r>
          </w:p>
        </w:tc>
        <w:tc>
          <w:tcPr>
            <w:tcW w:w="451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98FCE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指定重定向规则的具体重定向目标的对象键，替换方式为替换原始请求中所匹配到的前缀部分，仅可在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 Condition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 KeyPrefixEquals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时设置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2B9D3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3AF24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ReplaceKeyWith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与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 ReplaceKeyPrefixWith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必选其一</w:t>
            </w:r>
          </w:p>
        </w:tc>
      </w:tr>
      <w:tr w:rsidR="00E01ADE" w14:paraId="724E26B9" w14:textId="77777777">
        <w:trPr>
          <w:trHeight w:val="960"/>
        </w:trPr>
        <w:tc>
          <w:tcPr>
            <w:tcW w:w="1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5B7DA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ReplaceKeyWith</w:t>
            </w:r>
          </w:p>
        </w:tc>
        <w:tc>
          <w:tcPr>
            <w:tcW w:w="451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F061C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指定重定向规则的具体重定向目标的对象键，替换方式为替换整个原始请求的对象键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E4281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E2226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ReplaceKeyWith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与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 ReplaceKeyPrefixWith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必选其一</w:t>
            </w:r>
          </w:p>
        </w:tc>
      </w:tr>
    </w:tbl>
    <w:p w14:paraId="3B308397" w14:textId="77777777" w:rsidR="00E01ADE" w:rsidRDefault="00E01ADE">
      <w:pPr>
        <w:rPr>
          <w:rFonts w:cs="宋体" w:hint="default"/>
        </w:rPr>
      </w:pPr>
    </w:p>
    <w:p w14:paraId="4F34FF6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3F374AE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PutBucketWebsiteOutput struct {</w:t>
      </w:r>
    </w:p>
    <w:p w14:paraId="4740EE4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// contains filtered or unexported fields</w:t>
      </w:r>
    </w:p>
    <w:p w14:paraId="2103329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12B918FC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154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2051"/>
        <w:gridCol w:w="5213"/>
        <w:gridCol w:w="890"/>
      </w:tblGrid>
      <w:tr w:rsidR="00E01ADE" w14:paraId="01B00EB4" w14:textId="77777777">
        <w:tc>
          <w:tcPr>
            <w:tcW w:w="20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00499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21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153CF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8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CFBDC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5A626E7" w14:textId="77777777">
        <w:tc>
          <w:tcPr>
            <w:tcW w:w="20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30C49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PutBucketWebsiteOutput </w:t>
            </w:r>
          </w:p>
        </w:tc>
        <w:tc>
          <w:tcPr>
            <w:tcW w:w="521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F2AD5A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返回的结果，无需特殊处理</w:t>
            </w:r>
          </w:p>
        </w:tc>
        <w:tc>
          <w:tcPr>
            <w:tcW w:w="8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F10DA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</w:tbl>
    <w:p w14:paraId="522F0DDC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</w:rPr>
        <w:t xml:space="preserve"> </w:t>
      </w:r>
    </w:p>
    <w:p w14:paraId="7233959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3FFFF9C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import (</w:t>
      </w:r>
    </w:p>
    <w:p w14:paraId="5A1D713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"fmt"</w:t>
      </w:r>
    </w:p>
    <w:p w14:paraId="368C96A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4A7D734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49BCD52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6C4AB30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08C3F12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"github.com/aws/aws-sdk-go/aws/awserr"</w:t>
      </w:r>
    </w:p>
    <w:p w14:paraId="60077A0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</w:t>
      </w:r>
    </w:p>
    <w:p w14:paraId="19E21B7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main() {</w:t>
      </w:r>
    </w:p>
    <w:p w14:paraId="1245714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0D17E66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68EF7C1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4678B42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1FA3492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sess, _ := sess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ion.NewSession(&amp;aws.Config{</w:t>
      </w:r>
    </w:p>
    <w:p w14:paraId="563A3DF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13686D6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2838AF4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lastRenderedPageBreak/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21A9018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6BAB42A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S3ForcePathStyle: aws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.Bool(true), </w:t>
      </w:r>
    </w:p>
    <w:p w14:paraId="2428A82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})</w:t>
      </w:r>
    </w:p>
    <w:p w14:paraId="46C7D5E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7B65004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6CC8F1C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input := &amp;s3.PutBucketWebsiteInput{</w:t>
      </w:r>
    </w:p>
    <w:p w14:paraId="73EFF92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Bucket: aws.*string("rgwuser01-testbucket03"),</w:t>
      </w:r>
    </w:p>
    <w:p w14:paraId="5835CD8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WebsiteConfiguration: &amp;s3.WebsiteConfiguration{</w:t>
      </w:r>
    </w:p>
    <w:p w14:paraId="231B23E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ErrorDocument: &amp;s3.ErrorDocument{</w:t>
      </w:r>
    </w:p>
    <w:p w14:paraId="633CA5D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Key: aws.*string("error.html"),</w:t>
      </w:r>
    </w:p>
    <w:p w14:paraId="28B3E66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},</w:t>
      </w:r>
    </w:p>
    <w:p w14:paraId="189BC6F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IndexDocument: &amp;s3.IndexDocument{</w:t>
      </w:r>
    </w:p>
    <w:p w14:paraId="2B2C52F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Suffix: aws.*string("index.html"),</w:t>
      </w:r>
    </w:p>
    <w:p w14:paraId="5E7681E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},</w:t>
      </w:r>
    </w:p>
    <w:p w14:paraId="0363388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RedirectAllRequestsTo:&amp;s3.RedirectAllRequestsTo{</w:t>
      </w:r>
    </w:p>
    <w:p w14:paraId="107CDF0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HostName:aws.*string("centos"),</w:t>
      </w:r>
    </w:p>
    <w:p w14:paraId="2183C6D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Protocol:aws.*string("http"),</w:t>
      </w:r>
    </w:p>
    <w:p w14:paraId="576EDBC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},</w:t>
      </w:r>
    </w:p>
    <w:p w14:paraId="52F310D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},</w:t>
      </w:r>
    </w:p>
    <w:p w14:paraId="51D9682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1C7EC4B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464E758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result, err := svc.PutBucketWebsite(input)</w:t>
      </w:r>
    </w:p>
    <w:p w14:paraId="4B009BD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71670CA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if aerr, ok := err.(awserr.Error); ok {</w:t>
      </w:r>
    </w:p>
    <w:p w14:paraId="195D271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switch aerr.Code() {</w:t>
      </w:r>
    </w:p>
    <w:p w14:paraId="25B0FDF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default:</w:t>
      </w:r>
    </w:p>
    <w:p w14:paraId="120B9C1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fmt.Println(aerr.Error())</w:t>
      </w:r>
    </w:p>
    <w:p w14:paraId="626FCA0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</w:t>
      </w:r>
    </w:p>
    <w:p w14:paraId="75A6B77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 else {</w:t>
      </w:r>
    </w:p>
    <w:p w14:paraId="17DA897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// Print the error, cast err to awserr.Error to get the Code and</w:t>
      </w:r>
    </w:p>
    <w:p w14:paraId="35D927C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// Message from an error.</w:t>
      </w:r>
    </w:p>
    <w:p w14:paraId="66D6B21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fmt.Println(err.Error())</w:t>
      </w:r>
    </w:p>
    <w:p w14:paraId="557ADED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65C2D62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return</w:t>
      </w:r>
    </w:p>
    <w:p w14:paraId="7E9FB63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501F5B5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5DFEF06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} </w:t>
      </w:r>
    </w:p>
    <w:p w14:paraId="18590E7D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1.15</w:t>
      </w:r>
      <w:r>
        <w:rPr>
          <w:rFonts w:cs="宋体"/>
        </w:rPr>
        <w:t>、</w:t>
      </w:r>
      <w:r>
        <w:rPr>
          <w:rFonts w:cs="宋体"/>
        </w:rPr>
        <w:t>Get Bucket Website</w:t>
      </w:r>
    </w:p>
    <w:p w14:paraId="2B8D82F0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6EE50D7F" w14:textId="77777777" w:rsidR="00E01ADE" w:rsidRDefault="00021C40">
      <w:pPr>
        <w:pStyle w:val="pCharCharCharChar"/>
        <w:spacing w:line="240" w:lineRule="atLeast"/>
        <w:ind w:left="200"/>
        <w:rPr>
          <w:rFonts w:hint="default"/>
        </w:rPr>
      </w:pPr>
      <w:r>
        <w:rPr>
          <w:rFonts w:cs="宋体"/>
          <w:color w:val="333333"/>
        </w:rPr>
        <w:t xml:space="preserve">GET Bucket website </w:t>
      </w:r>
      <w:r>
        <w:rPr>
          <w:rFonts w:cs="宋体"/>
          <w:color w:val="333333"/>
        </w:rPr>
        <w:t>请求用于查询与存储桶关联的静态网站配置信息。</w:t>
      </w:r>
    </w:p>
    <w:p w14:paraId="6443B8F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151B06D7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</w:p>
    <w:p w14:paraId="48E2214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(c *</w:t>
      </w:r>
      <w:hyperlink w:anchor="S3" w:history="1">
        <w:r>
          <w:rPr>
            <w:rStyle w:val="ab"/>
            <w:rFonts w:ascii="Consolas" w:eastAsia="Consolas" w:hAnsi="Consolas" w:cs="Consolas"/>
            <w:color w:val="333333"/>
            <w:sz w:val="21"/>
            <w:szCs w:val="21"/>
            <w:shd w:val="clear" w:color="auto" w:fill="DDDDDD"/>
          </w:rPr>
          <w:t>S3</w:t>
        </w:r>
      </w:hyperlink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 GetBucketWebsite(input *</w:t>
      </w:r>
      <w:hyperlink w:anchor="GetBucketWebsiteInput" w:history="1">
        <w:r>
          <w:rPr>
            <w:rStyle w:val="ab"/>
            <w:rFonts w:ascii="Consolas" w:eastAsia="Consolas" w:hAnsi="Consolas" w:cs="Consolas"/>
            <w:color w:val="333333"/>
            <w:sz w:val="21"/>
            <w:szCs w:val="21"/>
            <w:shd w:val="clear" w:color="auto" w:fill="DDDDDD"/>
          </w:rPr>
          <w:t>GetBucketWebsiteInput</w:t>
        </w:r>
      </w:hyperlink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 (*</w:t>
      </w:r>
      <w:hyperlink w:anchor="GetBucketWebsiteOutput" w:history="1">
        <w:r>
          <w:rPr>
            <w:rStyle w:val="ab"/>
            <w:rFonts w:ascii="Consolas" w:eastAsia="Consolas" w:hAnsi="Consolas" w:cs="Consolas"/>
            <w:color w:val="333333"/>
            <w:sz w:val="21"/>
            <w:szCs w:val="21"/>
            <w:shd w:val="clear" w:color="auto" w:fill="DDDDDD"/>
          </w:rPr>
          <w:t>GetBucketWebsiteOutput</w:t>
        </w:r>
      </w:hyperlink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, error) </w:t>
      </w:r>
    </w:p>
    <w:p w14:paraId="26244D7B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</w:p>
    <w:p w14:paraId="59BD3E9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参数说明</w:t>
      </w:r>
      <w:r>
        <w:rPr>
          <w:rFonts w:cs="宋体"/>
        </w:rPr>
        <w:t xml:space="preserve"> </w:t>
      </w:r>
    </w:p>
    <w:p w14:paraId="4C17686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GetBucketWebsiteInput struct {</w:t>
      </w:r>
    </w:p>
    <w:p w14:paraId="390CCB5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Bucket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required:"true"`</w:t>
      </w:r>
    </w:p>
    <w:p w14:paraId="3AE1FB4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tbl>
      <w:tblPr>
        <w:tblStyle w:val="Char0"/>
        <w:tblW w:w="8299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1729"/>
        <w:gridCol w:w="4528"/>
        <w:gridCol w:w="928"/>
        <w:gridCol w:w="1114"/>
      </w:tblGrid>
      <w:tr w:rsidR="00E01ADE" w14:paraId="58CEC753" w14:textId="77777777">
        <w:trPr>
          <w:trHeight w:val="360"/>
        </w:trPr>
        <w:tc>
          <w:tcPr>
            <w:tcW w:w="17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72E7B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2FD4B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00084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1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4B8F8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41CFB30" w14:textId="77777777">
        <w:trPr>
          <w:trHeight w:val="500"/>
        </w:trPr>
        <w:tc>
          <w:tcPr>
            <w:tcW w:w="17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C1905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hyperlink w:anchor="GetBucketWebsiteOutput" w:history="1">
              <w:r>
                <w:rPr>
                  <w:rFonts w:ascii="Helvetica" w:hAnsi="Helvetica" w:cs="Helvetica" w:hint="default"/>
                  <w:color w:val="333333"/>
                  <w:sz w:val="16"/>
                  <w:szCs w:val="16"/>
                </w:rPr>
                <w:t xml:space="preserve">GetBucketWebsiteInput </w:t>
              </w:r>
            </w:hyperlink>
          </w:p>
        </w:tc>
        <w:tc>
          <w:tcPr>
            <w:tcW w:w="45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CB6DF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获取配置静态网站请求参数据容器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46691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  <w:tc>
          <w:tcPr>
            <w:tcW w:w="11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3A27F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44F1EF7" w14:textId="77777777">
        <w:trPr>
          <w:trHeight w:val="500"/>
        </w:trPr>
        <w:tc>
          <w:tcPr>
            <w:tcW w:w="17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DD37F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Bucket </w:t>
            </w:r>
          </w:p>
        </w:tc>
        <w:tc>
          <w:tcPr>
            <w:tcW w:w="45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B86B7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获取配置静态网站关联的桶名称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FFE70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1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4E20D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7A63C66A" w14:textId="77777777" w:rsidR="00E01ADE" w:rsidRDefault="00E01ADE">
      <w:pPr>
        <w:rPr>
          <w:rFonts w:cs="宋体" w:hint="default"/>
        </w:rPr>
      </w:pPr>
    </w:p>
    <w:p w14:paraId="60BFC4C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37ED9C5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type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GetBucketWebsiteOutput struct {</w:t>
      </w:r>
    </w:p>
    <w:p w14:paraId="3194052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ErrorDocument *ErrorDocument `type:"structure"`</w:t>
      </w:r>
    </w:p>
    <w:p w14:paraId="1696AEEB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2DC1299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IndexDocument *IndexDocument `type:"structure"`</w:t>
      </w:r>
    </w:p>
    <w:p w14:paraId="6666475F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7CCCF17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RedirectAllRequestsTo *RedirectAllRequestsTo `type:"structure"`</w:t>
      </w:r>
    </w:p>
    <w:p w14:paraId="5D580F90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1659DD1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RoutingRules []*RoutingRule `locationNameList:"RoutingRule" type:"list"`</w:t>
      </w:r>
    </w:p>
    <w:p w14:paraId="10842DD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} </w:t>
      </w:r>
    </w:p>
    <w:p w14:paraId="39DEC966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32E12E6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ErrorDocument struct {</w:t>
      </w:r>
    </w:p>
    <w:p w14:paraId="03BE629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Key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`min:"1" 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required:"true"`</w:t>
      </w:r>
    </w:p>
    <w:p w14:paraId="39D9ED2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786C2CB6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68FC34C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type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IndexDocument struct {</w:t>
      </w:r>
    </w:p>
    <w:p w14:paraId="2E80CD0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Suffix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required:"true"`</w:t>
      </w:r>
    </w:p>
    <w:p w14:paraId="1E460AC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0018B649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4F15CC4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RedirectAllRequestsTo struct {</w:t>
      </w:r>
    </w:p>
    <w:p w14:paraId="1249F39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HostName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required:"true"`</w:t>
      </w:r>
    </w:p>
    <w:p w14:paraId="3A12D9BF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003851D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Protocol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enum:"Protocol"`</w:t>
      </w:r>
    </w:p>
    <w:p w14:paraId="0BA7D28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4044A52B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24812AD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RoutingRule struct {</w:t>
      </w:r>
    </w:p>
    <w:p w14:paraId="0A556EE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Condition *Condition `type:"structure"`</w:t>
      </w:r>
    </w:p>
    <w:p w14:paraId="0A8D0E08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6060088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Redirect *Redirect `type:"structure" required:"true"`</w:t>
      </w:r>
    </w:p>
    <w:p w14:paraId="5F33B85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5E33121B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684A7A5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Condition struct {</w:t>
      </w:r>
    </w:p>
    <w:p w14:paraId="0C45127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HttpErrorCodeReturnedEquals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"`</w:t>
      </w:r>
    </w:p>
    <w:p w14:paraId="50E2EA93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2C4DE6D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KeyPrefixEquals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"`</w:t>
      </w:r>
    </w:p>
    <w:p w14:paraId="439D8CF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lastRenderedPageBreak/>
        <w:t>}</w:t>
      </w:r>
    </w:p>
    <w:p w14:paraId="0E36994F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5FA4258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type Redirect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struct {</w:t>
      </w:r>
    </w:p>
    <w:p w14:paraId="3741280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HostName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"`</w:t>
      </w:r>
    </w:p>
    <w:p w14:paraId="59A968E9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532AA0B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HttpRedirectCode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"`</w:t>
      </w:r>
    </w:p>
    <w:p w14:paraId="25645FCD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16BC14B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Protocol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enum:"Protocol"`</w:t>
      </w:r>
    </w:p>
    <w:p w14:paraId="487370C5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0FBA099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ReplaceKeyPrefixWith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"`</w:t>
      </w:r>
    </w:p>
    <w:p w14:paraId="6F0DA48A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796E2A0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ReplaceKeyWith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"`</w:t>
      </w:r>
    </w:p>
    <w:p w14:paraId="125058E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tbl>
      <w:tblPr>
        <w:tblStyle w:val="Char0"/>
        <w:tblW w:w="82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26"/>
        <w:gridCol w:w="5547"/>
        <w:gridCol w:w="1094"/>
      </w:tblGrid>
      <w:tr w:rsidR="00E01ADE" w14:paraId="161B0082" w14:textId="77777777">
        <w:trPr>
          <w:trHeight w:val="24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6EFBC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BD7F5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CB377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31C7915B" w14:textId="77777777">
        <w:trPr>
          <w:trHeight w:val="54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EF4AE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GetBucketWebsiteOutput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185071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获取静态网站配置信息返回结果的容器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D2A31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  <w:tr w:rsidR="00E01ADE" w14:paraId="1DFE8956" w14:textId="77777777">
        <w:trPr>
          <w:trHeight w:val="26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202E6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ErrorDocument 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A0A67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错误文档配置容器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1F11E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  <w:tr w:rsidR="00E01ADE" w14:paraId="40CEF62E" w14:textId="77777777">
        <w:trPr>
          <w:trHeight w:val="50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E7677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79BF3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指定通用错误文档的对象键，当发生错误且未命中重定向规则中的错误码重定向时，将返回该对象键的内容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A9592E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417372B" w14:textId="77777777">
        <w:trPr>
          <w:trHeight w:val="24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C70C9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IndexDocument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3ADA7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索引文档配置容器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DAF5D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  <w:tr w:rsidR="00E01ADE" w14:paraId="798A2759" w14:textId="77777777">
        <w:trPr>
          <w:trHeight w:val="179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AC273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Suffix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69447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指定索引文档的对象键后缀。例如指定为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index.html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，那么当访问到存储桶的根目录时，会自动返回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index.html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的内容，或者当访问到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article/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目录时，会自动返回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article/index.html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的内容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74811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2777A84" w14:textId="77777777">
        <w:trPr>
          <w:trHeight w:val="9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147E3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RedirectAllRequestsTo</w:t>
            </w:r>
          </w:p>
          <w:p w14:paraId="613BBC34" w14:textId="77777777" w:rsidR="00E01ADE" w:rsidRDefault="00E01ADE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B0131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重定向所有请求配置容器，该规则与其他规则互斥，也就是说使用了重定向规则就不能配置其他规则。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DA6C3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  <w:tr w:rsidR="00E01ADE" w14:paraId="46F50167" w14:textId="77777777">
        <w:trPr>
          <w:trHeight w:val="26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A3D45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HostName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153AB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要重定向的主机名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7B1C2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E671E6E" w14:textId="77777777">
        <w:trPr>
          <w:trHeight w:val="26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43AD7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Protocol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61F73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重定向时使用的协议，默认使用原请求的协议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56863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2992F02" w14:textId="77777777">
        <w:trPr>
          <w:trHeight w:val="26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073BF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RoutingRules 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93B8E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重定向规则配置容器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28AD9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  <w:tr w:rsidR="00E01ADE" w14:paraId="3734528D" w14:textId="77777777">
        <w:trPr>
          <w:trHeight w:val="24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AD4AF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Condition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21235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重定向规则的条件配置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55C35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  <w:tr w:rsidR="00E01ADE" w14:paraId="484212B3" w14:textId="77777777">
        <w:trPr>
          <w:trHeight w:val="436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4FB28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HttpErrorCodeReturnedEquals 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81C86E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指定重定向规则的错误码匹配条件，只支持配置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4XX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返回码，例如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403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404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F2EB8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A2A5306" w14:textId="77777777">
        <w:trPr>
          <w:trHeight w:val="26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D43EA9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KeyPrefixEquals 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74A6D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指定重定向规则的对象键前缀匹配条件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328BCE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0AB2F5D" w14:textId="77777777">
        <w:trPr>
          <w:trHeight w:val="48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BFEA5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Redirect 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8CF6C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重定向格则容器，可以配置规则重定向其他主机、页面或其他协议，当发生错误时，也可以配置错误码。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E4D42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  <w:tr w:rsidR="00E01ADE" w14:paraId="5E5C4D51" w14:textId="77777777">
        <w:trPr>
          <w:trHeight w:val="24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44D04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HostName 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F7DD1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重定向机器名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EA4B6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E85AF09" w14:textId="77777777">
        <w:trPr>
          <w:trHeight w:val="24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0F098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HttpRedirectCode 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ED1F2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http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返回码规则，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D06A29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1978B051" w14:textId="77777777">
        <w:trPr>
          <w:trHeight w:val="28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98EE1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Protocol 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F3ECD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重定向请求要用的协议，默认使用原请求所是应用的协议。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D2865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06286CC" w14:textId="77777777">
        <w:trPr>
          <w:trHeight w:val="74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10DECE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ReplaceKeyPrefixWith 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405457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指定重定向规则的具体重定向目标的对象键，替换方式为替换原始请求中所匹配到的前缀部分，仅可在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Condition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KeyPrefixEquals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时设置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F0365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1BA41D3" w14:textId="77777777">
        <w:trPr>
          <w:trHeight w:val="620"/>
        </w:trPr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DA00F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ReplaceKeyWith</w:t>
            </w:r>
          </w:p>
        </w:tc>
        <w:tc>
          <w:tcPr>
            <w:tcW w:w="5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651C04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指定重定向规则的具体重定向目标的对象键，替换方式为替换整个原始请求的对象键</w:t>
            </w:r>
          </w:p>
        </w:tc>
        <w:tc>
          <w:tcPr>
            <w:tcW w:w="109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F0961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217C1D49" w14:textId="77777777" w:rsidR="00E01ADE" w:rsidRDefault="00E01ADE">
      <w:pPr>
        <w:rPr>
          <w:rFonts w:cs="宋体" w:hint="default"/>
        </w:rPr>
      </w:pPr>
    </w:p>
    <w:p w14:paraId="317C46FF" w14:textId="77777777" w:rsidR="00E01ADE" w:rsidRDefault="00021C40">
      <w:pPr>
        <w:pStyle w:val="h4CharCharCharCharChar"/>
        <w:rPr>
          <w:rFonts w:cs="宋体" w:hint="default"/>
        </w:rPr>
      </w:pPr>
      <w:r>
        <w:rPr>
          <w:rFonts w:cs="宋体"/>
        </w:rPr>
        <w:lastRenderedPageBreak/>
        <w:t>示例</w:t>
      </w:r>
    </w:p>
    <w:p w14:paraId="07BC777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import (</w:t>
      </w:r>
    </w:p>
    <w:p w14:paraId="643EAC2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"fmt"</w:t>
      </w:r>
    </w:p>
    <w:p w14:paraId="535F0AF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003390E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554B919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4F1E12B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4FC2020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"github.com/aws/aws-sdk-go/aws/awserr"</w:t>
      </w:r>
    </w:p>
    <w:p w14:paraId="60D49BC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</w:t>
      </w:r>
    </w:p>
    <w:p w14:paraId="576A492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main() {</w:t>
      </w:r>
    </w:p>
    <w:p w14:paraId="2385987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5737D12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135F5B3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4C3A767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79DE886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69235F2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0D05907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Endpoint:         aws.*string(end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_point),</w:t>
      </w:r>
    </w:p>
    <w:p w14:paraId="2983FB6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47504D8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6EBBD75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3741ED0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})</w:t>
      </w:r>
    </w:p>
    <w:p w14:paraId="772E916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508C622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input := &amp;s3.GetBucketWebsiteInput{</w:t>
      </w:r>
    </w:p>
    <w:p w14:paraId="349D337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Bucket: aws.*string("rgwuser01-testbucket0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3"),</w:t>
      </w:r>
    </w:p>
    <w:p w14:paraId="0DCC9E9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7DED0DC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0A37507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result, err := svc.GetBucketWebsite(input)</w:t>
      </w:r>
    </w:p>
    <w:p w14:paraId="071764D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2783492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if aerr, ok := err.(awserr.Error); ok {</w:t>
      </w:r>
    </w:p>
    <w:p w14:paraId="7299D22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switch aerr.Code() {</w:t>
      </w:r>
    </w:p>
    <w:p w14:paraId="1220077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default:</w:t>
      </w:r>
    </w:p>
    <w:p w14:paraId="71CB769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fmt.Println(aerr.Error())</w:t>
      </w:r>
    </w:p>
    <w:p w14:paraId="25922DB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</w:t>
      </w:r>
    </w:p>
    <w:p w14:paraId="73F0A6C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 else {</w:t>
      </w:r>
    </w:p>
    <w:p w14:paraId="723C518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// Print the error, cast err to awserr.Error to get the Code and</w:t>
      </w:r>
    </w:p>
    <w:p w14:paraId="0F108B7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// Message from an error.</w:t>
      </w:r>
    </w:p>
    <w:p w14:paraId="08C37C4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fmt.Println(err.Error())</w:t>
      </w:r>
    </w:p>
    <w:p w14:paraId="4E84333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40ACD8D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return</w:t>
      </w:r>
    </w:p>
    <w:p w14:paraId="420845A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526476A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7327ADF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544AC94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} </w:t>
      </w:r>
    </w:p>
    <w:p w14:paraId="5417B6AD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1.16</w:t>
      </w:r>
      <w:r>
        <w:rPr>
          <w:rFonts w:cs="宋体"/>
        </w:rPr>
        <w:t>、</w:t>
      </w:r>
      <w:r>
        <w:rPr>
          <w:rFonts w:cs="宋体"/>
        </w:rPr>
        <w:t>Delete Bucket Website</w:t>
      </w:r>
    </w:p>
    <w:p w14:paraId="2CC7F28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0DB0CDB0" w14:textId="77777777" w:rsidR="00E01ADE" w:rsidRDefault="00021C40">
      <w:pPr>
        <w:pStyle w:val="pCharCharCharChar"/>
        <w:spacing w:line="240" w:lineRule="atLeast"/>
        <w:ind w:left="200"/>
        <w:rPr>
          <w:rFonts w:hint="default"/>
        </w:rPr>
      </w:pPr>
      <w:r>
        <w:rPr>
          <w:rFonts w:cs="宋体"/>
          <w:color w:val="333333"/>
        </w:rPr>
        <w:t xml:space="preserve">DELETE </w:t>
      </w:r>
      <w:r>
        <w:rPr>
          <w:rFonts w:cs="宋体"/>
          <w:color w:val="333333"/>
        </w:rPr>
        <w:t xml:space="preserve">Bucket website </w:t>
      </w:r>
      <w:r>
        <w:rPr>
          <w:rFonts w:cs="宋体"/>
          <w:color w:val="333333"/>
        </w:rPr>
        <w:t>请求用于删除存储桶中的静态网站配置。</w:t>
      </w:r>
    </w:p>
    <w:p w14:paraId="52CF90D5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7FF4288C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</w:p>
    <w:p w14:paraId="54C475A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(c *</w:t>
      </w:r>
      <w:hyperlink w:anchor="S3" w:history="1">
        <w:r>
          <w:rPr>
            <w:rStyle w:val="ab"/>
            <w:rFonts w:ascii="Consolas" w:eastAsia="Consolas" w:hAnsi="Consolas" w:cs="Consolas"/>
            <w:color w:val="333333"/>
            <w:sz w:val="21"/>
            <w:szCs w:val="21"/>
            <w:shd w:val="clear" w:color="auto" w:fill="DDDDDD"/>
          </w:rPr>
          <w:t>S3</w:t>
        </w:r>
      </w:hyperlink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 DeleteBucketWebsite(input *</w:t>
      </w:r>
      <w:hyperlink w:anchor="DeleteBucketWebsiteInput" w:history="1">
        <w:r>
          <w:rPr>
            <w:rStyle w:val="ab"/>
            <w:rFonts w:ascii="Consolas" w:eastAsia="Consolas" w:hAnsi="Consolas" w:cs="Consolas"/>
            <w:color w:val="333333"/>
            <w:sz w:val="21"/>
            <w:szCs w:val="21"/>
            <w:shd w:val="clear" w:color="auto" w:fill="DDDDDD"/>
          </w:rPr>
          <w:t>DeleteBucketWebsiteInput</w:t>
        </w:r>
      </w:hyperlink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 (*</w:t>
      </w:r>
      <w:hyperlink w:anchor="DeleteBucketWebsiteOutput" w:history="1">
        <w:r>
          <w:rPr>
            <w:rStyle w:val="ab"/>
            <w:rFonts w:ascii="Consolas" w:eastAsia="Consolas" w:hAnsi="Consolas" w:cs="Consolas"/>
            <w:color w:val="333333"/>
            <w:sz w:val="21"/>
            <w:szCs w:val="21"/>
            <w:shd w:val="clear" w:color="auto" w:fill="DDDDDD"/>
          </w:rPr>
          <w:t>DeleteBucketWebsiteOutput</w:t>
        </w:r>
      </w:hyperlink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, e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rror) </w:t>
      </w:r>
    </w:p>
    <w:p w14:paraId="0FE245A3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</w:p>
    <w:p w14:paraId="76963A0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7C3C369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DeleteBucketWebsiteInput struct {</w:t>
      </w:r>
    </w:p>
    <w:p w14:paraId="2D0827C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Bucket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required:"true"`</w:t>
      </w:r>
    </w:p>
    <w:p w14:paraId="2CEB228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tbl>
      <w:tblPr>
        <w:tblStyle w:val="Char0"/>
        <w:tblW w:w="8274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685"/>
        <w:gridCol w:w="4560"/>
        <w:gridCol w:w="962"/>
        <w:gridCol w:w="1067"/>
      </w:tblGrid>
      <w:tr w:rsidR="00E01ADE" w14:paraId="45B911BA" w14:textId="77777777">
        <w:tc>
          <w:tcPr>
            <w:tcW w:w="1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97C2E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参数名称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1DAE9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参数描述</w:t>
            </w:r>
          </w:p>
        </w:tc>
        <w:tc>
          <w:tcPr>
            <w:tcW w:w="9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BF2B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类型</w:t>
            </w:r>
          </w:p>
        </w:tc>
        <w:tc>
          <w:tcPr>
            <w:tcW w:w="106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EAF4A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是否必须</w:t>
            </w:r>
          </w:p>
        </w:tc>
      </w:tr>
      <w:tr w:rsidR="00E01ADE" w14:paraId="0C043C7C" w14:textId="77777777">
        <w:tc>
          <w:tcPr>
            <w:tcW w:w="1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E9F53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Bucket 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72423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要删除静态网站配置的存储桶名称</w:t>
            </w:r>
          </w:p>
        </w:tc>
        <w:tc>
          <w:tcPr>
            <w:tcW w:w="9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62E0A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6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51CBC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是</w:t>
            </w:r>
          </w:p>
        </w:tc>
      </w:tr>
    </w:tbl>
    <w:p w14:paraId="19911FC4" w14:textId="77777777" w:rsidR="00E01ADE" w:rsidRDefault="00E01ADE">
      <w:pPr>
        <w:rPr>
          <w:rFonts w:ascii="Helvetica" w:hAnsi="Helvetica" w:cs="Helvetica" w:hint="default"/>
          <w:b/>
          <w:bCs/>
          <w:sz w:val="16"/>
          <w:szCs w:val="16"/>
        </w:rPr>
      </w:pPr>
    </w:p>
    <w:p w14:paraId="6F7C56F3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020A3B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type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DeleteBucketWebsiteOutput struct {</w:t>
      </w:r>
    </w:p>
    <w:p w14:paraId="4F3450B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25090B5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96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605"/>
        <w:gridCol w:w="5561"/>
        <w:gridCol w:w="1130"/>
      </w:tblGrid>
      <w:tr w:rsidR="00E01ADE" w14:paraId="5704A547" w14:textId="77777777"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03FAE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返回结果</w:t>
            </w:r>
          </w:p>
        </w:tc>
        <w:tc>
          <w:tcPr>
            <w:tcW w:w="55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BDD0B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描述</w:t>
            </w:r>
          </w:p>
        </w:tc>
        <w:tc>
          <w:tcPr>
            <w:tcW w:w="11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FC603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类型</w:t>
            </w:r>
          </w:p>
        </w:tc>
      </w:tr>
      <w:tr w:rsidR="00E01ADE" w14:paraId="4D9B52C6" w14:textId="77777777"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4579B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DeleteBucketWebsiteOutput </w:t>
            </w:r>
          </w:p>
        </w:tc>
        <w:tc>
          <w:tcPr>
            <w:tcW w:w="55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5B7B6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操作结果包含过滤的或者未导出的字段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,</w:t>
            </w:r>
          </w:p>
        </w:tc>
        <w:tc>
          <w:tcPr>
            <w:tcW w:w="113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993BE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struct</w:t>
            </w:r>
          </w:p>
        </w:tc>
      </w:tr>
    </w:tbl>
    <w:p w14:paraId="5AC35191" w14:textId="77777777" w:rsidR="00E01ADE" w:rsidRDefault="00021C40">
      <w:pPr>
        <w:pStyle w:val="h4CharCharCharCharChar"/>
        <w:rPr>
          <w:rFonts w:cs="宋体" w:hint="default"/>
        </w:rPr>
      </w:pPr>
      <w:r>
        <w:rPr>
          <w:rFonts w:cs="宋体"/>
        </w:rPr>
        <w:t>示例</w:t>
      </w:r>
    </w:p>
    <w:p w14:paraId="121D072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import (</w:t>
      </w:r>
    </w:p>
    <w:p w14:paraId="7EA78CE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"fmt"</w:t>
      </w:r>
    </w:p>
    <w:p w14:paraId="7CD6375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4114E26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593DC03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3103C61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78D2239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"github.com/aws/aws-sdk-go/aws/awserr"</w:t>
      </w:r>
    </w:p>
    <w:p w14:paraId="30AD02A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</w:t>
      </w:r>
    </w:p>
    <w:p w14:paraId="784C42A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main() {</w:t>
      </w:r>
    </w:p>
    <w:p w14:paraId="20A59CB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0C7909B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1A7796E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end_point := "ht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tp://192.168.218.130:7480"</w:t>
      </w:r>
    </w:p>
    <w:p w14:paraId="78E46CA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6E2891D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256EC84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2606456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59A152B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1CEE14B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 xml:space="preserve">DisableSSL: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aws.Bool(true),</w:t>
      </w:r>
    </w:p>
    <w:p w14:paraId="749D5DB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5421EA6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})</w:t>
      </w:r>
    </w:p>
    <w:p w14:paraId="342A946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608B766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input := &amp;s3.DeleteBucketWebsiteInput{</w:t>
      </w:r>
    </w:p>
    <w:p w14:paraId="614B12F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Bucket: aws.*string("rgwuser01-testbucket03"),</w:t>
      </w:r>
    </w:p>
    <w:p w14:paraId="182409C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399865B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result, err := svc.DeleteBucketWebsite(input)</w:t>
      </w:r>
    </w:p>
    <w:p w14:paraId="26832DC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1180987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lastRenderedPageBreak/>
        <w:t xml:space="preserve">        if aerr, ok := err.(awserr.Error); ok {</w:t>
      </w:r>
    </w:p>
    <w:p w14:paraId="0D64FCC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switch aerr.Code() {</w:t>
      </w:r>
    </w:p>
    <w:p w14:paraId="7641E39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default:</w:t>
      </w:r>
    </w:p>
    <w:p w14:paraId="58C5D3E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fmt.Println(aerr.Error())</w:t>
      </w:r>
    </w:p>
    <w:p w14:paraId="385F250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</w:t>
      </w:r>
    </w:p>
    <w:p w14:paraId="351D3F4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 else {</w:t>
      </w:r>
    </w:p>
    <w:p w14:paraId="3E11AC0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// Print the error, cast err to awserr.Error to get the Code and</w:t>
      </w:r>
    </w:p>
    <w:p w14:paraId="4700B66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// Message from an error.</w:t>
      </w:r>
    </w:p>
    <w:p w14:paraId="0163241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fmt.Println(err.Error())</w:t>
      </w:r>
    </w:p>
    <w:p w14:paraId="536BDAB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6BB3B62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return</w:t>
      </w:r>
    </w:p>
    <w:p w14:paraId="68605A5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5375FFB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70E0CA7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7AC49BD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639B41C6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1.17</w:t>
      </w:r>
      <w:r>
        <w:rPr>
          <w:rFonts w:cs="宋体"/>
        </w:rPr>
        <w:t>、</w:t>
      </w:r>
      <w:r>
        <w:rPr>
          <w:rFonts w:cs="宋体"/>
        </w:rPr>
        <w:t>Put Bucket Request Paym</w:t>
      </w:r>
      <w:r>
        <w:rPr>
          <w:rFonts w:cs="宋体"/>
        </w:rPr>
        <w:t>ent</w:t>
      </w:r>
    </w:p>
    <w:p w14:paraId="56372B7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D8B223D" w14:textId="77777777" w:rsidR="00E01ADE" w:rsidRDefault="00021C40">
      <w:pPr>
        <w:rPr>
          <w:rFonts w:cs="宋体" w:hint="default"/>
          <w:color w:val="333333"/>
        </w:rPr>
      </w:pPr>
      <w:r>
        <w:rPr>
          <w:rFonts w:cs="宋体"/>
          <w:color w:val="333333"/>
        </w:rPr>
        <w:t xml:space="preserve">  </w:t>
      </w:r>
      <w:r>
        <w:rPr>
          <w:rFonts w:cs="宋体"/>
          <w:color w:val="333333"/>
        </w:rPr>
        <w:t>设置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的请求支付配置。默认情况下，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所有者为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的下载</w:t>
      </w:r>
      <w:r>
        <w:rPr>
          <w:rFonts w:cs="宋体"/>
          <w:color w:val="333333"/>
        </w:rPr>
        <w:t xml:space="preserve">   </w:t>
      </w:r>
      <w:r>
        <w:rPr>
          <w:rFonts w:cs="宋体"/>
          <w:color w:val="333333"/>
        </w:rPr>
        <w:t>付费。此配置参数使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所有者能够指定请求下载的人为下载付费。</w:t>
      </w:r>
    </w:p>
    <w:p w14:paraId="7DAD45D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7B5E28F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66568B5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func (c *S3) PutBucketRequestPayment(input </w:t>
      </w:r>
      <w:r>
        <w:rPr>
          <w:rFonts w:ascii="Consolas" w:eastAsia="Consolas" w:hAnsi="Consolas" w:cs="Consolas"/>
          <w:shd w:val="clear" w:color="auto" w:fill="DDDDDD"/>
        </w:rPr>
        <w:t>*PutBucketRequestPaymentInput)(*PutBucketRequestPaymentOutput, error)</w:t>
      </w:r>
    </w:p>
    <w:p w14:paraId="212C229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35386F4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111978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2AEF4B12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391FC56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2E4244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PutBucketRequestPaymentInput struct {</w:t>
      </w:r>
    </w:p>
    <w:p w14:paraId="554FC1C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 w:firstLine="418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Bucket *string `location:"uri" locationName:"Bucket" type:"string" required:"true"`</w:t>
      </w:r>
    </w:p>
    <w:p w14:paraId="6FC9EC4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 w:firstLine="418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RequestPaymentConfigurat</w:t>
      </w:r>
      <w:r>
        <w:rPr>
          <w:rFonts w:cs="宋体" w:hint="default"/>
          <w:sz w:val="21"/>
          <w:szCs w:val="21"/>
          <w:shd w:val="clear" w:color="auto" w:fill="DDDDDD"/>
        </w:rPr>
        <w:t>ion *RequestPaymentConfiguration `locationName:"RequestPaymentConfiguration" type:"structure" required:"true"</w:t>
      </w:r>
    </w:p>
    <w:p w14:paraId="307A125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561F915D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075" w:type="dxa"/>
        <w:tblInd w:w="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585"/>
        <w:gridCol w:w="937"/>
        <w:gridCol w:w="1076"/>
      </w:tblGrid>
      <w:tr w:rsidR="00E01ADE" w14:paraId="19AD3B0A" w14:textId="77777777">
        <w:tc>
          <w:tcPr>
            <w:tcW w:w="24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18883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35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2F2B6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A104C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422C6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023F486" w14:textId="77777777">
        <w:trPr>
          <w:trHeight w:val="90"/>
        </w:trPr>
        <w:tc>
          <w:tcPr>
            <w:tcW w:w="24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BEB22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35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C5022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F1057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6B518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E650A17" w14:textId="77777777">
        <w:trPr>
          <w:trHeight w:val="90"/>
        </w:trPr>
        <w:tc>
          <w:tcPr>
            <w:tcW w:w="24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6886E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RequestPaymentConfiguration </w:t>
            </w:r>
          </w:p>
        </w:tc>
        <w:tc>
          <w:tcPr>
            <w:tcW w:w="35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0C3E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设置在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上的请求支付配置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B4AB4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structure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1A70C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5540C3A2" w14:textId="77777777" w:rsidR="00E01ADE" w:rsidRDefault="00E01ADE">
      <w:pPr>
        <w:rPr>
          <w:rFonts w:cs="宋体" w:hint="default"/>
        </w:rPr>
      </w:pPr>
    </w:p>
    <w:p w14:paraId="309E0F4B" w14:textId="77777777" w:rsidR="00E01ADE" w:rsidRDefault="00021C40">
      <w:p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 xml:space="preserve">  RequestPaymentConfiguration</w:t>
      </w:r>
      <w:r>
        <w:rPr>
          <w:rFonts w:cs="宋体"/>
        </w:rPr>
        <w:t>也是个</w:t>
      </w:r>
      <w:r>
        <w:rPr>
          <w:rFonts w:cs="宋体"/>
        </w:rPr>
        <w:t>struct</w:t>
      </w:r>
      <w:r>
        <w:rPr>
          <w:rFonts w:cs="宋体"/>
        </w:rPr>
        <w:t>类型，定义如下：</w:t>
      </w:r>
    </w:p>
    <w:p w14:paraId="3ABD8A3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RequestPaymentConfiguration struct {</w:t>
      </w:r>
    </w:p>
    <w:p w14:paraId="146CFF6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 xml:space="preserve">    Payer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 enum:"Payer"`</w:t>
      </w:r>
    </w:p>
    <w:p w14:paraId="348F09E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}</w:t>
      </w:r>
    </w:p>
    <w:p w14:paraId="6E7CBE6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2A2936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71FD7942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PutBucketRequestPaymentOutput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  <w:r>
        <w:rPr>
          <w:rFonts w:cs="宋体"/>
        </w:rPr>
        <w:t>PutBucketRequestPaymentOutput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2421C493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E7F0EF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PutBucketRequestPaymentOutput struct {</w:t>
      </w:r>
    </w:p>
    <w:p w14:paraId="2B6D480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// contains filtered or unexported fields</w:t>
      </w:r>
    </w:p>
    <w:p w14:paraId="1A7241B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2C50C4C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199ED5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79323342" w14:textId="77777777" w:rsidR="00E01ADE" w:rsidRDefault="00021C40">
      <w:pPr>
        <w:pStyle w:val="HTMLChar"/>
        <w:pBdr>
          <w:top w:val="single" w:sz="4" w:space="0" w:color="CCCCCC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15E56E5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1DC6500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5BF8E94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7719D5E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aws"</w:t>
      </w:r>
    </w:p>
    <w:p w14:paraId="352FF6F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0C21C82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070968E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0F091CE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6BA5FD3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59EF1AA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44DDD75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0D9A6B8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781B4AB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4A0D5AC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7D60E63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Credentials:      credentials.NewStaticCredentials(ak, sk, ""),</w:t>
      </w:r>
    </w:p>
    <w:p w14:paraId="096C252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14DAB92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25FE523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28A5705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6DD350F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5ED6A0C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6AE3967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input := &amp;s3.PutBucketRequestPaymentI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nput{</w:t>
      </w:r>
    </w:p>
    <w:p w14:paraId="380F28D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aws.*string("bucket1"),</w:t>
      </w:r>
    </w:p>
    <w:p w14:paraId="389EBE8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RequestPaymentConfiguration: &amp;s3.RequestPaymentConfiguration{</w:t>
      </w:r>
    </w:p>
    <w:p w14:paraId="3CFF6B7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Payer: aws.*string("Requester"),</w:t>
      </w:r>
    </w:p>
    <w:p w14:paraId="2DCAF08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},</w:t>
      </w:r>
    </w:p>
    <w:p w14:paraId="5D7A304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339AE75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result, err := svc.PutBucketRequestPayment(input)</w:t>
      </w:r>
    </w:p>
    <w:p w14:paraId="58A9BC6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02ACFC4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fmt.Println(err)</w:t>
      </w:r>
    </w:p>
    <w:p w14:paraId="41561EB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return</w:t>
      </w:r>
    </w:p>
    <w:p w14:paraId="1FE5D2F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   </w:t>
      </w:r>
    </w:p>
    <w:p w14:paraId="4EDB0ED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</w:p>
    <w:p w14:paraId="44D5486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4546E89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4C55AE8A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E15BB21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lastRenderedPageBreak/>
        <w:t>1.18</w:t>
      </w:r>
      <w:r>
        <w:rPr>
          <w:rFonts w:cs="宋体"/>
        </w:rPr>
        <w:t>、</w:t>
      </w:r>
      <w:r>
        <w:rPr>
          <w:rFonts w:cs="宋体"/>
        </w:rPr>
        <w:t>Get Bucket Request Payment</w:t>
      </w:r>
    </w:p>
    <w:p w14:paraId="72B8900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2D7AD289" w14:textId="77777777" w:rsidR="00E01ADE" w:rsidRDefault="00021C40">
      <w:pPr>
        <w:rPr>
          <w:rFonts w:cs="宋体" w:hint="default"/>
          <w:color w:val="333333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  <w:color w:val="333333"/>
        </w:rPr>
        <w:t>返回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的请求支付配置。</w:t>
      </w:r>
    </w:p>
    <w:p w14:paraId="5BEB91D5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77467DD4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66562BF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12E1AFF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func (c *S3) GetBucketRequestPayment(input </w:t>
      </w:r>
    </w:p>
    <w:p w14:paraId="7728A5F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*GetBucketRequestPaymentInput) </w:t>
      </w:r>
      <w:r>
        <w:rPr>
          <w:rFonts w:ascii="Consolas" w:eastAsia="Consolas" w:hAnsi="Consolas" w:cs="Consolas"/>
          <w:shd w:val="clear" w:color="auto" w:fill="DDDDDD"/>
        </w:rPr>
        <w:t>(*GetBucketRequestPaymentOutput, error)</w:t>
      </w:r>
    </w:p>
    <w:p w14:paraId="6D74E68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38BBA5A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1CDBEF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1D2413C0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0C16768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4CEFC3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GetBucketRequestPaymentInput struct {</w:t>
      </w:r>
    </w:p>
    <w:p w14:paraId="23AE2FD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 w:firstLine="418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Bucket *string `location:"uri" locationName:"Bucket" type:"string" required:"true"`</w:t>
      </w:r>
    </w:p>
    <w:p w14:paraId="6C6DC92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ACAE80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120" w:type="dxa"/>
        <w:tblInd w:w="2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4545"/>
        <w:gridCol w:w="937"/>
        <w:gridCol w:w="1076"/>
      </w:tblGrid>
      <w:tr w:rsidR="00E01ADE" w14:paraId="5AA89E30" w14:textId="77777777">
        <w:tc>
          <w:tcPr>
            <w:tcW w:w="15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3384E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7E1BD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FDAD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E808D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6684F509" w14:textId="77777777">
        <w:trPr>
          <w:trHeight w:val="90"/>
        </w:trPr>
        <w:tc>
          <w:tcPr>
            <w:tcW w:w="15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C96F1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B8263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9EE9C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7BD41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15B94352" w14:textId="77777777" w:rsidR="00E01ADE" w:rsidRDefault="00E01ADE">
      <w:pPr>
        <w:rPr>
          <w:rFonts w:cs="宋体" w:hint="default"/>
        </w:rPr>
      </w:pPr>
    </w:p>
    <w:p w14:paraId="7F586D9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7E711AA9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GetBucketRequestPaymentOutput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  <w:r>
        <w:rPr>
          <w:rFonts w:cs="宋体"/>
        </w:rPr>
        <w:t>GetBucketRequestPaymentOutput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5418B94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389E58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GetBucketRequestPaymentOutput struct {</w:t>
      </w:r>
    </w:p>
    <w:p w14:paraId="6C37B0C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Payer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enum:"Payer"`</w:t>
      </w:r>
    </w:p>
    <w:p w14:paraId="2F86A83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b/>
          <w:bCs/>
        </w:rPr>
      </w:pPr>
      <w:r>
        <w:rPr>
          <w:rFonts w:cs="宋体"/>
          <w:sz w:val="21"/>
          <w:szCs w:val="21"/>
          <w:shd w:val="clear" w:color="auto" w:fill="DDDDDD"/>
        </w:rPr>
        <w:t xml:space="preserve"> }</w:t>
      </w:r>
      <w:r>
        <w:rPr>
          <w:rFonts w:cs="宋体"/>
        </w:rPr>
        <w:t xml:space="preserve"> </w:t>
      </w:r>
    </w:p>
    <w:tbl>
      <w:tblPr>
        <w:tblW w:w="7044" w:type="dxa"/>
        <w:tblInd w:w="2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4545"/>
        <w:gridCol w:w="937"/>
      </w:tblGrid>
      <w:tr w:rsidR="00E01ADE" w14:paraId="1AC8E2ED" w14:textId="77777777">
        <w:tc>
          <w:tcPr>
            <w:tcW w:w="15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F0875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成员名称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861A3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A937A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46ACBBC4" w14:textId="77777777">
        <w:trPr>
          <w:trHeight w:val="90"/>
        </w:trPr>
        <w:tc>
          <w:tcPr>
            <w:tcW w:w="15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B66F3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Payer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D692D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返回的具体的付费者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CCECF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6BAC32D4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4826ED0B" w14:textId="77777777" w:rsidR="00E01ADE" w:rsidRDefault="00021C40">
      <w:pPr>
        <w:pStyle w:val="HTMLChar"/>
        <w:pBdr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1860ACE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4FD678C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71E3659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3BBD5E1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6AD0A64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6188A60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 xml:space="preserve">    "github.com/aws/aws-sdk-go/aws/credentials"</w:t>
      </w:r>
    </w:p>
    <w:p w14:paraId="5256FEB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6E75881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2DF2D89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586CB50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5D6AD8D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tmALJ1inU6yQvXHv8Lust1AGIgHD5uN7BD"</w:t>
      </w:r>
    </w:p>
    <w:p w14:paraId="670E7D0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31DEB70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48215B3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42B44F1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Credentials:      credentials.NewStaticCredentials(ak, sk, ""),</w:t>
      </w:r>
    </w:p>
    <w:p w14:paraId="1A4B6C4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5A86368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Region:           aws.*string("default"),</w:t>
      </w:r>
    </w:p>
    <w:p w14:paraId="69E715E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61416EC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2644ADC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33CB761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1F7D750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input := &amp;s3.GetBucketRequestPaymentInput{</w:t>
      </w:r>
    </w:p>
    <w:p w14:paraId="2AFF0A8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aws.*string("bucket1"),</w:t>
      </w:r>
    </w:p>
    <w:p w14:paraId="15446C8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7D03944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0D5CA54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result, err := svc.GetBucketRequestPayment(input)</w:t>
      </w:r>
    </w:p>
    <w:p w14:paraId="363DC99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7B6BB18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6D862B5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return</w:t>
      </w:r>
    </w:p>
    <w:p w14:paraId="4F394AF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63FF00D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48D0EB2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11DA6BA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03616EE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BE8E125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1.19</w:t>
      </w:r>
      <w:r>
        <w:rPr>
          <w:rFonts w:cs="宋体"/>
        </w:rPr>
        <w:t>、</w:t>
      </w:r>
      <w:r>
        <w:rPr>
          <w:rFonts w:cs="宋体"/>
        </w:rPr>
        <w:t>Put Bucket Tagging</w:t>
      </w:r>
    </w:p>
    <w:p w14:paraId="401235F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5ADF3D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   </w:t>
      </w:r>
      <w:r>
        <w:rPr>
          <w:rFonts w:cs="宋体"/>
        </w:rPr>
        <w:t>为指定的</w:t>
      </w:r>
      <w:r>
        <w:rPr>
          <w:rFonts w:cs="宋体"/>
        </w:rPr>
        <w:t>Bucket</w:t>
      </w:r>
      <w:r>
        <w:rPr>
          <w:rFonts w:cs="宋体"/>
        </w:rPr>
        <w:t>设置标签。一个</w:t>
      </w:r>
      <w:r>
        <w:rPr>
          <w:rFonts w:cs="宋体"/>
        </w:rPr>
        <w:t>Bucket</w:t>
      </w:r>
      <w:r>
        <w:rPr>
          <w:rFonts w:cs="宋体"/>
        </w:rPr>
        <w:t>最多设置</w:t>
      </w:r>
      <w:r>
        <w:rPr>
          <w:rFonts w:cs="宋体"/>
        </w:rPr>
        <w:t>50</w:t>
      </w:r>
      <w:r>
        <w:rPr>
          <w:rFonts w:cs="宋体"/>
        </w:rPr>
        <w:t>个标签。该操作需要</w:t>
      </w:r>
      <w:r>
        <w:rPr>
          <w:rFonts w:cs="宋体"/>
        </w:rPr>
        <w:t>s3:PutBucketTagging</w:t>
      </w:r>
      <w:r>
        <w:rPr>
          <w:rFonts w:cs="宋体"/>
        </w:rPr>
        <w:t>权限，桶的所有者默认拥有该权限。该操作会覆盖原有标签。</w:t>
      </w:r>
    </w:p>
    <w:p w14:paraId="4D6F68A6" w14:textId="77777777" w:rsidR="00E01ADE" w:rsidRDefault="00021C40">
      <w:pPr>
        <w:pStyle w:val="h4CharCharCharCharChar"/>
        <w:rPr>
          <w:rFonts w:cs="宋体" w:hint="default"/>
        </w:rPr>
      </w:pPr>
      <w:r>
        <w:rPr>
          <w:rFonts w:cs="宋体"/>
        </w:rPr>
        <w:t>方法原型</w:t>
      </w:r>
    </w:p>
    <w:p w14:paraId="460E8C55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72A858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(c *S3) PutBucketTagging(input *PutBucketTaggingInput) (*PutBucketTaggingOutput, error)</w:t>
      </w:r>
    </w:p>
    <w:p w14:paraId="75514E0D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4B2C49E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7D1BDC16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30D72889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93AE30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type </w:t>
      </w:r>
      <w:r>
        <w:rPr>
          <w:rFonts w:cs="宋体"/>
          <w:sz w:val="21"/>
          <w:szCs w:val="21"/>
          <w:shd w:val="clear" w:color="auto" w:fill="DDDDDD"/>
        </w:rPr>
        <w:t>PutBucketTaggingInput struct {</w:t>
      </w:r>
    </w:p>
    <w:p w14:paraId="7323E2B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ab/>
        <w:t xml:space="preserve">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42BDBDF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42E19E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Tagging *Tagging `locationName:"Tagging" type:"structure" required:"true" xmlURI:"http://s3.amazonaws.com/doc/2006-03-01/"`</w:t>
      </w:r>
    </w:p>
    <w:p w14:paraId="77A3A27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5B9C348D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Tagging:</w:t>
      </w:r>
      <w:r>
        <w:rPr>
          <w:rFonts w:cs="宋体"/>
        </w:rPr>
        <w:t>类型</w:t>
      </w:r>
      <w:r>
        <w:rPr>
          <w:rFonts w:cs="宋体"/>
        </w:rPr>
        <w:t>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1298DB2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D1CC13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Tagging struct {</w:t>
      </w:r>
    </w:p>
    <w:p w14:paraId="232CFE2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TagSet []*Tag `locationNameList:"Tag" type:"list" required:"true"`</w:t>
      </w:r>
    </w:p>
    <w:p w14:paraId="101DCC5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2361B92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Tag: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50CC9FA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516C8C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Tag struct {</w:t>
      </w:r>
    </w:p>
    <w:p w14:paraId="662149B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2615E000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303F36C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Value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0424E41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64EBC2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2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754"/>
        <w:gridCol w:w="4580"/>
        <w:gridCol w:w="892"/>
        <w:gridCol w:w="1056"/>
      </w:tblGrid>
      <w:tr w:rsidR="00E01ADE" w14:paraId="26F69332" w14:textId="77777777">
        <w:tc>
          <w:tcPr>
            <w:tcW w:w="17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957C7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D58A1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89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1FADE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5E97E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1432A584" w14:textId="77777777">
        <w:tc>
          <w:tcPr>
            <w:tcW w:w="17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79BF0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A15B0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key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最大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128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字节</w:t>
            </w:r>
          </w:p>
        </w:tc>
        <w:tc>
          <w:tcPr>
            <w:tcW w:w="89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2E41A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99BE9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C0A9A0E" w14:textId="77777777">
        <w:tc>
          <w:tcPr>
            <w:tcW w:w="17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0484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45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6C7F5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value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最大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256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字节</w:t>
            </w:r>
          </w:p>
        </w:tc>
        <w:tc>
          <w:tcPr>
            <w:tcW w:w="89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5E27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209BE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7DC4E57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5A348DE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PutBucketTaggingOutput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642F2943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PutBucketTaggingOutput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004EED8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EFADCA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PutBucketTaggingOutput struct {</w:t>
      </w:r>
    </w:p>
    <w:p w14:paraId="28F014F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D611A3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137FC63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4BDA2939" w14:textId="77777777" w:rsidR="00E01ADE" w:rsidRDefault="00021C40">
      <w:pPr>
        <w:pStyle w:val="HTMLChar"/>
        <w:pBdr>
          <w:top w:val="single" w:sz="4" w:space="0" w:color="CCCCCC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0B6C3F9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52D002B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1105A45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207E605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2B43C9E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62A6190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191C226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675F931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589BC25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6A7C22C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37501B7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1739996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17BE54E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7BCC68B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6BD9971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 xml:space="preserve">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1586DF3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Endpoint:     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aws.*string(end_point),</w:t>
      </w:r>
    </w:p>
    <w:p w14:paraId="722E3D4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72F2007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4908EB9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7643AEC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1D95638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071844D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49154C7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resp, err := svc.PutBucketTagging(&amp;s3.PutBucketTaggingInput{</w:t>
      </w:r>
    </w:p>
    <w:p w14:paraId="5124183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Bucket: aws.*string("bucket-1"),</w:t>
      </w:r>
    </w:p>
    <w:p w14:paraId="70C2211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Tagging: &amp;s3.Tagging{</w:t>
      </w:r>
    </w:p>
    <w:p w14:paraId="627D50A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   TagSet: []*s3.Tag{</w:t>
      </w:r>
    </w:p>
    <w:p w14:paraId="7C8B8E3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      {</w:t>
      </w:r>
    </w:p>
    <w:p w14:paraId="10DB269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          Key: aws.*string("key1"),</w:t>
      </w:r>
    </w:p>
    <w:p w14:paraId="4263AC8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          Value: aw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s.*string("val1"),</w:t>
      </w:r>
    </w:p>
    <w:p w14:paraId="04DF33D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      },</w:t>
      </w:r>
    </w:p>
    <w:p w14:paraId="01D5067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   },</w:t>
      </w:r>
    </w:p>
    <w:p w14:paraId="6466D08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},</w:t>
      </w:r>
    </w:p>
    <w:p w14:paraId="575A090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})</w:t>
      </w:r>
    </w:p>
    <w:p w14:paraId="341967C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4DAEF80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fmt.Println("failed", err)</w:t>
      </w:r>
    </w:p>
    <w:p w14:paraId="4C6E5AB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 else {</w:t>
      </w:r>
    </w:p>
    <w:p w14:paraId="409A27F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fmt.Println("success", resp)</w:t>
      </w:r>
    </w:p>
    <w:p w14:paraId="74FB3B1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6517BD52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5AC6E14F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1.20</w:t>
      </w:r>
      <w:r>
        <w:rPr>
          <w:rFonts w:cs="宋体"/>
        </w:rPr>
        <w:t>、</w:t>
      </w:r>
      <w:r>
        <w:rPr>
          <w:rFonts w:cs="宋体"/>
        </w:rPr>
        <w:t>Get Bucket Tagging</w:t>
      </w:r>
    </w:p>
    <w:p w14:paraId="1ABE6A78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6073E1C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获取指定</w:t>
      </w:r>
      <w:r>
        <w:rPr>
          <w:rFonts w:cs="宋体"/>
        </w:rPr>
        <w:t>BUCKET</w:t>
      </w:r>
      <w:r>
        <w:rPr>
          <w:rFonts w:cs="宋体"/>
        </w:rPr>
        <w:t>的标签。该操作需要</w:t>
      </w:r>
      <w:r>
        <w:rPr>
          <w:rFonts w:cs="宋体"/>
        </w:rPr>
        <w:t>s3:GetBucketTagging</w:t>
      </w:r>
      <w:r>
        <w:rPr>
          <w:rFonts w:cs="宋体"/>
        </w:rPr>
        <w:t>权限，桶的拥有者默认具有该权限。</w:t>
      </w:r>
    </w:p>
    <w:p w14:paraId="2EE67AB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AFE56FB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6A5BC43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func (c *S3) GetBucketTagging(input *GetBucketTaggingInput) (*GetBucketTaggingOutput, error)</w:t>
      </w:r>
    </w:p>
    <w:p w14:paraId="5D83FE99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2BCB1464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28DA0DE1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50534A8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65E019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GetBucketTaggingInput struct {</w:t>
      </w:r>
    </w:p>
    <w:p w14:paraId="7F6EF52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5EC1004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2D34E63C" w14:textId="77777777" w:rsidR="00E01ADE" w:rsidRDefault="00E01ADE">
      <w:pPr>
        <w:rPr>
          <w:rFonts w:cs="宋体" w:hint="default"/>
        </w:rPr>
      </w:pPr>
    </w:p>
    <w:tbl>
      <w:tblPr>
        <w:tblStyle w:val="CharCharChar"/>
        <w:tblW w:w="8235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1721"/>
        <w:gridCol w:w="4572"/>
        <w:gridCol w:w="925"/>
        <w:gridCol w:w="1017"/>
      </w:tblGrid>
      <w:tr w:rsidR="00E01ADE" w14:paraId="16F81560" w14:textId="77777777">
        <w:tc>
          <w:tcPr>
            <w:tcW w:w="17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714CF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A33A6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059AD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117D1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67BBD708" w14:textId="77777777">
        <w:tc>
          <w:tcPr>
            <w:tcW w:w="17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58C4B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Bucket</w:t>
            </w:r>
          </w:p>
        </w:tc>
        <w:tc>
          <w:tcPr>
            <w:tcW w:w="45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7E7DD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2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AED13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9BF2B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2C354BB6" w14:textId="77777777" w:rsidR="00E01ADE" w:rsidRDefault="00E01ADE">
      <w:pPr>
        <w:rPr>
          <w:rFonts w:cs="宋体" w:hint="default"/>
        </w:rPr>
      </w:pPr>
    </w:p>
    <w:p w14:paraId="13A65DF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7070505B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GetBucketTaggingOutput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1FC79BA9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GetBucketTaggingOutput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47AB6BC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65177E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GetBucketTaggingOutput struct {</w:t>
      </w:r>
    </w:p>
    <w:p w14:paraId="4E72640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TagSet []*Tag `locationNameList:"Tag" type:"list" required:"true"`</w:t>
      </w:r>
    </w:p>
    <w:p w14:paraId="15749C2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3597CA81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36BD0AA3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4089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D9C8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DF473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13B45EF1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4DE56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TagSet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65B61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标签列表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079A3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[]*Tag </w:t>
            </w:r>
          </w:p>
        </w:tc>
      </w:tr>
    </w:tbl>
    <w:p w14:paraId="09AB0A70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</w:t>
      </w:r>
    </w:p>
    <w:p w14:paraId="01BC17B9" w14:textId="77777777" w:rsidR="00E01ADE" w:rsidRDefault="00021C40">
      <w:pPr>
        <w:rPr>
          <w:rFonts w:cs="宋体" w:hint="default"/>
        </w:rPr>
      </w:pPr>
      <w:r>
        <w:rPr>
          <w:rFonts w:cs="宋体"/>
        </w:rPr>
        <w:t>Tag: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27E6CE0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C7BAB4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Tag struct {</w:t>
      </w:r>
    </w:p>
    <w:p w14:paraId="0F65C7F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4EB5F38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54D3C5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Value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6F11BB5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64BCBC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317EC04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D4369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3E9D9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306A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6059D3DB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A309E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C0DAC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标签的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95228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181924C2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21515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3AA6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标准的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13C27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17A3D6CF" w14:textId="77777777" w:rsidR="00E01ADE" w:rsidRDefault="00E01ADE">
      <w:pPr>
        <w:rPr>
          <w:rFonts w:cs="宋体" w:hint="default"/>
        </w:rPr>
      </w:pPr>
    </w:p>
    <w:p w14:paraId="03747CC0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26E2720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583DF4D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5BE7156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4B2CF1D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16460A9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1810FBA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5E93035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48F514D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7D2DB1A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5D05584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3118FC3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2690314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04BE66B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1776C3E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424778A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4AED37F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09883A7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_point),</w:t>
      </w:r>
    </w:p>
    <w:p w14:paraId="4A37FB9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60BB9C3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18647A9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61C0BF4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3A78379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30F9089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5CCBBBA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resp, err := svc.GetBucketTagging(&amp;s3.GetBucketTaggingInput{</w:t>
      </w:r>
    </w:p>
    <w:p w14:paraId="0EEA1ED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Bucket: aws.*string("bucket-1"),</w:t>
      </w:r>
    </w:p>
    <w:p w14:paraId="46AD70D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})</w:t>
      </w:r>
    </w:p>
    <w:p w14:paraId="06CF19C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521C1B0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1B4545B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fmt.Println("failed", err)</w:t>
      </w:r>
    </w:p>
    <w:p w14:paraId="4B9142F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 else {</w:t>
      </w:r>
    </w:p>
    <w:p w14:paraId="1EC2FFB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fmt.Println("success", resp)</w:t>
      </w:r>
    </w:p>
    <w:p w14:paraId="39D9886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69524DE6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15836E23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1.21</w:t>
      </w:r>
      <w:r>
        <w:rPr>
          <w:rFonts w:cs="宋体"/>
        </w:rPr>
        <w:t>、</w:t>
      </w:r>
      <w:r>
        <w:rPr>
          <w:rFonts w:cs="宋体"/>
        </w:rPr>
        <w:t>Delete Bucket Tagging</w:t>
      </w:r>
    </w:p>
    <w:p w14:paraId="6E24F8A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B64D506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删除</w:t>
      </w:r>
      <w:r>
        <w:rPr>
          <w:rFonts w:cs="宋体"/>
        </w:rPr>
        <w:t>Bucket</w:t>
      </w:r>
      <w:r>
        <w:rPr>
          <w:rFonts w:cs="宋体"/>
        </w:rPr>
        <w:t>上的标签。该操作需要</w:t>
      </w:r>
      <w:r>
        <w:rPr>
          <w:rFonts w:cs="宋体"/>
        </w:rPr>
        <w:t>s3:PutBucketTagging</w:t>
      </w:r>
      <w:r>
        <w:rPr>
          <w:rFonts w:cs="宋体"/>
        </w:rPr>
        <w:t>权限，桶的拥有者默认具有该权限。</w:t>
      </w:r>
    </w:p>
    <w:p w14:paraId="064D087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449B8E8" w14:textId="77777777" w:rsidR="00E01ADE" w:rsidRDefault="00E01ADE">
      <w:pPr>
        <w:pStyle w:val="HTMLChar"/>
        <w:pBdr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2B477EAA" w14:textId="77777777" w:rsidR="00E01ADE" w:rsidRDefault="00021C40">
      <w:pPr>
        <w:pStyle w:val="HTMLChar"/>
        <w:pBdr>
          <w:top w:val="none" w:sz="0" w:space="4" w:color="CCCCCC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func (c *S3) DeleteBucketTagging(input *DeleteBucketTaggingInput) (*DeleteBucketTaggingOutput, error)</w:t>
      </w:r>
    </w:p>
    <w:p w14:paraId="70D30630" w14:textId="77777777" w:rsidR="00E01ADE" w:rsidRDefault="00E01ADE">
      <w:pPr>
        <w:pStyle w:val="HTMLChar"/>
        <w:pBdr>
          <w:top w:val="none" w:sz="0" w:space="4" w:color="CCCCCC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6AA155B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4A637965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6534FEF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D2548E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DeleteBucketTaggingInput struct {</w:t>
      </w:r>
    </w:p>
    <w:p w14:paraId="5A6BA31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6E5C478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531CDC7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295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1736"/>
        <w:gridCol w:w="4572"/>
        <w:gridCol w:w="955"/>
        <w:gridCol w:w="1032"/>
      </w:tblGrid>
      <w:tr w:rsidR="00E01ADE" w14:paraId="772D8BC9" w14:textId="77777777">
        <w:tc>
          <w:tcPr>
            <w:tcW w:w="17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B0385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参数名称</w:t>
            </w:r>
          </w:p>
        </w:tc>
        <w:tc>
          <w:tcPr>
            <w:tcW w:w="45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6D39E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参数描述</w:t>
            </w:r>
          </w:p>
        </w:tc>
        <w:tc>
          <w:tcPr>
            <w:tcW w:w="95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53B29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类型</w:t>
            </w:r>
          </w:p>
        </w:tc>
        <w:tc>
          <w:tcPr>
            <w:tcW w:w="103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F6B93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是否必须</w:t>
            </w:r>
          </w:p>
        </w:tc>
      </w:tr>
      <w:tr w:rsidR="00E01ADE" w14:paraId="32503057" w14:textId="77777777">
        <w:tc>
          <w:tcPr>
            <w:tcW w:w="17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589F6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Bucket</w:t>
            </w:r>
          </w:p>
        </w:tc>
        <w:tc>
          <w:tcPr>
            <w:tcW w:w="45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E8C06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Bucket</w:t>
            </w:r>
            <w:r>
              <w:rPr>
                <w:rFonts w:cs="Times New Roman"/>
                <w:color w:val="333333"/>
                <w:sz w:val="14"/>
                <w:szCs w:val="14"/>
              </w:rPr>
              <w:t>的名称</w:t>
            </w:r>
          </w:p>
        </w:tc>
        <w:tc>
          <w:tcPr>
            <w:tcW w:w="95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295AC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*string</w:t>
            </w:r>
          </w:p>
        </w:tc>
        <w:tc>
          <w:tcPr>
            <w:tcW w:w="103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8B47D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是</w:t>
            </w:r>
          </w:p>
        </w:tc>
      </w:tr>
    </w:tbl>
    <w:p w14:paraId="495B51A5" w14:textId="77777777" w:rsidR="00E01ADE" w:rsidRDefault="00E01ADE">
      <w:pPr>
        <w:rPr>
          <w:rFonts w:cs="宋体" w:hint="default"/>
        </w:rPr>
      </w:pPr>
    </w:p>
    <w:p w14:paraId="4F581130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0984E03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PutBucketTaggingOutput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6DF567F5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PutBucketTaggingOutput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7AA21BE9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815B36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type </w:t>
      </w:r>
      <w:r>
        <w:rPr>
          <w:rFonts w:cs="宋体"/>
          <w:sz w:val="21"/>
          <w:szCs w:val="21"/>
          <w:shd w:val="clear" w:color="auto" w:fill="DDDDDD"/>
        </w:rPr>
        <w:t>DeleteBucketTaggingOutput struct {</w:t>
      </w:r>
    </w:p>
    <w:p w14:paraId="339056B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>}</w:t>
      </w:r>
    </w:p>
    <w:p w14:paraId="435AFA87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449DD4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70BB4E53" w14:textId="77777777" w:rsidR="00E01ADE" w:rsidRDefault="00021C40">
      <w:pPr>
        <w:pStyle w:val="HTMLChar"/>
        <w:pBdr>
          <w:top w:val="single" w:sz="4" w:space="0" w:color="CCCCCC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5CB8BC5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361D342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1965EBD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7615A21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36F870C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740A3D4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47DEC515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483B984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314D0FD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746497B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521D630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4C6D070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0DB4025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4DCBB40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1AC64F4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Credent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ials:      credentials.NewStaticCredentials(ak, sk, ""),</w:t>
      </w:r>
    </w:p>
    <w:p w14:paraId="44DB3AD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296E30B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034F9CB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203B25B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1821C6A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62CECCD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3295E5B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3B9B915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resp, err := svc.DeleteBucketTagging(&amp;s3.DeleteBucketTaggingInput{</w:t>
      </w:r>
    </w:p>
    <w:p w14:paraId="5A23EFA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aws.*string("bucket-1"),</w:t>
      </w:r>
    </w:p>
    <w:p w14:paraId="2FAEB2B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5C0ADB6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27904F8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fmt.Println("failed", err)</w:t>
      </w:r>
    </w:p>
    <w:p w14:paraId="66485FC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 else {</w:t>
      </w:r>
    </w:p>
    <w:p w14:paraId="018E94A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fmt.Println("success", resp)</w:t>
      </w:r>
    </w:p>
    <w:p w14:paraId="55E8C7B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5E41BE05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1B23C0A0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1.22</w:t>
      </w:r>
      <w:r>
        <w:rPr>
          <w:rFonts w:cs="宋体"/>
        </w:rPr>
        <w:t>、</w:t>
      </w:r>
      <w:r>
        <w:rPr>
          <w:rFonts w:cs="宋体"/>
        </w:rPr>
        <w:t>Put Bucket Encrytion</w:t>
      </w:r>
    </w:p>
    <w:p w14:paraId="45A188C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6109EFAC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>put bucket encryption</w:t>
      </w:r>
      <w:r>
        <w:rPr>
          <w:rFonts w:cs="宋体"/>
        </w:rPr>
        <w:t>请求可以启用存储桶默认加密功能</w:t>
      </w:r>
    </w:p>
    <w:p w14:paraId="553C731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0B186937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hint="default"/>
          <w:shd w:val="clear" w:color="auto" w:fill="DDDDDD"/>
        </w:rPr>
      </w:pPr>
      <w:r>
        <w:rPr>
          <w:shd w:val="clear" w:color="auto" w:fill="DDDDDD"/>
        </w:rPr>
        <w:t xml:space="preserve">  </w:t>
      </w:r>
    </w:p>
    <w:p w14:paraId="4289225F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func (c *S3) PutBucketEncryption(input 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*PutBucketEncryptionInput) (*PutBucketEncryptionOutput, error)</w:t>
      </w:r>
    </w:p>
    <w:p w14:paraId="21F8639D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宋体" w:hint="default"/>
          <w:shd w:val="clear" w:color="auto" w:fill="DDDDDD"/>
        </w:rPr>
      </w:pPr>
    </w:p>
    <w:p w14:paraId="5112545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参数说明</w:t>
      </w:r>
    </w:p>
    <w:p w14:paraId="473AE420" w14:textId="77777777" w:rsidR="00E01ADE" w:rsidRDefault="00021C40">
      <w:pPr>
        <w:numPr>
          <w:ilvl w:val="0"/>
          <w:numId w:val="12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394E7AE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PutBucketEncryptionInput struct {</w:t>
      </w:r>
    </w:p>
    <w:p w14:paraId="12CD397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6621A23A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335986C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ServerSideEncryptionConfiguration *ServerSideEncryptionConfiguration `locationName:"ServerSideEncryptionConfiguration" type:"structure" required:"true" xmlURI:"http://s3.amazonaws.com/doc/2006-03-01/"`</w:t>
      </w:r>
    </w:p>
    <w:p w14:paraId="0C9455D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31AEC365" w14:textId="77777777" w:rsidR="00E01ADE" w:rsidRDefault="00E01ADE">
      <w:pPr>
        <w:rPr>
          <w:rFonts w:hint="default"/>
        </w:rPr>
      </w:pPr>
    </w:p>
    <w:p w14:paraId="188AD7CE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ServerSideEncryptionConfiguration: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</w:t>
      </w:r>
      <w:r>
        <w:rPr>
          <w:rFonts w:cs="宋体"/>
          <w:lang w:bidi="ar"/>
        </w:rPr>
        <w:t>定义属性如下</w:t>
      </w:r>
      <w:r>
        <w:rPr>
          <w:rFonts w:cs="宋体"/>
          <w:lang w:bidi="ar"/>
        </w:rPr>
        <w:t>:</w:t>
      </w:r>
    </w:p>
    <w:p w14:paraId="2185B2B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ServerSideEncryptionConfiguration struct {</w:t>
      </w:r>
    </w:p>
    <w:p w14:paraId="21259E6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Rules []*ServerSideEncryptionRule `locationName:"Rule" type:"list" flattened:"true" required:"true"`</w:t>
      </w:r>
    </w:p>
    <w:p w14:paraId="3B3B78D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7396ACC2" w14:textId="77777777" w:rsidR="00E01ADE" w:rsidRDefault="00E01ADE">
      <w:pPr>
        <w:rPr>
          <w:rFonts w:hint="default"/>
        </w:rPr>
      </w:pPr>
    </w:p>
    <w:p w14:paraId="766E8F93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ServerSideEncryptionRule: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list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0A86F969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ServerSideEncryptionRule struct {</w:t>
      </w:r>
    </w:p>
    <w:p w14:paraId="771AE01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Apply</w:t>
      </w:r>
      <w:r>
        <w:rPr>
          <w:rFonts w:cs="宋体"/>
          <w:sz w:val="21"/>
          <w:szCs w:val="21"/>
          <w:shd w:val="clear" w:color="auto" w:fill="DDDDDD"/>
          <w:lang w:bidi="ar"/>
        </w:rPr>
        <w:t>ServerSideEncryptionByDefault *ServerSideEncryptionByDefault `type:"structure"`</w:t>
      </w:r>
    </w:p>
    <w:p w14:paraId="5D15013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09DB9F6D" w14:textId="77777777" w:rsidR="00E01ADE" w:rsidRDefault="00E01ADE">
      <w:pPr>
        <w:rPr>
          <w:rFonts w:hint="default"/>
        </w:rPr>
      </w:pPr>
    </w:p>
    <w:p w14:paraId="497FDE48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ServerSideEncryptionByDefault: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497F472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ServerSideEncryptionByDefault struct {</w:t>
      </w:r>
    </w:p>
    <w:p w14:paraId="32D95239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KMSMasterKeyID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sensitive:"true"`</w:t>
      </w:r>
    </w:p>
    <w:p w14:paraId="5634313E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2B51FDE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SSEAlgorithm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 enum:"ServerSideEncryption"`</w:t>
      </w:r>
    </w:p>
    <w:p w14:paraId="038558D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2DAECBA3" w14:textId="77777777" w:rsidR="00E01ADE" w:rsidRDefault="00E01ADE">
      <w:pPr>
        <w:rPr>
          <w:rFonts w:hint="default"/>
        </w:rPr>
      </w:pPr>
    </w:p>
    <w:tbl>
      <w:tblPr>
        <w:tblStyle w:val="Char0"/>
        <w:tblW w:w="829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772"/>
        <w:gridCol w:w="4545"/>
        <w:gridCol w:w="935"/>
        <w:gridCol w:w="1046"/>
      </w:tblGrid>
      <w:tr w:rsidR="00E01ADE" w14:paraId="3BDE7B32" w14:textId="77777777">
        <w:tc>
          <w:tcPr>
            <w:tcW w:w="17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C6EC4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63453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64597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C9841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7A3D5F9" w14:textId="77777777">
        <w:trPr>
          <w:trHeight w:val="90"/>
        </w:trPr>
        <w:tc>
          <w:tcPr>
            <w:tcW w:w="17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28F0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91CA7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3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11A10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5A98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93BBB2B" w14:textId="77777777">
        <w:trPr>
          <w:trHeight w:val="90"/>
        </w:trPr>
        <w:tc>
          <w:tcPr>
            <w:tcW w:w="17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54767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ServerSideEncryptionConfiguration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51983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指定默认服务端加密配置</w:t>
            </w:r>
          </w:p>
        </w:tc>
        <w:tc>
          <w:tcPr>
            <w:tcW w:w="93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4A09F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6C3BB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1AF6CB2" w14:textId="77777777">
        <w:trPr>
          <w:trHeight w:val="90"/>
        </w:trPr>
        <w:tc>
          <w:tcPr>
            <w:tcW w:w="17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88125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Rules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35B7B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一个特殊的服务端加密配置规则信息</w:t>
            </w:r>
          </w:p>
        </w:tc>
        <w:tc>
          <w:tcPr>
            <w:tcW w:w="93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D646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*list</w:t>
            </w:r>
          </w:p>
        </w:tc>
        <w:tc>
          <w:tcPr>
            <w:tcW w:w="10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48F36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3F8E0DB" w14:textId="77777777">
        <w:trPr>
          <w:trHeight w:val="90"/>
        </w:trPr>
        <w:tc>
          <w:tcPr>
            <w:tcW w:w="17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E9C92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ApplyServerSideEncryptionByDefault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D7750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指定默认的服务端加密会应用于新对象上传至存储桶时。若是在上传对象时请求中未指定任何加密信息，则存储桶默认加密将会应用</w:t>
            </w:r>
          </w:p>
        </w:tc>
        <w:tc>
          <w:tcPr>
            <w:tcW w:w="93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B1516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8DB22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573FBF9" w14:textId="77777777">
        <w:trPr>
          <w:trHeight w:val="90"/>
        </w:trPr>
        <w:tc>
          <w:tcPr>
            <w:tcW w:w="17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D7051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SSEAlgorithm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EBA49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服务端加密算法。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AES256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aws:kms</w:t>
            </w:r>
          </w:p>
        </w:tc>
        <w:tc>
          <w:tcPr>
            <w:tcW w:w="93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160F2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4FD3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F8567D8" w14:textId="77777777">
        <w:trPr>
          <w:trHeight w:val="90"/>
        </w:trPr>
        <w:tc>
          <w:tcPr>
            <w:tcW w:w="17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9676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KMSMasterKeyID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44F86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若加密算法选用的是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aws:kms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，则此项必填，按照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cmkuuid:keyspec:userid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模式配置，其中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cmkuuid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CMKID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keyspec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是指定生成的数据密钥长度，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userid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是用户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；若是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AES256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算法，则此项可不填，若填，则字符长度需为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32</w:t>
            </w:r>
          </w:p>
        </w:tc>
        <w:tc>
          <w:tcPr>
            <w:tcW w:w="93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F9990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714C3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0BED941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345759A0" w14:textId="77777777" w:rsidR="00E01ADE" w:rsidRDefault="00021C40">
      <w:pPr>
        <w:numPr>
          <w:ilvl w:val="0"/>
          <w:numId w:val="13"/>
        </w:numPr>
        <w:rPr>
          <w:rFonts w:hint="default"/>
        </w:rPr>
      </w:pPr>
      <w:r>
        <w:rPr>
          <w:rFonts w:cs="宋体"/>
          <w:lang w:bidi="ar"/>
        </w:rPr>
        <w:lastRenderedPageBreak/>
        <w:t>PutBucketEncryptionOutPut: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16162119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PutBucketEncryptionOutPut struct {</w:t>
      </w:r>
    </w:p>
    <w:p w14:paraId="6A008AF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31E0A34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11E51B2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package 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main</w:t>
      </w:r>
    </w:p>
    <w:p w14:paraId="1D4ECB9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72E5D47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import (</w:t>
      </w:r>
    </w:p>
    <w:p w14:paraId="7615E82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4177D5B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2D4FAF1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64FBFF3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327B756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455359F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29AE398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)</w:t>
      </w:r>
    </w:p>
    <w:p w14:paraId="1BE10A9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func main() {</w:t>
      </w:r>
    </w:p>
    <w:p w14:paraId="23601EF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ak := "9L6CF1NST0D4ATG7HFS4"</w:t>
      </w:r>
    </w:p>
    <w:p w14:paraId="398FE67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6088E75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7F20412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1370971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6161150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6471DA2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7ECA239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2BC43E8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229ED56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426C76A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5611AA8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7EC7FB8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59090E8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 := &amp;s3.PutBucketEncryptionInput{</w:t>
      </w:r>
    </w:p>
    <w:p w14:paraId="4B7F62E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7103110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ServerSideEncryptionConfiguration: &amp;s3.ServerSideEncryptionConfiguration{</w:t>
      </w:r>
    </w:p>
    <w:p w14:paraId="1DB1788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Rules: []*s3.ServerSideEncryptionRule{</w:t>
      </w:r>
    </w:p>
    <w:p w14:paraId="3C69F9C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{</w:t>
      </w:r>
    </w:p>
    <w:p w14:paraId="489F671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ApplyServerSideEncryptionByDefault: &amp;s3.ServerSideEncryptionByDefault{</w:t>
      </w:r>
    </w:p>
    <w:p w14:paraId="2642882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    SSEAlgorithm: aws.*string("aws:kms");</w:t>
      </w:r>
    </w:p>
    <w:p w14:paraId="616D9C0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    KMSMasterKeyID: aws.*string("6b1f657c-816b-4534-a41a-903e7a60e703:AE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S_256:e3d16fba6ae84e33a1d386dd880696c0")</w:t>
      </w:r>
    </w:p>
    <w:p w14:paraId="450889C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}</w:t>
      </w:r>
    </w:p>
    <w:p w14:paraId="739B203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}</w:t>
      </w:r>
    </w:p>
    <w:p w14:paraId="2130A8C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62C8251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},</w:t>
      </w:r>
    </w:p>
    <w:p w14:paraId="33450B0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7AC3D8B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resp, err := svc.PutBucketEncryption(en)</w:t>
      </w:r>
    </w:p>
    <w:p w14:paraId="465CC20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if err != nil {</w:t>
      </w:r>
    </w:p>
    <w:p w14:paraId="6F8CB4E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if aerr, ok := err.(awserr.Error); ok {</w:t>
      </w:r>
    </w:p>
    <w:p w14:paraId="0404CF6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479528A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4044D1F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fmt.Println(aerr.Error())</w:t>
      </w:r>
    </w:p>
    <w:p w14:paraId="2B3838B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26E4969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2A726EC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lastRenderedPageBreak/>
        <w:t xml:space="preserve">            fmt.Println(err.Error())</w:t>
      </w:r>
    </w:p>
    <w:p w14:paraId="0310CA8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36361E5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 else {</w:t>
      </w:r>
    </w:p>
    <w:p w14:paraId="5535E6A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fmt.Println("success", resp)</w:t>
      </w:r>
    </w:p>
    <w:p w14:paraId="0FDDEA9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4F7C46A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}</w:t>
      </w:r>
    </w:p>
    <w:p w14:paraId="6DAEE17C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90D3F11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1.23</w:t>
      </w:r>
      <w:r>
        <w:rPr>
          <w:rFonts w:cs="宋体"/>
        </w:rPr>
        <w:t>、</w:t>
      </w:r>
      <w:r>
        <w:rPr>
          <w:rFonts w:cs="宋体"/>
        </w:rPr>
        <w:t>Get Bucke</w:t>
      </w:r>
      <w:r>
        <w:rPr>
          <w:rFonts w:cs="宋体"/>
        </w:rPr>
        <w:t>t Encrytion</w:t>
      </w:r>
    </w:p>
    <w:p w14:paraId="3C39541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7E5C5CFB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>get bucket encryption</w:t>
      </w:r>
      <w:r>
        <w:rPr>
          <w:rFonts w:cs="宋体"/>
        </w:rPr>
        <w:t>请求可以返回存储桶默认加密配置。若是存储桶不存</w:t>
      </w:r>
      <w:r>
        <w:rPr>
          <w:rFonts w:cs="宋体"/>
        </w:rPr>
        <w:t xml:space="preserve">     </w:t>
      </w:r>
      <w:r>
        <w:rPr>
          <w:rFonts w:cs="宋体"/>
        </w:rPr>
        <w:t>在默认加密配置，则返回</w:t>
      </w:r>
      <w:r>
        <w:rPr>
          <w:rFonts w:cs="宋体"/>
        </w:rPr>
        <w:t>NoSuchEncryptionSetError</w:t>
      </w:r>
      <w:r>
        <w:rPr>
          <w:rFonts w:cs="宋体"/>
        </w:rPr>
        <w:t>错误。</w:t>
      </w:r>
    </w:p>
    <w:p w14:paraId="38680CD5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0AC126C4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t xml:space="preserve">  </w:t>
      </w:r>
    </w:p>
    <w:p w14:paraId="2EF8E972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func (c *S3) GetBucketEncryption(input *GetBucketEncryptionInput) (*GetBucketEncryptionOutput, error)</w:t>
      </w:r>
    </w:p>
    <w:p w14:paraId="1E2095C1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宋体" w:hint="default"/>
          <w:shd w:val="clear" w:color="auto" w:fill="DDDDDD"/>
        </w:rPr>
      </w:pPr>
    </w:p>
    <w:p w14:paraId="631DD0B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09DC36BA" w14:textId="77777777" w:rsidR="00E01ADE" w:rsidRDefault="00021C40">
      <w:pPr>
        <w:numPr>
          <w:ilvl w:val="0"/>
          <w:numId w:val="14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602C2CE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GetBucketEncryptionInput struct {</w:t>
      </w:r>
    </w:p>
    <w:p w14:paraId="19C4522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1B902B5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04DA55B0" w14:textId="77777777" w:rsidR="00E01ADE" w:rsidRDefault="00E01ADE">
      <w:pPr>
        <w:rPr>
          <w:rFonts w:hint="default"/>
        </w:rPr>
      </w:pPr>
    </w:p>
    <w:tbl>
      <w:tblPr>
        <w:tblStyle w:val="Char0"/>
        <w:tblW w:w="8259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735"/>
        <w:gridCol w:w="4522"/>
        <w:gridCol w:w="954"/>
        <w:gridCol w:w="1048"/>
      </w:tblGrid>
      <w:tr w:rsidR="00E01ADE" w14:paraId="786E5E16" w14:textId="77777777"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15E83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79CD4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C449E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54C09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55CBB26" w14:textId="77777777">
        <w:trPr>
          <w:trHeight w:val="90"/>
        </w:trPr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1C796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69AD8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31B58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0D03E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518453A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5C8B20DC" w14:textId="77777777" w:rsidR="00E01ADE" w:rsidRDefault="00021C40">
      <w:pPr>
        <w:numPr>
          <w:ilvl w:val="0"/>
          <w:numId w:val="15"/>
        </w:numPr>
        <w:rPr>
          <w:rFonts w:hint="default"/>
        </w:rPr>
      </w:pPr>
      <w:r>
        <w:rPr>
          <w:rFonts w:cs="宋体"/>
          <w:lang w:bidi="ar"/>
        </w:rPr>
        <w:t>GetBucketEncryptionOutput: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6078924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GetBucketEncryptionOutput struct {</w:t>
      </w:r>
    </w:p>
    <w:p w14:paraId="0C909F6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ServerSideEncryptionConfiguration *ServerSideEncryptionConfiguration `type:"structure"`</w:t>
      </w:r>
    </w:p>
    <w:p w14:paraId="233F5A8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5080C469" w14:textId="77777777" w:rsidR="00E01ADE" w:rsidRDefault="00E01ADE">
      <w:pPr>
        <w:rPr>
          <w:rFonts w:hint="default"/>
        </w:rPr>
      </w:pPr>
    </w:p>
    <w:p w14:paraId="76FBC20A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ServerSideEncryptionConfiguration: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334FE7E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ServerSideEncr</w:t>
      </w:r>
      <w:r>
        <w:rPr>
          <w:rFonts w:cs="宋体"/>
          <w:sz w:val="21"/>
          <w:szCs w:val="21"/>
          <w:shd w:val="clear" w:color="auto" w:fill="DDDDDD"/>
          <w:lang w:bidi="ar"/>
        </w:rPr>
        <w:t>yptionConfiguration struct {</w:t>
      </w:r>
    </w:p>
    <w:p w14:paraId="1B81575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Rules []*ServerSideEncryptionRule `locationName:"Rule" type:"list" flattened:"true" required:"true"`</w:t>
      </w:r>
    </w:p>
    <w:p w14:paraId="4BFFD80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310F6C52" w14:textId="77777777" w:rsidR="00E01ADE" w:rsidRDefault="00E01ADE">
      <w:pPr>
        <w:rPr>
          <w:rFonts w:hint="default"/>
        </w:rPr>
      </w:pPr>
    </w:p>
    <w:p w14:paraId="37BB4F38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lastRenderedPageBreak/>
        <w:t>ServerSideEncryptionRule: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list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27DAF17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ServerSideEncryptionRule struct {</w:t>
      </w:r>
    </w:p>
    <w:p w14:paraId="156EE93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ApplyServerSideEncryptionByDefault *ServerSideEncryptionByDefault `type:"structure"`</w:t>
      </w:r>
    </w:p>
    <w:p w14:paraId="5AF6455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34CEEA55" w14:textId="77777777" w:rsidR="00E01ADE" w:rsidRDefault="00E01ADE">
      <w:pPr>
        <w:rPr>
          <w:rFonts w:hint="default"/>
        </w:rPr>
      </w:pPr>
    </w:p>
    <w:p w14:paraId="01007C8D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ServerSideEncryptionByDefault: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0AB6CD2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ServerSideEncryptionByDefault struct {</w:t>
      </w:r>
    </w:p>
    <w:p w14:paraId="21E8C67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KMSMasterKeyID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sensitive:"true"`</w:t>
      </w:r>
    </w:p>
    <w:p w14:paraId="7A123674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27BFEE5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SSEAlgorith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m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 enum:"ServerSideEncryption"`</w:t>
      </w:r>
    </w:p>
    <w:p w14:paraId="0926B0D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2C5B9F12" w14:textId="77777777" w:rsidR="00E01ADE" w:rsidRDefault="00E01ADE">
      <w:pPr>
        <w:rPr>
          <w:rFonts w:hint="default"/>
        </w:rPr>
      </w:pPr>
    </w:p>
    <w:tbl>
      <w:tblPr>
        <w:tblStyle w:val="Char0"/>
        <w:tblW w:w="828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646"/>
        <w:gridCol w:w="5524"/>
        <w:gridCol w:w="1110"/>
      </w:tblGrid>
      <w:tr w:rsidR="00E01ADE" w14:paraId="272D700E" w14:textId="77777777"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F2436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10229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0C4E8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29038BAC" w14:textId="77777777"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3088D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ServerSideEncryptionConfiguration</w:t>
            </w:r>
          </w:p>
        </w:tc>
        <w:tc>
          <w:tcPr>
            <w:tcW w:w="55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FEDC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默认的服务端加密配置</w:t>
            </w:r>
          </w:p>
        </w:tc>
        <w:tc>
          <w:tcPr>
            <w:tcW w:w="111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68800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6FE9CADB" w14:textId="77777777"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11FFC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Rules</w:t>
            </w:r>
          </w:p>
        </w:tc>
        <w:tc>
          <w:tcPr>
            <w:tcW w:w="55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8E5B4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一个特殊的服务端加密配置规则信息</w:t>
            </w:r>
          </w:p>
        </w:tc>
        <w:tc>
          <w:tcPr>
            <w:tcW w:w="111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50481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*list</w:t>
            </w:r>
          </w:p>
        </w:tc>
      </w:tr>
      <w:tr w:rsidR="00E01ADE" w14:paraId="7B5FAF50" w14:textId="77777777"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18181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ApplyServerSideEncryptionByDefault</w:t>
            </w:r>
          </w:p>
        </w:tc>
        <w:tc>
          <w:tcPr>
            <w:tcW w:w="55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61E16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指定默认的服务端加密会应用于新对象上传至存储桶时。若是在上传对象时请求中未指定任何加密信息，则存储桶默认加密将会应用</w:t>
            </w:r>
          </w:p>
        </w:tc>
        <w:tc>
          <w:tcPr>
            <w:tcW w:w="111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10462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238AC725" w14:textId="77777777"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D580E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SSEAlgorithm</w:t>
            </w:r>
          </w:p>
        </w:tc>
        <w:tc>
          <w:tcPr>
            <w:tcW w:w="55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BF0D0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服务端加密算法。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AES256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aws:kms</w:t>
            </w:r>
          </w:p>
        </w:tc>
        <w:tc>
          <w:tcPr>
            <w:tcW w:w="111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63FA6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56E25655" w14:textId="77777777"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069C0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KMSMasterKeyID</w:t>
            </w:r>
          </w:p>
        </w:tc>
        <w:tc>
          <w:tcPr>
            <w:tcW w:w="55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9D6EB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若加密算法是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aws:kms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cmkuuid:keyspec:userid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模式配置，其中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cmkuuid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CMKID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keyspec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是指定生成的数据密钥长度，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userid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是用户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；若是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AES256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算法，则返回字符长度为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32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的明文密钥</w:t>
            </w:r>
          </w:p>
        </w:tc>
        <w:tc>
          <w:tcPr>
            <w:tcW w:w="111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AE6EE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4416EBC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3E60C0A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package main</w:t>
      </w:r>
    </w:p>
    <w:p w14:paraId="20CCCFA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6C47A1A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import (</w:t>
      </w:r>
    </w:p>
    <w:p w14:paraId="13111E9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12CE829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17755DA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0C96DEB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12EA961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4C8C4C5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3D588B1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)</w:t>
      </w:r>
    </w:p>
    <w:p w14:paraId="08DD4FD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func main() {</w:t>
      </w:r>
    </w:p>
    <w:p w14:paraId="2D4BE9E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ak := "9L6CF1NST0D4ATG7HFS4"</w:t>
      </w:r>
    </w:p>
    <w:p w14:paraId="545A239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2114CA7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35A863A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180362B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54EE118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4C22E06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7107950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Region:           aws.*string("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default"),</w:t>
      </w:r>
    </w:p>
    <w:p w14:paraId="4AECFD9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00C87D3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2678832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784BE5F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12C199D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lastRenderedPageBreak/>
        <w:t xml:space="preserve"> </w:t>
      </w:r>
    </w:p>
    <w:p w14:paraId="2838C22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 := &amp;s3.GetBucketEncryptionInput{</w:t>
      </w:r>
    </w:p>
    <w:p w14:paraId="247DFAB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1008D59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3DF6CCC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resp, err := svc.GetBucketEncryptio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n(en)</w:t>
      </w:r>
    </w:p>
    <w:p w14:paraId="401B071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if err != nil {</w:t>
      </w:r>
    </w:p>
    <w:p w14:paraId="67EB256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if aerr, ok := err.(awserr.Error); ok {</w:t>
      </w:r>
    </w:p>
    <w:p w14:paraId="43063DB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617ADE9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41BA0E6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fmt.Println(aerr.Error())</w:t>
      </w:r>
    </w:p>
    <w:p w14:paraId="19C7BDE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1ECCB55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2E547D9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fmt.Println(err.Error())</w:t>
      </w:r>
    </w:p>
    <w:p w14:paraId="7A6357F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50332C9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 else {</w:t>
      </w:r>
    </w:p>
    <w:p w14:paraId="5643B41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fmt.Println("success", resp)</w:t>
      </w:r>
    </w:p>
    <w:p w14:paraId="7E60B88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5F93517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}</w:t>
      </w:r>
    </w:p>
    <w:p w14:paraId="31A9B812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1.24</w:t>
      </w:r>
      <w:r>
        <w:rPr>
          <w:rFonts w:cs="宋体"/>
        </w:rPr>
        <w:t>、</w:t>
      </w:r>
      <w:r>
        <w:rPr>
          <w:rFonts w:cs="宋体"/>
        </w:rPr>
        <w:t>Delete Bucket Encrytion</w:t>
      </w:r>
    </w:p>
    <w:p w14:paraId="570762F4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516C115E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>delete bucket encryption</w:t>
      </w:r>
      <w:r>
        <w:rPr>
          <w:rFonts w:cs="宋体"/>
        </w:rPr>
        <w:t>请求删除存储桶默认加密配置</w:t>
      </w:r>
    </w:p>
    <w:p w14:paraId="39E31E1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90705A4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t xml:space="preserve"> </w:t>
      </w:r>
    </w:p>
    <w:p w14:paraId="7D704CE0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b/>
          <w:bCs/>
          <w:sz w:val="21"/>
          <w:szCs w:val="21"/>
          <w:shd w:val="clear" w:color="auto" w:fill="DDDDDD"/>
        </w:rPr>
        <w:t xml:space="preserve"> 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func (c *S3) DeleteBucketEncryption(input 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*DeleteBucketEncryptionInput) (*DeleteBucketEncryptionOutput, error)</w:t>
      </w:r>
    </w:p>
    <w:p w14:paraId="58422795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宋体" w:hint="default"/>
          <w:shd w:val="clear" w:color="auto" w:fill="DDDDDD"/>
        </w:rPr>
      </w:pPr>
    </w:p>
    <w:p w14:paraId="7CF562D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6CDE62B1" w14:textId="77777777" w:rsidR="00E01ADE" w:rsidRDefault="00021C40">
      <w:pPr>
        <w:numPr>
          <w:ilvl w:val="0"/>
          <w:numId w:val="16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2A7D195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DeleteBucketEncryptionInput struct {</w:t>
      </w:r>
    </w:p>
    <w:p w14:paraId="1C40D30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7DEC798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73FEFC8B" w14:textId="77777777" w:rsidR="00E01ADE" w:rsidRDefault="00E01ADE">
      <w:pPr>
        <w:rPr>
          <w:rFonts w:hint="default"/>
        </w:rPr>
      </w:pPr>
    </w:p>
    <w:tbl>
      <w:tblPr>
        <w:tblStyle w:val="Char0"/>
        <w:tblW w:w="831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720"/>
        <w:gridCol w:w="4582"/>
        <w:gridCol w:w="924"/>
        <w:gridCol w:w="1093"/>
      </w:tblGrid>
      <w:tr w:rsidR="00E01ADE" w14:paraId="5828B575" w14:textId="77777777">
        <w:tc>
          <w:tcPr>
            <w:tcW w:w="1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2B4BD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0A68B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6082A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9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82489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6D54ADB6" w14:textId="77777777">
        <w:trPr>
          <w:trHeight w:val="90"/>
        </w:trPr>
        <w:tc>
          <w:tcPr>
            <w:tcW w:w="1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C61E1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7D81B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E5509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9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52BE2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64990205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5CEF7107" w14:textId="77777777" w:rsidR="00E01ADE" w:rsidRDefault="00021C40">
      <w:pPr>
        <w:numPr>
          <w:ilvl w:val="0"/>
          <w:numId w:val="17"/>
        </w:numPr>
        <w:rPr>
          <w:rFonts w:hint="default"/>
        </w:rPr>
      </w:pPr>
      <w:r>
        <w:rPr>
          <w:rFonts w:cs="宋体"/>
          <w:lang w:bidi="ar"/>
        </w:rPr>
        <w:t>DeleteBucketEncryptionOutput: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68CFF30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DeleteBucketEncryptionOutput struct {</w:t>
      </w:r>
    </w:p>
    <w:p w14:paraId="0CAA68E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0087ED5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示例</w:t>
      </w:r>
    </w:p>
    <w:p w14:paraId="79A9FB7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package main</w:t>
      </w:r>
    </w:p>
    <w:p w14:paraId="09223AD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0138FBB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import (</w:t>
      </w:r>
    </w:p>
    <w:p w14:paraId="021E582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6127B4F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4B5752C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7010112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336F1C7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48A3376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38922DA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)</w:t>
      </w:r>
    </w:p>
    <w:p w14:paraId="5AEE76C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func main() {</w:t>
      </w:r>
    </w:p>
    <w:p w14:paraId="0950581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ak := "9L6CF1NST0D4ATG7HFS4"</w:t>
      </w:r>
    </w:p>
    <w:p w14:paraId="6A51088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sk := "JCTrIQtmALJ1inU6yQ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vXHv8Lust1AGIgHD5uN7BD"</w:t>
      </w:r>
    </w:p>
    <w:p w14:paraId="41C0310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0524BBA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6D4073D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5CA8444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3E508E3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336DC5A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Region: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aws.*string("default"),</w:t>
      </w:r>
    </w:p>
    <w:p w14:paraId="15455FE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217DFE6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7994D60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5DE3E85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0B55402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6089E26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 := &amp;s3.DeleteBucketEncryptionInput{</w:t>
      </w:r>
    </w:p>
    <w:p w14:paraId="24BEFD3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4E049CC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21FFD69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</w:t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resp, err := svc.DeleteBucketEncryption(en)</w:t>
      </w:r>
    </w:p>
    <w:p w14:paraId="6ED907B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if err != nil {</w:t>
      </w:r>
    </w:p>
    <w:p w14:paraId="170A110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  if aerr, ok := err.(awserr.Error); ok {</w:t>
      </w:r>
    </w:p>
    <w:p w14:paraId="783B5A9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180FE73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3525187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              fmt.Println(aerr.Error())</w:t>
      </w:r>
    </w:p>
    <w:p w14:paraId="6B27987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6911F3C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70C15F8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      fmt.Println(err.Error())</w:t>
      </w:r>
    </w:p>
    <w:p w14:paraId="457A6FC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051FAFF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} else {</w:t>
      </w:r>
    </w:p>
    <w:p w14:paraId="2BAE5BD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    fmt.Println("success", resp)</w:t>
      </w:r>
    </w:p>
    <w:p w14:paraId="5B05268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6FA425C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>}</w:t>
      </w:r>
    </w:p>
    <w:p w14:paraId="074AB64A" w14:textId="77777777" w:rsidR="00E01ADE" w:rsidRDefault="00021C40">
      <w:pPr>
        <w:pStyle w:val="h2Char"/>
        <w:rPr>
          <w:rFonts w:cs="宋体" w:hint="default"/>
        </w:rPr>
      </w:pPr>
      <w:bookmarkStart w:id="2" w:name="_1.31、Put_Bucket_Object_Lock_Configurati"/>
      <w:bookmarkEnd w:id="2"/>
      <w:r>
        <w:rPr>
          <w:rFonts w:cs="宋体"/>
        </w:rPr>
        <w:t>1.25</w:t>
      </w:r>
      <w:r>
        <w:rPr>
          <w:rFonts w:cs="宋体"/>
        </w:rPr>
        <w:t>、</w:t>
      </w:r>
      <w:r>
        <w:rPr>
          <w:rFonts w:cs="宋体"/>
        </w:rPr>
        <w:t>Put Bucket Object Lock Configuration</w:t>
      </w:r>
    </w:p>
    <w:p w14:paraId="583FEAC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271DDEF5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>put bucket object lock</w:t>
      </w:r>
      <w:r>
        <w:rPr>
          <w:rFonts w:cs="宋体"/>
        </w:rPr>
        <w:t>请求在</w:t>
      </w:r>
      <w:r>
        <w:rPr>
          <w:rFonts w:cs="宋体"/>
        </w:rPr>
        <w:t>指定的存储桶上增加对象锁定配置。默认规</w:t>
      </w:r>
      <w:r>
        <w:rPr>
          <w:rFonts w:cs="宋体"/>
        </w:rPr>
        <w:t xml:space="preserve">       </w:t>
      </w:r>
      <w:r>
        <w:rPr>
          <w:rFonts w:cs="宋体"/>
        </w:rPr>
        <w:t>则将会应用到每一个新放入桶中的对象。</w:t>
      </w:r>
    </w:p>
    <w:p w14:paraId="3FFF259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3A52ABE3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lastRenderedPageBreak/>
        <w:t xml:space="preserve">  </w:t>
      </w:r>
    </w:p>
    <w:p w14:paraId="1098F19E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  <w:t>func (c *S3) PutObjectLockConfiguration(input *PutObjectLockConfigurationInput) (*PutObjectLockConfigurationOutput, error)</w:t>
      </w:r>
    </w:p>
    <w:p w14:paraId="5679FF2E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</w:p>
    <w:p w14:paraId="213F7E2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1BD83E7F" w14:textId="77777777" w:rsidR="00E01ADE" w:rsidRDefault="00021C40">
      <w:pPr>
        <w:numPr>
          <w:ilvl w:val="0"/>
          <w:numId w:val="18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51E23FD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type </w:t>
      </w:r>
      <w:r>
        <w:rPr>
          <w:rFonts w:cs="宋体"/>
          <w:sz w:val="21"/>
          <w:szCs w:val="21"/>
          <w:shd w:val="clear" w:color="auto" w:fill="DDDDDD"/>
          <w:lang w:bidi="ar"/>
        </w:rPr>
        <w:t>PutObjectLockConfigurationInput struct {</w:t>
      </w:r>
    </w:p>
    <w:p w14:paraId="6FB6F8C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59740CC4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541AA6E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ObjectLockConfiguration *ObjectLockConfiguration `locationName:"ObjectLockConfiguration" type:"structure" xmlURI:"http://</w:t>
      </w:r>
      <w:r>
        <w:rPr>
          <w:rFonts w:cs="宋体"/>
          <w:sz w:val="21"/>
          <w:szCs w:val="21"/>
          <w:shd w:val="clear" w:color="auto" w:fill="DDDDDD"/>
          <w:lang w:bidi="ar"/>
        </w:rPr>
        <w:t>s3.amazonaws.com/doc/2006-03-01/"`</w:t>
      </w:r>
    </w:p>
    <w:p w14:paraId="1D80B9E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6E68237C" w14:textId="77777777" w:rsidR="00E01ADE" w:rsidRDefault="00E01ADE">
      <w:pPr>
        <w:rPr>
          <w:rFonts w:hint="default"/>
        </w:rPr>
      </w:pPr>
    </w:p>
    <w:p w14:paraId="2C264D13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ObjectLockConfiguration: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5467A3A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ObjectLockConfiguration struct {</w:t>
      </w:r>
    </w:p>
    <w:p w14:paraId="26FDF7AA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ObjectLockEnabled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enum:"ObjectLockEnabled"`</w:t>
      </w:r>
    </w:p>
    <w:p w14:paraId="7812FEDC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0BC8306A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Rule *ObjectLockRule `type:"structure"`</w:t>
      </w:r>
    </w:p>
    <w:p w14:paraId="19F61AF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1754203" w14:textId="77777777" w:rsidR="00E01ADE" w:rsidRDefault="00E01ADE">
      <w:pPr>
        <w:rPr>
          <w:rFonts w:hint="default"/>
        </w:rPr>
      </w:pPr>
    </w:p>
    <w:p w14:paraId="5A721D1E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ObjectLockRule: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66D3F24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ObjectLockRule struct {</w:t>
      </w:r>
    </w:p>
    <w:p w14:paraId="6C0324C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DefaultRetention *DefaultRetention `type:"structure"`</w:t>
      </w:r>
    </w:p>
    <w:p w14:paraId="4FA5BD1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24548941" w14:textId="77777777" w:rsidR="00E01ADE" w:rsidRDefault="00E01ADE">
      <w:pPr>
        <w:rPr>
          <w:rFonts w:hint="default"/>
        </w:rPr>
      </w:pPr>
    </w:p>
    <w:p w14:paraId="5A225149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DefaultRetention: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7195531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DefaultRetention struct {</w:t>
      </w:r>
    </w:p>
    <w:p w14:paraId="08A1263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Days *int64 `type:"integer"`</w:t>
      </w:r>
    </w:p>
    <w:p w14:paraId="2944FBA8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56771B6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Mode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enum:"</w:t>
      </w:r>
      <w:r>
        <w:rPr>
          <w:rFonts w:cs="宋体"/>
          <w:sz w:val="21"/>
          <w:szCs w:val="21"/>
          <w:shd w:val="clear" w:color="auto" w:fill="DDDDDD"/>
          <w:lang w:bidi="ar"/>
        </w:rPr>
        <w:t>ObjectLockRetentionMode"`</w:t>
      </w:r>
    </w:p>
    <w:p w14:paraId="3263CB56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397C788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Years *int64 `type:"integer"`</w:t>
      </w:r>
    </w:p>
    <w:p w14:paraId="7729E96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DEB0981" w14:textId="77777777" w:rsidR="00E01ADE" w:rsidRDefault="00E01ADE">
      <w:pPr>
        <w:rPr>
          <w:rFonts w:hint="default"/>
        </w:rPr>
      </w:pPr>
    </w:p>
    <w:tbl>
      <w:tblPr>
        <w:tblStyle w:val="Char0"/>
        <w:tblW w:w="8280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731"/>
        <w:gridCol w:w="4562"/>
        <w:gridCol w:w="936"/>
        <w:gridCol w:w="1051"/>
      </w:tblGrid>
      <w:tr w:rsidR="00E01ADE" w14:paraId="2854A55A" w14:textId="77777777">
        <w:tc>
          <w:tcPr>
            <w:tcW w:w="1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D856A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80443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C6CBA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7E8F8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E308B42" w14:textId="77777777">
        <w:trPr>
          <w:trHeight w:val="90"/>
        </w:trPr>
        <w:tc>
          <w:tcPr>
            <w:tcW w:w="1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5844D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55A91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44F86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F961F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40B399C" w14:textId="77777777">
        <w:tc>
          <w:tcPr>
            <w:tcW w:w="1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5B623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ObjectLockConfiguration</w:t>
            </w:r>
          </w:p>
        </w:tc>
        <w:tc>
          <w:tcPr>
            <w:tcW w:w="45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D34F3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应用到指定存储桶的对象锁定配置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92C12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08DCC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322EA0F" w14:textId="77777777">
        <w:tc>
          <w:tcPr>
            <w:tcW w:w="1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ADB6D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ObjectLockEnabled</w:t>
            </w:r>
          </w:p>
        </w:tc>
        <w:tc>
          <w:tcPr>
            <w:tcW w:w="45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4BB81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表示指定桶的对象锁定功能是否生效。当对存储桶设置了对象锁定配置，即为生效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E2676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A5CFD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AD72A46" w14:textId="77777777">
        <w:tc>
          <w:tcPr>
            <w:tcW w:w="1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7A069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Rule</w:t>
            </w:r>
          </w:p>
        </w:tc>
        <w:tc>
          <w:tcPr>
            <w:tcW w:w="45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5C5B4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指定对象的对象锁定规则，配置需要指定模式和时间。年或日只能指定一个，不能在配置中既指定年又指定日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2572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991C1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7A72499" w14:textId="77777777">
        <w:tc>
          <w:tcPr>
            <w:tcW w:w="1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7D6E5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DefaultRetention</w:t>
            </w:r>
          </w:p>
        </w:tc>
        <w:tc>
          <w:tcPr>
            <w:tcW w:w="45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FEA7D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对象锁定规则中指定的默认模式和时间。存储桶配置同时需要模式和时间，年和日不能同时指定，只能指定一个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79D1B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6E9DC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4131771B" w14:textId="77777777">
        <w:tc>
          <w:tcPr>
            <w:tcW w:w="1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33C4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Mode</w:t>
            </w:r>
          </w:p>
        </w:tc>
        <w:tc>
          <w:tcPr>
            <w:tcW w:w="45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05F77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存储桶默认的对象锁定保留期限模式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GOVERNANCE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COMPLIANCE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F3FE2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6906A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1126BFC" w14:textId="77777777">
        <w:tc>
          <w:tcPr>
            <w:tcW w:w="1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B32E7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Days</w:t>
            </w:r>
          </w:p>
        </w:tc>
        <w:tc>
          <w:tcPr>
            <w:tcW w:w="45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093A2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保留期限日期，天。与年只能二选其一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09D91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*integer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DA343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A3C4775" w14:textId="77777777">
        <w:tc>
          <w:tcPr>
            <w:tcW w:w="1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C5975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Years</w:t>
            </w:r>
          </w:p>
        </w:tc>
        <w:tc>
          <w:tcPr>
            <w:tcW w:w="45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4C852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保留期限日期，年。与天只能二选其一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9D163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*integer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6914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458E0E9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75D3CFA9" w14:textId="77777777" w:rsidR="00E01ADE" w:rsidRDefault="00021C40">
      <w:pPr>
        <w:numPr>
          <w:ilvl w:val="0"/>
          <w:numId w:val="19"/>
        </w:numPr>
        <w:rPr>
          <w:rFonts w:hint="default"/>
        </w:rPr>
      </w:pPr>
      <w:r>
        <w:rPr>
          <w:rFonts w:cs="宋体"/>
          <w:lang w:bidi="ar"/>
        </w:rPr>
        <w:t>PutObjectLockConfigurationOutPut: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59D287C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PutObjectLockConfigurationOutPut struct {</w:t>
      </w:r>
    </w:p>
    <w:p w14:paraId="7CB06B4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70FAE20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4F97D1D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package main</w:t>
      </w:r>
    </w:p>
    <w:p w14:paraId="0E5B467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5EAAC64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import (</w:t>
      </w:r>
    </w:p>
    <w:p w14:paraId="588662F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368FAC9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40DE122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226B131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00C8710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24A44C2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4E09E8E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)</w:t>
      </w:r>
    </w:p>
    <w:p w14:paraId="6D39CE5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func main() {</w:t>
      </w:r>
    </w:p>
    <w:p w14:paraId="5DAE842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ak := "9L6CF1NST0D4ATG7HFS4"</w:t>
      </w:r>
    </w:p>
    <w:p w14:paraId="0B0F9E4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sk := "JCTrIQtmALJ1inU6yQ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vXHv8Lust1AGIgHD5uN7BD"</w:t>
      </w:r>
    </w:p>
    <w:p w14:paraId="7137339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6DC45F4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21893FF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2968316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1D3C6FF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329F78D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Region: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aws.*string("default"),</w:t>
      </w:r>
    </w:p>
    <w:p w14:paraId="2AEBDFD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35F63D9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42A60D4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7757DF1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01174D9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7607EBE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ol := &amp;s3.PutObjectLockConfigurationInput{</w:t>
      </w:r>
    </w:p>
    <w:p w14:paraId="28F2AFA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014A574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ObjectLockConfiguration: &amp;s3.ObjectLockConfiguration{</w:t>
      </w:r>
    </w:p>
    <w:p w14:paraId="1C038AC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ObjectLockEnabled: aws.*string("Enabled"),</w:t>
      </w:r>
    </w:p>
    <w:p w14:paraId="4EEEAB9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Rule: &amp;s3.ObjectLockRule{</w:t>
      </w:r>
    </w:p>
    <w:p w14:paraId="3538810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DefaultRetention: &amp;s3.DefaultRetention{</w:t>
      </w:r>
    </w:p>
    <w:p w14:paraId="53BBA7B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Mode: aws.*string("COMPLIANCE"),</w:t>
      </w:r>
    </w:p>
    <w:p w14:paraId="611CEE3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Years: aws.Int64(1),</w:t>
      </w:r>
    </w:p>
    <w:p w14:paraId="2DEBA7A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},</w:t>
      </w:r>
    </w:p>
    <w:p w14:paraId="448C365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},</w:t>
      </w:r>
    </w:p>
    <w:p w14:paraId="520DA50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},</w:t>
      </w:r>
    </w:p>
    <w:p w14:paraId="708126A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25B4D37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resp, err := svc.PutObjectLockConfiguration(ol)</w:t>
      </w:r>
    </w:p>
    <w:p w14:paraId="2520A32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lastRenderedPageBreak/>
        <w:t xml:space="preserve">   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if err != nil {</w:t>
      </w:r>
    </w:p>
    <w:p w14:paraId="701F770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if aerr, ok := err.(awserr.Error); ok {</w:t>
      </w:r>
    </w:p>
    <w:p w14:paraId="0226A81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200BD5D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0116B41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fmt.Println(aerr.Error())</w:t>
      </w:r>
    </w:p>
    <w:p w14:paraId="5F083FF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5A8B67A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31149DC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fmt.Println(err.Error())</w:t>
      </w:r>
    </w:p>
    <w:p w14:paraId="7EF5BDE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3482FBE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 els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e {</w:t>
      </w:r>
    </w:p>
    <w:p w14:paraId="200643D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fmt.Println("success", resp)</w:t>
      </w:r>
    </w:p>
    <w:p w14:paraId="2B65DCD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7DD6B58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}</w:t>
      </w:r>
    </w:p>
    <w:p w14:paraId="30FE81BD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1.26</w:t>
      </w:r>
      <w:r>
        <w:rPr>
          <w:rFonts w:cs="宋体"/>
        </w:rPr>
        <w:t>、</w:t>
      </w:r>
      <w:r>
        <w:rPr>
          <w:rFonts w:cs="宋体"/>
        </w:rPr>
        <w:t>Get Bucket Object Lock Configuration</w:t>
      </w:r>
    </w:p>
    <w:p w14:paraId="2EC4020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308DD21B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>get bucket object lock</w:t>
      </w:r>
      <w:r>
        <w:rPr>
          <w:rFonts w:cs="宋体"/>
        </w:rPr>
        <w:t>请求获取存储桶的对象锁定配置。默认的对象锁定功能将会应用到每一个新放入到存储桶中的对象。</w:t>
      </w:r>
    </w:p>
    <w:p w14:paraId="4BC2254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721E16D2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t xml:space="preserve">  </w:t>
      </w:r>
    </w:p>
    <w:p w14:paraId="075E6F4D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  <w:t xml:space="preserve">func (c *S3) GetObjectLockConfiguration(input </w:t>
      </w:r>
      <w:r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  <w:t>*GetObjectLockConfigurationInput) (*GetObjectLockConfigurationOutput, error)</w:t>
      </w:r>
    </w:p>
    <w:p w14:paraId="4CE09DEF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</w:p>
    <w:p w14:paraId="6017C62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0B1A527D" w14:textId="77777777" w:rsidR="00E01ADE" w:rsidRDefault="00021C40">
      <w:pPr>
        <w:numPr>
          <w:ilvl w:val="0"/>
          <w:numId w:val="20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0BDB4A59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GetObjectLockConfigurationInput struct {</w:t>
      </w:r>
    </w:p>
    <w:p w14:paraId="76BFF00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3C672EA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5D74AF6D" w14:textId="77777777" w:rsidR="00E01ADE" w:rsidRDefault="00E01ADE">
      <w:pPr>
        <w:rPr>
          <w:rFonts w:hint="default"/>
        </w:rPr>
      </w:pPr>
    </w:p>
    <w:tbl>
      <w:tblPr>
        <w:tblStyle w:val="Char0"/>
        <w:tblW w:w="833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780"/>
        <w:gridCol w:w="4552"/>
        <w:gridCol w:w="924"/>
        <w:gridCol w:w="1078"/>
      </w:tblGrid>
      <w:tr w:rsidR="00E01ADE" w14:paraId="5C2DBFF7" w14:textId="77777777"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7AD9B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000C2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DE8AC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7FF6D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4BD7020" w14:textId="77777777">
        <w:trPr>
          <w:trHeight w:val="90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2A5E7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76DF1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5A13E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B98F5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1283476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51562037" w14:textId="77777777" w:rsidR="00E01ADE" w:rsidRDefault="00021C40">
      <w:pPr>
        <w:numPr>
          <w:ilvl w:val="0"/>
          <w:numId w:val="21"/>
        </w:numPr>
        <w:rPr>
          <w:rFonts w:hint="default"/>
        </w:rPr>
      </w:pPr>
      <w:r>
        <w:rPr>
          <w:rFonts w:cs="宋体"/>
          <w:lang w:bidi="ar"/>
        </w:rPr>
        <w:t>GetObjectLockConfigurationOutPut: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701EBED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GetObjectLockConfigurationOutPut struct {</w:t>
      </w:r>
    </w:p>
    <w:p w14:paraId="668CF8C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ObjectLockConfiguration *ObjectLockConfiguration `type:"structure"`</w:t>
      </w:r>
    </w:p>
    <w:p w14:paraId="4931CC7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67E55C4" w14:textId="77777777" w:rsidR="00E01ADE" w:rsidRDefault="00E01ADE">
      <w:pPr>
        <w:rPr>
          <w:rFonts w:hint="default"/>
        </w:rPr>
      </w:pPr>
    </w:p>
    <w:p w14:paraId="07ACF3D5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ObjectLockConfiguration: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1112EBA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lastRenderedPageBreak/>
        <w:t>type ObjectLockConfiguration struct {</w:t>
      </w:r>
    </w:p>
    <w:p w14:paraId="1DE62A4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ObjectLockEnabled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enum:"ObjectLockEnabled"`</w:t>
      </w:r>
    </w:p>
    <w:p w14:paraId="21F08E68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2493F07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Rule </w:t>
      </w:r>
      <w:r>
        <w:rPr>
          <w:rFonts w:cs="宋体"/>
          <w:sz w:val="21"/>
          <w:szCs w:val="21"/>
          <w:shd w:val="clear" w:color="auto" w:fill="DDDDDD"/>
          <w:lang w:bidi="ar"/>
        </w:rPr>
        <w:t>*ObjectLockRule `type:"structure"`</w:t>
      </w:r>
    </w:p>
    <w:p w14:paraId="5A7DDAE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2943B48C" w14:textId="77777777" w:rsidR="00E01ADE" w:rsidRDefault="00E01ADE">
      <w:pPr>
        <w:rPr>
          <w:rFonts w:hint="default"/>
        </w:rPr>
      </w:pPr>
    </w:p>
    <w:p w14:paraId="25723687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ObjectLockRule: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29A2A07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ObjectLockRule struct {</w:t>
      </w:r>
    </w:p>
    <w:p w14:paraId="5EF2399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DefaultRetention *DefaultRetention `type:"structure"`</w:t>
      </w:r>
    </w:p>
    <w:p w14:paraId="0D98193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F0C3823" w14:textId="77777777" w:rsidR="00E01ADE" w:rsidRDefault="00E01ADE">
      <w:pPr>
        <w:rPr>
          <w:rFonts w:hint="default"/>
        </w:rPr>
      </w:pPr>
    </w:p>
    <w:p w14:paraId="32D2526F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DefaultRetention: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49B13D3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DefaultRetention struct {</w:t>
      </w:r>
    </w:p>
    <w:p w14:paraId="2F877A5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Days *int64 `type:"integer"</w:t>
      </w:r>
      <w:r>
        <w:rPr>
          <w:rFonts w:cs="宋体"/>
          <w:sz w:val="21"/>
          <w:szCs w:val="21"/>
          <w:shd w:val="clear" w:color="auto" w:fill="DDDDDD"/>
          <w:lang w:bidi="ar"/>
        </w:rPr>
        <w:t>`</w:t>
      </w:r>
    </w:p>
    <w:p w14:paraId="7B6C6CDC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0999224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Mode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enum:"ObjectLockRetentionMode"`</w:t>
      </w:r>
    </w:p>
    <w:p w14:paraId="52C56027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790687E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Years *int64 `type:"integer"`</w:t>
      </w:r>
    </w:p>
    <w:p w14:paraId="0A9819D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0824D349" w14:textId="77777777" w:rsidR="00E01ADE" w:rsidRDefault="00E01ADE">
      <w:pPr>
        <w:rPr>
          <w:rFonts w:hint="default"/>
        </w:rPr>
      </w:pPr>
    </w:p>
    <w:tbl>
      <w:tblPr>
        <w:tblStyle w:val="Char0"/>
        <w:tblW w:w="828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644"/>
        <w:gridCol w:w="5544"/>
        <w:gridCol w:w="1101"/>
      </w:tblGrid>
      <w:tr w:rsidR="00E01ADE" w14:paraId="65D26CF5" w14:textId="77777777">
        <w:tc>
          <w:tcPr>
            <w:tcW w:w="16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CA3A2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4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25276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65A0B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486609A0" w14:textId="77777777">
        <w:tc>
          <w:tcPr>
            <w:tcW w:w="16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AAD7D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ObjectLockConfiguration</w:t>
            </w:r>
          </w:p>
        </w:tc>
        <w:tc>
          <w:tcPr>
            <w:tcW w:w="554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27D9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应用到指定存储桶的对象锁定配置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C1A86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1F29EED3" w14:textId="77777777">
        <w:tc>
          <w:tcPr>
            <w:tcW w:w="16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8C1E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ObjectLockEnabled</w:t>
            </w:r>
          </w:p>
        </w:tc>
        <w:tc>
          <w:tcPr>
            <w:tcW w:w="554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72A43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表示指定桶的对象锁定功能是否生效。当对存储桶设置了对象锁定配置，即为生效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12E00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1147B86A" w14:textId="77777777">
        <w:tc>
          <w:tcPr>
            <w:tcW w:w="16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BBCCA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Rule</w:t>
            </w:r>
          </w:p>
        </w:tc>
        <w:tc>
          <w:tcPr>
            <w:tcW w:w="554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A5E3E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指定对象的对象锁定规则，配置需要指定模式和时间。年或日只能指定一个，不能在配置中既指定年又指定日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24DD3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6B464E92" w14:textId="77777777">
        <w:tc>
          <w:tcPr>
            <w:tcW w:w="16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7A72C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DefaultRetention</w:t>
            </w:r>
          </w:p>
        </w:tc>
        <w:tc>
          <w:tcPr>
            <w:tcW w:w="554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9225F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对象锁定规则中指定的默认模式和时间。存储桶配置同时需要模式和时间，年和日不能同时指定，只能指定一个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C66CB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6378209A" w14:textId="77777777">
        <w:tc>
          <w:tcPr>
            <w:tcW w:w="16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4134E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Mode</w:t>
            </w:r>
          </w:p>
        </w:tc>
        <w:tc>
          <w:tcPr>
            <w:tcW w:w="554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97FB3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存储桶默认的对象锁定保留期限模式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GOVERNANCE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COMPLIANCE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8CDF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2DF304AD" w14:textId="77777777">
        <w:tc>
          <w:tcPr>
            <w:tcW w:w="16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879E0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Days</w:t>
            </w:r>
          </w:p>
        </w:tc>
        <w:tc>
          <w:tcPr>
            <w:tcW w:w="554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C6EDA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保留期限日期，天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9706F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*integer</w:t>
            </w:r>
          </w:p>
        </w:tc>
      </w:tr>
      <w:tr w:rsidR="00E01ADE" w14:paraId="76DB18F1" w14:textId="77777777">
        <w:tc>
          <w:tcPr>
            <w:tcW w:w="16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073D9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Years</w:t>
            </w:r>
          </w:p>
        </w:tc>
        <w:tc>
          <w:tcPr>
            <w:tcW w:w="554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D35E9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保留期限日期，年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DFB2C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*integer</w:t>
            </w:r>
          </w:p>
        </w:tc>
      </w:tr>
    </w:tbl>
    <w:p w14:paraId="4E58D7C7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415ABB7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package main</w:t>
      </w:r>
    </w:p>
    <w:p w14:paraId="50D5C93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349479A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import (</w:t>
      </w:r>
    </w:p>
    <w:p w14:paraId="3F0ACFA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1CCC51E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656E821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5B81027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7F48A13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205CA85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1DB3263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)</w:t>
      </w:r>
    </w:p>
    <w:p w14:paraId="7CCCE0B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func main() {</w:t>
      </w:r>
    </w:p>
    <w:p w14:paraId="5AD4DDA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ak := "9L6CF1NST0D4ATG7HFS4"</w:t>
      </w:r>
    </w:p>
    <w:p w14:paraId="334883D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lastRenderedPageBreak/>
        <w:t xml:space="preserve">    sk := "JCTrIQtmALJ1inU6yQvXHv8Lust1AGIgHD5uN7BD"</w:t>
      </w:r>
    </w:p>
    <w:p w14:paraId="7FF7D5E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61D6F61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0EAB6FC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61EAF6B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Credent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ials:     credentials.NewStaticCredentials(ak, sk, ""),</w:t>
      </w:r>
    </w:p>
    <w:p w14:paraId="0E07756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4F30406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09242BB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4BAD624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559FCEA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6EC7B17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svc :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= s3.New(sess)</w:t>
      </w:r>
    </w:p>
    <w:p w14:paraId="7DF0D38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1AF11C5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ol := &amp;s3.GetObjectLockConfigurationInput{</w:t>
      </w:r>
    </w:p>
    <w:p w14:paraId="2ED93E8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5F3F88D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23729AB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resp, err := svc.GetObjectLockConfiguration(ol)</w:t>
      </w:r>
    </w:p>
    <w:p w14:paraId="7EA6582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if err != nil {</w:t>
      </w:r>
    </w:p>
    <w:p w14:paraId="4E911C7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if aerr, ok := err.(awserr.Error); ok {</w:t>
      </w:r>
    </w:p>
    <w:p w14:paraId="2FFF1AD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68B66B3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393D3D5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fmt.Println(aerr.Error())</w:t>
      </w:r>
    </w:p>
    <w:p w14:paraId="7D67B45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0E7F014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3960716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fmt.Println(err.Error())</w:t>
      </w:r>
    </w:p>
    <w:p w14:paraId="43EC801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62FB119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 else {</w:t>
      </w:r>
    </w:p>
    <w:p w14:paraId="54DE341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fmt.P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rintln("success", resp)</w:t>
      </w:r>
    </w:p>
    <w:p w14:paraId="6B80D0E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47DA645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}</w:t>
      </w:r>
    </w:p>
    <w:p w14:paraId="2048295C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1.27</w:t>
      </w:r>
      <w:r>
        <w:rPr>
          <w:rFonts w:cs="宋体"/>
        </w:rPr>
        <w:t>、</w:t>
      </w:r>
      <w:r>
        <w:rPr>
          <w:rFonts w:cs="宋体"/>
        </w:rPr>
        <w:t>Put Bucket Logging</w:t>
      </w:r>
    </w:p>
    <w:p w14:paraId="0B677A67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BCF7BF1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 xml:space="preserve">put bucket </w:t>
      </w:r>
      <w:r>
        <w:rPr>
          <w:rFonts w:cs="宋体"/>
        </w:rPr>
        <w:t>logging</w:t>
      </w:r>
      <w:r>
        <w:rPr>
          <w:rFonts w:cs="宋体"/>
        </w:rPr>
        <w:t>请求设置日志转存参数。所有的日志将会保留到和源存储桶属于同一拥有者的目标存储桶中。桶的拥有者可以设置桶的日志状态。桶的拥有者对所有的日志具有</w:t>
      </w:r>
      <w:r>
        <w:rPr>
          <w:rFonts w:cs="宋体"/>
        </w:rPr>
        <w:t>FULL_CONTROL</w:t>
      </w:r>
      <w:r>
        <w:rPr>
          <w:rFonts w:cs="宋体"/>
        </w:rPr>
        <w:t>权限，可以通过</w:t>
      </w:r>
      <w:r>
        <w:rPr>
          <w:rFonts w:cs="宋体"/>
        </w:rPr>
        <w:t>Grantee</w:t>
      </w:r>
      <w:r>
        <w:rPr>
          <w:rFonts w:cs="宋体"/>
        </w:rPr>
        <w:t>授权其他用户，其中</w:t>
      </w:r>
      <w:r>
        <w:rPr>
          <w:rFonts w:cs="宋体"/>
        </w:rPr>
        <w:t>Permissions</w:t>
      </w:r>
      <w:r>
        <w:rPr>
          <w:rFonts w:cs="宋体"/>
        </w:rPr>
        <w:t>参数指定了用户对日志的访问权限。</w:t>
      </w:r>
    </w:p>
    <w:p w14:paraId="01D27AB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02BA4767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t xml:space="preserve">  </w:t>
      </w:r>
    </w:p>
    <w:p w14:paraId="3F51DF23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func (c *S3) PutBucketLogging(input *PutBucketLoggingInput) 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(*PutBucketLoggingOutput, error)</w:t>
      </w:r>
    </w:p>
    <w:p w14:paraId="42EA0C57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</w:p>
    <w:p w14:paraId="27E8348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12331CF8" w14:textId="77777777" w:rsidR="00E01ADE" w:rsidRDefault="00021C40">
      <w:pPr>
        <w:numPr>
          <w:ilvl w:val="0"/>
          <w:numId w:val="22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4DEB235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PutBucketLoggingInput struct {</w:t>
      </w:r>
    </w:p>
    <w:p w14:paraId="50B7CB39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lastRenderedPageBreak/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35FC24E5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2520413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BucketLoggingStatus *BucketLoggingStatus `locationName:"BucketLoggingStatus" type:"structure" required:"true" xmlURI:"http://s3.amazonaws.com/doc/2006-03-01/"`</w:t>
      </w:r>
    </w:p>
    <w:p w14:paraId="617243D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77A0F0FB" w14:textId="77777777" w:rsidR="00E01ADE" w:rsidRDefault="00E01ADE">
      <w:pPr>
        <w:rPr>
          <w:rFonts w:hint="default"/>
        </w:rPr>
      </w:pPr>
    </w:p>
    <w:p w14:paraId="7449CCA2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BucketLoggingStatus: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4E3C620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ObjectLockConfiguration struct {</w:t>
      </w:r>
    </w:p>
    <w:p w14:paraId="7D88A3A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LoggingEnabled *LoggingEnabled `type:"structure"`</w:t>
      </w:r>
    </w:p>
    <w:p w14:paraId="7DFABE4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76221EE" w14:textId="77777777" w:rsidR="00E01ADE" w:rsidRDefault="00E01ADE">
      <w:pPr>
        <w:rPr>
          <w:rFonts w:hint="default"/>
        </w:rPr>
      </w:pPr>
    </w:p>
    <w:p w14:paraId="2ABC583E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LoggingEnabled: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1691FF8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LoggingEnabled struct {</w:t>
      </w:r>
    </w:p>
    <w:p w14:paraId="7A043F3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TargetBucket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0FFB3AFE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3412D35A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TargetGrants []*TargetGrant `locationNameList:"Grant" type:"list"`</w:t>
      </w:r>
    </w:p>
    <w:p w14:paraId="5142FC8F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11DFE42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TargetPrefix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553F61D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7B9A24A3" w14:textId="77777777" w:rsidR="00E01ADE" w:rsidRDefault="00E01ADE">
      <w:pPr>
        <w:rPr>
          <w:rFonts w:hint="default"/>
        </w:rPr>
      </w:pPr>
    </w:p>
    <w:p w14:paraId="637C7ABF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TargetGrant: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list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397DE33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TargetGrant struct {</w:t>
      </w:r>
    </w:p>
    <w:p w14:paraId="2D82185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Grantee *Grantee `type:"structure" xmlPrefix:"xsi" xmlURI:"http://www.w3.org/2001/XMLSchema-instance"`</w:t>
      </w:r>
    </w:p>
    <w:p w14:paraId="72ED4C6C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1499C49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Permission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" </w:t>
      </w:r>
      <w:r>
        <w:rPr>
          <w:rFonts w:cs="宋体"/>
          <w:sz w:val="21"/>
          <w:szCs w:val="21"/>
          <w:shd w:val="clear" w:color="auto" w:fill="DDDDDD"/>
          <w:lang w:bidi="ar"/>
        </w:rPr>
        <w:t>enum:"BucketLogsPermission"`</w:t>
      </w:r>
    </w:p>
    <w:p w14:paraId="6A18C52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534F53C3" w14:textId="77777777" w:rsidR="00E01ADE" w:rsidRDefault="00E01ADE">
      <w:pPr>
        <w:rPr>
          <w:rFonts w:hint="default"/>
        </w:rPr>
      </w:pPr>
    </w:p>
    <w:p w14:paraId="254D3256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Grantee: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1D90E68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TargetGrant struct {</w:t>
      </w:r>
    </w:p>
    <w:p w14:paraId="5AE9C33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54F29820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79C2F59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EmailAddress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47548642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10AF7B1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ID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37126837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5834E2AA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Type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`locationName:"xsi:type"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xmlAttribute:"true" required:"true" enum:"Type"`</w:t>
      </w:r>
    </w:p>
    <w:p w14:paraId="7FE8880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6B80A9B" w14:textId="77777777" w:rsidR="00E01ADE" w:rsidRDefault="00E01ADE">
      <w:pPr>
        <w:rPr>
          <w:rFonts w:hint="default"/>
        </w:rPr>
      </w:pPr>
    </w:p>
    <w:tbl>
      <w:tblPr>
        <w:tblStyle w:val="Char0"/>
        <w:tblW w:w="82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10"/>
        <w:gridCol w:w="4541"/>
        <w:gridCol w:w="966"/>
        <w:gridCol w:w="1027"/>
      </w:tblGrid>
      <w:tr w:rsidR="00E01ADE" w14:paraId="1D4FBA07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7B927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AF5F0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DDBAC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5259E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5499A5FF" w14:textId="77777777">
        <w:trPr>
          <w:trHeight w:val="90"/>
        </w:trPr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A0607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A222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1378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0A34D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AC580E0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82009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BucketLoggingStatus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5CF88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日志状态信息。此值为空表示关闭日志转存功能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B7D0F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D8D08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D8ABEE9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EDC8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LoggingEnabled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242B2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描述日志存储位置和日志对象前缀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99413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682C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CBE080A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CACAB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TargetBucket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CF685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日志存储位置。可以将日志存放到任意用户拥有的桶中，包含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源存储桶。用户可以配置多个源桶的日志均投放到同一个目标存储桶中，在这种情况下，用户可以使用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TargetPrefix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区分日志来自哪个源存储桶。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E251E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*string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6D00A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488C743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4742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TargetGrants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D58E8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授权信息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CAE8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*list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380E4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18DAC86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51066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Grantee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700FB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授权许可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18897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5EA93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36719AB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203D7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DisplayName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E3AFB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展示名字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D8D38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372A8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6578468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50779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EmailAddress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086D6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邮件地址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595C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30772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8CD685C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7F6B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5CAE1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授权用户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8F11A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A50C1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AEAB714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29460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701B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授权类型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D3A7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D9F72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36F676D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7E716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D14F1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D3001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B64B3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618A4FE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DF9C3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Permission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79894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日志访问许可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936C3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AA44A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96A68DA" w14:textId="77777777">
        <w:tc>
          <w:tcPr>
            <w:tcW w:w="17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7E747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TargetPrefix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4620E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日志对象前缀。若多个源存储桶的日志均写到同一个目标存储桶中，则可以通过目标前缀来区分日志来自哪一个源存储桶</w:t>
            </w:r>
          </w:p>
        </w:tc>
        <w:tc>
          <w:tcPr>
            <w:tcW w:w="9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689EB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9EF00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72452AC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62877F0B" w14:textId="77777777" w:rsidR="00E01ADE" w:rsidRDefault="00021C40">
      <w:pPr>
        <w:numPr>
          <w:ilvl w:val="0"/>
          <w:numId w:val="23"/>
        </w:numPr>
        <w:rPr>
          <w:rFonts w:hint="default"/>
        </w:rPr>
      </w:pPr>
      <w:r>
        <w:rPr>
          <w:rFonts w:cs="宋体"/>
          <w:lang w:bidi="ar"/>
        </w:rPr>
        <w:t>PutBucketLoggingOutPut: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0321A5F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PutBucketLoggingOutPut struct {</w:t>
      </w:r>
    </w:p>
    <w:p w14:paraId="3CE977F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b/>
          <w:bCs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63ACC44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75F3D94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package main</w:t>
      </w:r>
    </w:p>
    <w:p w14:paraId="26E4273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19C0D3A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import (</w:t>
      </w:r>
    </w:p>
    <w:p w14:paraId="158383E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7167380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1FDCACC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6FDDE28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2E49304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48CD49B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0690CC7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)</w:t>
      </w:r>
    </w:p>
    <w:p w14:paraId="7C01B24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func m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ain() {</w:t>
      </w:r>
    </w:p>
    <w:p w14:paraId="6821F41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ak := "9L6CF1NST0D4ATG7HFS4"</w:t>
      </w:r>
    </w:p>
    <w:p w14:paraId="799EC29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5A9C14B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30D28B4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183575B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55F0AD7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Credentials:     credentials.NewStaticCredentials(ak, sk, 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""),</w:t>
      </w:r>
    </w:p>
    <w:p w14:paraId="0D3A8CF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1A3F7D9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10C1956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6D8D1C7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598A7DE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310C5A3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41ECAC6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2F9F5B9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 := &amp;s3.PutBucketLoggingInput{</w:t>
      </w:r>
    </w:p>
    <w:p w14:paraId="0F88833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031EE85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BucketLoggingStatus: &amp;s3.BucketLoggingStatus{</w:t>
      </w:r>
    </w:p>
    <w:p w14:paraId="53C51CA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lastRenderedPageBreak/>
        <w:t xml:space="preserve">            LoggingEnabled: &amp;s3.LoggingEnabled{</w:t>
      </w:r>
    </w:p>
    <w:p w14:paraId="4BE885C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TargetBucket: aws.*string("target_bucket_sdk"),</w:t>
      </w:r>
    </w:p>
    <w:p w14:paraId="3261686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TargetGrants: []*s3.TargetGrant{</w:t>
      </w:r>
    </w:p>
    <w:p w14:paraId="5DF019D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{</w:t>
      </w:r>
    </w:p>
    <w:p w14:paraId="5F1BB9F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    Grantee: &amp;s3.Grantee{</w:t>
      </w:r>
    </w:p>
    <w:p w14:paraId="45BB5FA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        EmailAddress: aws.*string("john@example.com"),</w:t>
      </w:r>
    </w:p>
    <w:p w14:paraId="40505DD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        Type: aws.*string("AmazonCustomerByEmail"),</w:t>
      </w:r>
    </w:p>
    <w:p w14:paraId="662D878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  },</w:t>
      </w:r>
    </w:p>
    <w:p w14:paraId="7BB43DB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    Permission: aws.*string("FULL_CONTROL"),</w:t>
      </w:r>
    </w:p>
    <w:p w14:paraId="4CB1B91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},</w:t>
      </w:r>
    </w:p>
    <w:p w14:paraId="5916154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},</w:t>
      </w:r>
    </w:p>
    <w:p w14:paraId="3F3BE71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TargetPrefix: aws.*string("log/"),</w:t>
      </w:r>
    </w:p>
    <w:p w14:paraId="781C449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},</w:t>
      </w:r>
    </w:p>
    <w:p w14:paraId="6F7FAD9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},</w:t>
      </w:r>
    </w:p>
    <w:p w14:paraId="1033732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20D5EF1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resp, err := svc.PutBucketLogging(en)</w:t>
      </w:r>
    </w:p>
    <w:p w14:paraId="4A42479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if err != nil {</w:t>
      </w:r>
    </w:p>
    <w:p w14:paraId="6BC0ED2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if aerr, ok := err.(awserr.Error); ok {</w:t>
      </w:r>
    </w:p>
    <w:p w14:paraId="6355E83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71B9C4D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7EC2586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fmt.Println(aerr.Error())</w:t>
      </w:r>
    </w:p>
    <w:p w14:paraId="00C66D0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5751073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5A8DF3B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fmt.Println(err.Error())</w:t>
      </w:r>
    </w:p>
    <w:p w14:paraId="12CB7DA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23A08F7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 else {</w:t>
      </w:r>
    </w:p>
    <w:p w14:paraId="61AD991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fmt.Println("success", resp)</w:t>
      </w:r>
    </w:p>
    <w:p w14:paraId="5BD793D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784ED88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}</w:t>
      </w:r>
    </w:p>
    <w:p w14:paraId="03D5627A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1.28</w:t>
      </w:r>
      <w:r>
        <w:rPr>
          <w:rFonts w:cs="宋体"/>
        </w:rPr>
        <w:t>、</w:t>
      </w:r>
      <w:r>
        <w:rPr>
          <w:rFonts w:cs="宋体"/>
        </w:rPr>
        <w:t>Get Bucket Logging</w:t>
      </w:r>
    </w:p>
    <w:p w14:paraId="2C2F950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3875C613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>get bucket logging</w:t>
      </w:r>
      <w:r>
        <w:rPr>
          <w:rFonts w:cs="宋体"/>
        </w:rPr>
        <w:t>请求获取存储桶的日志转存配置</w:t>
      </w:r>
    </w:p>
    <w:p w14:paraId="193CA324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464B668F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t xml:space="preserve">  </w:t>
      </w:r>
    </w:p>
    <w:p w14:paraId="55AA448E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  <w:t xml:space="preserve">func (c *S3) GetBucketLogging(input *GetBucketLoggingInput) </w:t>
      </w:r>
      <w:r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  <w:t>(*GetBucketLoggingOutput, error)</w:t>
      </w:r>
    </w:p>
    <w:p w14:paraId="0014D5CE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</w:p>
    <w:p w14:paraId="3A5AE7A0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4C74A9E9" w14:textId="77777777" w:rsidR="00E01ADE" w:rsidRDefault="00021C40">
      <w:pPr>
        <w:numPr>
          <w:ilvl w:val="0"/>
          <w:numId w:val="24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32A72D6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GetBucketLoggingInput struct {</w:t>
      </w:r>
    </w:p>
    <w:p w14:paraId="5284C4F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4A862D8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88E3592" w14:textId="77777777" w:rsidR="00E01ADE" w:rsidRDefault="00E01ADE">
      <w:pPr>
        <w:rPr>
          <w:rFonts w:hint="default"/>
        </w:rPr>
      </w:pPr>
    </w:p>
    <w:tbl>
      <w:tblPr>
        <w:tblStyle w:val="Char0"/>
        <w:tblW w:w="8244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750"/>
        <w:gridCol w:w="4552"/>
        <w:gridCol w:w="924"/>
        <w:gridCol w:w="1018"/>
      </w:tblGrid>
      <w:tr w:rsidR="00E01ADE" w14:paraId="372728E6" w14:textId="77777777">
        <w:tc>
          <w:tcPr>
            <w:tcW w:w="1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A9D01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A203E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7DDD6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1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A2F89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2DA1F0C" w14:textId="77777777">
        <w:trPr>
          <w:trHeight w:val="90"/>
        </w:trPr>
        <w:tc>
          <w:tcPr>
            <w:tcW w:w="1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58BF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A4F6E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2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A034C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1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16DAF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34E604D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7754CB7A" w14:textId="77777777" w:rsidR="00E01ADE" w:rsidRDefault="00021C40">
      <w:pPr>
        <w:numPr>
          <w:ilvl w:val="0"/>
          <w:numId w:val="25"/>
        </w:numPr>
        <w:rPr>
          <w:rFonts w:hint="default"/>
        </w:rPr>
      </w:pPr>
      <w:r>
        <w:rPr>
          <w:rFonts w:cs="宋体"/>
          <w:lang w:bidi="ar"/>
        </w:rPr>
        <w:t>GetBucketLoggingOutPut: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0B0EEE9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GetBucketLoggingOutPut struct {</w:t>
      </w:r>
    </w:p>
    <w:p w14:paraId="56E33C9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LoggingEnabled *LoggingEnabled `type:"structure"`</w:t>
      </w:r>
    </w:p>
    <w:p w14:paraId="6697653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5913917A" w14:textId="77777777" w:rsidR="00E01ADE" w:rsidRDefault="00E01ADE">
      <w:pPr>
        <w:rPr>
          <w:rFonts w:hint="default"/>
        </w:rPr>
      </w:pPr>
    </w:p>
    <w:p w14:paraId="5EC0D7A0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LoggingEnabled: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271CFAF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LoggingEnabled struct {</w:t>
      </w:r>
    </w:p>
    <w:p w14:paraId="1DD436B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TargetBucket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" </w:t>
      </w:r>
      <w:r>
        <w:rPr>
          <w:rFonts w:cs="宋体"/>
          <w:sz w:val="21"/>
          <w:szCs w:val="21"/>
          <w:shd w:val="clear" w:color="auto" w:fill="DDDDDD"/>
          <w:lang w:bidi="ar"/>
        </w:rPr>
        <w:t>required:"true"`</w:t>
      </w:r>
    </w:p>
    <w:p w14:paraId="7143B650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4DB5FED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TargetGrants []*TargetGrant `locationNameList:"Grant" type:"list"`</w:t>
      </w:r>
    </w:p>
    <w:p w14:paraId="59FF6263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356E64B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TargetPrefix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671A271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715A145D" w14:textId="77777777" w:rsidR="00E01ADE" w:rsidRDefault="00E01ADE">
      <w:pPr>
        <w:rPr>
          <w:rFonts w:hint="default"/>
        </w:rPr>
      </w:pPr>
    </w:p>
    <w:p w14:paraId="27CC156B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TargetGrant: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list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5B5E776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TargetGrant struct {</w:t>
      </w:r>
    </w:p>
    <w:p w14:paraId="521843F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Grantee *Grantee `type:"structure" </w:t>
      </w:r>
      <w:r>
        <w:rPr>
          <w:rFonts w:cs="宋体"/>
          <w:sz w:val="21"/>
          <w:szCs w:val="21"/>
          <w:shd w:val="clear" w:color="auto" w:fill="DDDDDD"/>
          <w:lang w:bidi="ar"/>
        </w:rPr>
        <w:t>xmlPrefix:"xsi" xmlURI:"http://www.w3.org/2001/XMLSchema-instance"`</w:t>
      </w:r>
    </w:p>
    <w:p w14:paraId="07F57EB5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700A9CE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Permission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enum:"BucketLogsPermission"`</w:t>
      </w:r>
    </w:p>
    <w:p w14:paraId="623217C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36C6AFEB" w14:textId="77777777" w:rsidR="00E01ADE" w:rsidRDefault="00E01ADE">
      <w:pPr>
        <w:rPr>
          <w:rFonts w:hint="default"/>
        </w:rPr>
      </w:pPr>
    </w:p>
    <w:p w14:paraId="7F578B8E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Grantee: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5C91C7D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TargetGrant struct {</w:t>
      </w:r>
    </w:p>
    <w:p w14:paraId="5FAC435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6E9F6DD0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7544BA4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EmailAddress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68AAF70E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01D4B60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ID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5857A0CD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34C0C12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Type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`locationName:"xsi:type"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xmlAttribute:"true" required:"true" enum:"Type"`</w:t>
      </w:r>
    </w:p>
    <w:p w14:paraId="61BEB62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6C5DFC55" w14:textId="77777777" w:rsidR="00E01ADE" w:rsidRDefault="00E01ADE">
      <w:pPr>
        <w:rPr>
          <w:rFonts w:hint="default"/>
        </w:rPr>
      </w:pPr>
    </w:p>
    <w:tbl>
      <w:tblPr>
        <w:tblStyle w:val="Char0"/>
        <w:tblW w:w="8229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1528"/>
        <w:gridCol w:w="5615"/>
        <w:gridCol w:w="1086"/>
      </w:tblGrid>
      <w:tr w:rsidR="00E01ADE" w14:paraId="3A0D96AE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A63BB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4ED36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10AEC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E366DE1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5A664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LoggingEnabled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11ABA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描述日志存储位置和日志对象前缀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F3BA1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0DF8BD66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2217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TargetBucket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F3E20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日志存储位置。可以将日志存放到任意用户拥有的桶中，包含源存储桶。用户可以配置多个源桶的日志均投放到同一个目标存储桶中，在这种情况下，用户可以使用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TargetPrefix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区分日志来自哪个源存储桶。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3302A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F731EEC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869C8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TargetGrants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30339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授权信息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3849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*list</w:t>
            </w:r>
          </w:p>
        </w:tc>
      </w:tr>
      <w:tr w:rsidR="00E01ADE" w14:paraId="70B7AAC9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76367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Grantee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13B7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授权许可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659FF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17DBA3D4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1FE73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DisplayName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F60F1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展示名字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AE6EC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05890817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28BAF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EmailAddress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9912A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邮件地址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6DA61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14CFADDA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07FE0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A8F15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授权用户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3F634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1D8C715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4D339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C25A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授权类型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08E8D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1DC6300A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5A681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571C2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E0FFE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78321E0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2DB16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Permission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FC422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日志访问许可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824AF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4028738" w14:textId="77777777">
        <w:tc>
          <w:tcPr>
            <w:tcW w:w="15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B76C1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TargetPrefix</w:t>
            </w:r>
          </w:p>
        </w:tc>
        <w:tc>
          <w:tcPr>
            <w:tcW w:w="561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BB50E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日志对象前缀。若多个源存储桶的日志均写到同一个目标存储桶中，则可以通过目标前缀来区分日志来自哪一个源存储桶</w:t>
            </w:r>
          </w:p>
        </w:tc>
        <w:tc>
          <w:tcPr>
            <w:tcW w:w="10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1C7D6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100A43C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74D76B0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package main</w:t>
      </w:r>
    </w:p>
    <w:p w14:paraId="0732EDA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47D3D2F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import (</w:t>
      </w:r>
    </w:p>
    <w:p w14:paraId="2452446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0315D22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772BA2E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6015E42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42DF2B7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0692AED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444A8D0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)</w:t>
      </w:r>
    </w:p>
    <w:p w14:paraId="7B11295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func main() {</w:t>
      </w:r>
    </w:p>
    <w:p w14:paraId="5C6C131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ak := "9L6CF1NST0D4ATG7HFS4"</w:t>
      </w:r>
    </w:p>
    <w:p w14:paraId="39248E5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sk := "JCTrIQtmALJ1inU6yQ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vXHv8Lust1AGIgHD5uN7BD"</w:t>
      </w:r>
    </w:p>
    <w:p w14:paraId="4A75F35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2A05A9A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364B0D7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785164B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6592181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30B4547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11197F6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1A3A276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44076E9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6C2A899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36EC836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2A79C67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ol := &amp;s3.GetBucketLoggingInput{</w:t>
      </w:r>
    </w:p>
    <w:p w14:paraId="1CC0422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16B6104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619C672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resp, err := svc.GetBucketLogging(ol)</w:t>
      </w:r>
    </w:p>
    <w:p w14:paraId="482D8BA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if err != nil {</w:t>
      </w:r>
    </w:p>
    <w:p w14:paraId="1653224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if aerr, ok := err.(awserr.Error); ok {</w:t>
      </w:r>
    </w:p>
    <w:p w14:paraId="0E57599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4813934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3205B37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        fmt.Println(aerr.Er</w:t>
      </w: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ror())</w:t>
      </w:r>
    </w:p>
    <w:p w14:paraId="1FC3415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20AF51C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00E1BDC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    fmt.Println(err.Error())</w:t>
      </w:r>
    </w:p>
    <w:p w14:paraId="6F3942E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02C8245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 else {</w:t>
      </w:r>
    </w:p>
    <w:p w14:paraId="5327A24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    fmt.Println("success", resp)</w:t>
      </w:r>
    </w:p>
    <w:p w14:paraId="32897B3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5F492D1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  <w:t>}</w:t>
      </w:r>
    </w:p>
    <w:p w14:paraId="1553E76F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lastRenderedPageBreak/>
        <w:t>1.29</w:t>
      </w:r>
      <w:r>
        <w:rPr>
          <w:rFonts w:cs="宋体"/>
        </w:rPr>
        <w:t>、</w:t>
      </w:r>
      <w:r>
        <w:rPr>
          <w:rFonts w:cs="宋体"/>
        </w:rPr>
        <w:t>Put Bucket CORS</w:t>
      </w:r>
    </w:p>
    <w:p w14:paraId="4EE24E83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AEAD27A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Put Bucket CORS </w:t>
      </w:r>
      <w:r>
        <w:rPr>
          <w:rFonts w:cs="宋体"/>
          <w:color w:val="333333"/>
        </w:rPr>
        <w:t>接口用来请求设置</w:t>
      </w:r>
      <w:r>
        <w:rPr>
          <w:rFonts w:cs="宋体"/>
          <w:color w:val="333333"/>
        </w:rPr>
        <w:t xml:space="preserve"> Bucket </w:t>
      </w:r>
      <w:r>
        <w:rPr>
          <w:rFonts w:cs="宋体"/>
          <w:color w:val="333333"/>
        </w:rPr>
        <w:t>的跨域资源共享权限。</w:t>
      </w:r>
    </w:p>
    <w:p w14:paraId="7D9978D2" w14:textId="77777777" w:rsidR="00E01ADE" w:rsidRDefault="00021C40">
      <w:pPr>
        <w:pStyle w:val="h4CharCharCharCharChar"/>
        <w:spacing w:line="240" w:lineRule="atLeast"/>
        <w:ind w:left="200"/>
        <w:rPr>
          <w:rFonts w:ascii="Courier New" w:hAnsi="Courier New" w:cs="Courier New" w:hint="default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t>方法原型</w:t>
      </w:r>
    </w:p>
    <w:p w14:paraId="03BCFCB7" w14:textId="77777777" w:rsidR="00E01ADE" w:rsidRDefault="00E01ADE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</w:p>
    <w:p w14:paraId="0437A5A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func (c *</w:t>
      </w:r>
      <w:hyperlink w:anchor="S3" w:history="1">
        <w:r>
          <w:rPr>
            <w:rStyle w:val="ab"/>
            <w:rFonts w:ascii="Consolas" w:hAnsi="Consolas" w:cs="Consolas" w:hint="default"/>
            <w:color w:val="333333"/>
            <w:sz w:val="21"/>
            <w:szCs w:val="21"/>
            <w:shd w:val="clear" w:color="auto" w:fill="DDDDDD"/>
          </w:rPr>
          <w:t>S3</w:t>
        </w:r>
      </w:hyperlink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) PutBucketCors(input *</w:t>
      </w:r>
      <w:hyperlink w:anchor="PutBucketCorsInput" w:history="1">
        <w:r>
          <w:rPr>
            <w:rStyle w:val="ab"/>
            <w:rFonts w:ascii="Consolas" w:hAnsi="Consolas" w:cs="Consolas" w:hint="default"/>
            <w:color w:val="333333"/>
            <w:sz w:val="21"/>
            <w:szCs w:val="21"/>
            <w:shd w:val="clear" w:color="auto" w:fill="DDDDDD"/>
          </w:rPr>
          <w:t>PutBucketCorsInput</w:t>
        </w:r>
      </w:hyperlink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) (*</w:t>
      </w:r>
      <w:hyperlink w:anchor="PutBucketCorsOutput" w:history="1">
        <w:r>
          <w:rPr>
            <w:rStyle w:val="ab"/>
            <w:rFonts w:ascii="Consolas" w:hAnsi="Consolas" w:cs="Consolas" w:hint="default"/>
            <w:color w:val="333333"/>
            <w:sz w:val="21"/>
            <w:szCs w:val="21"/>
            <w:shd w:val="clear" w:color="auto" w:fill="DDDDDD"/>
          </w:rPr>
          <w:t>PutBucketCorsOutput</w:t>
        </w:r>
      </w:hyperlink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, error)</w:t>
      </w:r>
    </w:p>
    <w:p w14:paraId="65DB328A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</w:t>
      </w:r>
    </w:p>
    <w:p w14:paraId="252EB26C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0B7FAE5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PutBucketCorsInput struct {</w:t>
      </w:r>
    </w:p>
    <w:p w14:paraId="3C5099B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Bucket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required:"true"`</w:t>
      </w:r>
    </w:p>
    <w:p w14:paraId="7B261EAD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0073D63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CORSConfiguration *CORSConfiguration `locationName:"CORSConfiguration" type:"structure" required:"true" xmlURI:"http://s3.amazonaws.com/doc/2006-03-01/"`</w:t>
      </w:r>
    </w:p>
    <w:p w14:paraId="76ED260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02D91A5D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5DD520C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type CORSConfiguration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struct {</w:t>
      </w:r>
    </w:p>
    <w:p w14:paraId="5458291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CORSRules []*CORSRule `locationName:"CORSRule" type:"list" flattened:"true" required:"true"`</w:t>
      </w:r>
    </w:p>
    <w:p w14:paraId="552D7FA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4D86B56E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43EB2AA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CORSRule struct {</w:t>
      </w:r>
    </w:p>
    <w:p w14:paraId="2FD045E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AllowedHeaders []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`locationName:"AllowedHeader" type:"list" flattened:"true"`</w:t>
      </w:r>
    </w:p>
    <w:p w14:paraId="641569DB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248ADB5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AllowedMethods []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tionName:"AllowedMethod" type:"list" flattened:"true" required:"true"`</w:t>
      </w:r>
    </w:p>
    <w:p w14:paraId="7E0D57D7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60EFDEF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AllowedOrigins []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`locationName:"AllowedOrigin" type:"list" flattened:"true" required:"true"`</w:t>
      </w:r>
    </w:p>
    <w:p w14:paraId="6D4ABB4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</w:t>
      </w:r>
    </w:p>
    <w:p w14:paraId="66FF2FB7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ExposeHeaders []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`locationName:"ExposeHeader" type:"list" flattened:"true"`</w:t>
      </w:r>
    </w:p>
    <w:p w14:paraId="66D65DD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ID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"`</w:t>
      </w:r>
    </w:p>
    <w:p w14:paraId="48D9E8B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MaxAgeSeconds *int64 `type:"integer"`</w:t>
      </w:r>
    </w:p>
    <w:p w14:paraId="6AC109B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} </w:t>
      </w:r>
    </w:p>
    <w:p w14:paraId="0A9DD65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270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45"/>
        <w:gridCol w:w="937"/>
        <w:gridCol w:w="1076"/>
      </w:tblGrid>
      <w:tr w:rsidR="00E01ADE" w14:paraId="2780DCD0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35B2C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188C4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CB6A8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C2569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2AFA2C7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A3D80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A259E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要设置跨域的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60E8C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D035E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CF7B603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045BF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CORSConfiguration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4840D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描述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Amazon S3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桶中对象的跨源访问配置的参数容器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EC2E2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struct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B2807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FB8C35E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0E8E4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lastRenderedPageBreak/>
              <w:t>CORSRules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75C12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为指定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配置的所有跨域规则的集合，允许配置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100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条规则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80540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list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238BD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2907B2C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2BEE8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ID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6B656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跨域规则的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ID,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最大长度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255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1CD8B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B37B5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626BB67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D22AD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AllowedHeaders 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C33EF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允许浏览器发送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请求时携带的自定义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HTTP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请求头部，不区分英文大小写，单条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CORSRule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可以配置多个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AllowedHeader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。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5486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list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C7B2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53762A7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F051E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AllowedMethods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82216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允许该源执行的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HTTP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方法列表，包括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GET , PUT , HEAD , POST , and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DELETE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。单挑规则可以配置多个方法。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48E94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list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2B0A5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96998EE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D04E0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AllowedOrigins 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4D2BB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允许能够访问该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的一个或多个源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,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支持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*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通配符，表示所有域名都允许访问，不推荐。</w:t>
            </w:r>
          </w:p>
          <w:p w14:paraId="3D9303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一条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CORSRule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可以配置多个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allowedorigins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0917B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list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DEE7A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47A6A83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1CC33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ExposeHeaders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791BB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允许浏览器获取的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请求响应中的头部，不区分英文大小写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,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单条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CORSRule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可以配置多个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ExposeHeader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。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2A4C4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list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BCE3C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C007A02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54DFA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MaxAgeSeconds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1609F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跨域资源共享配置的有效时间，单位为秒，对应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请求响应中的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Access-Control-Max-Age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头部，单条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CORSRule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只能配置一个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MaxAgeSeconds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8987A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25BE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否</w:t>
            </w:r>
          </w:p>
        </w:tc>
      </w:tr>
    </w:tbl>
    <w:p w14:paraId="695599FB" w14:textId="77777777" w:rsidR="00E01ADE" w:rsidRDefault="00E01ADE">
      <w:pPr>
        <w:rPr>
          <w:rFonts w:cs="宋体" w:hint="default"/>
        </w:rPr>
      </w:pPr>
    </w:p>
    <w:p w14:paraId="14012ABF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0BD19ED5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type </w:t>
      </w:r>
      <w:hyperlink w:anchor="PutBucketCorsOutput" w:history="1">
        <w:r>
          <w:rPr>
            <w:rFonts w:ascii="宋体" w:hAnsi="宋体" w:cs="宋体"/>
            <w:color w:val="333333"/>
            <w:sz w:val="21"/>
            <w:szCs w:val="21"/>
            <w:shd w:val="clear" w:color="auto" w:fill="DDDDDD"/>
          </w:rPr>
          <w:t>PutBucketCorsOutput</w:t>
        </w:r>
      </w:hyperlink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struct {</w:t>
      </w:r>
    </w:p>
    <w:p w14:paraId="03C702C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// contains filtered or unexported fields</w:t>
      </w:r>
    </w:p>
    <w:p w14:paraId="04C19ADB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125E76E3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124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1406"/>
        <w:gridCol w:w="5573"/>
        <w:gridCol w:w="1145"/>
      </w:tblGrid>
      <w:tr w:rsidR="00E01ADE" w14:paraId="51B66D4F" w14:textId="77777777">
        <w:tc>
          <w:tcPr>
            <w:tcW w:w="14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03A633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0BD429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D6F660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605FB6C2" w14:textId="77777777">
        <w:tc>
          <w:tcPr>
            <w:tcW w:w="14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8C3E86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hyperlink w:anchor="PutBucketCorsOutput" w:history="1">
              <w:r>
                <w:rPr>
                  <w:rFonts w:ascii="Helvetica" w:eastAsia="Helvetica" w:hAnsi="Helvetica" w:cs="Helvetica" w:hint="default"/>
                  <w:color w:val="333333"/>
                  <w:sz w:val="16"/>
                  <w:szCs w:val="16"/>
                </w:rPr>
                <w:t>PutBucketCorsOutput</w:t>
              </w:r>
            </w:hyperlink>
          </w:p>
        </w:tc>
        <w:tc>
          <w:tcPr>
            <w:tcW w:w="55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478348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返回的结果，无需特殊处理</w:t>
            </w:r>
          </w:p>
        </w:tc>
        <w:tc>
          <w:tcPr>
            <w:tcW w:w="11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842A8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</w:tbl>
    <w:p w14:paraId="52F32224" w14:textId="77777777" w:rsidR="00E01ADE" w:rsidRDefault="00021C40">
      <w:pPr>
        <w:pStyle w:val="h4CharCharCharCharChar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5471ADF9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import (</w:t>
      </w:r>
    </w:p>
    <w:p w14:paraId="282BFCB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"fmt"</w:t>
      </w:r>
    </w:p>
    <w:p w14:paraId="3A8A57AA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6851D92A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27051A3E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09CC8B47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0707D29A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"github.com/aws/aws-sdk-go/aws/awserr"</w:t>
      </w:r>
    </w:p>
    <w:p w14:paraId="52270D1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)</w:t>
      </w:r>
    </w:p>
    <w:p w14:paraId="3F2D7568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func main() {</w:t>
      </w:r>
    </w:p>
    <w:p w14:paraId="4DFDF90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ak := "9L6CF1NST0D4ATG7HFS4"</w:t>
      </w:r>
    </w:p>
    <w:p w14:paraId="2346C6F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sk := "JCTrIQtmALJ1inU6yQ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vXHv8Lust1AGIgHD5uN7BD"</w:t>
      </w:r>
    </w:p>
    <w:p w14:paraId="6D4B3077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end_point := "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http://192.168.218.130:7480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"</w:t>
      </w:r>
    </w:p>
    <w:p w14:paraId="788F3D6A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</w:t>
      </w:r>
    </w:p>
    <w:p w14:paraId="2A33F2D6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25F7C1CD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Credentials:      credentials.NewStaticCredentials(ak, sk, ""),</w:t>
      </w:r>
    </w:p>
    <w:p w14:paraId="2CD2A8F2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Endpoint: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(end_point),</w:t>
      </w:r>
    </w:p>
    <w:p w14:paraId="28A80CB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Region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: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("default"),</w:t>
      </w:r>
    </w:p>
    <w:p w14:paraId="51FD19F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75DA86ED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S3ForcePathStyle: aws.Bool(true), </w:t>
      </w:r>
    </w:p>
    <w:p w14:paraId="5B771CA5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})</w:t>
      </w:r>
    </w:p>
    <w:p w14:paraId="0392CB2C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lastRenderedPageBreak/>
        <w:t xml:space="preserve">    svc := s3.New(sess)</w:t>
      </w:r>
    </w:p>
    <w:p w14:paraId="318919AC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input := &amp;s3.PutBucketCorsInput{</w:t>
      </w:r>
    </w:p>
    <w:p w14:paraId="73AAA848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Bucket: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("rgwuser01-testbucket03"),</w:t>
      </w:r>
    </w:p>
    <w:p w14:paraId="7506D95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CORSConfiguration: &amp;s3.CORSConfiguration{</w:t>
      </w:r>
    </w:p>
    <w:p w14:paraId="22CC3912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CORSRules: []*s3.CORSRule{</w:t>
      </w:r>
    </w:p>
    <w:p w14:paraId="0FB61B05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{</w:t>
      </w:r>
    </w:p>
    <w:p w14:paraId="58373A20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AllowedHeaders: []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{</w:t>
      </w:r>
    </w:p>
    <w:p w14:paraId="59BDB70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("*"),</w:t>
      </w:r>
    </w:p>
    <w:p w14:paraId="5E22E2AD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},</w:t>
      </w:r>
    </w:p>
    <w:p w14:paraId="7B5EF8F6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AllowedMethods: []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{</w:t>
      </w:r>
    </w:p>
    <w:p w14:paraId="0581E7B6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("PUT"),</w:t>
      </w:r>
    </w:p>
    <w:p w14:paraId="63A2EBC9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("POST"),</w:t>
      </w:r>
    </w:p>
    <w:p w14:paraId="7C3C6079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("DELETE"),</w:t>
      </w:r>
    </w:p>
    <w:p w14:paraId="334DF5B9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},</w:t>
      </w:r>
    </w:p>
    <w:p w14:paraId="50D8861C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AllowedOrigins: []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{</w:t>
      </w:r>
    </w:p>
    <w:p w14:paraId="1D9DBA17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("http://www.example.com"),</w:t>
      </w:r>
    </w:p>
    <w:p w14:paraId="46F8B6A2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},</w:t>
      </w:r>
    </w:p>
    <w:p w14:paraId="4E833A1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ExposeHeaders: []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{</w:t>
      </w:r>
    </w:p>
    <w:p w14:paraId="1B5985DD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("x-amz-server-side-encryption"),</w:t>
      </w:r>
    </w:p>
    <w:p w14:paraId="5471378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},</w:t>
      </w:r>
    </w:p>
    <w:p w14:paraId="166BA0B1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MaxAgeSeconds: 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aws.Int64(3000),</w:t>
      </w:r>
    </w:p>
    <w:p w14:paraId="3A0062B2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},</w:t>
      </w:r>
    </w:p>
    <w:p w14:paraId="3BD7099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{</w:t>
      </w:r>
    </w:p>
    <w:p w14:paraId="43972E1C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AllowedHeaders: []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{</w:t>
      </w:r>
    </w:p>
    <w:p w14:paraId="19D0BC9E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("Authorization"),</w:t>
      </w:r>
    </w:p>
    <w:p w14:paraId="77E0C812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},</w:t>
      </w:r>
    </w:p>
    <w:p w14:paraId="0568501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AllowedMethods: []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{</w:t>
      </w:r>
    </w:p>
    <w:p w14:paraId="0DD5CF2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("GET"),</w:t>
      </w:r>
    </w:p>
    <w:p w14:paraId="5E78357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},</w:t>
      </w:r>
    </w:p>
    <w:p w14:paraId="44A75E69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AllowedOrigins: []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{</w:t>
      </w:r>
    </w:p>
    <w:p w14:paraId="63DDAF9E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    aws.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("*"),</w:t>
      </w:r>
    </w:p>
    <w:p w14:paraId="4AA7398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},</w:t>
      </w:r>
    </w:p>
    <w:p w14:paraId="0C57F1C7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    MaxAgeSeconds: aws.Int64(3000),</w:t>
      </w:r>
    </w:p>
    <w:p w14:paraId="24E31611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},</w:t>
      </w:r>
    </w:p>
    <w:p w14:paraId="36D25B8C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},</w:t>
      </w:r>
    </w:p>
    <w:p w14:paraId="3F0EEDBD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},</w:t>
      </w:r>
    </w:p>
    <w:p w14:paraId="3AC34A5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}</w:t>
      </w:r>
    </w:p>
    <w:p w14:paraId="7108E8C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</w:t>
      </w:r>
    </w:p>
    <w:p w14:paraId="7DD6814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result, err := svc.PutBucketCors(input)</w:t>
      </w:r>
    </w:p>
    <w:p w14:paraId="2929F46E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4992FB00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if aerr, ok := err.(awserr.Error); ok {</w:t>
      </w:r>
    </w:p>
    <w:p w14:paraId="26B3FD1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switch aerr.Code() {</w:t>
      </w:r>
    </w:p>
    <w:p w14:paraId="6200A61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default:</w:t>
      </w:r>
    </w:p>
    <w:p w14:paraId="4DF047D9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    fmt.Println(aerr.Error())</w:t>
      </w:r>
    </w:p>
    <w:p w14:paraId="16012FF8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}</w:t>
      </w:r>
    </w:p>
    <w:p w14:paraId="4699F24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} else {</w:t>
      </w:r>
    </w:p>
    <w:p w14:paraId="1AF0FFBD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// Print the error, cast err to awserr.Error to get the Code and</w:t>
      </w:r>
    </w:p>
    <w:p w14:paraId="2A8FBCFE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// Message from an error.</w:t>
      </w:r>
    </w:p>
    <w:p w14:paraId="6752331D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    fmt.Println(err.Error())</w:t>
      </w:r>
    </w:p>
    <w:p w14:paraId="577FCD61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  }</w:t>
      </w:r>
    </w:p>
    <w:p w14:paraId="5CF6E70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  </w:t>
      </w: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return</w:t>
      </w:r>
    </w:p>
    <w:p w14:paraId="07096A0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}</w:t>
      </w:r>
    </w:p>
    <w:p w14:paraId="0F36809E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</w:t>
      </w:r>
    </w:p>
    <w:p w14:paraId="38F0E598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0CA4DAE7" w14:textId="77777777" w:rsidR="00E01ADE" w:rsidRDefault="00021C40">
      <w:pPr>
        <w:pStyle w:val="p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}</w:t>
      </w:r>
    </w:p>
    <w:p w14:paraId="2B6E8BDD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lastRenderedPageBreak/>
        <w:t>1.30</w:t>
      </w:r>
      <w:r>
        <w:rPr>
          <w:rFonts w:cs="宋体"/>
        </w:rPr>
        <w:t>、</w:t>
      </w:r>
      <w:r>
        <w:rPr>
          <w:rFonts w:cs="宋体"/>
        </w:rPr>
        <w:t>Get Bucket CORS</w:t>
      </w:r>
    </w:p>
    <w:p w14:paraId="4AF85CC0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350B05D2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Get Bucket CORS </w:t>
      </w:r>
      <w:r>
        <w:rPr>
          <w:rFonts w:cs="宋体"/>
          <w:color w:val="333333"/>
        </w:rPr>
        <w:t>接口用来请求获取</w:t>
      </w:r>
      <w:r>
        <w:rPr>
          <w:rFonts w:cs="宋体"/>
          <w:color w:val="333333"/>
        </w:rPr>
        <w:t xml:space="preserve"> Bucket </w:t>
      </w:r>
      <w:r>
        <w:rPr>
          <w:rFonts w:cs="宋体"/>
          <w:color w:val="333333"/>
        </w:rPr>
        <w:t>的跨域资源共享权限配置。</w:t>
      </w:r>
    </w:p>
    <w:p w14:paraId="02EB1B7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108A47DB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</w:p>
    <w:p w14:paraId="23F34DF1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func (c *</w:t>
      </w:r>
      <w:hyperlink w:anchor="S3" w:history="1">
        <w:r>
          <w:rPr>
            <w:rStyle w:val="ab"/>
            <w:rFonts w:ascii="Consolas" w:hAnsi="Consolas" w:cs="Consolas" w:hint="default"/>
            <w:color w:val="333333"/>
            <w:sz w:val="21"/>
            <w:szCs w:val="21"/>
            <w:shd w:val="clear" w:color="auto" w:fill="DDDDDD"/>
          </w:rPr>
          <w:t>S3</w:t>
        </w:r>
      </w:hyperlink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) GetBucketCors(input *</w:t>
      </w:r>
      <w:hyperlink w:anchor="GetBucketCorsInput" w:history="1">
        <w:r>
          <w:rPr>
            <w:rStyle w:val="ab"/>
            <w:rFonts w:ascii="Consolas" w:hAnsi="Consolas" w:cs="Consolas" w:hint="default"/>
            <w:color w:val="333333"/>
            <w:sz w:val="21"/>
            <w:szCs w:val="21"/>
            <w:shd w:val="clear" w:color="auto" w:fill="DDDDDD"/>
          </w:rPr>
          <w:t>GetBucketCorsInput</w:t>
        </w:r>
      </w:hyperlink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) (*</w:t>
      </w:r>
      <w:hyperlink w:anchor="GetBucketCorsOutput" w:history="1">
        <w:r>
          <w:rPr>
            <w:rStyle w:val="ab"/>
            <w:rFonts w:ascii="Consolas" w:hAnsi="Consolas" w:cs="Consolas" w:hint="default"/>
            <w:color w:val="333333"/>
            <w:sz w:val="21"/>
            <w:szCs w:val="21"/>
            <w:shd w:val="clear" w:color="auto" w:fill="DDDDDD"/>
          </w:rPr>
          <w:t>GetBucketCorsOutput</w:t>
        </w:r>
      </w:hyperlink>
      <w:r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  <w:t>, error)</w:t>
      </w:r>
    </w:p>
    <w:p w14:paraId="4801D591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color w:val="333333"/>
          <w:sz w:val="21"/>
          <w:szCs w:val="21"/>
          <w:shd w:val="clear" w:color="auto" w:fill="DDDDDD"/>
        </w:rPr>
      </w:pPr>
    </w:p>
    <w:p w14:paraId="096AEC4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5F80A88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GetBucketCorsInput struct {</w:t>
      </w:r>
    </w:p>
    <w:p w14:paraId="77B8E4F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Bucket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required:"true"`</w:t>
      </w:r>
    </w:p>
    <w:p w14:paraId="0B349E3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7CA7612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270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45"/>
        <w:gridCol w:w="937"/>
        <w:gridCol w:w="1076"/>
      </w:tblGrid>
      <w:tr w:rsidR="00E01ADE" w14:paraId="6A959AA2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46EA9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A2590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3E47E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58FAA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7FE5B83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5A26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7A203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要获取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cors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配置的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32DC4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3AA5F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34097573" w14:textId="77777777" w:rsidR="00E01ADE" w:rsidRDefault="00E01ADE">
      <w:pPr>
        <w:rPr>
          <w:rFonts w:cs="宋体" w:hint="default"/>
        </w:rPr>
      </w:pPr>
    </w:p>
    <w:p w14:paraId="69EB93D7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0D93A1D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GetBucketCorsOutput struct {</w:t>
      </w:r>
    </w:p>
    <w:p w14:paraId="73B526F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CORSRules []*CORSRule `locationName:"CORSRule" type:"list" flattened:"true"`</w:t>
      </w:r>
    </w:p>
    <w:p w14:paraId="07A50530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60C4B71C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75B1A19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type CORSRule struct {</w:t>
      </w:r>
    </w:p>
    <w:p w14:paraId="3A91C1DA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AllowedHeaders []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`locationName:"AllowedHeader" type:"list" flattened:"true"`</w:t>
      </w:r>
    </w:p>
    <w:p w14:paraId="04C69C7E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526E4E83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AllowedMethods []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`locationName:"AllowedMethod" type:"list" flattened:"true" required:"true"`</w:t>
      </w:r>
    </w:p>
    <w:p w14:paraId="6CC6CF07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22013EC6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AllowedOrigins []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`locationName:"AllowedOrigin" type:"list" flattened:"true"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required:"true"`</w:t>
      </w:r>
    </w:p>
    <w:p w14:paraId="24D1F5E4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25D2FC01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  ExposeHeaders []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`locationName:"ExposeHeader" type:"list" flattened:"true"`</w:t>
      </w:r>
    </w:p>
    <w:p w14:paraId="2A1A737A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53CCE33D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ID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"`</w:t>
      </w:r>
    </w:p>
    <w:p w14:paraId="763685C8" w14:textId="77777777" w:rsidR="00E01ADE" w:rsidRDefault="00E01ADE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</w:p>
    <w:p w14:paraId="24B735B4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MaxAgeSeconds *int64 `type:"integer"`</w:t>
      </w:r>
    </w:p>
    <w:p w14:paraId="2394118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lastRenderedPageBreak/>
        <w:t>}</w:t>
      </w:r>
    </w:p>
    <w:p w14:paraId="027171C4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1C79134B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261A2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C5717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9E5D9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723E08EC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E5E8F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GetBucketCorsOutput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26C82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返回的跨域配置信息的容器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D8A4F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  <w:tr w:rsidR="00E01ADE" w14:paraId="721FFE0B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E93A7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CORSRules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750DC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为指定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配置的所有跨域规则的集合，允许配置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100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条规则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9F1CC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list</w:t>
            </w:r>
          </w:p>
        </w:tc>
      </w:tr>
      <w:tr w:rsidR="00E01ADE" w14:paraId="7B73212A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61E09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ID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F1A63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跨域规则的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ID,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最大长度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255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838AD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7BDE9781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CC432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AllowedHeaders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3891B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允许浏览器发送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请求时携带的自定义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HTTP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请求头部，不区分英文大小写，单条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CORSRule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可以配置多个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AllowedHeader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。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3B314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list</w:t>
            </w:r>
          </w:p>
        </w:tc>
      </w:tr>
      <w:tr w:rsidR="00E01ADE" w14:paraId="16B5938C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6735D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AllowedMethods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8923E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允许该源执行的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HTTP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方法列表，包括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GET , PUT , HEAD , POST , and DELETE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32B0C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list</w:t>
            </w:r>
          </w:p>
        </w:tc>
      </w:tr>
      <w:tr w:rsidR="00E01ADE" w14:paraId="187360E2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EA2AF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AllowedOrigins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80108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允许能够访问该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的一个或多个源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0755C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list</w:t>
            </w:r>
          </w:p>
        </w:tc>
      </w:tr>
      <w:tr w:rsidR="00E01ADE" w14:paraId="3D6BAE3D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58758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ExposeHeaders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A2659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允许浏览器获取的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请求响应中的头部，不区分英文大小写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,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单条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CORSRule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可以配置多个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ExposeHeader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。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1FEA4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list</w:t>
            </w:r>
          </w:p>
        </w:tc>
      </w:tr>
      <w:tr w:rsidR="00E01ADE" w14:paraId="157CF779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082B1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MaxAgeSeconds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69A51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跨域资源共享配置的有效时间，单位为秒，对应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请求响应中的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Access-Control-Max-Age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头部，单条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CORSRule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只能配置一个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MaxAgeSeconds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EE27E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</w:tr>
    </w:tbl>
    <w:p w14:paraId="762EA5C9" w14:textId="77777777" w:rsidR="00E01ADE" w:rsidRDefault="00E01ADE">
      <w:pPr>
        <w:rPr>
          <w:rFonts w:cs="宋体" w:hint="default"/>
        </w:rPr>
      </w:pPr>
    </w:p>
    <w:p w14:paraId="769AFF23" w14:textId="77777777" w:rsidR="00E01ADE" w:rsidRDefault="00021C40">
      <w:pPr>
        <w:pStyle w:val="h4CharCharCharCharChar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333AC9F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import (</w:t>
      </w:r>
    </w:p>
    <w:p w14:paraId="7161EF8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"fmt"</w:t>
      </w:r>
    </w:p>
    <w:p w14:paraId="552DF03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"github.com/aws/aws-sdk-go/aws"</w:t>
      </w:r>
    </w:p>
    <w:p w14:paraId="5E66665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"github.com/aws/aws-sdk-go/aws/session"</w:t>
      </w:r>
    </w:p>
    <w:p w14:paraId="1971266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"github.com/aws/aws-sdk-go/aws/credentials"</w:t>
      </w:r>
    </w:p>
    <w:p w14:paraId="24DBB8A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"github.com/aws/aws-sdk-go/service/s3"</w:t>
      </w:r>
    </w:p>
    <w:p w14:paraId="1C47BA1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"github.com/aws/aws-sdk-go/aws/awserr"</w:t>
      </w:r>
    </w:p>
    <w:p w14:paraId="06BA823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)</w:t>
      </w:r>
    </w:p>
    <w:p w14:paraId="3C2114A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func main() {</w:t>
      </w:r>
    </w:p>
    <w:p w14:paraId="5C21FA6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ak </w:t>
      </w:r>
      <w:r>
        <w:rPr>
          <w:rFonts w:ascii="Consolas" w:eastAsia="宋体" w:hAnsi="Consolas" w:cs="Consolas"/>
          <w:shd w:val="clear" w:color="auto" w:fill="DDDDDD"/>
        </w:rPr>
        <w:t>:= "9L6CF1NST0D4ATG7HFS4"</w:t>
      </w:r>
    </w:p>
    <w:p w14:paraId="1E8FE99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sk := "JCTrIQtmALJ1inU6yQvXHv8Lust1AGIgHD5uN7BD"</w:t>
      </w:r>
    </w:p>
    <w:p w14:paraId="1200BA6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end_point := "http://192.168.218.130:7480"</w:t>
      </w:r>
    </w:p>
    <w:p w14:paraId="40FB702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090B9D7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sess, _ := session.NewSession(&amp;aws.Config{</w:t>
      </w:r>
    </w:p>
    <w:p w14:paraId="1DA457F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Credentials:      credentials.NewStaticCredentials(ak, sk, ""),</w:t>
      </w:r>
    </w:p>
    <w:p w14:paraId="44CE622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E</w:t>
      </w:r>
      <w:r>
        <w:rPr>
          <w:rFonts w:ascii="Consolas" w:eastAsia="宋体" w:hAnsi="Consolas" w:cs="Consolas"/>
          <w:shd w:val="clear" w:color="auto" w:fill="DDDDDD"/>
        </w:rPr>
        <w:t>ndpoint:         aws.*string(end_point),</w:t>
      </w:r>
    </w:p>
    <w:p w14:paraId="3C97AB4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Region:           aws.*string("default"),</w:t>
      </w:r>
    </w:p>
    <w:p w14:paraId="2192EFC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DisableSSL:       aws.Bool(true),</w:t>
      </w:r>
    </w:p>
    <w:p w14:paraId="1D0674F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S3ForcePathStyle: aws.Bool(true), </w:t>
      </w:r>
    </w:p>
    <w:p w14:paraId="1BC244B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})</w:t>
      </w:r>
    </w:p>
    <w:p w14:paraId="06D29BD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svc := s3.New(sess)</w:t>
      </w:r>
    </w:p>
    <w:p w14:paraId="58B1308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input := &amp;s3.GetBucketCorsInput{</w:t>
      </w:r>
    </w:p>
    <w:p w14:paraId="20A0092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Buck</w:t>
      </w:r>
      <w:r>
        <w:rPr>
          <w:rFonts w:ascii="Consolas" w:eastAsia="宋体" w:hAnsi="Consolas" w:cs="Consolas"/>
          <w:shd w:val="clear" w:color="auto" w:fill="DDDDDD"/>
        </w:rPr>
        <w:t>et : aws.*string("rgwuser01-testbucket03"),</w:t>
      </w:r>
    </w:p>
    <w:p w14:paraId="368B1F8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1244CD5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result ,err := svc.GetBucketCors(input)</w:t>
      </w:r>
    </w:p>
    <w:p w14:paraId="748659E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err != nil {</w:t>
      </w:r>
    </w:p>
    <w:p w14:paraId="6133977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if aerr, ok := err.(awserr.Error); ok {</w:t>
      </w:r>
    </w:p>
    <w:p w14:paraId="13473C1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switch aerr.Code() {</w:t>
      </w:r>
    </w:p>
    <w:p w14:paraId="2ED972E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default:</w:t>
      </w:r>
    </w:p>
    <w:p w14:paraId="671B0B3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fmt.Println(aerr.Error())</w:t>
      </w:r>
    </w:p>
    <w:p w14:paraId="138A5FB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        }</w:t>
      </w:r>
    </w:p>
    <w:p w14:paraId="3E872A2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} else {</w:t>
      </w:r>
    </w:p>
    <w:p w14:paraId="6267F95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// Print the error, cast err to awserr.Error to get the Code and</w:t>
      </w:r>
    </w:p>
    <w:p w14:paraId="49D692F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// Message from an error.</w:t>
      </w:r>
    </w:p>
    <w:p w14:paraId="47D2002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fmt.Println(err.Error())</w:t>
      </w:r>
    </w:p>
    <w:p w14:paraId="5E5D996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}</w:t>
      </w:r>
    </w:p>
    <w:p w14:paraId="47D2390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return</w:t>
      </w:r>
    </w:p>
    <w:p w14:paraId="66E318C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313BB7C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5B0653C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fmt.Println(result)</w:t>
      </w:r>
    </w:p>
    <w:p w14:paraId="1CC947F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70D9E767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1.31</w:t>
      </w:r>
      <w:r>
        <w:rPr>
          <w:rFonts w:cs="宋体"/>
        </w:rPr>
        <w:t>、</w:t>
      </w:r>
      <w:r>
        <w:rPr>
          <w:rFonts w:cs="宋体"/>
        </w:rPr>
        <w:t>Delete Bucket CORS</w:t>
      </w:r>
    </w:p>
    <w:p w14:paraId="728F481C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7DCE5760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Delete Bucket CORS </w:t>
      </w:r>
      <w:r>
        <w:rPr>
          <w:rFonts w:cs="宋体"/>
          <w:color w:val="333333"/>
        </w:rPr>
        <w:t>接口用来删除</w:t>
      </w:r>
      <w:r>
        <w:rPr>
          <w:rFonts w:cs="宋体"/>
          <w:color w:val="333333"/>
        </w:rPr>
        <w:t xml:space="preserve"> Bucket </w:t>
      </w:r>
      <w:r>
        <w:rPr>
          <w:rFonts w:cs="宋体"/>
          <w:color w:val="333333"/>
        </w:rPr>
        <w:t>的跨域资源共享权限配置。</w:t>
      </w:r>
    </w:p>
    <w:p w14:paraId="6FFAEBCB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0834B692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4" w:color="CCCCCC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94CC13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4" w:color="CCCCCC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func (c *S3) DeleteBucketCors(input *DeleteBucketCorsInput) (*DeleteBucketCorsOutput, error) </w:t>
      </w:r>
    </w:p>
    <w:p w14:paraId="409CAA47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53D3D15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295D3FEC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type DeleteBucketCorsInput struct { </w:t>
      </w:r>
    </w:p>
    <w:p w14:paraId="796A0CC9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Bucket 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" required:"true"`</w:t>
      </w:r>
    </w:p>
    <w:p w14:paraId="747962DE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6FD2D58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W w:w="8270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45"/>
        <w:gridCol w:w="937"/>
        <w:gridCol w:w="1076"/>
      </w:tblGrid>
      <w:tr w:rsidR="00E01ADE" w14:paraId="09D2DBD1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57B2F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7A0D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66567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105D2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74962DE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47A64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C4062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要删除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cors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配置的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2DF8B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AA59F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5562C334" w14:textId="77777777" w:rsidR="00E01ADE" w:rsidRDefault="00E01ADE">
      <w:pPr>
        <w:rPr>
          <w:rFonts w:cs="宋体" w:hint="default"/>
        </w:rPr>
      </w:pPr>
    </w:p>
    <w:p w14:paraId="48E772B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7229961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type </w:t>
      </w:r>
      <w:hyperlink w:anchor="PutBucketCorsOutput" w:history="1">
        <w:r>
          <w:rPr>
            <w:rFonts w:ascii="宋体" w:hAnsi="宋体" w:cs="宋体"/>
            <w:color w:val="333333"/>
            <w:sz w:val="21"/>
            <w:szCs w:val="21"/>
            <w:shd w:val="clear" w:color="auto" w:fill="DDDDDD"/>
          </w:rPr>
          <w:t>PutBucketCorsOutput</w:t>
        </w:r>
      </w:hyperlink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struct {</w:t>
      </w:r>
    </w:p>
    <w:p w14:paraId="40711ED2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 xml:space="preserve">    // contains filtered or unexported fields</w:t>
      </w:r>
    </w:p>
    <w:p w14:paraId="4EB825FF" w14:textId="77777777" w:rsidR="00E01ADE" w:rsidRDefault="00021C40">
      <w:pPr>
        <w:pStyle w:val="CharCharChar0"/>
        <w:pBdr>
          <w:left w:val="single" w:sz="4" w:space="15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color w:val="333333"/>
          <w:sz w:val="21"/>
          <w:szCs w:val="21"/>
          <w:shd w:val="clear" w:color="auto" w:fill="DDDDDD"/>
        </w:rPr>
      </w:pPr>
      <w:r>
        <w:rPr>
          <w:rFonts w:ascii="宋体" w:hAnsi="宋体" w:cs="宋体"/>
          <w:color w:val="333333"/>
          <w:sz w:val="21"/>
          <w:szCs w:val="21"/>
          <w:shd w:val="clear" w:color="auto" w:fill="DDDDDD"/>
        </w:rPr>
        <w:t>}</w:t>
      </w:r>
    </w:p>
    <w:p w14:paraId="09967AF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9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1631"/>
        <w:gridCol w:w="5573"/>
        <w:gridCol w:w="1085"/>
      </w:tblGrid>
      <w:tr w:rsidR="00E01ADE" w14:paraId="1DE8A804" w14:textId="77777777"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F7E23E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AF4B2C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0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E3D17D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F82C2A0" w14:textId="77777777"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8261D2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hyperlink w:anchor="PutBucketCorsOutput" w:history="1">
              <w:r>
                <w:rPr>
                  <w:rFonts w:ascii="Helvetica" w:eastAsia="Helvetica" w:hAnsi="Helvetica" w:cs="Helvetica" w:hint="default"/>
                  <w:color w:val="333333"/>
                  <w:sz w:val="16"/>
                  <w:szCs w:val="16"/>
                </w:rPr>
                <w:t>DeleteBucketCorsOutput</w:t>
              </w:r>
            </w:hyperlink>
          </w:p>
        </w:tc>
        <w:tc>
          <w:tcPr>
            <w:tcW w:w="55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EF69E5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返回的结果，无需特殊处理</w:t>
            </w:r>
          </w:p>
        </w:tc>
        <w:tc>
          <w:tcPr>
            <w:tcW w:w="10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BE16EF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</w:tbl>
    <w:p w14:paraId="26713FA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1A3C71A" w14:textId="77777777" w:rsidR="00E01ADE" w:rsidRDefault="00021C40">
      <w:pPr>
        <w:pStyle w:val="h4CharCharCharCharChar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lastRenderedPageBreak/>
        <w:t>示例</w:t>
      </w:r>
    </w:p>
    <w:p w14:paraId="631A1DB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import (</w:t>
      </w:r>
    </w:p>
    <w:p w14:paraId="7BF1E2B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"fmt"</w:t>
      </w:r>
    </w:p>
    <w:p w14:paraId="0992A6E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"github.com/aws/aws-sdk-go/aws"</w:t>
      </w:r>
    </w:p>
    <w:p w14:paraId="5A189B8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"github.com/aws/aws-sdk-go/aws/session"</w:t>
      </w:r>
    </w:p>
    <w:p w14:paraId="7D13F7D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"github.com/aws/aws-sdk-go/aws/credentials"</w:t>
      </w:r>
    </w:p>
    <w:p w14:paraId="0218C75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"github.com/aws/aws-sdk-go/service/s3"</w:t>
      </w:r>
    </w:p>
    <w:p w14:paraId="0BA4C17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"github.com/aws/aws-sdk-go/aws/awserr"</w:t>
      </w:r>
    </w:p>
    <w:p w14:paraId="4A9E5F5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)</w:t>
      </w:r>
    </w:p>
    <w:p w14:paraId="38BCD2D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func main() {</w:t>
      </w:r>
    </w:p>
    <w:p w14:paraId="3EF1FDF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ak := "9L6CF1NST0D4ATG7HFS4"</w:t>
      </w:r>
    </w:p>
    <w:p w14:paraId="64A7CCF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sk := "JCTrIQtmALJ1inU6yQvXHv8Lust1AGIgHD5uN7BD"</w:t>
      </w:r>
    </w:p>
    <w:p w14:paraId="146FAF8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end_point := "http://192.168.218.130:7480"</w:t>
      </w:r>
    </w:p>
    <w:p w14:paraId="1BAC6DB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40F9990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sess, _ := session.NewSession(&amp;aws.Config{</w:t>
      </w:r>
    </w:p>
    <w:p w14:paraId="4270D7C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Credentials:      credentials.NewStaticCredentials(ak, sk, ""),</w:t>
      </w:r>
    </w:p>
    <w:p w14:paraId="7E1270D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Endpoint:         aws.*string(end_point),</w:t>
      </w:r>
    </w:p>
    <w:p w14:paraId="247ECA0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Region:           aws.*string("default"),</w:t>
      </w:r>
    </w:p>
    <w:p w14:paraId="2F187EA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DisableSSL:       aws.Bool(true),</w:t>
      </w:r>
    </w:p>
    <w:p w14:paraId="59C0856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S3ForcePathStyle: aws.Bool(true), </w:t>
      </w:r>
    </w:p>
    <w:p w14:paraId="49CB3A2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})</w:t>
      </w:r>
    </w:p>
    <w:p w14:paraId="1482D3A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svc := s3.New(sess)</w:t>
      </w:r>
    </w:p>
    <w:p w14:paraId="79FF175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input := &amp;s3.DeleteBucketCorsInput{</w:t>
      </w:r>
    </w:p>
    <w:p w14:paraId="4A305F9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Bucket : aws.*string("rgwuser01-testbucket03"),</w:t>
      </w:r>
    </w:p>
    <w:p w14:paraId="3CD01A2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1688B63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result ,err := svc.DeleteBucketCors(input)</w:t>
      </w:r>
    </w:p>
    <w:p w14:paraId="15C2561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err != nil {</w:t>
      </w:r>
    </w:p>
    <w:p w14:paraId="5B6D4D2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if aerr, ok := err.(awserr.Error); ok {</w:t>
      </w:r>
    </w:p>
    <w:p w14:paraId="0B34BB3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</w:t>
      </w:r>
      <w:r>
        <w:rPr>
          <w:rFonts w:ascii="Consolas" w:eastAsia="宋体" w:hAnsi="Consolas" w:cs="Consolas"/>
          <w:shd w:val="clear" w:color="auto" w:fill="DDDDDD"/>
        </w:rPr>
        <w:t xml:space="preserve">     switch aerr.Code() {</w:t>
      </w:r>
    </w:p>
    <w:p w14:paraId="00FFDB3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default:</w:t>
      </w:r>
    </w:p>
    <w:p w14:paraId="728AA95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fmt.Println(aerr.Error())</w:t>
      </w:r>
    </w:p>
    <w:p w14:paraId="4C8E99C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}</w:t>
      </w:r>
    </w:p>
    <w:p w14:paraId="15AEA81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} else {</w:t>
      </w:r>
    </w:p>
    <w:p w14:paraId="6873155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// Print the error, cast err to awserr.Error to get the Code and</w:t>
      </w:r>
    </w:p>
    <w:p w14:paraId="2206205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// Message from an error.</w:t>
      </w:r>
    </w:p>
    <w:p w14:paraId="601387D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fmt.Println(err.Error())</w:t>
      </w:r>
    </w:p>
    <w:p w14:paraId="6850167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}</w:t>
      </w:r>
    </w:p>
    <w:p w14:paraId="637A52E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return</w:t>
      </w:r>
    </w:p>
    <w:p w14:paraId="66CC58C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48771F8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1D01C90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fmt.Println(result)</w:t>
      </w:r>
    </w:p>
    <w:p w14:paraId="6889C77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08B6FE39" w14:textId="77777777" w:rsidR="00E01ADE" w:rsidRDefault="00021C40">
      <w:pPr>
        <w:pStyle w:val="h2Char"/>
        <w:rPr>
          <w:rFonts w:cs="宋体" w:hint="default"/>
        </w:rPr>
      </w:pPr>
      <w:bookmarkStart w:id="3" w:name="_1.38、Put_Bucket_Versioning"/>
      <w:bookmarkEnd w:id="3"/>
      <w:r>
        <w:rPr>
          <w:rFonts w:cs="宋体"/>
        </w:rPr>
        <w:t>1.32</w:t>
      </w:r>
      <w:r>
        <w:rPr>
          <w:rFonts w:cs="宋体"/>
        </w:rPr>
        <w:t>、</w:t>
      </w:r>
      <w:r>
        <w:rPr>
          <w:rFonts w:cs="宋体"/>
        </w:rPr>
        <w:t>Put Bucket Versioning</w:t>
      </w:r>
    </w:p>
    <w:p w14:paraId="6F439530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0EBF5364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Put Bucket Ve</w:t>
      </w:r>
      <w:r>
        <w:rPr>
          <w:rFonts w:cs="宋体"/>
          <w:color w:val="333333"/>
        </w:rPr>
        <w:t xml:space="preserve">rsioning </w:t>
      </w:r>
      <w:r>
        <w:rPr>
          <w:rFonts w:cs="宋体"/>
          <w:color w:val="333333"/>
        </w:rPr>
        <w:t>接口实现启用或者暂停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的版本控制功能。</w:t>
      </w:r>
    </w:p>
    <w:p w14:paraId="5CEEEE08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552E866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lastRenderedPageBreak/>
        <w:t xml:space="preserve"> </w:t>
      </w:r>
    </w:p>
    <w:p w14:paraId="74E784B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func (c *S3) PutBucketVersioning(input *PutBucketVersioningInput) (*PutBucketVersioningOutput, error)</w:t>
      </w:r>
    </w:p>
    <w:p w14:paraId="70DB7C7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2F435B6B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4616DE87" w14:textId="77777777" w:rsidR="00E01ADE" w:rsidRDefault="00021C40">
      <w:pPr>
        <w:numPr>
          <w:ilvl w:val="0"/>
          <w:numId w:val="26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class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7663C5E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PutBucketVersioningInput struct {</w:t>
      </w:r>
    </w:p>
    <w:p w14:paraId="6CABCEC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1627F05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VersioningConfiguration *VersioningConfiguration `locationName:"VersioningConfiguration" type:"structure" required:"true" </w:t>
      </w:r>
    </w:p>
    <w:p w14:paraId="153B5FC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21D5C43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 VersioningConfiguration</w:t>
      </w:r>
      <w:r>
        <w:rPr>
          <w:rFonts w:cs="宋体"/>
        </w:rPr>
        <w:t>是个</w:t>
      </w:r>
      <w:r>
        <w:rPr>
          <w:rFonts w:cs="宋体"/>
        </w:rPr>
        <w:t>struct,</w:t>
      </w:r>
      <w:r>
        <w:rPr>
          <w:rFonts w:cs="宋体"/>
        </w:rPr>
        <w:t>定义属性如下</w:t>
      </w:r>
      <w:r>
        <w:rPr>
          <w:rFonts w:cs="宋体"/>
        </w:rPr>
        <w:t>:</w:t>
      </w:r>
    </w:p>
    <w:p w14:paraId="20D5159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Versionin</w:t>
      </w:r>
      <w:r>
        <w:rPr>
          <w:rFonts w:cs="宋体"/>
          <w:sz w:val="21"/>
          <w:szCs w:val="21"/>
          <w:shd w:val="clear" w:color="auto" w:fill="DDDDDD"/>
        </w:rPr>
        <w:t>gConfiguration struct {</w:t>
      </w:r>
    </w:p>
    <w:p w14:paraId="29A9669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Status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enum:"BucketVersioningStatus"`</w:t>
      </w:r>
    </w:p>
    <w:p w14:paraId="62D1A5E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FD6F3E7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40"/>
        <w:gridCol w:w="4565"/>
        <w:gridCol w:w="958"/>
        <w:gridCol w:w="1007"/>
      </w:tblGrid>
      <w:tr w:rsidR="00E01ADE" w14:paraId="6F70CB80" w14:textId="77777777">
        <w:tc>
          <w:tcPr>
            <w:tcW w:w="17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579BF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08262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5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AC9F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0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80274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6665D87" w14:textId="77777777">
        <w:tc>
          <w:tcPr>
            <w:tcW w:w="17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3BEA7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9F499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5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D849E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0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98078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3814D60" w14:textId="77777777">
        <w:trPr>
          <w:trHeight w:val="90"/>
        </w:trPr>
        <w:tc>
          <w:tcPr>
            <w:tcW w:w="17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1ECB7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VersioningConfiguration</w:t>
            </w:r>
          </w:p>
        </w:tc>
        <w:tc>
          <w:tcPr>
            <w:tcW w:w="45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6FD89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是否开启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的版本控制功能，枚举值：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Suspended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Enabled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。</w:t>
            </w:r>
          </w:p>
        </w:tc>
        <w:tc>
          <w:tcPr>
            <w:tcW w:w="95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D4DC3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0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110F3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72825602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0D2A7E6B" w14:textId="77777777" w:rsidR="00E01ADE" w:rsidRDefault="00021C40">
      <w:pPr>
        <w:numPr>
          <w:ilvl w:val="0"/>
          <w:numId w:val="26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PutBucketVersioningOutput: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324093B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PutBucketVersioningOutput struct {</w:t>
      </w:r>
    </w:p>
    <w:p w14:paraId="727043F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// contains filtered or unexported fields</w:t>
      </w:r>
    </w:p>
    <w:p w14:paraId="57ED906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FC8FE74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CD695D5" w14:textId="77777777" w:rsidR="00E01ADE" w:rsidRDefault="00021C40">
      <w:pPr>
        <w:pStyle w:val="h4CharCharCharCharChar"/>
        <w:spacing w:line="240" w:lineRule="atLeast"/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7F3F099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package main</w:t>
      </w:r>
    </w:p>
    <w:p w14:paraId="305F870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5BCCC32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"fmt"</w:t>
      </w:r>
    </w:p>
    <w:p w14:paraId="5968A42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"github.com/aws/aws-sdk-go/aws"</w:t>
      </w:r>
    </w:p>
    <w:p w14:paraId="1E6E9AA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"github.com/aws/aws-sdk-go/aws/session"</w:t>
      </w:r>
    </w:p>
    <w:p w14:paraId="1430BA4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"github.com/aws/aws-sdk-go/aws/credentials"</w:t>
      </w:r>
    </w:p>
    <w:p w14:paraId="2C6666E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"github.com/aws/aws-sdk-go/service/s3"</w:t>
      </w:r>
    </w:p>
    <w:p w14:paraId="6F862EC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09BCEB4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2F9B913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ak := "9L6CF1NST0D4ATG7HFS4"</w:t>
      </w:r>
    </w:p>
    <w:p w14:paraId="7E1E8CD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sk := "JCTrIQtmALJ1inU6yQvXHv8Lust1AGIgHD5uN7BD"</w:t>
      </w:r>
    </w:p>
    <w:p w14:paraId="750E3E9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end_point := "h</w:t>
      </w:r>
      <w:r>
        <w:rPr>
          <w:rFonts w:ascii="Consolas" w:eastAsia="Consolas" w:hAnsi="Consolas" w:cs="Consolas"/>
          <w:shd w:val="clear" w:color="auto" w:fill="DDDDDD"/>
        </w:rPr>
        <w:t>ttp://192.168.218.130:7480"</w:t>
      </w:r>
    </w:p>
    <w:p w14:paraId="3E83238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47F5FC2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sess, _ := session.NewSession(&amp;aws.Config{</w:t>
      </w:r>
    </w:p>
    <w:p w14:paraId="42D8554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shd w:val="clear" w:color="auto" w:fill="DDDDDD"/>
        </w:rPr>
        <w:tab/>
        <w:t>Credentials:      credentials.NewStaticCredentials(ak, sk, ""),</w:t>
      </w:r>
    </w:p>
    <w:p w14:paraId="004BE26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shd w:val="clear" w:color="auto" w:fill="DDDDDD"/>
        </w:rPr>
        <w:tab/>
        <w:t>Endpoint:         aws.*string(end_point),</w:t>
      </w:r>
    </w:p>
    <w:p w14:paraId="7A3954F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lastRenderedPageBreak/>
        <w:t xml:space="preserve">    </w:t>
      </w:r>
      <w:r>
        <w:rPr>
          <w:rFonts w:ascii="Consolas" w:eastAsia="Consolas" w:hAnsi="Consolas" w:cs="Consolas"/>
          <w:shd w:val="clear" w:color="auto" w:fill="DDDDDD"/>
        </w:rPr>
        <w:tab/>
        <w:t>Region:           aws.*string("default"),</w:t>
      </w:r>
    </w:p>
    <w:p w14:paraId="047CA55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shd w:val="clear" w:color="auto" w:fill="DDDDDD"/>
        </w:rPr>
        <w:tab/>
        <w:t>DisableSSL:</w:t>
      </w:r>
      <w:r>
        <w:rPr>
          <w:rFonts w:ascii="Consolas" w:eastAsia="Consolas" w:hAnsi="Consolas" w:cs="Consolas"/>
          <w:shd w:val="clear" w:color="auto" w:fill="DDDDDD"/>
        </w:rPr>
        <w:t xml:space="preserve">       aws.Bool(true),</w:t>
      </w:r>
    </w:p>
    <w:p w14:paraId="3CE0430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shd w:val="clear" w:color="auto" w:fill="DDDDDD"/>
        </w:rPr>
        <w:tab/>
        <w:t xml:space="preserve">S3ForcePathStyle: aws.Bool(true), </w:t>
      </w:r>
    </w:p>
    <w:p w14:paraId="0278AC3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})</w:t>
      </w:r>
    </w:p>
    <w:p w14:paraId="6A730B0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svc := s3.New(sess)</w:t>
      </w:r>
    </w:p>
    <w:p w14:paraId="5A79DD1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</w:p>
    <w:p w14:paraId="1024716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input := &amp;s3.PutBucketVersioningInput{</w:t>
      </w:r>
    </w:p>
    <w:p w14:paraId="611F94B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Bucket: aws.*string("bucket_name"),</w:t>
      </w:r>
    </w:p>
    <w:p w14:paraId="139A47C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 xml:space="preserve">VersioningConfiguration: </w:t>
      </w:r>
      <w:r>
        <w:rPr>
          <w:rFonts w:ascii="Consolas" w:eastAsia="Consolas" w:hAnsi="Consolas" w:cs="Consolas"/>
          <w:shd w:val="clear" w:color="auto" w:fill="DDDDDD"/>
        </w:rPr>
        <w:t>&amp;s3.VersioningConfiguration{</w:t>
      </w:r>
    </w:p>
    <w:p w14:paraId="20C0F98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 xml:space="preserve">    Status:aws.*string("Enabled"),</w:t>
      </w:r>
    </w:p>
    <w:p w14:paraId="2630C40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},</w:t>
      </w:r>
    </w:p>
    <w:p w14:paraId="37DBEA5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}</w:t>
      </w:r>
    </w:p>
    <w:p w14:paraId="0AB9401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</w:p>
    <w:p w14:paraId="7FDC158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result, err := svc.PutBucketVersioning(input)</w:t>
      </w:r>
    </w:p>
    <w:p w14:paraId="3931F8B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if err != nil {</w:t>
      </w:r>
    </w:p>
    <w:p w14:paraId="4D1E577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 xml:space="preserve">    fmt.Println("requeset fail ")</w:t>
      </w:r>
    </w:p>
    <w:p w14:paraId="200E872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    fmt.Println(err)</w:t>
      </w:r>
    </w:p>
    <w:p w14:paraId="68631CC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return</w:t>
      </w:r>
    </w:p>
    <w:p w14:paraId="3D551BE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}</w:t>
      </w:r>
    </w:p>
    <w:p w14:paraId="051C133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fmt.Println("requeset success ")</w:t>
      </w:r>
    </w:p>
    <w:p w14:paraId="2119AB2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   fmt.Println(result)</w:t>
      </w:r>
    </w:p>
    <w:p w14:paraId="70C6C06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13D0A1E4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1.33</w:t>
      </w:r>
      <w:r>
        <w:rPr>
          <w:rFonts w:cs="宋体"/>
        </w:rPr>
        <w:t>、</w:t>
      </w:r>
      <w:r>
        <w:rPr>
          <w:rFonts w:cs="宋体"/>
        </w:rPr>
        <w:t>Get Bucket Versioning</w:t>
      </w:r>
    </w:p>
    <w:p w14:paraId="45DF5336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23881EFA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Get Bucket Versioning </w:t>
      </w:r>
      <w:r>
        <w:rPr>
          <w:rFonts w:cs="宋体"/>
          <w:color w:val="333333"/>
        </w:rPr>
        <w:t>接口实现获得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的版本控制配置。</w:t>
      </w:r>
    </w:p>
    <w:p w14:paraId="381926E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37F71E3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1E4F5F8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func (c *S3) GetBucketVersioning(input *GetBucketVersioningInput) </w:t>
      </w:r>
      <w:r>
        <w:rPr>
          <w:rFonts w:ascii="Consolas" w:eastAsia="Courier New" w:hAnsi="Consolas" w:cs="Consolas"/>
          <w:shd w:val="clear" w:color="auto" w:fill="DDDDDD"/>
        </w:rPr>
        <w:t>(*GetBucketVersioningOutput, error)</w:t>
      </w:r>
    </w:p>
    <w:p w14:paraId="66108A5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2397422F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CD2C91B" w14:textId="77777777" w:rsidR="00E01ADE" w:rsidRDefault="00021C40">
      <w:pPr>
        <w:numPr>
          <w:ilvl w:val="0"/>
          <w:numId w:val="26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，具体定义方法如下</w:t>
      </w:r>
      <w:r>
        <w:rPr>
          <w:rFonts w:cs="宋体"/>
        </w:rPr>
        <w:t>:</w:t>
      </w:r>
    </w:p>
    <w:p w14:paraId="3D7A0E5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GetBucketVersioningInput struct {</w:t>
      </w:r>
    </w:p>
    <w:p w14:paraId="0E83F67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77941B0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07DE0B4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31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18"/>
        <w:gridCol w:w="4575"/>
        <w:gridCol w:w="909"/>
        <w:gridCol w:w="1113"/>
      </w:tblGrid>
      <w:tr w:rsidR="00E01ADE" w14:paraId="41D53308" w14:textId="77777777"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626E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28376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0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E1C8C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11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E03EC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11450BB" w14:textId="77777777"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13928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Style w:val="107"/>
                <w:rFonts w:ascii="Helvetica" w:eastAsia="Consolas" w:hAnsi="Helvetica" w:cs="Helvetica" w:hint="default"/>
                <w:b w:val="0"/>
                <w:bCs w:val="0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E9DA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0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61F29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                                      *string</w:t>
            </w:r>
          </w:p>
        </w:tc>
        <w:tc>
          <w:tcPr>
            <w:tcW w:w="111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A4531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0369D268" w14:textId="77777777" w:rsidR="00E01ADE" w:rsidRDefault="00E01ADE">
      <w:pPr>
        <w:rPr>
          <w:rFonts w:cs="宋体" w:hint="default"/>
        </w:rPr>
      </w:pPr>
    </w:p>
    <w:p w14:paraId="0DB9834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20EEE3B2" w14:textId="77777777" w:rsidR="00E01ADE" w:rsidRDefault="00021C40">
      <w:pPr>
        <w:numPr>
          <w:ilvl w:val="0"/>
          <w:numId w:val="27"/>
        </w:numPr>
        <w:rPr>
          <w:rFonts w:cs="宋体" w:hint="default"/>
        </w:rPr>
      </w:pPr>
      <w:r>
        <w:rPr>
          <w:rFonts w:cs="宋体"/>
        </w:rPr>
        <w:lastRenderedPageBreak/>
        <w:t>GetBucketVersioningOutput: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07A1D92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GetBucketVersioningOutput struct {</w:t>
      </w:r>
    </w:p>
    <w:p w14:paraId="6714364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Status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enum:"BucketVersioningStatus"`</w:t>
      </w:r>
    </w:p>
    <w:p w14:paraId="0D7454B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2E18B33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30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597"/>
        <w:gridCol w:w="5607"/>
        <w:gridCol w:w="1096"/>
      </w:tblGrid>
      <w:tr w:rsidR="00E01ADE" w14:paraId="58437117" w14:textId="77777777">
        <w:trPr>
          <w:trHeight w:val="360"/>
        </w:trPr>
        <w:tc>
          <w:tcPr>
            <w:tcW w:w="1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A6044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60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FE44E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返回结果描述</w:t>
            </w:r>
          </w:p>
        </w:tc>
        <w:tc>
          <w:tcPr>
            <w:tcW w:w="10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A6EF9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4C601D0B" w14:textId="77777777">
        <w:trPr>
          <w:trHeight w:val="520"/>
        </w:trPr>
        <w:tc>
          <w:tcPr>
            <w:tcW w:w="1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56606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Status</w:t>
            </w:r>
          </w:p>
        </w:tc>
        <w:tc>
          <w:tcPr>
            <w:tcW w:w="560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BC986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的版本控制配置，假如没有设置过该配置，该字段不会返回</w:t>
            </w:r>
          </w:p>
        </w:tc>
        <w:tc>
          <w:tcPr>
            <w:tcW w:w="10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3034A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1E4701F2" w14:textId="77777777" w:rsidR="00E01ADE" w:rsidRDefault="00E01ADE">
      <w:pPr>
        <w:rPr>
          <w:rFonts w:cs="宋体" w:hint="default"/>
        </w:rPr>
      </w:pPr>
    </w:p>
    <w:p w14:paraId="25225750" w14:textId="77777777" w:rsidR="00E01ADE" w:rsidRDefault="00021C40">
      <w:pPr>
        <w:pStyle w:val="h4CharCharCharCharChar"/>
        <w:spacing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317C6CF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0D6CC52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20D3397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62503FB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3BA9B6E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78DBCC0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232F4D9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68C1398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57C7EFE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2C4BCCF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7303A56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6DEC5F2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200BC1E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7E196C5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305E27C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27283BE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4D8E10F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5E2E831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3968DB2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S3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ForcePathStyle: aws.Bool(true), </w:t>
      </w:r>
    </w:p>
    <w:p w14:paraId="06AB7AE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})</w:t>
      </w:r>
    </w:p>
    <w:p w14:paraId="7B96915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5A526A8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</w:p>
    <w:p w14:paraId="26CDB89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&amp;s3.GetBucketVersioningInput {</w:t>
      </w:r>
    </w:p>
    <w:p w14:paraId="3D2FB39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aws.*string("bucket_version"),</w:t>
      </w:r>
    </w:p>
    <w:p w14:paraId="6A09011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767CB94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</w:p>
    <w:p w14:paraId="29DBFF4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svc.GetBucketVersioning(input)</w:t>
      </w:r>
    </w:p>
    <w:p w14:paraId="77DC383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566509B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fmt.Println("requeset fail ")</w:t>
      </w:r>
    </w:p>
    <w:p w14:paraId="7D31AD3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75CF99C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384B767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420D2B0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fmt.Println("requeset success ")</w:t>
      </w:r>
    </w:p>
    <w:p w14:paraId="0E382C9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fmt.Println(*result.Status)</w:t>
      </w:r>
    </w:p>
    <w:p w14:paraId="1C138B8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34DC7862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1.34</w:t>
      </w:r>
      <w:r>
        <w:rPr>
          <w:rFonts w:cs="宋体"/>
        </w:rPr>
        <w:t>、</w:t>
      </w:r>
      <w:r>
        <w:rPr>
          <w:rFonts w:cs="宋体"/>
        </w:rPr>
        <w:t>Put Bucket Notification Configuration</w:t>
      </w:r>
    </w:p>
    <w:p w14:paraId="0903263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58DEB572" w14:textId="77777777" w:rsidR="00E01ADE" w:rsidRDefault="00021C40">
      <w:pPr>
        <w:pStyle w:val="pCharCharCharChar"/>
        <w:shd w:val="clear" w:color="auto" w:fill="FFFFFF"/>
        <w:spacing w:before="0" w:beforeAutospacing="0" w:after="150" w:afterAutospacing="0"/>
        <w:ind w:firstLine="420"/>
        <w:rPr>
          <w:rFonts w:cs="宋体" w:hint="default"/>
          <w:shd w:val="clear" w:color="auto" w:fill="FFFFFF"/>
        </w:rPr>
      </w:pPr>
      <w:r>
        <w:rPr>
          <w:rFonts w:cs="宋体"/>
          <w:shd w:val="clear" w:color="auto" w:fill="FFFFFF"/>
        </w:rPr>
        <w:lastRenderedPageBreak/>
        <w:t>设置桶的指定事件通知。使用此</w:t>
      </w:r>
      <w:r>
        <w:rPr>
          <w:rFonts w:cs="宋体"/>
          <w:shd w:val="clear" w:color="auto" w:fill="FFFFFF"/>
        </w:rPr>
        <w:t>API</w:t>
      </w:r>
      <w:r>
        <w:rPr>
          <w:rFonts w:cs="宋体"/>
          <w:shd w:val="clear" w:color="auto" w:fill="FFFFFF"/>
        </w:rPr>
        <w:t>，可以替换现有的通知配置。配置定义了您希望</w:t>
      </w:r>
      <w:r>
        <w:rPr>
          <w:rFonts w:cs="宋体"/>
          <w:shd w:val="clear" w:color="auto" w:fill="FFFFFF"/>
        </w:rPr>
        <w:t>ZOS</w:t>
      </w:r>
      <w:r>
        <w:rPr>
          <w:rFonts w:cs="宋体"/>
          <w:shd w:val="clear" w:color="auto" w:fill="FFFFFF"/>
        </w:rPr>
        <w:t>发布的事件类型，以及当</w:t>
      </w:r>
      <w:r>
        <w:rPr>
          <w:rFonts w:cs="宋体"/>
          <w:shd w:val="clear" w:color="auto" w:fill="FFFFFF"/>
        </w:rPr>
        <w:t>ZOS</w:t>
      </w:r>
      <w:r>
        <w:rPr>
          <w:rFonts w:cs="宋体"/>
          <w:shd w:val="clear" w:color="auto" w:fill="FFFFFF"/>
        </w:rPr>
        <w:t>检测到指定类型的事件时，您希望</w:t>
      </w:r>
      <w:r>
        <w:rPr>
          <w:rFonts w:cs="宋体"/>
          <w:shd w:val="clear" w:color="auto" w:fill="FFFFFF"/>
        </w:rPr>
        <w:t>ZOS</w:t>
      </w:r>
      <w:r>
        <w:rPr>
          <w:rFonts w:cs="宋体"/>
          <w:shd w:val="clear" w:color="auto" w:fill="FFFFFF"/>
        </w:rPr>
        <w:t>发布事件通知的目的地。默认情况下，桶没有配置事件通知。也就是说，通知配置将是一个空的</w:t>
      </w:r>
      <w:r>
        <w:rPr>
          <w:rFonts w:cs="宋体"/>
          <w:shd w:val="clear" w:color="auto" w:fill="FFFFFF"/>
        </w:rPr>
        <w:t>NotificationConfiguration</w:t>
      </w:r>
      <w:r>
        <w:rPr>
          <w:rFonts w:cs="宋体"/>
          <w:shd w:val="clear" w:color="auto" w:fill="FFFFFF"/>
        </w:rPr>
        <w:t>。在</w:t>
      </w:r>
      <w:r>
        <w:rPr>
          <w:rFonts w:cs="宋体"/>
          <w:shd w:val="clear" w:color="auto" w:fill="FFFFFF"/>
        </w:rPr>
        <w:t>ZOS</w:t>
      </w:r>
      <w:r>
        <w:rPr>
          <w:rFonts w:cs="宋体"/>
          <w:shd w:val="clear" w:color="auto" w:fill="FFFFFF"/>
        </w:rPr>
        <w:t>接收到这个请求之后，它首先验证通知的目的地是否存在，以及</w:t>
      </w:r>
      <w:r>
        <w:rPr>
          <w:rFonts w:cs="宋体"/>
          <w:shd w:val="clear" w:color="auto" w:fill="FFFFFF"/>
        </w:rPr>
        <w:t>bucket</w:t>
      </w:r>
      <w:r>
        <w:rPr>
          <w:rFonts w:cs="宋体"/>
          <w:shd w:val="clear" w:color="auto" w:fill="FFFFFF"/>
        </w:rPr>
        <w:t>所有者是否具有发送测试通知的权限。</w:t>
      </w:r>
    </w:p>
    <w:p w14:paraId="72E3B499" w14:textId="77777777" w:rsidR="00E01ADE" w:rsidRDefault="00021C40">
      <w:pPr>
        <w:pStyle w:val="pCharCharCharChar"/>
        <w:shd w:val="clear" w:color="auto" w:fill="FFFFFF"/>
        <w:spacing w:before="0" w:beforeAutospacing="0" w:after="150" w:afterAutospacing="0"/>
        <w:ind w:firstLine="420"/>
        <w:rPr>
          <w:rFonts w:cs="宋体" w:hint="default"/>
          <w:shd w:val="clear" w:color="auto" w:fill="FFFFFF"/>
        </w:rPr>
      </w:pPr>
      <w:r>
        <w:rPr>
          <w:rFonts w:cs="宋体"/>
          <w:shd w:val="clear" w:color="auto" w:fill="FFFFFF"/>
        </w:rPr>
        <w:t>默认情况下，只有桶的所有者可以配置桶的通知。但是，桶的所有者可以使用桶策略授予其他用户设置</w:t>
      </w:r>
      <w:r>
        <w:rPr>
          <w:rFonts w:cs="宋体"/>
          <w:shd w:val="clear" w:color="auto" w:fill="FFFFFF"/>
        </w:rPr>
        <w:t>s3:PutBucketNo</w:t>
      </w:r>
      <w:r>
        <w:rPr>
          <w:rFonts w:cs="宋体"/>
          <w:shd w:val="clear" w:color="auto" w:fill="FFFFFF"/>
        </w:rPr>
        <w:t>tification</w:t>
      </w:r>
      <w:r>
        <w:rPr>
          <w:rFonts w:cs="宋体"/>
          <w:shd w:val="clear" w:color="auto" w:fill="FFFFFF"/>
        </w:rPr>
        <w:t>权限的权限。</w:t>
      </w:r>
    </w:p>
    <w:p w14:paraId="249437C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652CEA91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072FA0A2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(c *S3) PutBucketNotificationConfiguration(input *PutBucketNotificationConfigurationInput) (*PutBucketNotificationConfigurationOutput, error)</w:t>
      </w:r>
    </w:p>
    <w:p w14:paraId="4932262A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23EF05C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23BC978E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150EDF4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698859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 xml:space="preserve">type </w:t>
      </w:r>
      <w:r>
        <w:rPr>
          <w:rFonts w:cs="宋体" w:hint="default"/>
          <w:sz w:val="21"/>
          <w:szCs w:val="21"/>
          <w:shd w:val="clear" w:color="auto" w:fill="DDDDDD"/>
        </w:rPr>
        <w:t>PutBucketNotificationConfigurationInput struct {</w:t>
      </w:r>
    </w:p>
    <w:p w14:paraId="54494FF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Bucket *string `location:"uri" locationName:"Bucket" type:"*string" required:"true"`</w:t>
      </w:r>
    </w:p>
    <w:p w14:paraId="1B8E72DB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42D8FC2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NotificationConfiguration *NotificationConfiguration `locationName:"NotificationConfiguration" type:"structure" require</w:t>
      </w:r>
      <w:r>
        <w:rPr>
          <w:rFonts w:cs="宋体" w:hint="default"/>
          <w:sz w:val="21"/>
          <w:szCs w:val="21"/>
          <w:shd w:val="clear" w:color="auto" w:fill="DDDDDD"/>
        </w:rPr>
        <w:t>d:"true" xmlURI:"http://s3.amazonaws.com/doc/2006-03-01/"`</w:t>
      </w:r>
    </w:p>
    <w:p w14:paraId="194E075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617B42CE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 NotificationConfiguration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50BEC24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NotificationConfiguration struct {</w:t>
      </w:r>
    </w:p>
    <w:p w14:paraId="412F4D9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TopicConfigurations []*TopicConfiguration `locationName:"TopicConfiguration" type:"list" flattened:"tru</w:t>
      </w:r>
      <w:r>
        <w:rPr>
          <w:rFonts w:cs="宋体" w:hint="default"/>
          <w:sz w:val="21"/>
          <w:szCs w:val="21"/>
          <w:shd w:val="clear" w:color="auto" w:fill="DDDDDD"/>
        </w:rPr>
        <w:t>e"`</w:t>
      </w:r>
    </w:p>
    <w:p w14:paraId="4EC198F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74160B27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TopicConfiguration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0CB6C5B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TopicConfiguration struct {</w:t>
      </w:r>
    </w:p>
    <w:p w14:paraId="5ACAC7C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Events []*string `locationName:"Event" type:"list" flattened:"true" required:"true"`</w:t>
      </w:r>
    </w:p>
    <w:p w14:paraId="305F0B24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493B227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Filter *NotificationConfigurationFilter `type:"structure"`</w:t>
      </w:r>
    </w:p>
    <w:p w14:paraId="7CA7215F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32B8456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Id *string `type:"*string</w:t>
      </w:r>
      <w:r>
        <w:rPr>
          <w:rFonts w:cs="宋体" w:hint="default"/>
          <w:sz w:val="21"/>
          <w:szCs w:val="21"/>
          <w:shd w:val="clear" w:color="auto" w:fill="DDDDDD"/>
        </w:rPr>
        <w:t>"`</w:t>
      </w:r>
    </w:p>
    <w:p w14:paraId="624B5F0D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008A5F6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TopicArn *string `locationName:"Topic" type:"*string" required:"true"`</w:t>
      </w:r>
    </w:p>
    <w:p w14:paraId="57799DB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6FA39BDD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NotificationConfigurationFilter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729F6FA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NotificationConfigurationFilter struct {</w:t>
      </w:r>
    </w:p>
    <w:p w14:paraId="698B825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lastRenderedPageBreak/>
        <w:tab/>
        <w:t>Key *KeyFilter `locationName:"S3Key" type:"structure"`</w:t>
      </w:r>
    </w:p>
    <w:p w14:paraId="2813CBE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1A82FCCC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KeyFilter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E28CC5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KeyFilter struct {</w:t>
      </w:r>
    </w:p>
    <w:p w14:paraId="6E34023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</w:r>
    </w:p>
    <w:p w14:paraId="5C45E54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FilterRules []*FilterRule `locationName:"FilterRule" type:"list" flattened:"true"`</w:t>
      </w:r>
    </w:p>
    <w:p w14:paraId="007A956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79C2C032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FilterRule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3F54435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FilterRule struct {</w:t>
      </w:r>
    </w:p>
    <w:p w14:paraId="1EA730E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 xml:space="preserve">Name *string `type:"*string" </w:t>
      </w:r>
      <w:r>
        <w:rPr>
          <w:rFonts w:cs="宋体" w:hint="default"/>
          <w:sz w:val="21"/>
          <w:szCs w:val="21"/>
          <w:shd w:val="clear" w:color="auto" w:fill="DDDDDD"/>
        </w:rPr>
        <w:t>enum:"FilterRuleName"`</w:t>
      </w:r>
    </w:p>
    <w:p w14:paraId="0F0BC36C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5154ADD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Value *string `type:"*string"`</w:t>
      </w:r>
    </w:p>
    <w:p w14:paraId="389F213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4BCA600C" w14:textId="77777777" w:rsidR="00E01ADE" w:rsidRDefault="00E01ADE">
      <w:pPr>
        <w:rPr>
          <w:rFonts w:cs="宋体" w:hint="default"/>
        </w:rPr>
      </w:pPr>
    </w:p>
    <w:tbl>
      <w:tblPr>
        <w:tblW w:w="8255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45"/>
        <w:gridCol w:w="937"/>
        <w:gridCol w:w="1061"/>
      </w:tblGrid>
      <w:tr w:rsidR="00E01ADE" w14:paraId="5885D97C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D38C1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B339F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C43F4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BC729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4F62C28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F54BD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6AEA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C215B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C865C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C4642EB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08EDD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NotificationConfiguration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9966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通知的配置信息，含有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TopicConfiguration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F5F12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*NotificationConfiguration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31884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2AB0BA48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82088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TopicConfigurations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8D6C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  <w:t>主题类型的通知配置信息，含有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Id,TopicArn</w:t>
            </w:r>
            <w:r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Event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9954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[]*TopicConfiguration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461C1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4F4E76C6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E735C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Events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06A9B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  <w:t>触发通知的事件类型。可以同时支持多个事件。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支持的事件有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's3:ObjectCreated:*','s3:ObjectCreated:Put','s3:ObjectCreated:Post','s3:ObjectCreated:Copy','s3:ObjectCreated:CompleteMultipartUpload','s3:ObjectRemoved:*','s3:ObjectRemoved:Delete','s3:ObjectRemoved:DeleteMarkerCreated'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A8F76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2890F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BB4B4C4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2F6D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Filter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833DB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过滤器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E2458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*Notifi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cationConfigurationFilter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93306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2E877269" w14:textId="77777777" w:rsidR="00E01ADE" w:rsidRDefault="00E01ADE">
      <w:pPr>
        <w:rPr>
          <w:rFonts w:cs="宋体" w:hint="default"/>
        </w:rPr>
      </w:pPr>
    </w:p>
    <w:p w14:paraId="1D3CEA4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44F39DB9" w14:textId="77777777" w:rsidR="00E01ADE" w:rsidRDefault="00021C40">
      <w:pPr>
        <w:rPr>
          <w:rFonts w:cs="宋体" w:hint="default"/>
        </w:rPr>
      </w:pPr>
      <w:r>
        <w:rPr>
          <w:rFonts w:cs="宋体" w:hint="default"/>
          <w:b/>
          <w:bCs/>
        </w:rPr>
        <w:t xml:space="preserve">  </w:t>
      </w:r>
      <w:r>
        <w:rPr>
          <w:rFonts w:cs="宋体" w:hint="default"/>
        </w:rPr>
        <w:t xml:space="preserve"> </w:t>
      </w:r>
      <w:r>
        <w:rPr>
          <w:rFonts w:cs="宋体" w:hint="default"/>
        </w:rPr>
        <w:t>返回结无有意义字段，无需处理。</w:t>
      </w:r>
    </w:p>
    <w:p w14:paraId="50F6A171" w14:textId="77777777" w:rsidR="00E01ADE" w:rsidRDefault="00021C40">
      <w:pPr>
        <w:pStyle w:val="h4CharCharCharCharChar"/>
        <w:pBdr>
          <w:top w:val="none" w:sz="0" w:space="0" w:color="CCCCCC"/>
        </w:pBdr>
        <w:rPr>
          <w:rFonts w:cs="宋体" w:hint="default"/>
        </w:rPr>
      </w:pPr>
      <w:r>
        <w:rPr>
          <w:rFonts w:cs="宋体"/>
        </w:rPr>
        <w:t>示例</w:t>
      </w:r>
    </w:p>
    <w:p w14:paraId="209C40B9" w14:textId="77777777" w:rsidR="00E01ADE" w:rsidRDefault="00021C40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package main</w:t>
      </w:r>
    </w:p>
    <w:p w14:paraId="256BB66D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042366F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772F1B0F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"fmt"</w:t>
      </w:r>
    </w:p>
    <w:p w14:paraId="652E0D6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"github.com/aws/aws-sdk-go/aws"</w:t>
      </w:r>
    </w:p>
    <w:p w14:paraId="32C410B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"github.com/aws/aws-sdk-go/aws/credentials"</w:t>
      </w:r>
    </w:p>
    <w:p w14:paraId="26C1109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"github.com/aws/aws-sdk-go/aws/session"</w:t>
      </w:r>
    </w:p>
    <w:p w14:paraId="57A67D32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>"github.com/aws/aws-sdk-go/service/s3"</w:t>
      </w:r>
    </w:p>
    <w:p w14:paraId="291DC92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76BB66F0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0E68E9BF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69DBEEDE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accessKey := "test"</w:t>
      </w:r>
    </w:p>
    <w:p w14:paraId="3567BA7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secretKey := "test"</w:t>
      </w:r>
    </w:p>
    <w:p w14:paraId="6769AF8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endPoint := "192.168.198.110:7480"</w:t>
      </w:r>
    </w:p>
    <w:p w14:paraId="5C7F2295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145EA0D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sess, _ := session.NewSession(&amp;aws.Config{</w:t>
      </w:r>
    </w:p>
    <w:p w14:paraId="0D4D5BD5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Credentials:      credentials.NewStaticCredentials(accessKey, secretKey, ""</w:t>
      </w:r>
      <w:r>
        <w:rPr>
          <w:rFonts w:ascii="Consolas" w:eastAsia="Consolas" w:hAnsi="Consolas" w:cs="Consolas"/>
          <w:shd w:val="clear" w:color="auto" w:fill="DDDDDD"/>
        </w:rPr>
        <w:t>),</w:t>
      </w:r>
    </w:p>
    <w:p w14:paraId="6BC8BA4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Endpoint:         aws.*string(endPoint),</w:t>
      </w:r>
    </w:p>
    <w:p w14:paraId="0E9FA6C4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Region:           aws.*string("default"),</w:t>
      </w:r>
    </w:p>
    <w:p w14:paraId="1DCD66A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DisableSSL:       aws.Bool(true),</w:t>
      </w:r>
    </w:p>
    <w:p w14:paraId="6BE8BA8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S3ForcePathStyle: aws.Bool(true),</w:t>
      </w:r>
    </w:p>
    <w:p w14:paraId="5A4902BE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3DFB1F4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svc := s3.New(sess)</w:t>
      </w:r>
    </w:p>
    <w:p w14:paraId="65EC6C24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9FD907F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 xml:space="preserve">resp, err := </w:t>
      </w:r>
      <w:r>
        <w:rPr>
          <w:rFonts w:ascii="Consolas" w:eastAsia="Consolas" w:hAnsi="Consolas" w:cs="Consolas"/>
          <w:shd w:val="clear" w:color="auto" w:fill="DDDDDD"/>
        </w:rPr>
        <w:t>svc.PutBucketNotificationConfiguration(&amp;s3.PutBucketNotificationConfigurationInput{</w:t>
      </w:r>
    </w:p>
    <w:p w14:paraId="4F9D35C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Bucket: aws.*string("java-zos"),</w:t>
      </w:r>
    </w:p>
    <w:p w14:paraId="5D25AEE5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NotificationConfiguration: &amp;s3.NotificationConfiguration{</w:t>
      </w:r>
    </w:p>
    <w:p w14:paraId="09B3749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TopicConfigurations: []*s3.TopicConfiguration{</w:t>
      </w:r>
    </w:p>
    <w:p w14:paraId="448C7FD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{</w:t>
      </w:r>
    </w:p>
    <w:p w14:paraId="5D10999E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Events: []*strin</w:t>
      </w:r>
      <w:r>
        <w:rPr>
          <w:rFonts w:ascii="Consolas" w:eastAsia="Consolas" w:hAnsi="Consolas" w:cs="Consolas"/>
          <w:shd w:val="clear" w:color="auto" w:fill="DDDDDD"/>
        </w:rPr>
        <w:t>g{</w:t>
      </w:r>
    </w:p>
    <w:p w14:paraId="60E225A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aws.*string("s3:ObjectCreated:*"),</w:t>
      </w:r>
    </w:p>
    <w:p w14:paraId="5ECC518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aws.*string("s3:ObjectRemoved:*"),</w:t>
      </w:r>
    </w:p>
    <w:p w14:paraId="5F60DFFE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},</w:t>
      </w:r>
    </w:p>
    <w:p w14:paraId="227DEA5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Id: aws.*string("java-zos-test"),</w:t>
      </w:r>
    </w:p>
    <w:p w14:paraId="5393E7FE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TopicArn: aws.*string("arn:aws:sns:default::Kafka_Topic"),</w:t>
      </w:r>
    </w:p>
    <w:p w14:paraId="6C37D3B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},</w:t>
      </w:r>
    </w:p>
    <w:p w14:paraId="34C0EDA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},</w:t>
      </w:r>
    </w:p>
    <w:p w14:paraId="686A6DCB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},</w:t>
      </w:r>
    </w:p>
    <w:p w14:paraId="5602F92F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4B1E6441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67F8E5D5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if err != nil {</w:t>
      </w:r>
    </w:p>
    <w:p w14:paraId="5295FC8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fmt.Println("faile</w:t>
      </w:r>
      <w:r>
        <w:rPr>
          <w:rFonts w:ascii="Consolas" w:eastAsia="Consolas" w:hAnsi="Consolas" w:cs="Consolas"/>
          <w:shd w:val="clear" w:color="auto" w:fill="DDDDDD"/>
        </w:rPr>
        <w:t>d", err)</w:t>
      </w:r>
    </w:p>
    <w:p w14:paraId="5F05092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 else {</w:t>
      </w:r>
    </w:p>
    <w:p w14:paraId="5F3CF5A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fmt.Println("success", resp)</w:t>
      </w:r>
    </w:p>
    <w:p w14:paraId="40A91BB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3299856A" w14:textId="77777777" w:rsidR="00E01ADE" w:rsidRDefault="00021C40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469FFAFD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026CA0B1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1.35</w:t>
      </w:r>
      <w:r>
        <w:rPr>
          <w:rFonts w:cs="宋体"/>
        </w:rPr>
        <w:t>、</w:t>
      </w:r>
      <w:r>
        <w:rPr>
          <w:rFonts w:cs="宋体"/>
        </w:rPr>
        <w:t>Get Bucket Notification Configuration</w:t>
      </w:r>
    </w:p>
    <w:p w14:paraId="1C5D658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460D44AA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返回桶的通知配置。如果桶上没有通知，则返回一个不包含</w:t>
      </w:r>
      <w:r>
        <w:rPr>
          <w:rFonts w:cs="宋体"/>
        </w:rPr>
        <w:t>TopicConfigurations</w:t>
      </w:r>
      <w:r>
        <w:rPr>
          <w:rFonts w:cs="宋体"/>
        </w:rPr>
        <w:t>元素的响应。当指定</w:t>
      </w:r>
      <w:r>
        <w:rPr>
          <w:rFonts w:cs="宋体"/>
        </w:rPr>
        <w:t>Notification</w:t>
      </w:r>
      <w:r>
        <w:rPr>
          <w:rFonts w:cs="宋体"/>
        </w:rPr>
        <w:t>名称时，返回该</w:t>
      </w:r>
      <w:r>
        <w:rPr>
          <w:rFonts w:cs="宋体"/>
        </w:rPr>
        <w:t>Notification</w:t>
      </w:r>
      <w:r>
        <w:rPr>
          <w:rFonts w:cs="宋体"/>
        </w:rPr>
        <w:t>的配置信息；当不指定</w:t>
      </w:r>
      <w:r>
        <w:rPr>
          <w:rFonts w:cs="宋体"/>
        </w:rPr>
        <w:t>Notification</w:t>
      </w:r>
      <w:r>
        <w:rPr>
          <w:rFonts w:cs="宋体"/>
        </w:rPr>
        <w:t>名称时，返回该桶下所有</w:t>
      </w:r>
      <w:r>
        <w:rPr>
          <w:rFonts w:cs="宋体"/>
        </w:rPr>
        <w:t>Notification</w:t>
      </w:r>
      <w:r>
        <w:rPr>
          <w:rFonts w:cs="宋体"/>
        </w:rPr>
        <w:t>的配置信息。</w:t>
      </w:r>
    </w:p>
    <w:p w14:paraId="060FFCF6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lastRenderedPageBreak/>
        <w:t>默认情况下，必须是桶的所有者才能读取桶的通知配置。但是，桶的所有者可以使用桶策略授予其他用户使用</w:t>
      </w:r>
      <w:r>
        <w:rPr>
          <w:rFonts w:cs="宋体"/>
        </w:rPr>
        <w:t>s3:GetBucketNotification</w:t>
      </w:r>
      <w:r>
        <w:rPr>
          <w:rFonts w:cs="宋体"/>
        </w:rPr>
        <w:t>权限读取该配置的权限。</w:t>
      </w:r>
    </w:p>
    <w:p w14:paraId="2E681C9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6B1EBC87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15336CC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(c *S3) GetBucketNotificationConfiguration(input *GetBucketNotificationConfigurationRequest) (*NotificationConfiguration, error)</w:t>
      </w:r>
    </w:p>
    <w:p w14:paraId="70E19B5C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1A11FCA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3F175430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7D05790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600AEE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GetBucketNotificationConfigurationRequest struct {</w:t>
      </w:r>
    </w:p>
    <w:p w14:paraId="73419D2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Bucket *string `location:"uri" locationName:"Bucket" type:"*string" required:"true"`</w:t>
      </w:r>
    </w:p>
    <w:p w14:paraId="373753A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  <w:r>
        <w:rPr>
          <w:rFonts w:cs="宋体"/>
        </w:rPr>
        <w:t xml:space="preserve"> </w:t>
      </w:r>
    </w:p>
    <w:p w14:paraId="609065F6" w14:textId="77777777" w:rsidR="00E01ADE" w:rsidRDefault="00E01ADE">
      <w:pPr>
        <w:rPr>
          <w:rFonts w:cs="宋体" w:hint="default"/>
        </w:rPr>
      </w:pPr>
    </w:p>
    <w:tbl>
      <w:tblPr>
        <w:tblW w:w="8270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45"/>
        <w:gridCol w:w="952"/>
        <w:gridCol w:w="1061"/>
      </w:tblGrid>
      <w:tr w:rsidR="00E01ADE" w14:paraId="2443E612" w14:textId="77777777"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A46EB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389F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527BF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6AEE4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61010BC9" w14:textId="77777777">
        <w:trPr>
          <w:trHeight w:val="90"/>
        </w:trPr>
        <w:tc>
          <w:tcPr>
            <w:tcW w:w="17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DE16E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2292D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68D91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5C1E3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002E010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FE934D0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309C0B46" w14:textId="77777777" w:rsidR="00E01ADE" w:rsidRDefault="00021C40">
      <w:pPr>
        <w:numPr>
          <w:ilvl w:val="0"/>
          <w:numId w:val="6"/>
        </w:numPr>
        <w:rPr>
          <w:rFonts w:cs="宋体" w:hint="default"/>
        </w:rPr>
      </w:pPr>
      <w:r>
        <w:rPr>
          <w:rFonts w:cs="宋体" w:hint="default"/>
        </w:rPr>
        <w:t>NotificationConfiguration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6D693A1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NotificationConfiguration struct {</w:t>
      </w:r>
    </w:p>
    <w:p w14:paraId="78E6975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</w:r>
    </w:p>
    <w:p w14:paraId="4149B34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TopicConfigurations []*TopicConfiguration `locationName:"TopicConfiguration" type:"list" flattened:"true"`</w:t>
      </w:r>
    </w:p>
    <w:p w14:paraId="4370C68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587CE0F0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TopicConfiguration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9CE445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 xml:space="preserve">type </w:t>
      </w:r>
      <w:r>
        <w:rPr>
          <w:rFonts w:cs="宋体" w:hint="default"/>
          <w:sz w:val="21"/>
          <w:szCs w:val="21"/>
          <w:shd w:val="clear" w:color="auto" w:fill="DDDDDD"/>
        </w:rPr>
        <w:t>TopicConfiguration struct {</w:t>
      </w:r>
    </w:p>
    <w:p w14:paraId="092149D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 xml:space="preserve"> </w:t>
      </w:r>
    </w:p>
    <w:p w14:paraId="5D1AEE2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Events []*string `locationName:"Event" type:"list" flattened:"true" required:"true"`</w:t>
      </w:r>
    </w:p>
    <w:p w14:paraId="6D2F7D0C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51DD339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Filter *NotificationConfigurationFilter `type:"structure"`</w:t>
      </w:r>
    </w:p>
    <w:p w14:paraId="2E11EA6C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005B09A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Id *string `type:"*string"`</w:t>
      </w:r>
    </w:p>
    <w:p w14:paraId="3F8E0C08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477069D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 xml:space="preserve">TopicArn *string </w:t>
      </w:r>
      <w:r>
        <w:rPr>
          <w:rFonts w:cs="宋体" w:hint="default"/>
          <w:sz w:val="21"/>
          <w:szCs w:val="21"/>
          <w:shd w:val="clear" w:color="auto" w:fill="DDDDDD"/>
        </w:rPr>
        <w:t>`locationName:"Topic" type:"*string" required:"true"`</w:t>
      </w:r>
    </w:p>
    <w:p w14:paraId="3E9A658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4434E95E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NotificationConfigurationFilter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3CE99D6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NotificationConfigurationFilter struct {</w:t>
      </w:r>
    </w:p>
    <w:p w14:paraId="6947711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lastRenderedPageBreak/>
        <w:tab/>
        <w:t>Key *KeyFilter `locationName:"S3Key" type:"structure"`</w:t>
      </w:r>
    </w:p>
    <w:p w14:paraId="74CAA44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1D0CE341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KeyFilter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1276F59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K</w:t>
      </w:r>
      <w:r>
        <w:rPr>
          <w:rFonts w:cs="宋体" w:hint="default"/>
          <w:sz w:val="21"/>
          <w:szCs w:val="21"/>
          <w:shd w:val="clear" w:color="auto" w:fill="DDDDDD"/>
        </w:rPr>
        <w:t>eyFilter struct {</w:t>
      </w:r>
    </w:p>
    <w:p w14:paraId="78B7F4B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FilterRules []*FilterRule `locationName:"FilterRule" type:"list" flattened:"true"`</w:t>
      </w:r>
    </w:p>
    <w:p w14:paraId="4435364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486F209F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FilterRule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6A4358C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FilterRule struct {</w:t>
      </w:r>
    </w:p>
    <w:p w14:paraId="34B12B5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Name *string `type:"*string" enum:"FilterRuleName"`</w:t>
      </w:r>
    </w:p>
    <w:p w14:paraId="0BD8CE80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1776BDD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Value *string `type:"*string"`</w:t>
      </w:r>
    </w:p>
    <w:p w14:paraId="415CF96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26D8D5A3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300" w:type="dxa"/>
        <w:tblInd w:w="1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5564"/>
        <w:gridCol w:w="1116"/>
      </w:tblGrid>
      <w:tr w:rsidR="00E01ADE" w14:paraId="391AABB5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88934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</w:t>
            </w: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87B69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74422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110C2CDC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3A1AE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TopicConfigurations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276CE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TopicConfiguration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的列表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88E6D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[]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TopicConfiguration</w:t>
            </w:r>
          </w:p>
        </w:tc>
      </w:tr>
      <w:tr w:rsidR="00E01ADE" w14:paraId="76B538D0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21B63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Events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58EC1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通知的事件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67305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70A8CCB2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5175E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Filter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24FFF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通知的过滤器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7BEFB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*NotificationConfigurationFilter</w:t>
            </w:r>
          </w:p>
        </w:tc>
      </w:tr>
      <w:tr w:rsidR="00E01ADE" w14:paraId="3B1F0205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C1BAD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2A368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通知的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79CF9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0AB2933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9D4C0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TopicArn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79F2E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Topic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Arn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6812E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269FC08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58633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E31F1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过滤器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2C23E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*KeyFilter</w:t>
            </w:r>
          </w:p>
        </w:tc>
      </w:tr>
      <w:tr w:rsidR="00E01ADE" w14:paraId="5A539CAD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F691D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FilterRules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4634F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过滤器规则列表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6A6FE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[]*FilterRule</w:t>
            </w:r>
          </w:p>
        </w:tc>
      </w:tr>
      <w:tr w:rsidR="00E01ADE" w14:paraId="122B8127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AE75A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Name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E5967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规则的键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C914B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416EAC4" w14:textId="77777777">
        <w:trPr>
          <w:trHeight w:val="90"/>
        </w:trPr>
        <w:tc>
          <w:tcPr>
            <w:tcW w:w="16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06672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AFD63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规则的值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B9419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5E394D0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74CC7A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37934D45" w14:textId="77777777" w:rsidR="00E01ADE" w:rsidRDefault="00021C40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package main</w:t>
      </w:r>
    </w:p>
    <w:p w14:paraId="29082B7B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978D83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6C0C6BBB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"fmt"</w:t>
      </w:r>
    </w:p>
    <w:p w14:paraId="338DE164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"github.com/aws/aws-sdk-go/aws"</w:t>
      </w:r>
    </w:p>
    <w:p w14:paraId="650C87E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"github.com/aws/aws-sdk-go/aws/credentials"</w:t>
      </w:r>
    </w:p>
    <w:p w14:paraId="2CC77DB1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"github.com/aws/aws-sdk-go/aws/session"</w:t>
      </w:r>
    </w:p>
    <w:p w14:paraId="7C2DCD0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>"github.com/aws/aws-sdk-go/service/s3"</w:t>
      </w:r>
    </w:p>
    <w:p w14:paraId="041FB50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4F70909A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2C68539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395B940F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accessKey := "test"</w:t>
      </w:r>
    </w:p>
    <w:p w14:paraId="094BD2E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secretKey := "test"</w:t>
      </w:r>
    </w:p>
    <w:p w14:paraId="3CE5A38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endPoint := "192.168.198.110:7480"</w:t>
      </w:r>
    </w:p>
    <w:p w14:paraId="50BF6F2C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5B18D1D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sess, _ := session.NewSession(&amp;aws.Config{</w:t>
      </w:r>
    </w:p>
    <w:p w14:paraId="6237CDD2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lastRenderedPageBreak/>
        <w:tab/>
      </w:r>
      <w:r>
        <w:rPr>
          <w:rFonts w:ascii="Consolas" w:eastAsia="Consolas" w:hAnsi="Consolas" w:cs="Consolas"/>
          <w:shd w:val="clear" w:color="auto" w:fill="DDDDDD"/>
        </w:rPr>
        <w:tab/>
        <w:t>Credentials:      credentials.NewStaticCredentials(accessKey, secretKey, ""</w:t>
      </w:r>
      <w:r>
        <w:rPr>
          <w:rFonts w:ascii="Consolas" w:eastAsia="Consolas" w:hAnsi="Consolas" w:cs="Consolas"/>
          <w:shd w:val="clear" w:color="auto" w:fill="DDDDDD"/>
        </w:rPr>
        <w:t>),</w:t>
      </w:r>
    </w:p>
    <w:p w14:paraId="11DFD685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Endpoint:         aws.*string(endPoint),</w:t>
      </w:r>
    </w:p>
    <w:p w14:paraId="53356F0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Region:           aws.*string("default"),</w:t>
      </w:r>
    </w:p>
    <w:p w14:paraId="43F0462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DisableSSL:       aws.Bool(true),</w:t>
      </w:r>
    </w:p>
    <w:p w14:paraId="73C09A1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S3ForcePathStyle: aws.Bool(true),</w:t>
      </w:r>
    </w:p>
    <w:p w14:paraId="3EE34BB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30DCF86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svc := s3.New(sess)</w:t>
      </w:r>
    </w:p>
    <w:p w14:paraId="2832A5D1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A101C51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 xml:space="preserve">resp, err := </w:t>
      </w:r>
      <w:r>
        <w:rPr>
          <w:rFonts w:ascii="Consolas" w:eastAsia="Consolas" w:hAnsi="Consolas" w:cs="Consolas"/>
          <w:shd w:val="clear" w:color="auto" w:fill="DDDDDD"/>
        </w:rPr>
        <w:t>svc.GetBucketNotificationConfiguration(&amp;s3.GetBucketNotificationConfigurationRequest{</w:t>
      </w:r>
    </w:p>
    <w:p w14:paraId="171B1DA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Bucket: aws.*string("java-zos"),</w:t>
      </w:r>
    </w:p>
    <w:p w14:paraId="064D5B6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60B90A36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5C99A8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if err != nil {</w:t>
      </w:r>
    </w:p>
    <w:p w14:paraId="1238F50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fmt.Println("failed", err)</w:t>
      </w:r>
    </w:p>
    <w:p w14:paraId="2E1C967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 else {</w:t>
      </w:r>
    </w:p>
    <w:p w14:paraId="19C4F7F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fmt.Println("success", resp)</w:t>
      </w:r>
    </w:p>
    <w:p w14:paraId="3468D8E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3555F587" w14:textId="77777777" w:rsidR="00E01ADE" w:rsidRDefault="00021C40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3DB90D31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7F3BDFC6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37049A01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4694E191" w14:textId="77777777" w:rsidR="00E01ADE" w:rsidRDefault="00021C40">
      <w:pPr>
        <w:pStyle w:val="1Char"/>
        <w:spacing w:before="141" w:after="141" w:line="240" w:lineRule="auto"/>
        <w:ind w:rightChars="-50" w:right="-120"/>
        <w:rPr>
          <w:rFonts w:cs="宋体" w:hint="default"/>
          <w:sz w:val="40"/>
          <w:szCs w:val="40"/>
        </w:rPr>
      </w:pPr>
      <w:r>
        <w:rPr>
          <w:rFonts w:cs="宋体"/>
          <w:sz w:val="40"/>
          <w:szCs w:val="40"/>
        </w:rPr>
        <w:t>2</w:t>
      </w:r>
      <w:r>
        <w:rPr>
          <w:rFonts w:cs="宋体"/>
          <w:sz w:val="40"/>
          <w:szCs w:val="40"/>
        </w:rPr>
        <w:t>、</w:t>
      </w:r>
      <w:r>
        <w:rPr>
          <w:rFonts w:cs="宋体"/>
          <w:sz w:val="40"/>
          <w:szCs w:val="40"/>
        </w:rPr>
        <w:t xml:space="preserve">Object </w:t>
      </w:r>
      <w:r>
        <w:rPr>
          <w:rFonts w:cs="宋体"/>
          <w:sz w:val="40"/>
          <w:szCs w:val="40"/>
        </w:rPr>
        <w:t>操作</w:t>
      </w:r>
    </w:p>
    <w:p w14:paraId="589E6346" w14:textId="77777777" w:rsidR="00E01ADE" w:rsidRDefault="00021C40">
      <w:pPr>
        <w:pStyle w:val="h2Char"/>
        <w:spacing w:beforeAutospacing="0"/>
        <w:ind w:rightChars="-50" w:right="-120"/>
        <w:rPr>
          <w:rFonts w:cs="宋体" w:hint="default"/>
        </w:rPr>
      </w:pPr>
      <w:r>
        <w:rPr>
          <w:rFonts w:cs="宋体"/>
        </w:rPr>
        <w:t>2.1</w:t>
      </w:r>
      <w:r>
        <w:rPr>
          <w:rFonts w:cs="宋体"/>
        </w:rPr>
        <w:t>、</w:t>
      </w:r>
      <w:r>
        <w:rPr>
          <w:rFonts w:cs="宋体"/>
        </w:rPr>
        <w:t>Get Object</w:t>
      </w:r>
    </w:p>
    <w:p w14:paraId="4F5347F9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48FD099A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Get Object </w:t>
      </w:r>
      <w:r>
        <w:rPr>
          <w:rFonts w:cs="宋体"/>
          <w:color w:val="333333"/>
        </w:rPr>
        <w:t>请求可以将一个文件（</w:t>
      </w:r>
      <w:r>
        <w:rPr>
          <w:rFonts w:cs="宋体"/>
          <w:color w:val="333333"/>
        </w:rPr>
        <w:t>Object</w:t>
      </w:r>
      <w:r>
        <w:rPr>
          <w:rFonts w:cs="宋体"/>
          <w:color w:val="333333"/>
        </w:rPr>
        <w:t>）下载至本地。该操作需要对目标</w:t>
      </w:r>
      <w:r>
        <w:rPr>
          <w:rFonts w:cs="宋体"/>
          <w:color w:val="333333"/>
        </w:rPr>
        <w:t xml:space="preserve"> Object </w:t>
      </w:r>
      <w:r>
        <w:rPr>
          <w:rFonts w:cs="宋体"/>
          <w:color w:val="333333"/>
        </w:rPr>
        <w:t>具有读权限或目标</w:t>
      </w:r>
      <w:r>
        <w:rPr>
          <w:rFonts w:cs="宋体"/>
          <w:color w:val="333333"/>
        </w:rPr>
        <w:t xml:space="preserve"> Object </w:t>
      </w:r>
      <w:r>
        <w:rPr>
          <w:rFonts w:cs="宋体"/>
          <w:color w:val="333333"/>
        </w:rPr>
        <w:t>对所有人都开放了读权限（公有读）。</w:t>
      </w:r>
    </w:p>
    <w:p w14:paraId="2E66333C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21C859EB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Consolas" w:eastAsia="Courier New" w:hAnsi="Consolas" w:cs="Consolas"/>
          <w:shd w:val="clear" w:color="auto" w:fill="DDDDDD"/>
        </w:rPr>
      </w:pPr>
    </w:p>
    <w:p w14:paraId="1E2E4D0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(c *S3) GetObject(input *GetObjectInput) (*GetObjectOutput, error)</w:t>
      </w:r>
    </w:p>
    <w:p w14:paraId="714E22B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4" w:color="CCCCCC"/>
          <w:right w:val="none" w:sz="0" w:space="0" w:color="auto"/>
        </w:pBdr>
        <w:spacing w:line="240" w:lineRule="atLeast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5D97B002" w14:textId="77777777" w:rsidR="00E01ADE" w:rsidRDefault="00E01ADE">
      <w:pPr>
        <w:rPr>
          <w:rFonts w:ascii="Consolas" w:eastAsia="Consolas" w:hAnsi="Consolas" w:cs="Consolas" w:hint="default"/>
          <w:sz w:val="21"/>
          <w:szCs w:val="21"/>
          <w:shd w:val="clear" w:color="auto" w:fill="DDDDDD"/>
        </w:rPr>
      </w:pPr>
    </w:p>
    <w:p w14:paraId="1F48269A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2DFDAEAC" w14:textId="77777777" w:rsidR="00E01ADE" w:rsidRDefault="00021C40">
      <w:pPr>
        <w:numPr>
          <w:ilvl w:val="0"/>
          <w:numId w:val="8"/>
        </w:numPr>
        <w:rPr>
          <w:rFonts w:cs="宋体" w:hint="default"/>
        </w:rPr>
      </w:pPr>
      <w:r>
        <w:rPr>
          <w:rFonts w:cs="宋体"/>
        </w:rPr>
        <w:t>GetObjectInput</w:t>
      </w:r>
      <w:r>
        <w:rPr>
          <w:rFonts w:cs="宋体"/>
        </w:rPr>
        <w:t>是个</w:t>
      </w:r>
      <w:r>
        <w:rPr>
          <w:rFonts w:cs="宋体"/>
        </w:rPr>
        <w:t xml:space="preserve"> struct</w:t>
      </w:r>
      <w:r>
        <w:rPr>
          <w:rFonts w:cs="宋体"/>
        </w:rPr>
        <w:t>，</w:t>
      </w:r>
      <w:r>
        <w:rPr>
          <w:rFonts w:cs="宋体"/>
        </w:rPr>
        <w:t xml:space="preserve"> </w:t>
      </w:r>
      <w:r>
        <w:rPr>
          <w:rFonts w:cs="宋体"/>
        </w:rPr>
        <w:t>具体定义字段如下</w:t>
      </w:r>
    </w:p>
    <w:p w14:paraId="7822D65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B84FFD2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 GetObjectInput struct {</w:t>
      </w:r>
    </w:p>
    <w:p w14:paraId="68571B31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70BB0309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Bucket *string `location:"uri" locationName:"Bucket" type:"*string"</w:t>
      </w:r>
    </w:p>
    <w:p w14:paraId="5170611C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required:"true"`</w:t>
      </w:r>
    </w:p>
    <w:p w14:paraId="5F4A5E4A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lastRenderedPageBreak/>
        <w:t xml:space="preserve"> </w:t>
      </w:r>
    </w:p>
    <w:p w14:paraId="43102509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IfMatch *string `location:"header" locationName:"If-Match" type:"*string"`</w:t>
      </w:r>
    </w:p>
    <w:p w14:paraId="5D69902D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35CCFA3F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IfModifiedSince *time.Time `location:"header" locationName:"If-Modified-Since" </w:t>
      </w:r>
      <w:r>
        <w:rPr>
          <w:rFonts w:ascii="宋体" w:eastAsia="宋体" w:hAnsi="宋体" w:cs="宋体" w:hint="eastAsia"/>
          <w:shd w:val="clear" w:color="auto" w:fill="DDDDDD"/>
        </w:rPr>
        <w:t>type:"timestamp"`</w:t>
      </w:r>
    </w:p>
    <w:p w14:paraId="13A90BF2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573BFA36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IfNoneMatch *string `location:"header" locationName:"If-None-Match"</w:t>
      </w:r>
    </w:p>
    <w:p w14:paraId="32FAC568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type:"*string"`</w:t>
      </w:r>
    </w:p>
    <w:p w14:paraId="5973EDD0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4F7725E5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IfUnmodifiedSince *time.Time `location:"header" locationName:"If-Unmodified-Since" type:"timestamp"`</w:t>
      </w:r>
    </w:p>
    <w:p w14:paraId="28F59A29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7127D3CF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Key *string `location:"uri" locationName:"Key" min:"1" type:"*string"</w:t>
      </w:r>
    </w:p>
    <w:p w14:paraId="1FF59FE4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required:"true"`</w:t>
      </w:r>
    </w:p>
    <w:p w14:paraId="2D03B2B0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01EAE102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Range *string `location:"header" locationName:"Rang</w:t>
      </w:r>
      <w:r>
        <w:rPr>
          <w:rFonts w:ascii="宋体" w:eastAsia="宋体" w:hAnsi="宋体" w:cs="宋体" w:hint="eastAsia"/>
          <w:shd w:val="clear" w:color="auto" w:fill="DDDDDD"/>
        </w:rPr>
        <w:t>e" type:"*string"`</w:t>
      </w:r>
    </w:p>
    <w:p w14:paraId="2AC6BFC0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25B7012B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VersionId *string `location:"query*string" locationName:"versionId"</w:t>
      </w:r>
    </w:p>
    <w:p w14:paraId="78B4A5FC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type:"*string"`</w:t>
      </w:r>
    </w:p>
    <w:p w14:paraId="4550ACCF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43024935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7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1746"/>
        <w:gridCol w:w="4556"/>
        <w:gridCol w:w="916"/>
        <w:gridCol w:w="1052"/>
      </w:tblGrid>
      <w:tr w:rsidR="00E01ADE" w14:paraId="3D1F619B" w14:textId="77777777"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BF3F1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E3F7B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A4428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996E0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63F7AC1" w14:textId="77777777"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F0476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F041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058B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D5C6F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EC985CD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55036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IfMatch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7120C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当对象的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IfMatch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中的值一致时返回对象，否则返回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412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02296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FB7BD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B1F0C8F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1EB58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IfModifiedSince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26F4C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只有指定时间之后有修改记录的对象才会返回对象，否则返回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304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885B7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2AC04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301CC43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31763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IfNoneMatch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919CB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只有对象的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不满足指定字符串时才会返回对象，否则返回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304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34CA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5AC34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DC39D56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0607E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IfUnmodifiedSince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69C91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只有指定时间之后没有修改记录的对象才会返回，否则返回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412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5341B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0D716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4774303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77B2D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1426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17467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F6FDE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B5DEEEC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52AE7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Range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FD00E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指定下载对象的字节范围，例如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bytes=0-9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表示下载开头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10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个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byte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184B6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116BB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B47D335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A3AA6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CDF78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对象的某个特定版本的版本号，没有该版本则返回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404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9CFCE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9E4EF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0D7EA007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DCDE51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EDB68B1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GetObjectOutput struct {</w:t>
      </w:r>
    </w:p>
    <w:p w14:paraId="724C425D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29AD18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Body io.ReadCloser `type:"blob"`</w:t>
      </w:r>
    </w:p>
    <w:p w14:paraId="38664AD1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751151C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DeleteMarker *bool `location:"header" locationName:"x-amz-delete-marker" type:"boolean"`</w:t>
      </w:r>
    </w:p>
    <w:p w14:paraId="0CA39D3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BD2990C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ETag *string `location:"header" locationName:"ETag" type:"*string"`</w:t>
      </w:r>
    </w:p>
    <w:p w14:paraId="5946544C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 xml:space="preserve"> </w:t>
      </w:r>
    </w:p>
    <w:p w14:paraId="7A1CDA06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LastModified *time.Time `location:"header" locationName:"Last-Modified" type:"times</w:t>
      </w:r>
      <w:r>
        <w:rPr>
          <w:rFonts w:cs="宋体"/>
          <w:sz w:val="21"/>
          <w:szCs w:val="21"/>
          <w:shd w:val="clear" w:color="auto" w:fill="DDDDDD"/>
        </w:rPr>
        <w:t>tamp"`</w:t>
      </w:r>
    </w:p>
    <w:p w14:paraId="3FE50008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F3F037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Metadata map[*string]*string `location:"headers" locationName:"x-amz-meta-" type:"map"`</w:t>
      </w:r>
    </w:p>
    <w:p w14:paraId="3F745D18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E244765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ObjectLockLegalHoldStatus *string `location:"header" locationName:"x-amz-object-lock-legal-hold" type:"*string" enum:"ObjectLockLegalHoldStatus"`</w:t>
      </w:r>
    </w:p>
    <w:p w14:paraId="00D3DA31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A663DE0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  <w:r>
        <w:rPr>
          <w:rFonts w:cs="宋体"/>
          <w:sz w:val="21"/>
          <w:szCs w:val="21"/>
          <w:shd w:val="clear" w:color="auto" w:fill="DDDDDD"/>
        </w:rPr>
        <w:t xml:space="preserve">   ObjectLockMode *string `location:"header" locationName:"x-amz-object-lock-mode" type:"*string" enum:"ObjectLockMode"`</w:t>
      </w:r>
    </w:p>
    <w:p w14:paraId="1F609D6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8846F35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ObjectLockRetainUntilDate *time.Time `location:"header" locationName:"x-amz-object-lock-retain-until-date" type:"timestamp" times</w:t>
      </w:r>
      <w:r>
        <w:rPr>
          <w:rFonts w:cs="宋体"/>
          <w:sz w:val="21"/>
          <w:szCs w:val="21"/>
          <w:shd w:val="clear" w:color="auto" w:fill="DDDDDD"/>
        </w:rPr>
        <w:t>tampFormat:"iso8601"`</w:t>
      </w:r>
    </w:p>
    <w:p w14:paraId="6BAB33D2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1EFEAE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StorageClass *string `location:"header" locationName:"x-amz-storage-class" type:"*string" enum:"StorageClass"`</w:t>
      </w:r>
    </w:p>
    <w:p w14:paraId="0C12DA0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A426CD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TagCount *int64 `location:"header" locationName:"x-amz-tagging-count" type:"integer"`</w:t>
      </w:r>
    </w:p>
    <w:p w14:paraId="7157814C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5083C17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VersionId *string `</w:t>
      </w:r>
      <w:r>
        <w:rPr>
          <w:rFonts w:cs="宋体"/>
          <w:sz w:val="21"/>
          <w:szCs w:val="21"/>
          <w:shd w:val="clear" w:color="auto" w:fill="DDDDDD"/>
        </w:rPr>
        <w:t>location:"header" locationName:"x-amz-version-id" type:"*string"`</w:t>
      </w:r>
    </w:p>
    <w:p w14:paraId="67F62561" w14:textId="77777777" w:rsidR="00E01ADE" w:rsidRDefault="00021C40">
      <w:pPr>
        <w:pStyle w:val="p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904F113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403F12D4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A142E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8FE84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CE3E7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86868C4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C2205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Body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5E79F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返回对象的内容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7A284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io.ReadCloser</w:t>
            </w:r>
          </w:p>
        </w:tc>
      </w:tr>
      <w:tr w:rsidR="00E01ADE" w14:paraId="4DFE1B3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87DE6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DeleteMarker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6CD06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获取的对象是否是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DeleteMarker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84640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*bool</w:t>
            </w:r>
          </w:p>
        </w:tc>
      </w:tr>
      <w:tr w:rsidR="00E01ADE" w14:paraId="7E416D33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66C91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LastModified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3CAB4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对象的创建时间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849B2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*time.Time</w:t>
            </w:r>
          </w:p>
        </w:tc>
      </w:tr>
      <w:tr w:rsidR="00E01ADE" w14:paraId="6BD993F0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0740A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481BB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5BF52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7A1CB0F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0D612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Metadata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554F3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和对象一起存储的元数据信息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CCCB5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map[*string]*string</w:t>
            </w:r>
          </w:p>
        </w:tc>
      </w:tr>
      <w:tr w:rsidR="00E01ADE" w14:paraId="436DC5C4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F7BAF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ObjectLockLegalHoldStatus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CD731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获取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Object LegalHold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的设置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C645B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1812A48C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48B7D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ObjectLockMode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C1591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获取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Object Retention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的模式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83CB1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7E10125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3F400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ObjectLockRetainUntilDate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8792E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获取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Retention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过期日期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1C4DC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*time.Time</w:t>
            </w:r>
          </w:p>
        </w:tc>
      </w:tr>
      <w:tr w:rsidR="00E01ADE" w14:paraId="41F7C674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F5BC3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StorageClass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42404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获取对象的存储级别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A9BE5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A7DE173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85287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TagCount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6ED67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获取对象的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tag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数量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258C2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</w:tr>
      <w:tr w:rsidR="00E01ADE" w14:paraId="1D179189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3EBE3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VersionId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14EC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获取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Object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B80EA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2C36FF53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4EDE2BA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lastRenderedPageBreak/>
        <w:t>示例</w:t>
      </w:r>
    </w:p>
    <w:p w14:paraId="451FCFA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package main</w:t>
      </w:r>
    </w:p>
    <w:p w14:paraId="706E7B4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597C60C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1399BA9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"fmt"</w:t>
      </w:r>
    </w:p>
    <w:p w14:paraId="0B97F5D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5FBF21C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"github.com/aws/aws-sdk-go/aws"</w:t>
      </w:r>
    </w:p>
    <w:p w14:paraId="427FC5F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"github.com/aws/aws-sdk-go/aws/credentials"</w:t>
      </w:r>
    </w:p>
    <w:p w14:paraId="3ADAFD3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"github.com/aws/aws-sdk-go/aws/session"</w:t>
      </w:r>
    </w:p>
    <w:p w14:paraId="7E31B27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>"github.com/aws/aws-sdk-go/service/s3"</w:t>
      </w:r>
    </w:p>
    <w:p w14:paraId="5398B75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24BDF69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26AA005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62DB91E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ak := "9L6CF1NST0D4ATG7HFS4"</w:t>
      </w:r>
    </w:p>
    <w:p w14:paraId="1C79EAC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sk := "JCTrIQtmALJ1inU6yQvXHv8Lust1AGIgHD5uN7BD"</w:t>
      </w:r>
    </w:p>
    <w:p w14:paraId="0C31425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end_point := "http://192.168.218.130:7480"</w:t>
      </w:r>
    </w:p>
    <w:p w14:paraId="58CAE03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7A088B4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 xml:space="preserve">sess, _ := </w:t>
      </w:r>
      <w:r>
        <w:rPr>
          <w:rFonts w:ascii="Consolas" w:eastAsia="Consolas" w:hAnsi="Consolas" w:cs="Consolas"/>
          <w:shd w:val="clear" w:color="auto" w:fill="DDDDDD"/>
        </w:rPr>
        <w:t>session.NewSession(&amp;aws.Config{</w:t>
      </w:r>
    </w:p>
    <w:p w14:paraId="34D4E35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Credentials:      credentials.NewStaticCredentials(ak, sk, ""),</w:t>
      </w:r>
    </w:p>
    <w:p w14:paraId="6622367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Endpoint:         aws.*string(end_point),</w:t>
      </w:r>
    </w:p>
    <w:p w14:paraId="4990D72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Region:           aws.*string("default"),</w:t>
      </w:r>
    </w:p>
    <w:p w14:paraId="549B2ED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DisableSSL:       aws.Bool(true),</w:t>
      </w:r>
    </w:p>
    <w:p w14:paraId="6061AE7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S3ForcePathStyle: aws.Bool(true)</w:t>
      </w:r>
      <w:r>
        <w:rPr>
          <w:rFonts w:ascii="Consolas" w:eastAsia="Consolas" w:hAnsi="Consolas" w:cs="Consolas"/>
          <w:shd w:val="clear" w:color="auto" w:fill="DDDDDD"/>
        </w:rPr>
        <w:t>,</w:t>
      </w:r>
    </w:p>
    <w:p w14:paraId="1E7032A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5153F57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svc := s3.New(sess)</w:t>
      </w:r>
    </w:p>
    <w:p w14:paraId="1CFC333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12468BA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input := &amp;s3.GetObjectInput{</w:t>
      </w:r>
    </w:p>
    <w:p w14:paraId="3768F72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Bucket: aws.*string("-sdk-bucket"),</w:t>
      </w:r>
    </w:p>
    <w:p w14:paraId="50DECA2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Key:    aws.*string("go-sdk-object"),</w:t>
      </w:r>
    </w:p>
    <w:p w14:paraId="0DFDB6A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5954C38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result, err := svc.GetObject(input)</w:t>
      </w:r>
    </w:p>
    <w:p w14:paraId="23DE58A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if err != nil {</w:t>
      </w:r>
    </w:p>
    <w:p w14:paraId="23FCD2F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fmt.Println("request fail")</w:t>
      </w:r>
    </w:p>
    <w:p w14:paraId="3537349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>fmt.Println(err)</w:t>
      </w:r>
    </w:p>
    <w:p w14:paraId="21E84D6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return</w:t>
      </w:r>
    </w:p>
    <w:p w14:paraId="67EF5BF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64A8C96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fmt.Println("request success")</w:t>
      </w:r>
    </w:p>
    <w:p w14:paraId="3A42919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fmt.Println(result)</w:t>
      </w:r>
    </w:p>
    <w:p w14:paraId="26D8114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4A1C300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66A7453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2.2</w:t>
      </w:r>
      <w:r>
        <w:rPr>
          <w:rFonts w:cs="宋体"/>
        </w:rPr>
        <w:t>、</w:t>
      </w:r>
      <w:r>
        <w:rPr>
          <w:rFonts w:cs="宋体"/>
        </w:rPr>
        <w:t>Head Object</w:t>
      </w:r>
    </w:p>
    <w:p w14:paraId="2CFD6573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1029C9B1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Head Object </w:t>
      </w:r>
      <w:r>
        <w:rPr>
          <w:rFonts w:cs="宋体"/>
          <w:color w:val="333333"/>
        </w:rPr>
        <w:t>请求可以获取对应</w:t>
      </w:r>
      <w:r>
        <w:rPr>
          <w:rFonts w:cs="宋体"/>
          <w:color w:val="333333"/>
        </w:rPr>
        <w:t xml:space="preserve"> Object </w:t>
      </w:r>
      <w:r>
        <w:rPr>
          <w:rFonts w:cs="宋体"/>
          <w:color w:val="333333"/>
        </w:rPr>
        <w:t>的元数据，</w:t>
      </w:r>
      <w:r>
        <w:rPr>
          <w:rFonts w:cs="宋体"/>
          <w:color w:val="333333"/>
        </w:rPr>
        <w:t xml:space="preserve">Head </w:t>
      </w:r>
      <w:r>
        <w:rPr>
          <w:rFonts w:cs="宋体"/>
          <w:color w:val="333333"/>
        </w:rPr>
        <w:t>的权限与</w:t>
      </w:r>
      <w:r>
        <w:rPr>
          <w:rFonts w:cs="宋体"/>
          <w:color w:val="333333"/>
        </w:rPr>
        <w:t xml:space="preserve"> Get </w:t>
      </w:r>
      <w:r>
        <w:rPr>
          <w:rFonts w:cs="宋体"/>
          <w:color w:val="333333"/>
        </w:rPr>
        <w:t>的权限一致。</w:t>
      </w:r>
    </w:p>
    <w:p w14:paraId="2E2B47C5" w14:textId="77777777" w:rsidR="00E01ADE" w:rsidRDefault="00021C40">
      <w:pPr>
        <w:pStyle w:val="h4CharCharCharCharChar"/>
        <w:spacing w:line="240" w:lineRule="atLeast"/>
        <w:ind w:left="200"/>
        <w:rPr>
          <w:rFonts w:ascii="Courier New" w:hAnsi="Courier New" w:cs="Courier New" w:hint="default"/>
          <w:sz w:val="21"/>
          <w:szCs w:val="21"/>
        </w:rPr>
      </w:pPr>
      <w:r>
        <w:rPr>
          <w:rFonts w:cs="宋体"/>
          <w:color w:val="333333"/>
        </w:rPr>
        <w:t>方法原型</w:t>
      </w:r>
    </w:p>
    <w:p w14:paraId="4D6D1A7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6D9C64F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func (c *S3) HeadObject(input *HeadObjectInput) (*HeadObjectOutput, error)</w:t>
      </w:r>
    </w:p>
    <w:p w14:paraId="23DB85D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lastRenderedPageBreak/>
        <w:t xml:space="preserve"> </w:t>
      </w:r>
    </w:p>
    <w:p w14:paraId="37A99471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FB09401" w14:textId="77777777" w:rsidR="00E01ADE" w:rsidRDefault="00021C40">
      <w:pPr>
        <w:numPr>
          <w:ilvl w:val="0"/>
          <w:numId w:val="27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342AEC3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HeadObjectInput struct {</w:t>
      </w:r>
    </w:p>
    <w:p w14:paraId="6DB4CB9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4BF2BF3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A9D66C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IfMatch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locationName:"If-Match"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437CF86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C52308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IfModifiedSince *time.Time `location:"header" locationName:"If-Modified-Since" type:"timestamp"`</w:t>
      </w:r>
    </w:p>
    <w:p w14:paraId="681D86B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FC5C6C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IfNoneMatch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locationName:"If-None-Match"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71670E1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19946DB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  <w:r>
        <w:rPr>
          <w:rFonts w:cs="宋体"/>
          <w:sz w:val="21"/>
          <w:szCs w:val="21"/>
          <w:shd w:val="clear" w:color="auto" w:fill="DDDDDD"/>
        </w:rPr>
        <w:t xml:space="preserve">   IfUnmodifiedSince *time.Time `location:"header" locationName:"If-Unmodified-Since" type:"timestamp"`</w:t>
      </w:r>
    </w:p>
    <w:p w14:paraId="6E4295F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B81232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742EDFB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548768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VersionId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" </w:t>
      </w:r>
      <w:r>
        <w:rPr>
          <w:rFonts w:cs="宋体"/>
          <w:sz w:val="21"/>
          <w:szCs w:val="21"/>
          <w:shd w:val="clear" w:color="auto" w:fill="DDDDDD"/>
        </w:rPr>
        <w:t>locationName:"versionId"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07F8AC6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9FAD98F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30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4560"/>
        <w:gridCol w:w="928"/>
        <w:gridCol w:w="1066"/>
      </w:tblGrid>
      <w:tr w:rsidR="00E01ADE" w14:paraId="1C7DDEE7" w14:textId="77777777"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79439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23401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5D8CD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F0E49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B139762" w14:textId="77777777"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DD154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869BC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12668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F4F97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B604D33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A3715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IfMatch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3F7E7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当文件的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IfMatch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中的值一致时返回文件元数据，否则返回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412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E3FBF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451C6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2F13379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7E81E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IfModifiedSince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4B709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只有指定时间之后有修改记录的文件才会返回元数据，否则返回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304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2AFE4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692D0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0580C9C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5058D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IfNoneMatch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6CE63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只有文件的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不满足指定字符串时才会返回元数据，否则返回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304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C8384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23B80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80C080D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E8804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IfUnmodifiedSince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8D37A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只有指定时间之后没有修改记录的文件才会返回元数据，否则返回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412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9D973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BE77E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2342C99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9DE13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D5FCF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5708A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F3709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000C7C4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9FC33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6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10384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文件的某个特定版本的版本号，没有该版本则返回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404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错误</w:t>
            </w:r>
          </w:p>
        </w:tc>
        <w:tc>
          <w:tcPr>
            <w:tcW w:w="9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4C7B0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177C1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38FC674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6129D55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532A9048" w14:textId="77777777" w:rsidR="00E01ADE" w:rsidRDefault="00021C40">
      <w:pPr>
        <w:numPr>
          <w:ilvl w:val="0"/>
          <w:numId w:val="27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HeadOjectOutput:</w:t>
      </w:r>
      <w:r>
        <w:rPr>
          <w:rFonts w:cs="宋体"/>
        </w:rPr>
        <w:t>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2EE022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type HeadObjectOutput struct {</w:t>
      </w:r>
    </w:p>
    <w:p w14:paraId="1FD596D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 xml:space="preserve">    ContentLength *int64 `location:"header" locationName:"Content-Length" type:"long"`</w:t>
      </w:r>
    </w:p>
    <w:p w14:paraId="6009906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9F66DE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ETag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locationName:"ETag"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DE31B9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CA7816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LastModified *time.Time `location:"header" locationName:"</w:t>
      </w:r>
      <w:r>
        <w:rPr>
          <w:rFonts w:cs="宋体"/>
          <w:sz w:val="21"/>
          <w:szCs w:val="21"/>
          <w:shd w:val="clear" w:color="auto" w:fill="DDDDDD"/>
        </w:rPr>
        <w:t>Last-Modified" type:"timestamp"`</w:t>
      </w:r>
    </w:p>
    <w:p w14:paraId="411BE95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6D38CF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StorageClass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locationName:"x-amz-storage-class"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enum:"StorageClass"`</w:t>
      </w:r>
    </w:p>
    <w:p w14:paraId="5CD2C75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1D35A9D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VersionId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locationName:"x-amz-version-id"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EC0C1F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33DF0BE9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30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616"/>
        <w:gridCol w:w="5537"/>
        <w:gridCol w:w="1147"/>
      </w:tblGrid>
      <w:tr w:rsidR="00E01ADE" w14:paraId="079B9FFE" w14:textId="77777777"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D8AC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6F04A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12142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4EA00898" w14:textId="77777777">
        <w:trPr>
          <w:trHeight w:val="90"/>
        </w:trPr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5590D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ContenLength</w:t>
            </w:r>
          </w:p>
        </w:tc>
        <w:tc>
          <w:tcPr>
            <w:tcW w:w="5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A353F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文件大小，单位字节</w:t>
            </w:r>
          </w:p>
        </w:tc>
        <w:tc>
          <w:tcPr>
            <w:tcW w:w="11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D8F0F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</w:tr>
      <w:tr w:rsidR="00E01ADE" w14:paraId="1B39AE6D" w14:textId="77777777">
        <w:trPr>
          <w:trHeight w:val="90"/>
        </w:trPr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768E2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5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384D5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文件最新版本的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11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FB5D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36B8138" w14:textId="77777777">
        <w:trPr>
          <w:trHeight w:val="90"/>
        </w:trPr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E545D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StorageClass</w:t>
            </w:r>
          </w:p>
        </w:tc>
        <w:tc>
          <w:tcPr>
            <w:tcW w:w="5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B441F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文件的存储级别</w:t>
            </w:r>
          </w:p>
        </w:tc>
        <w:tc>
          <w:tcPr>
            <w:tcW w:w="11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5253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FD0A273" w14:textId="77777777">
        <w:trPr>
          <w:trHeight w:val="90"/>
        </w:trPr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49299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LastModified</w:t>
            </w:r>
          </w:p>
        </w:tc>
        <w:tc>
          <w:tcPr>
            <w:tcW w:w="5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CC92E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文件上次修改时间</w:t>
            </w:r>
          </w:p>
        </w:tc>
        <w:tc>
          <w:tcPr>
            <w:tcW w:w="11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2D02C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timestamp</w:t>
            </w:r>
          </w:p>
        </w:tc>
      </w:tr>
      <w:tr w:rsidR="00E01ADE" w14:paraId="7F949A92" w14:textId="77777777">
        <w:trPr>
          <w:trHeight w:val="90"/>
        </w:trPr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F4EFE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55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A4D18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文件最新版本</w:t>
            </w:r>
          </w:p>
        </w:tc>
        <w:tc>
          <w:tcPr>
            <w:tcW w:w="11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07FD7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02FABE0A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85947CB" w14:textId="77777777" w:rsidR="00E01ADE" w:rsidRDefault="00021C40">
      <w:pPr>
        <w:pStyle w:val="h4CharCharCharCharChar"/>
        <w:spacing w:line="240" w:lineRule="atLeast"/>
        <w:rPr>
          <w:rFonts w:ascii="Consolas" w:eastAsia="Consolas" w:hAnsi="Consolas" w:cs="Consolas" w:hint="default"/>
          <w:color w:val="333333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44241F8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38D9396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007D193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5A3C135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"time"</w:t>
      </w:r>
    </w:p>
    <w:p w14:paraId="4DBDCBD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0541CC0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483BEE1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3E2AF81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117CB2F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77E9BBE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5CDADD3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536585A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st1AGIgHD5uN7BD"</w:t>
      </w:r>
    </w:p>
    <w:p w14:paraId="78C66A5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6EEA1DF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268C538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706DA1A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38DEAF2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51F222D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*string("default"),</w:t>
      </w:r>
    </w:p>
    <w:p w14:paraId="512F6A5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2310974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4E89482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})</w:t>
      </w:r>
    </w:p>
    <w:p w14:paraId="03A2D31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1888228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t := time.Now()</w:t>
      </w:r>
    </w:p>
    <w:p w14:paraId="39A11F0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&amp;s3.HeadObjectInput{</w:t>
      </w:r>
    </w:p>
    <w:p w14:paraId="752F6FA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 aws.*string("bucket_version"),</w:t>
      </w:r>
    </w:p>
    <w:p w14:paraId="37DA86E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Key:     aws.*string("rgw_kv_common.cc"),</w:t>
      </w:r>
    </w:p>
    <w:p w14:paraId="5574FDF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IfModifiedSince:&amp;t,</w:t>
      </w:r>
    </w:p>
    <w:p w14:paraId="043ED3B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IfMatch:aws.*string("ae1e94178c42c5c0a95925d457fefd42"),</w:t>
      </w:r>
    </w:p>
    <w:p w14:paraId="794D63D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28FCA7D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</w:p>
    <w:p w14:paraId="7FC0CB4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svc.HeadObject(input)</w:t>
      </w:r>
    </w:p>
    <w:p w14:paraId="22438EF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14D0F68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fmt.Println("re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queset fail ")</w:t>
      </w:r>
    </w:p>
    <w:p w14:paraId="2F8F17A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1F8B1D6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36F32FE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2A80F7E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fmt.Println("requeset success ")</w:t>
      </w:r>
    </w:p>
    <w:p w14:paraId="30B303A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5E9EFF7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14BC73F8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2.3</w:t>
      </w:r>
      <w:r>
        <w:rPr>
          <w:rFonts w:cs="宋体"/>
        </w:rPr>
        <w:t>、</w:t>
      </w:r>
      <w:r>
        <w:rPr>
          <w:rFonts w:cs="宋体"/>
        </w:rPr>
        <w:t>Put Object</w:t>
      </w:r>
    </w:p>
    <w:p w14:paraId="1CB9B9DA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1C1BA1FC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Put Object </w:t>
      </w:r>
      <w:r>
        <w:rPr>
          <w:rFonts w:cs="宋体"/>
          <w:color w:val="333333"/>
        </w:rPr>
        <w:t>请求可以将一个文件（</w:t>
      </w:r>
      <w:r>
        <w:rPr>
          <w:rFonts w:cs="宋体"/>
          <w:color w:val="333333"/>
        </w:rPr>
        <w:t>Oject</w:t>
      </w:r>
      <w:r>
        <w:rPr>
          <w:rFonts w:cs="宋体"/>
          <w:color w:val="333333"/>
        </w:rPr>
        <w:t>）上传至指定</w:t>
      </w:r>
      <w:r>
        <w:rPr>
          <w:rFonts w:cs="宋体"/>
          <w:color w:val="333333"/>
        </w:rPr>
        <w:t xml:space="preserve"> Bucket</w:t>
      </w:r>
      <w:r>
        <w:rPr>
          <w:rFonts w:cs="宋体"/>
          <w:color w:val="333333"/>
        </w:rPr>
        <w:t>。</w:t>
      </w:r>
    </w:p>
    <w:p w14:paraId="6B220674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135E7C0A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</w:p>
    <w:p w14:paraId="2AC954B1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 xml:space="preserve">func (c *S3) PutObject(input *PutObjectInput) </w:t>
      </w:r>
      <w:r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  <w:t>(*PutObjectOutput, error)</w:t>
      </w:r>
    </w:p>
    <w:p w14:paraId="08C2C19A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nsolas" w:hAnsi="Consolas" w:cs="Consolas" w:hint="default"/>
          <w:color w:val="333333"/>
          <w:sz w:val="21"/>
          <w:szCs w:val="21"/>
          <w:shd w:val="clear" w:color="auto" w:fill="DDDDDD"/>
        </w:rPr>
      </w:pPr>
    </w:p>
    <w:p w14:paraId="3289E65F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F57918B" w14:textId="77777777" w:rsidR="00E01ADE" w:rsidRDefault="00021C40">
      <w:pPr>
        <w:numPr>
          <w:ilvl w:val="0"/>
          <w:numId w:val="28"/>
        </w:numPr>
        <w:rPr>
          <w:rFonts w:hint="default"/>
        </w:rPr>
      </w:pPr>
      <w:r>
        <w:rPr>
          <w:rFonts w:hint="default"/>
        </w:rPr>
        <w:t xml:space="preserve">PutObjectInput: </w:t>
      </w:r>
      <w:r>
        <w:rPr>
          <w:rFonts w:hint="default"/>
        </w:rPr>
        <w:t>类型是个</w:t>
      </w:r>
      <w:r>
        <w:rPr>
          <w:rFonts w:hint="default"/>
        </w:rPr>
        <w:t>struct</w:t>
      </w:r>
      <w:r>
        <w:rPr>
          <w:rFonts w:hint="default"/>
        </w:rPr>
        <w:t>，</w:t>
      </w:r>
      <w:r>
        <w:rPr>
          <w:rFonts w:hint="default"/>
        </w:rPr>
        <w:t xml:space="preserve"> </w:t>
      </w:r>
      <w:r>
        <w:rPr>
          <w:rFonts w:hint="default"/>
        </w:rPr>
        <w:t>具体定义如下</w:t>
      </w:r>
    </w:p>
    <w:p w14:paraId="0D7762D5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type </w:t>
      </w:r>
      <w:r>
        <w:rPr>
          <w:rFonts w:ascii="宋体" w:eastAsia="宋体" w:hAnsi="宋体" w:cs="宋体" w:hint="eastAsia"/>
          <w:shd w:val="clear" w:color="auto" w:fill="DDDDDD"/>
          <w:lang w:bidi="ar"/>
        </w:rPr>
        <w:t>PutObjec</w:t>
      </w:r>
      <w:r>
        <w:rPr>
          <w:rFonts w:ascii="宋体" w:eastAsia="宋体" w:hAnsi="宋体" w:cs="宋体" w:hint="eastAsia"/>
          <w:shd w:val="clear" w:color="auto" w:fill="DDDDDD"/>
        </w:rPr>
        <w:t>tInput struct {</w:t>
      </w:r>
    </w:p>
    <w:p w14:paraId="3817370F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DA7FE55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ACL *string `location:"header" locationName:"x-amz-acl" type:"*string" enum:"ObjectCannedACL"`</w:t>
      </w:r>
    </w:p>
    <w:p w14:paraId="60D4F272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465EB16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Append *bool `location:"query*string" locationName:"append" type:"boolean"`</w:t>
      </w:r>
    </w:p>
    <w:p w14:paraId="34F88582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D268FE3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AppendPosition *int64 `location:"query*string" locationName:"position" type:"in</w:t>
      </w:r>
      <w:r>
        <w:rPr>
          <w:rFonts w:ascii="宋体" w:eastAsia="宋体" w:hAnsi="宋体" w:cs="宋体" w:hint="eastAsia"/>
          <w:shd w:val="clear" w:color="auto" w:fill="DDDDDD"/>
        </w:rPr>
        <w:t>teger"`</w:t>
      </w:r>
    </w:p>
    <w:p w14:paraId="0B6AD222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Body io.ReadSeeker `type:"blob"`</w:t>
      </w:r>
    </w:p>
    <w:p w14:paraId="1C0C0D96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57205EB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Bucket *string `location:"uri" locationName:"Bucket" type:"*string" required:"true"`</w:t>
      </w:r>
    </w:p>
    <w:p w14:paraId="5259B45A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668D26F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ContentMD5 *string `location:"header" locationName:"Content-MD5" type:"*string"`</w:t>
      </w:r>
    </w:p>
    <w:p w14:paraId="0E5DE231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2BB1A90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GrantFullControl *string `loca</w:t>
      </w:r>
      <w:r>
        <w:rPr>
          <w:rFonts w:ascii="宋体" w:eastAsia="宋体" w:hAnsi="宋体" w:cs="宋体" w:hint="eastAsia"/>
          <w:shd w:val="clear" w:color="auto" w:fill="DDDDDD"/>
        </w:rPr>
        <w:t>tion:"header" locationName:"x-amz-grant-full-control" type:"*string"`</w:t>
      </w:r>
    </w:p>
    <w:p w14:paraId="1EF6D8F6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EEE1640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GrantRead *string `location:"header" locationName:"x-amz-grant-read" type:"*string"`</w:t>
      </w:r>
    </w:p>
    <w:p w14:paraId="0ED8A0FF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7A500F9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GrantReadACP *string `location:"header" locationName:"x-amz-grant-read-acp" type:"*string"`</w:t>
      </w:r>
    </w:p>
    <w:p w14:paraId="00231BFD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DF56FFB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GrantWriteACP *string `location:"header" locationName:"x-amz-grant-write-acp" type:"*string"`</w:t>
      </w:r>
    </w:p>
    <w:p w14:paraId="2BD5DD6F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69CA6BE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Key *string `location:"uri" locationName:"Key" min:"1" type:"*string" required:"true"`</w:t>
      </w:r>
    </w:p>
    <w:p w14:paraId="02B5A271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D256D3F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Metadata map[*string]*string `location:"headers" locationNa</w:t>
      </w:r>
      <w:r>
        <w:rPr>
          <w:rFonts w:ascii="宋体" w:eastAsia="宋体" w:hAnsi="宋体" w:cs="宋体" w:hint="eastAsia"/>
          <w:shd w:val="clear" w:color="auto" w:fill="DDDDDD"/>
        </w:rPr>
        <w:t>me:"x-amz-meta-" type:"map"`</w:t>
      </w:r>
    </w:p>
    <w:p w14:paraId="6FDCB319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0CFB32C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ObjectLockLegalHoldStatus *string `location:"header" locationName:"x-amz-object-lock-legal-hold" type:"*string" enum:"ObjectLockLegalHoldStatus"`</w:t>
      </w:r>
    </w:p>
    <w:p w14:paraId="3B19554F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5EA85A0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ObjectLockMode *string `location:"header" locationName:"x-amz-object-lock-mode" type:"*string" enum:"ObjectLockMode"`</w:t>
      </w:r>
    </w:p>
    <w:p w14:paraId="21152CD5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465BBD3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ObjectLockRetainUntilDate *time.Time `location:"header" locationName:"x-amz-object-lock-retain-until-date" type:"timestamp" times</w:t>
      </w:r>
      <w:r>
        <w:rPr>
          <w:rFonts w:ascii="宋体" w:eastAsia="宋体" w:hAnsi="宋体" w:cs="宋体" w:hint="eastAsia"/>
          <w:shd w:val="clear" w:color="auto" w:fill="DDDDDD"/>
        </w:rPr>
        <w:t>tampFormat:"iso8601"`</w:t>
      </w:r>
    </w:p>
    <w:p w14:paraId="0DE35C55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659D1B6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Tagging *string `location:"header" locationName:"x-amz-tagging" type:"*string"`</w:t>
      </w:r>
    </w:p>
    <w:p w14:paraId="1ECF3319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0DE802DA" w14:textId="77777777" w:rsidR="00E01ADE" w:rsidRDefault="00E01ADE">
      <w:pPr>
        <w:rPr>
          <w:rFonts w:cs="宋体" w:hint="default"/>
          <w:b/>
          <w:bCs/>
          <w:color w:val="333333"/>
        </w:rPr>
      </w:pPr>
    </w:p>
    <w:tbl>
      <w:tblPr>
        <w:tblW w:w="8240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4529"/>
        <w:gridCol w:w="922"/>
        <w:gridCol w:w="1061"/>
      </w:tblGrid>
      <w:tr w:rsidR="00E01ADE" w14:paraId="181D6ACB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C2249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025B9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80AC8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67E73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5728041" w14:textId="77777777">
        <w:trPr>
          <w:trHeight w:val="90"/>
        </w:trPr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96AA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12899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可选类型有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private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public-read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public-read-write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authenticated-read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35AE4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6C227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6575782" w14:textId="77777777">
        <w:trPr>
          <w:trHeight w:val="90"/>
        </w:trPr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AEF55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Append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07A9A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追加模式上传对象，仅支持设为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true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0466B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*bool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E4C49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B6CEFA8" w14:textId="77777777">
        <w:trPr>
          <w:trHeight w:val="90"/>
        </w:trPr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C4F0F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AppendPosition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5D0C4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追加模式下，指定追加的起始字节位置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AD8E1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2FB62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91AA4E3" w14:textId="77777777">
        <w:trPr>
          <w:trHeight w:val="90"/>
        </w:trPr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32DDE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Body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784AC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对象的数据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D975E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io.ReadSeeker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8E09C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4DE2609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3460C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Bucket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714A4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存入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的名称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3B17B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0917A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是</w:t>
            </w:r>
          </w:p>
        </w:tc>
      </w:tr>
      <w:tr w:rsidR="00E01ADE" w14:paraId="0ACFF769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65E71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ContentMD5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5FEDB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对象数据的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MD5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2F8FD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AF4AA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797767C4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532B9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GrantFullControl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BC45C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被授权用户可以对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t>进行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read, write, read ACP, and write ACP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t>操作</w:t>
            </w:r>
          </w:p>
          <w:p w14:paraId="5DCCC7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以下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Grant*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t>参数，格式都是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”id=xxxx”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t>或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”emailAddress=xxxx”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t>或者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”uri=xxxx”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t>以及他们的组合（用逗号连接）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065B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F0C30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289DFC05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D4C42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GrantRead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77343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被授权用户可以对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t>进行读操作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19EB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734EA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否</w:t>
            </w:r>
          </w:p>
        </w:tc>
      </w:tr>
      <w:tr w:rsidR="00E01ADE" w14:paraId="7CE787F8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DA161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GrantReadACP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8D8A9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被授权用户可以读取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ACL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0B1C8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520DC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否</w:t>
            </w:r>
          </w:p>
        </w:tc>
      </w:tr>
      <w:tr w:rsidR="00E01ADE" w14:paraId="52016541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583EE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GrantWriteACP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7165C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被授权用户可以修改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ACL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5B536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9C29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否</w:t>
            </w:r>
          </w:p>
        </w:tc>
      </w:tr>
      <w:tr w:rsidR="00E01ADE" w14:paraId="2BC2E058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9647A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lastRenderedPageBreak/>
              <w:t>Key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46BD3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Object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的名字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D6872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0BD3A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是</w:t>
            </w:r>
          </w:p>
        </w:tc>
      </w:tr>
      <w:tr w:rsidR="00E01ADE" w14:paraId="7E9BA004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25586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Metadata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BE19E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key value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形式的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Object Metadata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F37CE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map[*string]*string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0C155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59AE1885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56AB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ObjectLockLegalHoldStatus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FDEC4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表示指定对象是否设置依法保留配置。取值为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ON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或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OFF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5EEC3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97B95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155E9174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EF7EF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ObjectLockMode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E6524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表示指定对象的保留期限模式。取值为取值为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GOVERNANCE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或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COMPLIANCE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EF160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2CF9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0F22E09B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FECB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ObjectLockRetainUntilDate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D309A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对象锁定保留期限过期日期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2739E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*time.Time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E5C0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65873866" w14:textId="77777777">
        <w:tc>
          <w:tcPr>
            <w:tcW w:w="17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0F432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Tagging</w:t>
            </w:r>
          </w:p>
        </w:tc>
        <w:tc>
          <w:tcPr>
            <w:tcW w:w="45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8FBC0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标签集容器，内部为标签列表，最多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50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个标签，每个标签都是键值对，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key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最大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128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字节，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value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最大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256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字节，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value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可以为空，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key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value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均为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utf-8</w:t>
            </w: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编码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2E483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954BB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sz w:val="16"/>
                <w:szCs w:val="16"/>
              </w:rPr>
              <w:t>否</w:t>
            </w:r>
          </w:p>
        </w:tc>
      </w:tr>
    </w:tbl>
    <w:p w14:paraId="0F8B82D7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76272727" w14:textId="77777777" w:rsidR="00E01ADE" w:rsidRDefault="00021C40">
      <w:pPr>
        <w:numPr>
          <w:ilvl w:val="0"/>
          <w:numId w:val="28"/>
        </w:numPr>
        <w:rPr>
          <w:rFonts w:hint="default"/>
        </w:rPr>
      </w:pPr>
      <w:r>
        <w:rPr>
          <w:rFonts w:hint="default"/>
        </w:rPr>
        <w:t xml:space="preserve">PutObjectOutput </w:t>
      </w:r>
      <w:r>
        <w:rPr>
          <w:rFonts w:hint="default"/>
        </w:rPr>
        <w:t>类型是个</w:t>
      </w:r>
      <w:r>
        <w:rPr>
          <w:rFonts w:hint="default"/>
        </w:rPr>
        <w:t>struct</w:t>
      </w:r>
      <w:r>
        <w:rPr>
          <w:rFonts w:hint="default"/>
        </w:rPr>
        <w:t>，具体定义如下：</w:t>
      </w:r>
    </w:p>
    <w:p w14:paraId="5715F415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color w:val="333333"/>
          <w:shd w:val="clear" w:color="auto" w:fill="DDDDDD"/>
        </w:rPr>
        <w:t xml:space="preserve">type </w:t>
      </w:r>
      <w:r>
        <w:rPr>
          <w:rFonts w:ascii="宋体" w:eastAsia="宋体" w:hAnsi="宋体" w:cs="宋体" w:hint="eastAsia"/>
          <w:shd w:val="clear" w:color="auto" w:fill="DDDDDD"/>
        </w:rPr>
        <w:t>PutObjectOutput struct {</w:t>
      </w:r>
    </w:p>
    <w:p w14:paraId="0041BFA5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561D3A3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AppendPosition *int64 `location:"header" </w:t>
      </w:r>
      <w:r>
        <w:rPr>
          <w:rFonts w:ascii="宋体" w:eastAsia="宋体" w:hAnsi="宋体" w:cs="宋体" w:hint="eastAsia"/>
          <w:shd w:val="clear" w:color="auto" w:fill="DDDDDD"/>
        </w:rPr>
        <w:t>locationName:"x-rgw-next-append-position" type:"integer"`</w:t>
      </w:r>
    </w:p>
    <w:p w14:paraId="450104FC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32907A5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ETag *string `location:"header" locationName:"ETag" type:"*string"`</w:t>
      </w:r>
    </w:p>
    <w:p w14:paraId="68172572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B0484D1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VersionId *string `location:"header" locationName:"x-amz-version-id"</w:t>
      </w:r>
    </w:p>
    <w:p w14:paraId="5768302C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type:"*string"`</w:t>
      </w:r>
    </w:p>
    <w:p w14:paraId="530CF78D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3381C7D2" w14:textId="77777777" w:rsidR="00E01ADE" w:rsidRDefault="00E01ADE">
      <w:pPr>
        <w:rPr>
          <w:rFonts w:hint="default"/>
        </w:rPr>
      </w:pPr>
    </w:p>
    <w:tbl>
      <w:tblPr>
        <w:tblStyle w:val="Char0"/>
        <w:tblW w:w="8292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23"/>
      </w:tblGrid>
      <w:tr w:rsidR="00E01ADE" w14:paraId="4A61C43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DB96D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36578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C889F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DCC8293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B132A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AppendPosition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F0B46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下一次请求时的追加位置</w:t>
            </w:r>
          </w:p>
        </w:tc>
        <w:tc>
          <w:tcPr>
            <w:tcW w:w="11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46237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</w:tr>
      <w:tr w:rsidR="00E01ADE" w14:paraId="0453FD4A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BA072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B18DD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上传对象的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11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9BDC0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54A0E148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28BB1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9DB4C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上传对象的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11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2CE6D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3AEF67D0" w14:textId="77777777" w:rsidR="00E01ADE" w:rsidRDefault="00E01ADE">
      <w:pPr>
        <w:rPr>
          <w:rFonts w:cs="宋体" w:hint="default"/>
        </w:rPr>
      </w:pPr>
    </w:p>
    <w:p w14:paraId="0D6E7C8B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62AC9C2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package main</w:t>
      </w:r>
    </w:p>
    <w:p w14:paraId="12EEDB09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7055A67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import (</w:t>
      </w:r>
    </w:p>
    <w:p w14:paraId="20DFCD9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"fmt"</w:t>
      </w:r>
    </w:p>
    <w:p w14:paraId="44DDFF4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"io"</w:t>
      </w:r>
    </w:p>
    <w:p w14:paraId="13972B3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"os"</w:t>
      </w:r>
    </w:p>
    <w:p w14:paraId="2961064A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0A3B18A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"github.com/aws/aws-sdk-go/aws"</w:t>
      </w:r>
    </w:p>
    <w:p w14:paraId="182D9B5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>"github.com/aws/aws-sdk-go/aws/credentials"</w:t>
      </w:r>
    </w:p>
    <w:p w14:paraId="28ADBFF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"github.com/aws/aws-sdk-go/aws/session"</w:t>
      </w:r>
    </w:p>
    <w:p w14:paraId="2CAAFCC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"github.com/aws/aws-sdk-go/service/s3"</w:t>
      </w:r>
    </w:p>
    <w:p w14:paraId="36B0ADD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)</w:t>
      </w:r>
    </w:p>
    <w:p w14:paraId="330A16DB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251B8BC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lastRenderedPageBreak/>
        <w:t>func main() {</w:t>
      </w:r>
    </w:p>
    <w:p w14:paraId="2CCF12D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ak := "9L6CF1NST0D4ATG7HFS4"</w:t>
      </w:r>
    </w:p>
    <w:p w14:paraId="1F11792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sk := "JCTrIQtmALJ1inU6yQvXHv8Lust1AGIgHD5uN7BD"</w:t>
      </w:r>
    </w:p>
    <w:p w14:paraId="7C617A7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end_point := "http://192.168.218.</w:t>
      </w:r>
      <w:r>
        <w:rPr>
          <w:rFonts w:ascii="Consolas" w:eastAsia="Courier New" w:hAnsi="Consolas" w:cs="Consolas"/>
          <w:shd w:val="clear" w:color="auto" w:fill="DDDDDD"/>
        </w:rPr>
        <w:t>130:7480"</w:t>
      </w:r>
    </w:p>
    <w:p w14:paraId="42A55638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5BE9746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sess, _ := session.NewSession(&amp;aws.Config{</w:t>
      </w:r>
    </w:p>
    <w:p w14:paraId="2622F63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Credentials:      credentials.NewStaticCredentials(ak, sk, ""),</w:t>
      </w:r>
    </w:p>
    <w:p w14:paraId="264BBC2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Endpoint:         aws.*string(end_point),</w:t>
      </w:r>
    </w:p>
    <w:p w14:paraId="427DCB6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Region:           aws.*string("default"),</w:t>
      </w:r>
    </w:p>
    <w:p w14:paraId="6EF21BB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 xml:space="preserve">DisableSSL:       </w:t>
      </w:r>
      <w:r>
        <w:rPr>
          <w:rFonts w:ascii="Consolas" w:eastAsia="Courier New" w:hAnsi="Consolas" w:cs="Consolas"/>
          <w:shd w:val="clear" w:color="auto" w:fill="DDDDDD"/>
        </w:rPr>
        <w:t>aws.Bool(true),</w:t>
      </w:r>
    </w:p>
    <w:p w14:paraId="591D423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S3ForcePathStyle: aws.Bool(true),</w:t>
      </w:r>
    </w:p>
    <w:p w14:paraId="528348E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})</w:t>
      </w:r>
    </w:p>
    <w:p w14:paraId="11915E0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svc := s3.New(sess)</w:t>
      </w:r>
    </w:p>
    <w:p w14:paraId="10CFFECB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166E6E9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file, err := os.OpenFile("PutObject.go", os.O_RDONLY, 0666)</w:t>
      </w:r>
    </w:p>
    <w:p w14:paraId="25955D3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if err != nil {</w:t>
      </w:r>
    </w:p>
    <w:p w14:paraId="6E25CFF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fmt.Println("Open file failed")</w:t>
      </w:r>
    </w:p>
    <w:p w14:paraId="3BA7E70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return</w:t>
      </w:r>
    </w:p>
    <w:p w14:paraId="33580A6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}</w:t>
      </w:r>
    </w:p>
    <w:p w14:paraId="539511F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 xml:space="preserve">readSeek := </w:t>
      </w:r>
      <w:r>
        <w:rPr>
          <w:rFonts w:ascii="Consolas" w:eastAsia="Courier New" w:hAnsi="Consolas" w:cs="Consolas"/>
          <w:shd w:val="clear" w:color="auto" w:fill="DDDDDD"/>
        </w:rPr>
        <w:t>io.ReadSeekCloser(file)</w:t>
      </w:r>
    </w:p>
    <w:p w14:paraId="18DE780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input := &amp;s3.PutObjectInput{</w:t>
      </w:r>
    </w:p>
    <w:p w14:paraId="29AED1A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Bucket: aws.*string("java-sdk-bucket"),</w:t>
      </w:r>
    </w:p>
    <w:p w14:paraId="32AE915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Key:    aws.*string("go-sdk-object"),</w:t>
      </w:r>
    </w:p>
    <w:p w14:paraId="6E0BB3D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ACL:    aws.*string(s3.BucketCannedACLPrivate),</w:t>
      </w:r>
    </w:p>
    <w:p w14:paraId="51FF202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Body:   readSeek,</w:t>
      </w:r>
    </w:p>
    <w:p w14:paraId="4380C13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}</w:t>
      </w:r>
    </w:p>
    <w:p w14:paraId="3D82624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result, err := svc.PutObject(input)</w:t>
      </w:r>
    </w:p>
    <w:p w14:paraId="4E0045A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if err !=</w:t>
      </w:r>
      <w:r>
        <w:rPr>
          <w:rFonts w:ascii="Consolas" w:eastAsia="Courier New" w:hAnsi="Consolas" w:cs="Consolas"/>
          <w:shd w:val="clear" w:color="auto" w:fill="DDDDDD"/>
        </w:rPr>
        <w:t xml:space="preserve"> nil {</w:t>
      </w:r>
    </w:p>
    <w:p w14:paraId="7B7E1DE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fmt.Println("request fail")</w:t>
      </w:r>
    </w:p>
    <w:p w14:paraId="304DB36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fmt.Println(err)</w:t>
      </w:r>
    </w:p>
    <w:p w14:paraId="2FE969B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return</w:t>
      </w:r>
    </w:p>
    <w:p w14:paraId="28885FE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}</w:t>
      </w:r>
    </w:p>
    <w:p w14:paraId="12D3E80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fmt.Println("request success")</w:t>
      </w:r>
    </w:p>
    <w:p w14:paraId="6679167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fmt.Println(result)</w:t>
      </w:r>
    </w:p>
    <w:p w14:paraId="4E60408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}</w:t>
      </w:r>
    </w:p>
    <w:p w14:paraId="5D985EB2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2.4</w:t>
      </w:r>
      <w:r>
        <w:rPr>
          <w:rFonts w:cs="宋体"/>
        </w:rPr>
        <w:t>、</w:t>
      </w:r>
      <w:r>
        <w:rPr>
          <w:rFonts w:cs="宋体"/>
        </w:rPr>
        <w:t>Delete Object</w:t>
      </w:r>
    </w:p>
    <w:p w14:paraId="3975C2D5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75C03BFE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Delete Object </w:t>
      </w:r>
      <w:r>
        <w:rPr>
          <w:rFonts w:cs="宋体"/>
          <w:color w:val="333333"/>
        </w:rPr>
        <w:t>请求可以将一个文件（</w:t>
      </w:r>
      <w:r>
        <w:rPr>
          <w:rFonts w:cs="宋体"/>
          <w:color w:val="333333"/>
        </w:rPr>
        <w:t>Object</w:t>
      </w:r>
      <w:r>
        <w:rPr>
          <w:rFonts w:cs="宋体"/>
          <w:color w:val="333333"/>
        </w:rPr>
        <w:t>）删除。</w:t>
      </w:r>
    </w:p>
    <w:p w14:paraId="6ACA7E93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7566BE9E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</w:p>
    <w:p w14:paraId="01AB9EED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 xml:space="preserve">func (c *S3) DeleteObject(input </w:t>
      </w:r>
      <w:r>
        <w:rPr>
          <w:rFonts w:ascii="Consolas" w:hAnsi="Consolas" w:cs="Consolas" w:hint="default"/>
          <w:sz w:val="21"/>
          <w:szCs w:val="21"/>
          <w:shd w:val="clear" w:color="auto" w:fill="DDDDDD"/>
        </w:rPr>
        <w:t>*DeleteObjectInput) (*DeleteObjectOutput</w:t>
      </w:r>
    </w:p>
    <w:p w14:paraId="2FFC9063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>, error)</w:t>
      </w:r>
    </w:p>
    <w:p w14:paraId="073BF8D7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</w:p>
    <w:p w14:paraId="22C6168A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245B7C15" w14:textId="77777777" w:rsidR="00E01ADE" w:rsidRDefault="00021C40">
      <w:pPr>
        <w:numPr>
          <w:ilvl w:val="0"/>
          <w:numId w:val="29"/>
        </w:numPr>
        <w:rPr>
          <w:rFonts w:hint="default"/>
        </w:rPr>
      </w:pPr>
      <w:r>
        <w:rPr>
          <w:rFonts w:hint="default"/>
        </w:rPr>
        <w:lastRenderedPageBreak/>
        <w:t>input</w:t>
      </w:r>
      <w:r>
        <w:rPr>
          <w:rFonts w:hint="default"/>
        </w:rPr>
        <w:t>：类型</w:t>
      </w:r>
      <w:r>
        <w:rPr>
          <w:rFonts w:hint="default"/>
        </w:rPr>
        <w:t>DeleteObjectInput</w:t>
      </w:r>
      <w:r>
        <w:rPr>
          <w:rFonts w:hint="default"/>
        </w:rPr>
        <w:t>，具体定义如下</w:t>
      </w:r>
    </w:p>
    <w:p w14:paraId="64B40433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typ</w:t>
      </w:r>
      <w:r>
        <w:rPr>
          <w:rFonts w:ascii="宋体" w:eastAsia="宋体" w:hAnsi="宋体" w:cs="宋体" w:hint="eastAsia"/>
          <w:shd w:val="clear" w:color="auto" w:fill="DDDDDD"/>
        </w:rPr>
        <w:t>e DeleteObjectInput struct {</w:t>
      </w:r>
    </w:p>
    <w:p w14:paraId="6911F8CF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Bucket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`location:"uri" locationName:"Bucket" 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 required:"true"`</w:t>
      </w:r>
    </w:p>
    <w:p w14:paraId="718306B2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AA4D146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BypassGovernanceRetention *bool `location:"header" locationName:"x-amz-bypass-governance-retention" type:"boolean"`</w:t>
      </w:r>
    </w:p>
    <w:p w14:paraId="2FFD58F3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54A390C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Key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`location:"uri" locationName:"Key" min:"1" 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 required:"true"`</w:t>
      </w:r>
    </w:p>
    <w:p w14:paraId="2B7B41E0" w14:textId="77777777" w:rsidR="00E01ADE" w:rsidRDefault="00E01ADE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29AF0EA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VersionId 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 xml:space="preserve"> `location:"query</w:t>
      </w:r>
      <w:r>
        <w:rPr>
          <w:rFonts w:ascii="宋体" w:eastAsia="宋体" w:hAnsi="宋体" w:cs="宋体"/>
          <w:shd w:val="clear" w:color="auto" w:fill="DDDDDD"/>
        </w:rPr>
        <w:t>*stri</w:t>
      </w:r>
      <w:r>
        <w:rPr>
          <w:rFonts w:ascii="宋体" w:eastAsia="宋体" w:hAnsi="宋体" w:cs="宋体"/>
          <w:shd w:val="clear" w:color="auto" w:fill="DDDDDD"/>
        </w:rPr>
        <w:t>ng</w:t>
      </w:r>
      <w:r>
        <w:rPr>
          <w:rFonts w:ascii="宋体" w:eastAsia="宋体" w:hAnsi="宋体" w:cs="宋体" w:hint="eastAsia"/>
          <w:shd w:val="clear" w:color="auto" w:fill="DDDDDD"/>
        </w:rPr>
        <w:t>" locationName:"versionId" type:"</w:t>
      </w:r>
      <w:r>
        <w:rPr>
          <w:rFonts w:ascii="宋体" w:eastAsia="宋体" w:hAnsi="宋体" w:cs="宋体"/>
          <w:shd w:val="clear" w:color="auto" w:fill="DDDDDD"/>
        </w:rPr>
        <w:t>*string</w:t>
      </w:r>
      <w:r>
        <w:rPr>
          <w:rFonts w:ascii="宋体" w:eastAsia="宋体" w:hAnsi="宋体" w:cs="宋体" w:hint="eastAsia"/>
          <w:shd w:val="clear" w:color="auto" w:fill="DDDDDD"/>
        </w:rPr>
        <w:t>"`</w:t>
      </w:r>
    </w:p>
    <w:p w14:paraId="7D18FFDF" w14:textId="77777777" w:rsidR="00E01ADE" w:rsidRDefault="00021C40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}</w:t>
      </w:r>
    </w:p>
    <w:p w14:paraId="431CF71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98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1746"/>
        <w:gridCol w:w="4571"/>
        <w:gridCol w:w="896"/>
        <w:gridCol w:w="1085"/>
      </w:tblGrid>
      <w:tr w:rsidR="00E01ADE" w14:paraId="1FE76E93" w14:textId="77777777"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3EEDC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34409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8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9E7FC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99B5F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0717E86" w14:textId="77777777"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89B1B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7317F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8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6C175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C7EA3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CA256AD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0FB1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BypassGovernanceRetention </w:t>
            </w:r>
          </w:p>
        </w:tc>
        <w:tc>
          <w:tcPr>
            <w:tcW w:w="45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0BC9C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执行操作时是否绕过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Governance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模式锁的限制</w:t>
            </w:r>
          </w:p>
        </w:tc>
        <w:tc>
          <w:tcPr>
            <w:tcW w:w="8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49DD3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*bool</w:t>
            </w:r>
          </w:p>
        </w:tc>
        <w:tc>
          <w:tcPr>
            <w:tcW w:w="10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B8911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6CC8039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E3FD5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Key </w:t>
            </w:r>
          </w:p>
        </w:tc>
        <w:tc>
          <w:tcPr>
            <w:tcW w:w="45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7AF24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要删除的对象的名称</w:t>
            </w:r>
          </w:p>
        </w:tc>
        <w:tc>
          <w:tcPr>
            <w:tcW w:w="8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ADA1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241F2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649AF65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5FEF2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VersionId </w:t>
            </w:r>
          </w:p>
        </w:tc>
        <w:tc>
          <w:tcPr>
            <w:tcW w:w="45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67CE2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要删除的对象的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8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5D174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528F2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53DA7767" w14:textId="77777777" w:rsidR="00E01ADE" w:rsidRDefault="00E01ADE">
      <w:pPr>
        <w:jc w:val="center"/>
        <w:rPr>
          <w:rFonts w:ascii="Helvetica" w:hAnsi="Helvetica" w:cs="Helvetica" w:hint="default"/>
          <w:sz w:val="16"/>
          <w:szCs w:val="16"/>
        </w:rPr>
      </w:pPr>
    </w:p>
    <w:p w14:paraId="7F238FB8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124D75DD" w14:textId="77777777" w:rsidR="00E01ADE" w:rsidRDefault="00021C40">
      <w:pPr>
        <w:numPr>
          <w:ilvl w:val="0"/>
          <w:numId w:val="29"/>
        </w:numPr>
        <w:rPr>
          <w:rFonts w:hint="default"/>
        </w:rPr>
      </w:pPr>
      <w:r>
        <w:rPr>
          <w:rFonts w:hint="default"/>
        </w:rPr>
        <w:t xml:space="preserve">DeleteObjectOutput </w:t>
      </w:r>
      <w:r>
        <w:rPr>
          <w:rFonts w:hint="default"/>
        </w:rPr>
        <w:t>是一个</w:t>
      </w:r>
      <w:r>
        <w:rPr>
          <w:rFonts w:hint="default"/>
        </w:rPr>
        <w:t>struct</w:t>
      </w:r>
      <w:r>
        <w:rPr>
          <w:rFonts w:hint="default"/>
        </w:rPr>
        <w:t>，具体定义如下</w:t>
      </w:r>
    </w:p>
    <w:p w14:paraId="40AF680A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>type DeleteObjectOutput struct {</w:t>
      </w:r>
    </w:p>
    <w:p w14:paraId="24372FC9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>DeleteMarker *bool `location:"header" locationName:"x-amz-delete-marker" type:"boolean"`</w:t>
      </w:r>
    </w:p>
    <w:p w14:paraId="7430F7ED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</w:p>
    <w:p w14:paraId="15A42AFF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ab/>
        <w:t xml:space="preserve">VersionId </w:t>
      </w:r>
      <w:r>
        <w:rPr>
          <w:rFonts w:cs="宋体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cs="宋体"/>
          <w:color w:val="333333"/>
          <w:sz w:val="21"/>
          <w:szCs w:val="21"/>
          <w:shd w:val="clear" w:color="auto" w:fill="DDDDDD"/>
        </w:rPr>
        <w:t xml:space="preserve"> `location:"header" locationName:"x-amz-version-id" type:"</w:t>
      </w:r>
      <w:r>
        <w:rPr>
          <w:rFonts w:cs="宋体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cs="宋体"/>
          <w:color w:val="333333"/>
          <w:sz w:val="21"/>
          <w:szCs w:val="21"/>
          <w:shd w:val="clear" w:color="auto" w:fill="DDDDDD"/>
        </w:rPr>
        <w:t>"`</w:t>
      </w:r>
    </w:p>
    <w:p w14:paraId="561241B1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>}</w:t>
      </w:r>
    </w:p>
    <w:p w14:paraId="156F00F7" w14:textId="77777777" w:rsidR="00E01ADE" w:rsidRDefault="00E01ADE">
      <w:pPr>
        <w:rPr>
          <w:rFonts w:hint="default"/>
        </w:rPr>
      </w:pPr>
    </w:p>
    <w:tbl>
      <w:tblPr>
        <w:tblStyle w:val="Char0"/>
        <w:tblW w:w="8267" w:type="dxa"/>
        <w:tblInd w:w="1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5525"/>
        <w:gridCol w:w="1151"/>
      </w:tblGrid>
      <w:tr w:rsidR="00E01ADE" w14:paraId="30555CE9" w14:textId="77777777">
        <w:trPr>
          <w:trHeight w:val="90"/>
        </w:trPr>
        <w:tc>
          <w:tcPr>
            <w:tcW w:w="15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84B92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2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BFFA9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FC47A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4D0CC029" w14:textId="77777777">
        <w:trPr>
          <w:trHeight w:val="90"/>
        </w:trPr>
        <w:tc>
          <w:tcPr>
            <w:tcW w:w="15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DA13B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DeleteMarker </w:t>
            </w:r>
          </w:p>
        </w:tc>
        <w:tc>
          <w:tcPr>
            <w:tcW w:w="552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33086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指明删除的对象是否是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DeleteMarker</w:t>
            </w:r>
          </w:p>
        </w:tc>
        <w:tc>
          <w:tcPr>
            <w:tcW w:w="11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D5543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*bool</w:t>
            </w:r>
          </w:p>
        </w:tc>
      </w:tr>
      <w:tr w:rsidR="00E01ADE" w14:paraId="7ABCE57B" w14:textId="77777777">
        <w:trPr>
          <w:trHeight w:val="90"/>
        </w:trPr>
        <w:tc>
          <w:tcPr>
            <w:tcW w:w="15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34BA3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552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D9A2B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如果创建了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DeleteMarker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，则可通过此字段获取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DeleteMarker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11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44C16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3BBCA80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F87EB0A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示例</w:t>
      </w:r>
    </w:p>
    <w:p w14:paraId="2C50C33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315CD923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202DF3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533B2AF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"fmt"</w:t>
      </w:r>
    </w:p>
    <w:p w14:paraId="1FEBE640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37ECF8A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"github.com/aws/aws-sdk-go/aws"</w:t>
      </w:r>
    </w:p>
    <w:p w14:paraId="190BB22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"github.com/aws/aws-sdk-go/aws/credentials"</w:t>
      </w:r>
    </w:p>
    <w:p w14:paraId="70BE3E5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"github.com/aws/aws-sdk-go/aws/session"</w:t>
      </w:r>
    </w:p>
    <w:p w14:paraId="4D6A3D9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"github.com/aws/aws-sdk-go/service/s3"</w:t>
      </w:r>
    </w:p>
    <w:p w14:paraId="7FCA77E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15664717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0FC1E82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1CF37C0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ak := "9L6CF1NST0D4ATG7HFS4"</w:t>
      </w:r>
    </w:p>
    <w:p w14:paraId="43EAE9C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sk := "JCTrIQtmALJ1inU6yQvXHv8Lust1AGIgHD5uN7BD"</w:t>
      </w:r>
    </w:p>
    <w:p w14:paraId="2618003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end_point := "http://192.168.218.130:7480"</w:t>
      </w:r>
    </w:p>
    <w:p w14:paraId="01CE08CB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834050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sess, _ := session.NewSession(&amp;aws.Config{</w:t>
      </w:r>
    </w:p>
    <w:p w14:paraId="5EB28B2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029065C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789E4A2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6B8EB9F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DisableSSL: </w:t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aws.Bool(true),</w:t>
      </w:r>
    </w:p>
    <w:p w14:paraId="5D8131B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S3ForcePathStyle: aws.Bool(true),</w:t>
      </w:r>
    </w:p>
    <w:p w14:paraId="405E06F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})</w:t>
      </w:r>
    </w:p>
    <w:p w14:paraId="723EDDE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svc := s3.New(sess)</w:t>
      </w:r>
    </w:p>
    <w:p w14:paraId="70D366B1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9177FA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&amp;s3.DeleteObjectInput{</w:t>
      </w:r>
    </w:p>
    <w:p w14:paraId="1589CE9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Bucket: aws.*string("java-sdk-bucket"),</w:t>
      </w:r>
    </w:p>
    <w:p w14:paraId="62C6458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Key:    aws.*string("go-sdk-object"),</w:t>
      </w:r>
    </w:p>
    <w:p w14:paraId="6B651B8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20DD4C8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result, err := </w:t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svc.DeleteObject(input)</w:t>
      </w:r>
    </w:p>
    <w:p w14:paraId="64CDAC1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414FA80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fail")</w:t>
      </w:r>
    </w:p>
    <w:p w14:paraId="27EECF5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fmt.Println(err)</w:t>
      </w:r>
    </w:p>
    <w:p w14:paraId="0F94330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4376CD9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3FB9F43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success")</w:t>
      </w:r>
    </w:p>
    <w:p w14:paraId="5BDAE46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fmt.Println(result)</w:t>
      </w:r>
    </w:p>
    <w:p w14:paraId="777A32DD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Style w:val="107"/>
          <w:rFonts w:ascii="Consolas" w:eastAsia="宋体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25FE3F7F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2.5</w:t>
      </w:r>
      <w:r>
        <w:rPr>
          <w:rFonts w:cs="宋体"/>
        </w:rPr>
        <w:t>、</w:t>
      </w:r>
      <w:r>
        <w:rPr>
          <w:rFonts w:cs="宋体"/>
        </w:rPr>
        <w:t xml:space="preserve">Delete </w:t>
      </w:r>
      <w:r>
        <w:rPr>
          <w:rFonts w:cs="宋体" w:hint="default"/>
        </w:rPr>
        <w:t>Objects</w:t>
      </w:r>
    </w:p>
    <w:p w14:paraId="25D6C4AE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3B43FD03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Delete Object</w:t>
      </w:r>
      <w:r>
        <w:rPr>
          <w:rFonts w:cs="宋体" w:hint="default"/>
          <w:color w:val="333333"/>
        </w:rPr>
        <w:t>s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>请求实现批量删除文件，最大支持单次删除</w:t>
      </w:r>
      <w:r>
        <w:rPr>
          <w:rFonts w:cs="宋体"/>
          <w:color w:val="333333"/>
        </w:rPr>
        <w:t xml:space="preserve"> 1000 </w:t>
      </w:r>
      <w:r>
        <w:rPr>
          <w:rFonts w:cs="宋体"/>
          <w:color w:val="333333"/>
        </w:rPr>
        <w:t>个文件。对于返回结果，</w:t>
      </w:r>
      <w:r>
        <w:rPr>
          <w:rFonts w:cs="宋体"/>
          <w:color w:val="333333"/>
        </w:rPr>
        <w:t xml:space="preserve">COS </w:t>
      </w:r>
      <w:r>
        <w:rPr>
          <w:rFonts w:cs="宋体"/>
          <w:color w:val="333333"/>
        </w:rPr>
        <w:t>提供</w:t>
      </w:r>
      <w:r>
        <w:rPr>
          <w:rFonts w:cs="宋体"/>
          <w:color w:val="333333"/>
        </w:rPr>
        <w:t xml:space="preserve"> Verbose </w:t>
      </w:r>
      <w:r>
        <w:rPr>
          <w:rFonts w:cs="宋体"/>
          <w:color w:val="333333"/>
        </w:rPr>
        <w:t>和</w:t>
      </w:r>
      <w:r>
        <w:rPr>
          <w:rFonts w:cs="宋体"/>
          <w:color w:val="333333"/>
        </w:rPr>
        <w:t xml:space="preserve"> Quiet </w:t>
      </w:r>
      <w:r>
        <w:rPr>
          <w:rFonts w:cs="宋体"/>
          <w:color w:val="333333"/>
        </w:rPr>
        <w:t>两种结果模式。</w:t>
      </w:r>
      <w:r>
        <w:rPr>
          <w:rFonts w:cs="宋体"/>
          <w:color w:val="333333"/>
        </w:rPr>
        <w:t xml:space="preserve">Verbose </w:t>
      </w:r>
      <w:r>
        <w:rPr>
          <w:rFonts w:cs="宋体"/>
          <w:color w:val="333333"/>
        </w:rPr>
        <w:t>模式将返回每个</w:t>
      </w:r>
      <w:r>
        <w:rPr>
          <w:rFonts w:cs="宋体"/>
          <w:color w:val="333333"/>
        </w:rPr>
        <w:t xml:space="preserve"> Object </w:t>
      </w:r>
      <w:r>
        <w:rPr>
          <w:rFonts w:cs="宋体"/>
          <w:color w:val="333333"/>
        </w:rPr>
        <w:t>的删除结果；</w:t>
      </w:r>
      <w:r>
        <w:rPr>
          <w:rFonts w:cs="宋体"/>
          <w:color w:val="333333"/>
        </w:rPr>
        <w:t xml:space="preserve">Quiet </w:t>
      </w:r>
      <w:r>
        <w:rPr>
          <w:rFonts w:cs="宋体"/>
          <w:color w:val="333333"/>
        </w:rPr>
        <w:t>模式只返回报错的</w:t>
      </w:r>
      <w:r>
        <w:rPr>
          <w:rFonts w:cs="宋体"/>
          <w:color w:val="333333"/>
        </w:rPr>
        <w:t xml:space="preserve"> Object </w:t>
      </w:r>
      <w:r>
        <w:rPr>
          <w:rFonts w:cs="宋体"/>
          <w:color w:val="333333"/>
        </w:rPr>
        <w:t>信息。</w:t>
      </w:r>
    </w:p>
    <w:p w14:paraId="3A4E1F9A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621F23AC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FA85752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func (c *S3) DeleteObjects(input *DeleteObjectsInput) (*DeleteObjectsOutput, error) </w:t>
      </w:r>
    </w:p>
    <w:p w14:paraId="582ADCD3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F66640A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1618C839" w14:textId="77777777" w:rsidR="00E01ADE" w:rsidRDefault="00021C40">
      <w:pPr>
        <w:numPr>
          <w:ilvl w:val="0"/>
          <w:numId w:val="29"/>
        </w:numPr>
        <w:rPr>
          <w:rFonts w:hint="default"/>
        </w:rPr>
      </w:pPr>
      <w:r>
        <w:rPr>
          <w:rFonts w:hint="default"/>
        </w:rPr>
        <w:lastRenderedPageBreak/>
        <w:t>intput:</w:t>
      </w:r>
      <w:r>
        <w:rPr>
          <w:rFonts w:hint="default"/>
        </w:rPr>
        <w:t>类型是</w:t>
      </w:r>
      <w:r>
        <w:rPr>
          <w:rFonts w:hint="default"/>
        </w:rPr>
        <w:t>DeleteObjectsInput</w:t>
      </w:r>
      <w:r>
        <w:rPr>
          <w:rFonts w:hint="default"/>
        </w:rPr>
        <w:t>，具体定义如下</w:t>
      </w:r>
    </w:p>
    <w:p w14:paraId="4FC5FE7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type DeleteObjectsInput struct {</w:t>
      </w:r>
    </w:p>
    <w:p w14:paraId="79BFC0D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Bucket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" 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required:"true"`</w:t>
      </w:r>
    </w:p>
    <w:p w14:paraId="4C55FF5A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1A31F44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BypassGovernanceRetention *bool `location:"header" locationName:"x-amz-bypass-governance-retention" type:"boolean"`</w:t>
      </w:r>
    </w:p>
    <w:p w14:paraId="0975977F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F41AA1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Delete *Delete `locationName:"Delete" type:"structure" required:"true" xmlURI:"http:</w:t>
      </w:r>
    </w:p>
    <w:p w14:paraId="1527351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1C2C42DE" w14:textId="77777777" w:rsidR="00E01ADE" w:rsidRDefault="00E01ADE">
      <w:pPr>
        <w:rPr>
          <w:rFonts w:hint="default"/>
        </w:rPr>
      </w:pPr>
    </w:p>
    <w:p w14:paraId="690E0920" w14:textId="77777777" w:rsidR="00E01ADE" w:rsidRDefault="00021C40">
      <w:pPr>
        <w:rPr>
          <w:rFonts w:hint="default"/>
        </w:rPr>
      </w:pPr>
      <w:r>
        <w:t>Delete</w:t>
      </w:r>
      <w:r>
        <w:rPr>
          <w:rFonts w:hint="default"/>
        </w:rPr>
        <w:t>是一个</w:t>
      </w:r>
      <w:r>
        <w:rPr>
          <w:rFonts w:hint="default"/>
        </w:rPr>
        <w:t>struct</w:t>
      </w:r>
      <w:r>
        <w:rPr>
          <w:rFonts w:hint="default"/>
        </w:rPr>
        <w:t>，具体定义如下：</w:t>
      </w:r>
    </w:p>
    <w:p w14:paraId="5A80FF9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t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ype Delete struct {</w:t>
      </w:r>
    </w:p>
    <w:p w14:paraId="21DA446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Objects []*ObjectIdentifier `locationName:"Object" type:"list" flattened:"true" required:"true"`</w:t>
      </w:r>
    </w:p>
    <w:p w14:paraId="4D802479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4804211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Quiet *bool `type:"boolean"`</w:t>
      </w:r>
    </w:p>
    <w:p w14:paraId="6176D8E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276C1CCA" w14:textId="77777777" w:rsidR="00E01ADE" w:rsidRDefault="00E01ADE">
      <w:pPr>
        <w:rPr>
          <w:rFonts w:hint="default"/>
        </w:rPr>
      </w:pPr>
    </w:p>
    <w:p w14:paraId="7999496C" w14:textId="77777777" w:rsidR="00E01ADE" w:rsidRDefault="00021C40">
      <w:pPr>
        <w:rPr>
          <w:rFonts w:hint="default"/>
        </w:rPr>
      </w:pPr>
      <w:r>
        <w:rPr>
          <w:rFonts w:hint="default"/>
        </w:rPr>
        <w:t xml:space="preserve">ObjectIdentifier </w:t>
      </w:r>
      <w:r>
        <w:rPr>
          <w:rFonts w:hint="default"/>
        </w:rPr>
        <w:t>是要给</w:t>
      </w:r>
      <w:r>
        <w:rPr>
          <w:rFonts w:hint="default"/>
        </w:rPr>
        <w:t>struct</w:t>
      </w:r>
      <w:r>
        <w:rPr>
          <w:rFonts w:hint="default"/>
        </w:rPr>
        <w:t>，具体定义如下：</w:t>
      </w:r>
    </w:p>
    <w:p w14:paraId="08A29E7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type ObjectIdentifier struct {</w:t>
      </w:r>
    </w:p>
    <w:p w14:paraId="61A6C466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5C9769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Key *string `min:"1"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type:"*string" required:"true"`</w:t>
      </w:r>
    </w:p>
    <w:p w14:paraId="2CD74A29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A44CF6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16"/>
          <w:szCs w:val="16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VersionId *string `type:"*string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16"/>
          <w:szCs w:val="16"/>
          <w:shd w:val="clear" w:color="auto" w:fill="DDDDDD"/>
        </w:rPr>
        <w:t>"`</w:t>
      </w:r>
    </w:p>
    <w:p w14:paraId="1CD65BD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16"/>
          <w:szCs w:val="16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16"/>
          <w:szCs w:val="16"/>
          <w:shd w:val="clear" w:color="auto" w:fill="DDDDDD"/>
        </w:rPr>
        <w:t>}</w:t>
      </w:r>
    </w:p>
    <w:p w14:paraId="668E3FBD" w14:textId="77777777" w:rsidR="00E01ADE" w:rsidRDefault="00E01ADE">
      <w:pPr>
        <w:rPr>
          <w:rFonts w:hint="default"/>
          <w:sz w:val="16"/>
          <w:szCs w:val="16"/>
        </w:rPr>
      </w:pPr>
    </w:p>
    <w:p w14:paraId="7A30206E" w14:textId="77777777" w:rsidR="00E01ADE" w:rsidRDefault="00E01ADE">
      <w:pPr>
        <w:rPr>
          <w:rFonts w:hint="default"/>
          <w:sz w:val="16"/>
          <w:szCs w:val="16"/>
        </w:rPr>
      </w:pPr>
    </w:p>
    <w:tbl>
      <w:tblPr>
        <w:tblStyle w:val="Char0"/>
        <w:tblW w:w="8276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1746"/>
        <w:gridCol w:w="4541"/>
        <w:gridCol w:w="923"/>
        <w:gridCol w:w="1066"/>
      </w:tblGrid>
      <w:tr w:rsidR="00E01ADE" w14:paraId="3A835F70" w14:textId="77777777"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5915F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ABB3A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1856E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CB979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0CAFCA2" w14:textId="77777777"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F10E8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C7056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27B27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F540F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B296D6C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4A9AB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BypassGovernanceRetention 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1DF30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执行操作时是否绕过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Governance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模式锁的限制</w:t>
            </w:r>
          </w:p>
        </w:tc>
        <w:tc>
          <w:tcPr>
            <w:tcW w:w="9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008B3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*bool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EA72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88866ED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57B7B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Delete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303F3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要删除对象的配置</w:t>
            </w:r>
          </w:p>
        </w:tc>
        <w:tc>
          <w:tcPr>
            <w:tcW w:w="9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F55F3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*Delete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51C89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E5DAF9F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E15C8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Objects 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A6828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Delete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集合中描述对象信息的集合</w:t>
            </w:r>
          </w:p>
        </w:tc>
        <w:tc>
          <w:tcPr>
            <w:tcW w:w="9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E946D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[]*ObjectIdentifier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4F4D8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7B7FF01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274B7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Quiet 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86F2D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设置是否开启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quiet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模式</w:t>
            </w:r>
          </w:p>
        </w:tc>
        <w:tc>
          <w:tcPr>
            <w:tcW w:w="9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1FF1E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*bool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913C0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4AA763B6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BEA0E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Key 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2EB79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要删除的对象的名称</w:t>
            </w:r>
          </w:p>
        </w:tc>
        <w:tc>
          <w:tcPr>
            <w:tcW w:w="9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45421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05555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ABC0247" w14:textId="77777777">
        <w:trPr>
          <w:trHeight w:val="90"/>
        </w:trPr>
        <w:tc>
          <w:tcPr>
            <w:tcW w:w="17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A9220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VersionId </w:t>
            </w:r>
          </w:p>
        </w:tc>
        <w:tc>
          <w:tcPr>
            <w:tcW w:w="45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8BF3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要删除的对象的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92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0AAC0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77747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69B019BC" w14:textId="77777777" w:rsidR="00E01ADE" w:rsidRDefault="00021C40">
      <w:pPr>
        <w:pStyle w:val="h4CharCharCharCharChar"/>
        <w:spacing w:line="240" w:lineRule="atLeast"/>
        <w:ind w:left="200"/>
        <w:rPr>
          <w:rFonts w:ascii="Helvetica" w:hAnsi="Helvetica" w:cs="Helvetica" w:hint="default"/>
          <w:color w:val="333333"/>
        </w:rPr>
      </w:pPr>
      <w:r>
        <w:rPr>
          <w:rFonts w:ascii="Helvetica" w:hAnsi="Helvetica" w:cs="Helvetica" w:hint="default"/>
          <w:color w:val="333333"/>
        </w:rPr>
        <w:t>返回结果说明</w:t>
      </w:r>
    </w:p>
    <w:p w14:paraId="23D82720" w14:textId="77777777" w:rsidR="00E01ADE" w:rsidRDefault="00021C40">
      <w:pPr>
        <w:numPr>
          <w:ilvl w:val="0"/>
          <w:numId w:val="29"/>
        </w:numPr>
        <w:rPr>
          <w:rFonts w:hint="default"/>
        </w:rPr>
      </w:pPr>
      <w:r>
        <w:rPr>
          <w:rFonts w:hint="default"/>
        </w:rPr>
        <w:t>DeleteObjectsOutput</w:t>
      </w:r>
      <w:r>
        <w:rPr>
          <w:rFonts w:hint="default"/>
        </w:rPr>
        <w:t>是一个</w:t>
      </w:r>
      <w:r>
        <w:rPr>
          <w:rFonts w:hint="default"/>
        </w:rPr>
        <w:t>struct,</w:t>
      </w:r>
      <w:r>
        <w:rPr>
          <w:rFonts w:hint="default"/>
        </w:rPr>
        <w:t>具体定义如下：</w:t>
      </w:r>
    </w:p>
    <w:p w14:paraId="3661CAB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type DeleteObjectsOutput struct {</w:t>
      </w:r>
    </w:p>
    <w:p w14:paraId="60A9E0DC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0243BB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Deleted []*DeletedObject `type:"list"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flattened:"true"`</w:t>
      </w:r>
    </w:p>
    <w:p w14:paraId="39142650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50E998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ab/>
        <w:t>Errors []*Error `locationName:"Error" type:"list" flattened:"true"`</w:t>
      </w:r>
    </w:p>
    <w:p w14:paraId="2C24174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7F9CB1DC" w14:textId="77777777" w:rsidR="00E01ADE" w:rsidRDefault="00E01ADE">
      <w:pPr>
        <w:rPr>
          <w:rFonts w:hint="default"/>
        </w:rPr>
      </w:pPr>
    </w:p>
    <w:p w14:paraId="39604D4B" w14:textId="77777777" w:rsidR="00E01ADE" w:rsidRDefault="00021C40">
      <w:pPr>
        <w:rPr>
          <w:rFonts w:hint="default"/>
        </w:rPr>
      </w:pPr>
      <w:r>
        <w:rPr>
          <w:rFonts w:hint="default"/>
        </w:rPr>
        <w:t>DeletedObject</w:t>
      </w:r>
      <w:r>
        <w:rPr>
          <w:rFonts w:hint="default"/>
        </w:rPr>
        <w:t>是一个</w:t>
      </w:r>
      <w:r>
        <w:rPr>
          <w:rFonts w:hint="default"/>
        </w:rPr>
        <w:t>struct</w:t>
      </w:r>
      <w:r>
        <w:rPr>
          <w:rFonts w:hint="default"/>
        </w:rPr>
        <w:t>，具体定义如下：</w:t>
      </w:r>
    </w:p>
    <w:p w14:paraId="3E82003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type DeletedObject struct {</w:t>
      </w:r>
    </w:p>
    <w:p w14:paraId="1C4E8915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0BEDBB5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DeleteMarkerVersionId *string `type:"*string"`</w:t>
      </w:r>
    </w:p>
    <w:p w14:paraId="3A38510B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1D89F06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 *string `min:"1" type:"*string"`</w:t>
      </w:r>
    </w:p>
    <w:p w14:paraId="4FD99935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69D759A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VersionId *strin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g `type:"*string"`</w:t>
      </w:r>
    </w:p>
    <w:p w14:paraId="0597158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10212520" w14:textId="77777777" w:rsidR="00E01ADE" w:rsidRDefault="00E01ADE">
      <w:pPr>
        <w:rPr>
          <w:rFonts w:hint="default"/>
        </w:rPr>
      </w:pPr>
    </w:p>
    <w:p w14:paraId="6299EAA1" w14:textId="77777777" w:rsidR="00E01ADE" w:rsidRDefault="00021C40">
      <w:pPr>
        <w:rPr>
          <w:rFonts w:hint="default"/>
        </w:rPr>
      </w:pPr>
      <w:r>
        <w:rPr>
          <w:rFonts w:hint="default"/>
        </w:rPr>
        <w:t>Errors</w:t>
      </w:r>
      <w:r>
        <w:rPr>
          <w:rFonts w:hint="default"/>
        </w:rPr>
        <w:t>是一个</w:t>
      </w:r>
      <w:r>
        <w:rPr>
          <w:rFonts w:hint="default"/>
        </w:rPr>
        <w:t>struct</w:t>
      </w:r>
      <w:r>
        <w:rPr>
          <w:rFonts w:hint="default"/>
        </w:rPr>
        <w:t>，具体定义如下：</w:t>
      </w:r>
    </w:p>
    <w:p w14:paraId="45CB108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type Error struct {</w:t>
      </w:r>
    </w:p>
    <w:p w14:paraId="1A47114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Code *string `type:"*string"`</w:t>
      </w:r>
    </w:p>
    <w:p w14:paraId="336E5D4F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2BFE5FF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 *string `min:"1" type:"*string"`</w:t>
      </w:r>
    </w:p>
    <w:p w14:paraId="58B540E7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3C87CF8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Message *string `type:"*string"`</w:t>
      </w:r>
    </w:p>
    <w:p w14:paraId="41309627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FFD2D8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VersionId *string `type:"*string"`</w:t>
      </w:r>
    </w:p>
    <w:p w14:paraId="2EC8B2A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647B122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49"/>
        <w:gridCol w:w="1131"/>
      </w:tblGrid>
      <w:tr w:rsidR="00E01ADE" w14:paraId="148C6AB7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7344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23F50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7C8F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29FC4E41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E6B40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Deleted  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94C68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成功删除的对象集合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9046E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[]*DeletedObject</w:t>
            </w:r>
          </w:p>
        </w:tc>
      </w:tr>
      <w:tr w:rsidR="00E01ADE" w14:paraId="1717DBF9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52DAA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Errors 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9ACD4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删除失败的对象集合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C1CE6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[]*Error</w:t>
            </w:r>
          </w:p>
        </w:tc>
      </w:tr>
      <w:tr w:rsidR="00E01ADE" w14:paraId="28A5E839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5EACC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DeleteMarkerVersionId 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175FE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若创建了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DeleteMarker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，则包含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DeleteMarker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C611C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7F656AF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CAAB3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Key 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168AD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删除成功的对象的名称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D9F0C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BB56EA9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685C5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VersionId 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ABCE4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删除成功的对象的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161F2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0A30B6BA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63274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Code 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E6BF7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删除失败的错误码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4CD91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5B400F2D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DEA49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Key 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5DC08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删除失败的对象名称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AEC17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7AD463B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93063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Message 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634AA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删除失败的描述信息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3378C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A0A2ACA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6C1A6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VersionId </w:t>
            </w:r>
          </w:p>
        </w:tc>
        <w:tc>
          <w:tcPr>
            <w:tcW w:w="554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3DBA8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删除失败的对象的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113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28E5F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331851D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470953E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4BE42C0B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0B7A702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732D269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"fmt"</w:t>
      </w:r>
    </w:p>
    <w:p w14:paraId="262E3EF5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731F73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"github.com/aws/aws-sdk-go/aws"</w:t>
      </w:r>
    </w:p>
    <w:p w14:paraId="32E624B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"github.com/aws/aws-sdk-go/aws/credentials"</w:t>
      </w:r>
    </w:p>
    <w:p w14:paraId="421B669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ab/>
        <w:t>"github.com/aws/aws-sdk-go/aws/session"</w:t>
      </w:r>
    </w:p>
    <w:p w14:paraId="303C384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"github.com/aws/aws-sdk-go/service/s3"</w:t>
      </w:r>
    </w:p>
    <w:p w14:paraId="1146D75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65BF7074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C4A022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3E41A79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ak := "9L6CF1NST0D4ATG7HFS4"</w:t>
      </w:r>
    </w:p>
    <w:p w14:paraId="77C693B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sk := "JCTrIQtmALJ1inU6yQvXHv8Lust1AGIgHD5uN7BD"</w:t>
      </w:r>
    </w:p>
    <w:p w14:paraId="181E6B4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end_point := "http://192.168.218.130:7480"</w:t>
      </w:r>
    </w:p>
    <w:p w14:paraId="6205CCC5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138D7CD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sess, _ := session.NewSession(&amp;aws.Config{</w:t>
      </w:r>
    </w:p>
    <w:p w14:paraId="35FAB3F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.NewStaticCredentials(ak, sk, ""),</w:t>
      </w:r>
    </w:p>
    <w:p w14:paraId="6DD8157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15BBD87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626CE2B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06416B6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S3ForcePathStyle: aws.Bool(true),</w:t>
      </w:r>
    </w:p>
    <w:p w14:paraId="16C1423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})</w:t>
      </w:r>
    </w:p>
    <w:p w14:paraId="0F168AA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svc := s3.New(sess)</w:t>
      </w:r>
    </w:p>
    <w:p w14:paraId="6ED3065B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30A7C66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var objects []*s3.ObjectIdentifier</w:t>
      </w:r>
    </w:p>
    <w:p w14:paraId="2F72FBE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objects = append(objects, &amp;s3.ObjectIdentifier{Key: aws.*string("object1")})</w:t>
      </w:r>
    </w:p>
    <w:p w14:paraId="6937171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objects = append(objects, &amp;s3.ObjectIdentifier{Key: aws.*string("object2")})</w:t>
      </w:r>
    </w:p>
    <w:p w14:paraId="017D104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objects = append(objects, &amp;s3.ObjectIdentifier{Key: aws.*string("object3")})</w:t>
      </w:r>
    </w:p>
    <w:p w14:paraId="35E6BF4D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045AD5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quiet := true</w:t>
      </w:r>
    </w:p>
    <w:p w14:paraId="3C17A2A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dele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te := &amp;s3.Delete{</w:t>
      </w:r>
    </w:p>
    <w:p w14:paraId="71C85FA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Objects: objects,</w:t>
      </w:r>
    </w:p>
    <w:p w14:paraId="2F0A41D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Quiet:   &amp;quiet,</w:t>
      </w:r>
    </w:p>
    <w:p w14:paraId="378D9E1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4EF7AEC7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0EF8E5E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&amp;s3.DeleteObjectsInput{</w:t>
      </w:r>
    </w:p>
    <w:p w14:paraId="7D97BD8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Bucket: aws.*string("java-sdk-bucket"),</w:t>
      </w:r>
    </w:p>
    <w:p w14:paraId="414FE21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Delete: delete,</w:t>
      </w:r>
    </w:p>
    <w:p w14:paraId="30A1E07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4D2D8AC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svc.DeleteObjects(input)</w:t>
      </w:r>
    </w:p>
    <w:p w14:paraId="6731C1B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7AE0957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fmt.Println("request fail")</w:t>
      </w:r>
    </w:p>
    <w:p w14:paraId="14D3D5B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fmt.Println(err)</w:t>
      </w:r>
    </w:p>
    <w:p w14:paraId="1DBAD0A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22E47F1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32EBC9E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success")</w:t>
      </w:r>
    </w:p>
    <w:p w14:paraId="1AAD802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fmt.Println(result)</w:t>
      </w:r>
    </w:p>
    <w:p w14:paraId="0D194A55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1E455847" w14:textId="77777777" w:rsidR="00E01ADE" w:rsidRDefault="00021C40">
      <w:pPr>
        <w:pStyle w:val="h2Char"/>
        <w:wordWrap w:val="0"/>
        <w:rPr>
          <w:rFonts w:cs="宋体" w:hint="default"/>
        </w:rPr>
      </w:pPr>
      <w:r>
        <w:rPr>
          <w:rFonts w:cs="宋体"/>
        </w:rPr>
        <w:t>2.6</w:t>
      </w:r>
      <w:r>
        <w:rPr>
          <w:rFonts w:cs="宋体"/>
        </w:rPr>
        <w:t>、</w:t>
      </w:r>
      <w:r>
        <w:rPr>
          <w:rFonts w:cs="宋体"/>
        </w:rPr>
        <w:t>Put Object ACL</w:t>
      </w:r>
    </w:p>
    <w:p w14:paraId="65585483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08AF12B0" w14:textId="77777777" w:rsidR="00E01ADE" w:rsidRDefault="00021C40">
      <w:pPr>
        <w:pStyle w:val="Char"/>
        <w:spacing w:line="240" w:lineRule="atLeast"/>
        <w:ind w:left="200" w:firstLine="418"/>
        <w:rPr>
          <w:rFonts w:cs="宋体" w:hint="default"/>
        </w:rPr>
      </w:pPr>
      <w:r>
        <w:rPr>
          <w:rFonts w:cs="宋体"/>
        </w:rPr>
        <w:t>设置</w:t>
      </w:r>
      <w:r>
        <w:rPr>
          <w:rFonts w:cs="宋体"/>
        </w:rPr>
        <w:t>Object</w:t>
      </w:r>
      <w:r>
        <w:rPr>
          <w:rFonts w:cs="宋体"/>
        </w:rPr>
        <w:t>的</w:t>
      </w:r>
      <w:r>
        <w:rPr>
          <w:rFonts w:cs="宋体"/>
        </w:rPr>
        <w:t>ACL</w:t>
      </w:r>
      <w:r>
        <w:rPr>
          <w:rFonts w:cs="宋体"/>
        </w:rPr>
        <w:t>，控制对</w:t>
      </w:r>
      <w:r>
        <w:rPr>
          <w:rFonts w:cs="宋体"/>
        </w:rPr>
        <w:t>Object</w:t>
      </w:r>
      <w:r>
        <w:rPr>
          <w:rFonts w:cs="宋体"/>
        </w:rPr>
        <w:t>的访问权限。该操作需要用户具有</w:t>
      </w:r>
      <w:r>
        <w:rPr>
          <w:rFonts w:cs="宋体"/>
        </w:rPr>
        <w:t>WRITE_ACP</w:t>
      </w:r>
      <w:r>
        <w:rPr>
          <w:rFonts w:cs="宋体"/>
        </w:rPr>
        <w:t>权限。</w:t>
      </w:r>
    </w:p>
    <w:p w14:paraId="3F6CAF65" w14:textId="77777777" w:rsidR="00E01ADE" w:rsidRDefault="00021C40">
      <w:pPr>
        <w:pStyle w:val="Char"/>
        <w:spacing w:line="240" w:lineRule="atLeast"/>
        <w:ind w:left="200" w:firstLine="418"/>
        <w:rPr>
          <w:rFonts w:cs="宋体" w:hint="default"/>
          <w:color w:val="333333"/>
          <w:sz w:val="14"/>
          <w:szCs w:val="14"/>
        </w:rPr>
      </w:pPr>
      <w:r>
        <w:rPr>
          <w:rFonts w:cs="宋体"/>
        </w:rPr>
        <w:lastRenderedPageBreak/>
        <w:t>有三种方式设置</w:t>
      </w:r>
      <w:r>
        <w:rPr>
          <w:rFonts w:cs="宋体"/>
        </w:rPr>
        <w:t>ACL</w:t>
      </w:r>
      <w:r>
        <w:rPr>
          <w:rFonts w:cs="宋体"/>
        </w:rPr>
        <w:t>，三种方式不可同时使用，每次只能给一种参数赋值。其中，通过</w:t>
      </w:r>
      <w:r>
        <w:rPr>
          <w:rFonts w:cs="宋体"/>
        </w:rPr>
        <w:t>ACL</w:t>
      </w:r>
      <w:r>
        <w:rPr>
          <w:rFonts w:cs="宋体"/>
        </w:rPr>
        <w:t>参数方式进行操作，是设置预定义的固定的</w:t>
      </w:r>
      <w:r>
        <w:rPr>
          <w:rFonts w:cs="宋体"/>
        </w:rPr>
        <w:t>ACL</w:t>
      </w:r>
      <w:r>
        <w:rPr>
          <w:rFonts w:cs="宋体"/>
        </w:rPr>
        <w:t>，不能针</w:t>
      </w:r>
      <w:r>
        <w:rPr>
          <w:rFonts w:cs="宋体"/>
        </w:rPr>
        <w:t>对特定用户进行授权，且该参数实现的效果，也可以借由另外两种方式实现，该参数使用请求头进行传递；</w:t>
      </w:r>
      <w:r>
        <w:rPr>
          <w:rFonts w:cs="宋体"/>
        </w:rPr>
        <w:t>AccessControlPolicy</w:t>
      </w:r>
      <w:r>
        <w:rPr>
          <w:rFonts w:cs="宋体"/>
        </w:rPr>
        <w:t>参数方式和</w:t>
      </w:r>
      <w:r>
        <w:rPr>
          <w:rFonts w:cs="宋体"/>
        </w:rPr>
        <w:t>Grant*</w:t>
      </w:r>
      <w:r>
        <w:rPr>
          <w:rFonts w:cs="宋体"/>
        </w:rPr>
        <w:t>参数方式则可以针对特定用户进行授权，</w:t>
      </w:r>
      <w:r>
        <w:rPr>
          <w:rFonts w:cs="宋体"/>
        </w:rPr>
        <w:t>AccessControlPolicy</w:t>
      </w:r>
      <w:r>
        <w:rPr>
          <w:rFonts w:cs="宋体"/>
        </w:rPr>
        <w:t>方式通过请求体传递，而</w:t>
      </w:r>
      <w:r>
        <w:rPr>
          <w:rFonts w:cs="宋体"/>
        </w:rPr>
        <w:t>Grant*</w:t>
      </w:r>
      <w:r>
        <w:rPr>
          <w:rFonts w:cs="宋体"/>
        </w:rPr>
        <w:t>方式通过请求头传递。三种方式都会覆盖原有</w:t>
      </w:r>
      <w:r>
        <w:rPr>
          <w:rFonts w:cs="宋体"/>
        </w:rPr>
        <w:t>ACL</w:t>
      </w:r>
      <w:r>
        <w:rPr>
          <w:rFonts w:cs="宋体"/>
        </w:rPr>
        <w:t>属性，包括对象所有者自身的权限，如需保留原有</w:t>
      </w:r>
      <w:r>
        <w:rPr>
          <w:rFonts w:cs="宋体"/>
        </w:rPr>
        <w:t>ACL</w:t>
      </w:r>
      <w:r>
        <w:rPr>
          <w:rFonts w:cs="宋体"/>
        </w:rPr>
        <w:t>属性，应将需要保留的原</w:t>
      </w:r>
      <w:r>
        <w:rPr>
          <w:rFonts w:cs="宋体"/>
        </w:rPr>
        <w:t>ACL</w:t>
      </w:r>
      <w:r>
        <w:rPr>
          <w:rFonts w:cs="宋体"/>
        </w:rPr>
        <w:t>添加到本次操作的授权中（</w:t>
      </w:r>
      <w:r>
        <w:rPr>
          <w:rFonts w:cs="宋体"/>
        </w:rPr>
        <w:t>ACL</w:t>
      </w:r>
      <w:r>
        <w:rPr>
          <w:rFonts w:cs="宋体"/>
        </w:rPr>
        <w:t>参数方式会默认将对象所有者权限设为</w:t>
      </w:r>
      <w:r>
        <w:rPr>
          <w:rFonts w:cs="宋体"/>
        </w:rPr>
        <w:t>FULL_CONTROL</w:t>
      </w:r>
      <w:r>
        <w:rPr>
          <w:rFonts w:cs="宋体"/>
        </w:rPr>
        <w:t>，而另外两种方式则不会保留任何原</w:t>
      </w:r>
      <w:r>
        <w:rPr>
          <w:rFonts w:cs="宋体"/>
        </w:rPr>
        <w:t>ACL</w:t>
      </w:r>
      <w:r>
        <w:rPr>
          <w:rFonts w:cs="宋体"/>
        </w:rPr>
        <w:t>属性）。</w:t>
      </w:r>
    </w:p>
    <w:p w14:paraId="47919E24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386CACDC" w14:textId="77777777" w:rsidR="00E01ADE" w:rsidRDefault="00E01ADE">
      <w:pPr>
        <w:pStyle w:val="HTMLChar"/>
        <w:pBdr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C304F5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func (c *S3) PutObjectAcl(input *PutObjectAclInput) (*PutObjectAclOutput, error)</w:t>
      </w:r>
    </w:p>
    <w:p w14:paraId="246060CC" w14:textId="77777777" w:rsidR="00E01ADE" w:rsidRDefault="00E01ADE">
      <w:pPr>
        <w:pStyle w:val="HTMLChar"/>
        <w:pBdr>
          <w:top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206E41AF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40DAACAB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01EEAA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D1CA39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PutObjectAclInput struct {</w:t>
      </w:r>
    </w:p>
    <w:p w14:paraId="2EBBD38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ACL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locationName:"x-amz-acl"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enum:"ObjectCannedACL"`</w:t>
      </w:r>
    </w:p>
    <w:p w14:paraId="76AEEAC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F720DD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AccessControlPolicy *AccessControlPolicy `locationName:"AccessControlPolicy" type:"structure" xmlURI:"http://s3.amazonaws.com/doc/2006-03-01/"`</w:t>
      </w:r>
    </w:p>
    <w:p w14:paraId="4588DAE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E4195F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</w:t>
      </w:r>
      <w:r>
        <w:rPr>
          <w:rFonts w:cs="宋体"/>
          <w:sz w:val="21"/>
          <w:szCs w:val="21"/>
          <w:shd w:val="clear" w:color="auto" w:fill="DDDDDD"/>
        </w:rPr>
        <w:t>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2522453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EC578A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GrantFullControl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locationName:"x-amz-grant-full-control"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68B2E20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1952EC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GrantRead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locationName:"x-amz-grant-read"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43318AF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EAE43A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GrantReadACP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locationName:"x-amz-grant-read-acp"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5E65866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7E0F99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GrantWrite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locationName:"x-amz-grant-write"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0CD5466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CFB41D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GrantWriteACP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locationName:"x-amz-grant-write-acp"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7E1B016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D11636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ab/>
        <w:t xml:space="preserve">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4F1FF71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1856BA2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VersionId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locationName:"versionId"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5230DFC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3805E588" w14:textId="77777777" w:rsidR="00E01ADE" w:rsidRDefault="00E01ADE">
      <w:pPr>
        <w:rPr>
          <w:rFonts w:cs="宋体" w:hint="default"/>
        </w:rPr>
      </w:pPr>
    </w:p>
    <w:tbl>
      <w:tblPr>
        <w:tblStyle w:val="CharCharChar"/>
        <w:tblW w:w="83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33"/>
        <w:gridCol w:w="4552"/>
        <w:gridCol w:w="971"/>
        <w:gridCol w:w="1054"/>
      </w:tblGrid>
      <w:tr w:rsidR="00E01ADE" w14:paraId="6459CD8E" w14:textId="77777777">
        <w:trPr>
          <w:trHeight w:val="337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435F2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A5753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8DAA7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D1BD5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203D03E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2FB2B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E76F5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A84A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2CE96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8AB3E01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58A59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D5DEE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对象名称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D6566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BEB17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11F27BD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769E6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A7C0F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对象版本号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A1AA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087F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F2A1FC7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447CA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6F5B1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预定义的固定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</w:p>
          <w:p w14:paraId="1C06CA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取值范围</w:t>
            </w:r>
          </w:p>
          <w:p w14:paraId="4B80BF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s3.ObjectCannedACLPrivate,</w:t>
            </w:r>
          </w:p>
          <w:p w14:paraId="2541D56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s3.ObjectCannedACLPublicRead,</w:t>
            </w:r>
          </w:p>
          <w:p w14:paraId="69A56F7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s3.ObjectCannedACLPublicReadWrite,</w:t>
            </w:r>
          </w:p>
          <w:p w14:paraId="0AB2234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s3.ObjectCannedACLAuthenticatedRead,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FFA4E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66B49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参数方式则必须，其他两种方式，则不能使用</w:t>
            </w:r>
          </w:p>
        </w:tc>
      </w:tr>
      <w:tr w:rsidR="00E01ADE" w14:paraId="57075413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11EDD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AccessControlPolicy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DEDF3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包含授权列表和对象所有者参数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26608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*AccessControlPolicy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5103A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该方式下必须，其他两种方式下则不能使用</w:t>
            </w:r>
          </w:p>
        </w:tc>
      </w:tr>
      <w:tr w:rsidR="00E01ADE" w14:paraId="1885E562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312E5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GrantFullControl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CBF72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被授权用户可以对对象进行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read, write, re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ad ACP, and write ACP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操作</w:t>
            </w:r>
          </w:p>
          <w:p w14:paraId="27D67A4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以下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Grant*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参数，格式都是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”id=xxxx”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”emailAddress=xxxx”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或者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”uri=xxxx”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以及他们的组合（用逗号连接）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1EA69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EA387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B2507F3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BDAF8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GrantRead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02A59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被授权用户可以对对象进行读操作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97F8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276A4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0CA9899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AECD2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GrantWrite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01C6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被授权用户可以对对象进行写操作，删除或覆盖写该对象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39904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6091E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2F041B4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4CF03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GrantReadACP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A81E2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被授权用户可以读取对象的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99DCD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BAFF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3E1885C" w14:textId="77777777">
        <w:trPr>
          <w:trHeight w:val="564"/>
        </w:trPr>
        <w:tc>
          <w:tcPr>
            <w:tcW w:w="17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1581C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GrantWriteACP</w:t>
            </w:r>
          </w:p>
        </w:tc>
        <w:tc>
          <w:tcPr>
            <w:tcW w:w="455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1FFAD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被授权用户可以修改对象的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</w:p>
        </w:tc>
        <w:tc>
          <w:tcPr>
            <w:tcW w:w="9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E7049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A8D43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0E39177A" w14:textId="77777777" w:rsidR="00E01ADE" w:rsidRDefault="00021C40">
      <w:pPr>
        <w:rPr>
          <w:rFonts w:cs="宋体" w:hint="default"/>
        </w:rPr>
      </w:pPr>
      <w:r>
        <w:rPr>
          <w:rFonts w:cs="宋体"/>
        </w:rPr>
        <w:t>AccessControlPolicy: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3F4665E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AC147A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AccessControlPolicy struct {</w:t>
      </w:r>
    </w:p>
    <w:p w14:paraId="33E6DCF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Grants []*Grant `locationName:"AccessControlList" locationNameList:"Grant" type:"list"`</w:t>
      </w:r>
    </w:p>
    <w:p w14:paraId="3AB7968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0172FC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Owner *Owner </w:t>
      </w:r>
      <w:r>
        <w:rPr>
          <w:rFonts w:cs="宋体"/>
          <w:sz w:val="21"/>
          <w:szCs w:val="21"/>
          <w:shd w:val="clear" w:color="auto" w:fill="DDDDDD"/>
        </w:rPr>
        <w:t>`type:"structure"`</w:t>
      </w:r>
    </w:p>
    <w:p w14:paraId="0490EAF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692E15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2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25"/>
        <w:gridCol w:w="4566"/>
        <w:gridCol w:w="941"/>
        <w:gridCol w:w="1048"/>
      </w:tblGrid>
      <w:tr w:rsidR="00E01ADE" w14:paraId="60566CEC" w14:textId="77777777">
        <w:trPr>
          <w:trHeight w:val="337"/>
        </w:trPr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DCB29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lastRenderedPageBreak/>
              <w:t>参数名称</w:t>
            </w:r>
          </w:p>
        </w:tc>
        <w:tc>
          <w:tcPr>
            <w:tcW w:w="4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BCCDE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332E5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84C3B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298EC05" w14:textId="77777777">
        <w:trPr>
          <w:trHeight w:val="564"/>
        </w:trPr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9D813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Grants</w:t>
            </w:r>
          </w:p>
        </w:tc>
        <w:tc>
          <w:tcPr>
            <w:tcW w:w="4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72C8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授权列表</w:t>
            </w:r>
          </w:p>
        </w:tc>
        <w:tc>
          <w:tcPr>
            <w:tcW w:w="9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841A6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[]*Grant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F55A5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  <w:tr w:rsidR="00E01ADE" w14:paraId="6251C397" w14:textId="77777777">
        <w:trPr>
          <w:trHeight w:val="564"/>
        </w:trPr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A338E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Owner</w:t>
            </w:r>
          </w:p>
        </w:tc>
        <w:tc>
          <w:tcPr>
            <w:tcW w:w="4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CA11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对象所有者</w:t>
            </w:r>
          </w:p>
        </w:tc>
        <w:tc>
          <w:tcPr>
            <w:tcW w:w="9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0916C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*Owner</w:t>
            </w:r>
          </w:p>
        </w:tc>
        <w:tc>
          <w:tcPr>
            <w:tcW w:w="104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BB525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</w:tbl>
    <w:p w14:paraId="75C973B5" w14:textId="77777777" w:rsidR="00E01ADE" w:rsidRDefault="00021C40">
      <w:pPr>
        <w:rPr>
          <w:rFonts w:cs="宋体" w:hint="default"/>
        </w:rPr>
      </w:pPr>
      <w:r>
        <w:rPr>
          <w:rFonts w:cs="宋体"/>
        </w:rPr>
        <w:t>Grant: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C68F09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0E3E5F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Grant struct {</w:t>
      </w:r>
    </w:p>
    <w:p w14:paraId="71FB202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Grantee *Grantee `type:"structure" xmlPrefix:"xsi" </w:t>
      </w:r>
      <w:r>
        <w:rPr>
          <w:rFonts w:cs="宋体"/>
          <w:sz w:val="21"/>
          <w:szCs w:val="21"/>
          <w:shd w:val="clear" w:color="auto" w:fill="DDDDDD"/>
        </w:rPr>
        <w:t>xmlURI:"http://www.w3.org/2001/XMLSchema-instance"`</w:t>
      </w:r>
    </w:p>
    <w:p w14:paraId="4A0C90B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F17B62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Permission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enum:"Permission"`</w:t>
      </w:r>
    </w:p>
    <w:p w14:paraId="2BB31C6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155846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280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56"/>
        <w:gridCol w:w="4575"/>
        <w:gridCol w:w="921"/>
        <w:gridCol w:w="1028"/>
      </w:tblGrid>
      <w:tr w:rsidR="00E01ADE" w14:paraId="4122C635" w14:textId="77777777">
        <w:trPr>
          <w:trHeight w:val="337"/>
        </w:trPr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C4DC8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4CE59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115ED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70881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F3F1814" w14:textId="77777777">
        <w:trPr>
          <w:trHeight w:val="564"/>
        </w:trPr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1ABAE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Grantee</w:t>
            </w:r>
          </w:p>
        </w:tc>
        <w:tc>
          <w:tcPr>
            <w:tcW w:w="4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809C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</w:p>
        </w:tc>
        <w:tc>
          <w:tcPr>
            <w:tcW w:w="9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F8863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*Grantee</w:t>
            </w:r>
          </w:p>
        </w:tc>
        <w:tc>
          <w:tcPr>
            <w:tcW w:w="10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42DD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  <w:tr w:rsidR="00E01ADE" w14:paraId="40B792D7" w14:textId="77777777">
        <w:trPr>
          <w:trHeight w:val="564"/>
        </w:trPr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8B96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Permission</w:t>
            </w:r>
          </w:p>
        </w:tc>
        <w:tc>
          <w:tcPr>
            <w:tcW w:w="4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0B21D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向被授权用户授予的权限，</w:t>
            </w:r>
          </w:p>
          <w:p w14:paraId="261D20C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取值范围</w:t>
            </w:r>
          </w:p>
          <w:p w14:paraId="467E26B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s3.PermissionFullControl</w:t>
            </w:r>
          </w:p>
          <w:p w14:paraId="70A0007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s3.PermissionWrite</w:t>
            </w:r>
          </w:p>
          <w:p w14:paraId="453EA1B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s3.PermissionWriteAcp</w:t>
            </w:r>
          </w:p>
          <w:p w14:paraId="0ECF6E4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s3.PermissionRead</w:t>
            </w:r>
          </w:p>
          <w:p w14:paraId="46C78B5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s3.PermissionReadAcp</w:t>
            </w:r>
          </w:p>
        </w:tc>
        <w:tc>
          <w:tcPr>
            <w:tcW w:w="9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395CB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2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A80AE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</w:tbl>
    <w:p w14:paraId="5D89282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1D66F81" w14:textId="77777777" w:rsidR="00E01ADE" w:rsidRDefault="00021C40">
      <w:pPr>
        <w:rPr>
          <w:rFonts w:cs="宋体" w:hint="default"/>
        </w:rPr>
      </w:pPr>
      <w:r>
        <w:rPr>
          <w:rFonts w:cs="宋体"/>
        </w:rPr>
        <w:t>Grantee: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A80940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1BCE86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Grantee struct {</w:t>
      </w:r>
    </w:p>
    <w:p w14:paraId="072B9E6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F6925C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FDBBC0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EmailAddress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5BCA40B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921D8B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284BB3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90E8D2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Type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`locationName:"xsi:type"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xmlAttribute:"true" required:"true" enum:"Type"`</w:t>
      </w:r>
    </w:p>
    <w:p w14:paraId="1E4949F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CA8335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URI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5BC5A46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8411EE5" w14:textId="77777777" w:rsidR="00E01ADE" w:rsidRDefault="00E01ADE">
      <w:pPr>
        <w:rPr>
          <w:rFonts w:cs="宋体" w:hint="default"/>
        </w:rPr>
      </w:pPr>
    </w:p>
    <w:tbl>
      <w:tblPr>
        <w:tblStyle w:val="CharCharChar"/>
        <w:tblW w:w="8250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1718"/>
        <w:gridCol w:w="4520"/>
        <w:gridCol w:w="934"/>
        <w:gridCol w:w="1078"/>
      </w:tblGrid>
      <w:tr w:rsidR="00E01ADE" w14:paraId="46AE3526" w14:textId="77777777">
        <w:trPr>
          <w:trHeight w:val="337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4B0D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4C57E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D58F8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EF76D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370F0A5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39CAF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2D6A7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被授权用户类型，</w:t>
            </w:r>
          </w:p>
          <w:p w14:paraId="6159F1D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取值范围</w:t>
            </w:r>
          </w:p>
          <w:p w14:paraId="529F3E5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s3.TypeCanonicalUser</w:t>
            </w:r>
          </w:p>
          <w:p w14:paraId="422842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s3.TypeAmazonCustomerByEmail</w:t>
            </w:r>
          </w:p>
          <w:p w14:paraId="1D83D5D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s3.TypeGroup</w:t>
            </w:r>
          </w:p>
        </w:tc>
        <w:tc>
          <w:tcPr>
            <w:tcW w:w="93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AE90F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FC05A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  <w:tr w:rsidR="00E01ADE" w14:paraId="46C0E08C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CCA6D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ID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2A134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93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31431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E8603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'CanonicalUser'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，则该字段必须</w:t>
            </w:r>
          </w:p>
        </w:tc>
      </w:tr>
      <w:tr w:rsidR="00E01ADE" w14:paraId="70CCC7B6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73334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DisplayName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82EB2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 name</w:t>
            </w:r>
          </w:p>
        </w:tc>
        <w:tc>
          <w:tcPr>
            <w:tcW w:w="93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84389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7B071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2A041DC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168B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EmailAddress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FA322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被授权用户邮箱</w:t>
            </w:r>
          </w:p>
        </w:tc>
        <w:tc>
          <w:tcPr>
            <w:tcW w:w="93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632A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6382D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如果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'AmazonCustomerByEmail'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，则该字段必须</w:t>
            </w:r>
          </w:p>
        </w:tc>
      </w:tr>
      <w:tr w:rsidR="00E01ADE" w14:paraId="54686181" w14:textId="77777777">
        <w:trPr>
          <w:trHeight w:val="564"/>
        </w:trPr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0B6C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45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4065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  <w:p w14:paraId="7F7100C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取值范围为</w:t>
            </w:r>
          </w:p>
          <w:p w14:paraId="2D38C65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所有用户：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http://acs.amazonaws.com/groups/global/AllUsers</w:t>
            </w:r>
          </w:p>
          <w:p w14:paraId="761CBF0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所有认证用户：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http://acs.amazonaws.com/groups/global/AuthenticatedUsers </w:t>
            </w:r>
          </w:p>
          <w:p w14:paraId="47DA6DAD" w14:textId="77777777" w:rsidR="00E01ADE" w:rsidRDefault="00E01ADE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AE6DC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B61C4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如果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'Group'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，则该字段必须</w:t>
            </w:r>
          </w:p>
        </w:tc>
      </w:tr>
    </w:tbl>
    <w:p w14:paraId="4371802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44E66C1" w14:textId="77777777" w:rsidR="00E01ADE" w:rsidRDefault="00021C40">
      <w:pPr>
        <w:rPr>
          <w:rFonts w:cs="宋体" w:hint="default"/>
        </w:rPr>
      </w:pPr>
      <w:r>
        <w:rPr>
          <w:rFonts w:cs="宋体"/>
        </w:rPr>
        <w:t>Owner: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7EC8ED59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D467D9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Owner struct {</w:t>
      </w:r>
    </w:p>
    <w:p w14:paraId="144E143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269E7D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3EFA12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B06600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5E9E1CD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250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1755"/>
        <w:gridCol w:w="4536"/>
        <w:gridCol w:w="896"/>
        <w:gridCol w:w="1063"/>
      </w:tblGrid>
      <w:tr w:rsidR="00E01ADE" w14:paraId="253BD81C" w14:textId="77777777">
        <w:trPr>
          <w:trHeight w:val="337"/>
        </w:trPr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C473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A09B3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8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70B0C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3B9E7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448DFC49" w14:textId="77777777">
        <w:trPr>
          <w:trHeight w:val="564"/>
        </w:trPr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DE749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2B136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对象所有者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8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9434C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B89DE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该方式下必须</w:t>
            </w:r>
          </w:p>
        </w:tc>
      </w:tr>
      <w:tr w:rsidR="00E01ADE" w14:paraId="3F758E18" w14:textId="77777777">
        <w:trPr>
          <w:trHeight w:val="420"/>
        </w:trPr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1448C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DisplayName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39908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对象所有者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 name</w:t>
            </w:r>
          </w:p>
        </w:tc>
        <w:tc>
          <w:tcPr>
            <w:tcW w:w="8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6968E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EA16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1BD909FC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060C529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</w:rPr>
        <w:t>返回结果</w:t>
      </w:r>
      <w:r>
        <w:rPr>
          <w:rFonts w:cs="宋体"/>
          <w:color w:val="333333"/>
        </w:rPr>
        <w:t>说明</w:t>
      </w:r>
    </w:p>
    <w:p w14:paraId="4B78B413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PutObjectAclOutput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70A1123E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PutObjectAclOutput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6E45D074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75ADCC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PutObjectAclOutput struct {</w:t>
      </w:r>
    </w:p>
    <w:p w14:paraId="43D410F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_ struct{} </w:t>
      </w:r>
      <w:r>
        <w:rPr>
          <w:rFonts w:cs="宋体"/>
          <w:sz w:val="21"/>
          <w:szCs w:val="21"/>
          <w:shd w:val="clear" w:color="auto" w:fill="DDDDDD"/>
        </w:rPr>
        <w:t>`type:"structure"`</w:t>
      </w:r>
    </w:p>
    <w:p w14:paraId="399B8B5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F3CE6D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E6F9678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19EC82C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package main</w:t>
      </w:r>
    </w:p>
    <w:p w14:paraId="2162495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lastRenderedPageBreak/>
        <w:t xml:space="preserve"> </w:t>
      </w:r>
    </w:p>
    <w:p w14:paraId="52A44CC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import (</w:t>
      </w:r>
    </w:p>
    <w:p w14:paraId="0422FED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"fmt"</w:t>
      </w:r>
    </w:p>
    <w:p w14:paraId="4D9616B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"github.com/aws/aws-sdk-go/aws"</w:t>
      </w:r>
    </w:p>
    <w:p w14:paraId="11F2BB0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"github.com/aws/aws-sdk-go/aws/session"</w:t>
      </w:r>
    </w:p>
    <w:p w14:paraId="27FD029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"github.com/aws/aws-sdk-go/aws/credentials"</w:t>
      </w:r>
    </w:p>
    <w:p w14:paraId="3059EE1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"github.com/aws/aws-sdk-go/service/s3"</w:t>
      </w:r>
    </w:p>
    <w:p w14:paraId="050EE26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)</w:t>
      </w:r>
    </w:p>
    <w:p w14:paraId="270FAC2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func main() {</w:t>
      </w:r>
    </w:p>
    <w:p w14:paraId="1F4B68B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ak := "9L6CF1NST0D4ATG7HFS4"</w:t>
      </w:r>
    </w:p>
    <w:p w14:paraId="2AFD48E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sk := "JCTrIQtmALJ1inU6yQvXHv8Lust1AGIgHD5uN7BD"</w:t>
      </w:r>
    </w:p>
    <w:p w14:paraId="51E30C5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end_point := "http://192.168.218.130:7480"</w:t>
      </w:r>
    </w:p>
    <w:p w14:paraId="0E5CCBC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</w:t>
      </w:r>
    </w:p>
    <w:p w14:paraId="190191C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sess, _ := session.NewSession(&amp;aws.Config{</w:t>
      </w:r>
    </w:p>
    <w:p w14:paraId="6C41E03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ab/>
        <w:t>Credentials:      credentials.NewStaticCredentials(ak, sk, ""),</w:t>
      </w:r>
    </w:p>
    <w:p w14:paraId="3642CFC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ab/>
        <w:t>Endpoint:         aws.*string(end_point),</w:t>
      </w:r>
    </w:p>
    <w:p w14:paraId="3C29070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ab/>
        <w:t>Region:           aws.*string("default"),</w:t>
      </w:r>
    </w:p>
    <w:p w14:paraId="0CFFE20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ab/>
        <w:t>DisableSSL:       aws.Bool(true),</w:t>
      </w:r>
    </w:p>
    <w:p w14:paraId="4F8DEBE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ab/>
        <w:t>S3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ForcePathStyle: aws.Bool(true), </w:t>
      </w:r>
    </w:p>
    <w:p w14:paraId="129F9E7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})</w:t>
      </w:r>
    </w:p>
    <w:p w14:paraId="108FE34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svc := s3.New(sess)</w:t>
      </w:r>
    </w:p>
    <w:p w14:paraId="7B0EC14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</w:t>
      </w:r>
    </w:p>
    <w:p w14:paraId="001AB51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resp, err := svc.PutObjectAcl(&amp;s3.PutObjectAclInput{</w:t>
      </w:r>
    </w:p>
    <w:p w14:paraId="1BA2E30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Bucket: aws.*string("bucket-1"),</w:t>
      </w:r>
    </w:p>
    <w:p w14:paraId="52ECD7B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Key: aws.*string("test-file"),</w:t>
      </w:r>
    </w:p>
    <w:p w14:paraId="631D657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// ACL: aws.*string(s3.ObjectCannedACLPublicRead),</w:t>
      </w:r>
    </w:p>
    <w:p w14:paraId="79CA977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// GrantReadACP: aws.*string("id=test-2,emailAddress=abc@abc.com"),</w:t>
      </w:r>
    </w:p>
    <w:p w14:paraId="6C20A4A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AccessControlPolicy: &amp;s3.AccessControlPolicy{</w:t>
      </w:r>
    </w:p>
    <w:p w14:paraId="3B58F24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Owner: &amp;s3.Owner{</w:t>
      </w:r>
    </w:p>
    <w:p w14:paraId="5E5391B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ID: aws.*string(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"test-1"),</w:t>
      </w:r>
    </w:p>
    <w:p w14:paraId="470AFAD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},</w:t>
      </w:r>
    </w:p>
    <w:p w14:paraId="0B45FBA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Grants: []*s3.Grant{</w:t>
      </w:r>
    </w:p>
    <w:p w14:paraId="16D2E3B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{</w:t>
      </w:r>
    </w:p>
    <w:p w14:paraId="3376E55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   Grantee: &amp;s3.Grantee{</w:t>
      </w:r>
    </w:p>
    <w:p w14:paraId="7348BF6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       Type: aws.*string(s3.TypeCanonicalUser),</w:t>
      </w:r>
    </w:p>
    <w:p w14:paraId="48E39DD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       ID:   aws.*string("test-2"),</w:t>
      </w:r>
    </w:p>
    <w:p w14:paraId="5F2C4A8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},</w:t>
      </w:r>
    </w:p>
    <w:p w14:paraId="4134FB8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   Permission: aws.*string(s3.PermissionFullControl),</w:t>
      </w:r>
    </w:p>
    <w:p w14:paraId="28A36BD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},</w:t>
      </w:r>
    </w:p>
    <w:p w14:paraId="206D47F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{</w:t>
      </w:r>
    </w:p>
    <w:p w14:paraId="1B6D8F7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   Grantee: &amp;s3.Grantee{</w:t>
      </w:r>
    </w:p>
    <w:p w14:paraId="55249FF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       Type: aws.*string(s3.TypeAmazonCustomerByEmail),</w:t>
      </w:r>
    </w:p>
    <w:p w14:paraId="7918BBB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       Em</w:t>
      </w: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>ailAddress: aws.*string("def@def.com"),</w:t>
      </w:r>
    </w:p>
    <w:p w14:paraId="44E71DA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   },</w:t>
      </w:r>
    </w:p>
    <w:p w14:paraId="716A2B6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    Permission: aws.*string(s3.PermissionFullControl),</w:t>
      </w:r>
    </w:p>
    <w:p w14:paraId="1110A33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    },</w:t>
      </w:r>
    </w:p>
    <w:p w14:paraId="4651DB2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    },</w:t>
      </w:r>
    </w:p>
    <w:p w14:paraId="4D5067A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},</w:t>
      </w:r>
    </w:p>
    <w:p w14:paraId="20A4D29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})</w:t>
      </w:r>
    </w:p>
    <w:p w14:paraId="6E2F1CA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</w:t>
      </w:r>
    </w:p>
    <w:p w14:paraId="206A346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if err != nil {</w:t>
      </w:r>
    </w:p>
    <w:p w14:paraId="25699DF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fmt.Println("failed", err)</w:t>
      </w:r>
    </w:p>
    <w:p w14:paraId="5FDD4C2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} else {</w:t>
      </w:r>
    </w:p>
    <w:p w14:paraId="47BEEB4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    fmt.Println("success", resp)</w:t>
      </w:r>
    </w:p>
    <w:p w14:paraId="0253DED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t xml:space="preserve">    }</w:t>
      </w:r>
    </w:p>
    <w:p w14:paraId="66991A8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wordWrap w:val="0"/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21"/>
          <w:rFonts w:ascii="Consolas" w:eastAsia="Consolas" w:hAnsi="Consolas" w:cs="Consolas"/>
          <w:b w:val="0"/>
          <w:bCs w:val="0"/>
          <w:color w:val="333333"/>
          <w:shd w:val="clear" w:color="auto" w:fill="DDDDDD"/>
        </w:rPr>
        <w:lastRenderedPageBreak/>
        <w:t xml:space="preserve">} </w:t>
      </w:r>
    </w:p>
    <w:p w14:paraId="1A9C6666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2.7</w:t>
      </w:r>
      <w:r>
        <w:rPr>
          <w:rFonts w:cs="宋体"/>
        </w:rPr>
        <w:t>、</w:t>
      </w:r>
      <w:r>
        <w:rPr>
          <w:rFonts w:cs="宋体"/>
        </w:rPr>
        <w:t>Get Object ACL</w:t>
      </w:r>
    </w:p>
    <w:p w14:paraId="7D1112FE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1312A678" w14:textId="77777777" w:rsidR="00E01ADE" w:rsidRDefault="00021C40">
      <w:pPr>
        <w:pStyle w:val="Char"/>
        <w:spacing w:line="240" w:lineRule="atLeast"/>
        <w:ind w:left="200" w:firstLine="418"/>
        <w:rPr>
          <w:rFonts w:cs="宋体" w:hint="default"/>
          <w:color w:val="333333"/>
        </w:rPr>
      </w:pPr>
      <w:r>
        <w:rPr>
          <w:rFonts w:cs="宋体"/>
          <w:color w:val="333333"/>
        </w:rPr>
        <w:t>获取指定</w:t>
      </w:r>
      <w:r>
        <w:rPr>
          <w:rFonts w:cs="宋体"/>
          <w:color w:val="333333"/>
        </w:rPr>
        <w:t>Object</w:t>
      </w:r>
      <w:r>
        <w:rPr>
          <w:rFonts w:cs="宋体"/>
          <w:color w:val="333333"/>
        </w:rPr>
        <w:t>的</w:t>
      </w:r>
      <w:r>
        <w:rPr>
          <w:rFonts w:cs="宋体"/>
          <w:color w:val="333333"/>
        </w:rPr>
        <w:t xml:space="preserve"> ACL</w:t>
      </w:r>
      <w:r>
        <w:rPr>
          <w:rFonts w:cs="宋体"/>
          <w:color w:val="333333"/>
        </w:rPr>
        <w:t>。该操作需要</w:t>
      </w:r>
      <w:r>
        <w:rPr>
          <w:rFonts w:cs="宋体"/>
          <w:color w:val="333333"/>
        </w:rPr>
        <w:t>READ_ACP</w:t>
      </w:r>
      <w:r>
        <w:rPr>
          <w:rFonts w:cs="宋体"/>
          <w:color w:val="333333"/>
        </w:rPr>
        <w:t>权限。该功能返回的结果与</w:t>
      </w:r>
      <w:r>
        <w:rPr>
          <w:rFonts w:cs="宋体"/>
          <w:color w:val="333333"/>
        </w:rPr>
        <w:t>Put Object ACL</w:t>
      </w:r>
      <w:r>
        <w:rPr>
          <w:rFonts w:cs="宋体"/>
          <w:color w:val="333333"/>
        </w:rPr>
        <w:t>参数一致，但是需要注意的是，如果以邮箱类型授权，返回结果中将会以对应被授权用户</w:t>
      </w:r>
      <w:r>
        <w:rPr>
          <w:rFonts w:cs="宋体"/>
          <w:color w:val="333333"/>
        </w:rPr>
        <w:t>ID</w:t>
      </w:r>
      <w:r>
        <w:rPr>
          <w:rFonts w:cs="宋体"/>
          <w:color w:val="333333"/>
        </w:rPr>
        <w:t>形式出现，即</w:t>
      </w:r>
      <w:r>
        <w:rPr>
          <w:rFonts w:cs="宋体"/>
          <w:color w:val="333333"/>
        </w:rPr>
        <w:t>Type</w:t>
      </w:r>
      <w:r>
        <w:rPr>
          <w:rFonts w:cs="宋体"/>
          <w:color w:val="333333"/>
        </w:rPr>
        <w:t>不会是</w:t>
      </w:r>
      <w:r>
        <w:rPr>
          <w:rFonts w:cs="宋体"/>
          <w:color w:val="333333"/>
        </w:rPr>
        <w:t>AmazonCustomerByEmail</w:t>
      </w:r>
      <w:r>
        <w:rPr>
          <w:rFonts w:cs="宋体"/>
          <w:color w:val="333333"/>
        </w:rPr>
        <w:t>，而是</w:t>
      </w:r>
      <w:r>
        <w:rPr>
          <w:rFonts w:cs="宋体"/>
          <w:color w:val="333333"/>
        </w:rPr>
        <w:t>Canon</w:t>
      </w:r>
      <w:r>
        <w:rPr>
          <w:rFonts w:cs="宋体"/>
          <w:color w:val="333333"/>
        </w:rPr>
        <w:t>icalUser</w:t>
      </w:r>
      <w:r>
        <w:rPr>
          <w:rFonts w:cs="宋体"/>
          <w:color w:val="333333"/>
        </w:rPr>
        <w:t>。</w:t>
      </w:r>
    </w:p>
    <w:p w14:paraId="4D88F760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1A86F70B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46C01A51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func (c *S3) GetObjectAcl(input *GetObjectAclInput) (*GetObjectAclOutput</w:t>
      </w:r>
    </w:p>
    <w:p w14:paraId="52BE6D8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, error)</w:t>
      </w:r>
    </w:p>
    <w:p w14:paraId="6E7D3859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54E799C7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5403536A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1EA3E77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0F3B7E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GetObjectAclInput struct {</w:t>
      </w:r>
    </w:p>
    <w:p w14:paraId="70E282B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3CBE6F7E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70C7FEB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43840A20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3B853E7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VersionId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locationName:"versionId"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01BA816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B03E16D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295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1751"/>
        <w:gridCol w:w="4557"/>
        <w:gridCol w:w="925"/>
        <w:gridCol w:w="1062"/>
      </w:tblGrid>
      <w:tr w:rsidR="00E01ADE" w14:paraId="6FE432D8" w14:textId="77777777">
        <w:tc>
          <w:tcPr>
            <w:tcW w:w="17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EC009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DFAAA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A27D9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B806A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989ED41" w14:textId="77777777">
        <w:tc>
          <w:tcPr>
            <w:tcW w:w="17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7F842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FE87F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2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B3E65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98E4A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51A9469" w14:textId="77777777">
        <w:tc>
          <w:tcPr>
            <w:tcW w:w="17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5FD52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81A48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对象名称</w:t>
            </w:r>
          </w:p>
        </w:tc>
        <w:tc>
          <w:tcPr>
            <w:tcW w:w="92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914A4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DA3B1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AF6F444" w14:textId="77777777">
        <w:tc>
          <w:tcPr>
            <w:tcW w:w="17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BC67E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EB923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对象版本号</w:t>
            </w:r>
          </w:p>
        </w:tc>
        <w:tc>
          <w:tcPr>
            <w:tcW w:w="92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560F4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948D2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6F05C744" w14:textId="77777777" w:rsidR="00E01ADE" w:rsidRDefault="00021C40">
      <w:pPr>
        <w:pStyle w:val="h4Char"/>
        <w:wordWrap w:val="0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4BBA7191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GetObjectAclOutput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4AA396E0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GetObjectAclOutput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00DFE8F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8FA150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GetObjectAclOutput struct {</w:t>
      </w:r>
    </w:p>
    <w:p w14:paraId="1D06066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ab/>
        <w:t xml:space="preserve">Grants []*Grant </w:t>
      </w:r>
      <w:r>
        <w:rPr>
          <w:rFonts w:cs="宋体"/>
          <w:sz w:val="21"/>
          <w:szCs w:val="21"/>
          <w:shd w:val="clear" w:color="auto" w:fill="DDDDDD"/>
        </w:rPr>
        <w:t>`locationName:"AccessControlList" locationNameList:"Grant" type:"list"`</w:t>
      </w:r>
    </w:p>
    <w:p w14:paraId="0B2FDC9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62D8BA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Owner *Owner `type:"structure"`</w:t>
      </w:r>
    </w:p>
    <w:p w14:paraId="5C52F66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75C45550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4A6421A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09D43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1F79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8FB6C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45398150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6BB4F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Grants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0A7BD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授权列表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3EAB2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[]*Grant</w:t>
            </w:r>
          </w:p>
        </w:tc>
      </w:tr>
      <w:tr w:rsidR="00E01ADE" w14:paraId="3D6A4A94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22BB1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Owner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706A2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Object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所有者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A60DC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*Owner</w:t>
            </w:r>
          </w:p>
        </w:tc>
      </w:tr>
    </w:tbl>
    <w:p w14:paraId="31BBE2B6" w14:textId="77777777" w:rsidR="00E01ADE" w:rsidRDefault="00E01ADE">
      <w:pPr>
        <w:rPr>
          <w:rFonts w:cs="宋体" w:hint="default"/>
        </w:rPr>
      </w:pPr>
    </w:p>
    <w:p w14:paraId="0FF53CE2" w14:textId="77777777" w:rsidR="00E01ADE" w:rsidRDefault="00021C40">
      <w:pPr>
        <w:rPr>
          <w:rFonts w:cs="宋体" w:hint="default"/>
        </w:rPr>
      </w:pPr>
      <w:r>
        <w:rPr>
          <w:rFonts w:cs="宋体"/>
        </w:rPr>
        <w:t>Grant: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E2D58A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CAE10F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Grant struct {</w:t>
      </w:r>
    </w:p>
    <w:p w14:paraId="7CCDFD4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Grantee *Grantee </w:t>
      </w:r>
      <w:r>
        <w:rPr>
          <w:rFonts w:cs="宋体"/>
          <w:sz w:val="21"/>
          <w:szCs w:val="21"/>
          <w:shd w:val="clear" w:color="auto" w:fill="DDDDDD"/>
        </w:rPr>
        <w:t>`type:"structure" xmlPrefix:"xsi" xmlURI:"http://www.w3.org/2001/XMLSchema-instance"`</w:t>
      </w:r>
    </w:p>
    <w:p w14:paraId="057B021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B0CBA5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Permission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enum:"Permission"`</w:t>
      </w:r>
    </w:p>
    <w:p w14:paraId="1254C6F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5960B549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33E19651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17920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49EE9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52B47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70B96103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50628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Grantee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E11C0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FE095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*Grantee </w:t>
            </w:r>
          </w:p>
        </w:tc>
      </w:tr>
      <w:tr w:rsidR="00E01ADE" w14:paraId="18A5C741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CBAD7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Permission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C9C3E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被授权权限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6D7EC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2AD9C11C" w14:textId="77777777" w:rsidR="00E01ADE" w:rsidRDefault="00E01ADE">
      <w:pPr>
        <w:rPr>
          <w:rFonts w:cs="宋体" w:hint="default"/>
        </w:rPr>
      </w:pPr>
    </w:p>
    <w:p w14:paraId="7ED2275C" w14:textId="77777777" w:rsidR="00E01ADE" w:rsidRDefault="00021C40">
      <w:pPr>
        <w:rPr>
          <w:rFonts w:cs="宋体" w:hint="default"/>
        </w:rPr>
      </w:pPr>
      <w:r>
        <w:rPr>
          <w:rFonts w:cs="宋体"/>
        </w:rPr>
        <w:t>Grantee: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5F3CEC9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F4DDDA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Grantee struct {</w:t>
      </w:r>
    </w:p>
    <w:p w14:paraId="293C7C3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0757D0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64A60D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EmailAddress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6E71F62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4FC9B5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09E057E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E99506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Type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`locationName:"xsi:type"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" </w:t>
      </w:r>
      <w:r>
        <w:rPr>
          <w:rFonts w:cs="宋体"/>
          <w:sz w:val="21"/>
          <w:szCs w:val="21"/>
          <w:shd w:val="clear" w:color="auto" w:fill="DDDDDD"/>
        </w:rPr>
        <w:t>xmlAttribute:"true" required:"true" enum:"Type"`</w:t>
      </w:r>
    </w:p>
    <w:p w14:paraId="5AAF23B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BF9ED4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URI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0E10E02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387377A8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0550C434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C232C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2413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13C3F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5364A027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83B59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DisplayName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DA2C4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被授权用户的展示名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E0C7F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5F6ADCCF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60EC4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EmailAddress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565B0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被授权用户邮箱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EE1A1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0E2E1D95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A5DAD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ID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C995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66A0A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31D7200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319AB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Type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096A8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被授权用户类型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485C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01650FBE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AB4D0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B7F0D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被授权组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uri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A06C3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1D19AC9D" w14:textId="77777777" w:rsidR="00E01ADE" w:rsidRDefault="00E01ADE">
      <w:pPr>
        <w:rPr>
          <w:rFonts w:cs="宋体" w:hint="default"/>
        </w:rPr>
      </w:pPr>
    </w:p>
    <w:p w14:paraId="7CFFCC8A" w14:textId="77777777" w:rsidR="00E01ADE" w:rsidRDefault="00021C40">
      <w:pPr>
        <w:rPr>
          <w:rFonts w:cs="宋体" w:hint="default"/>
        </w:rPr>
      </w:pPr>
      <w:r>
        <w:rPr>
          <w:rFonts w:cs="宋体"/>
        </w:rPr>
        <w:lastRenderedPageBreak/>
        <w:t>Owner: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7C56B6BD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5AD68C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Owner struct {</w:t>
      </w:r>
    </w:p>
    <w:p w14:paraId="08992E0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DisplayName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7786871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EF8ABE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4E7D28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04FA19BF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853B0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3619D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89291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2EFA440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BA655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DisplayName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CD9F5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Owner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的展示名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67321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07B2EE27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106A9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ID 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D585C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Owner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ID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7A379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76670949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69DC1B6B" w14:textId="77777777" w:rsidR="00E01ADE" w:rsidRDefault="00021C40">
      <w:pPr>
        <w:pStyle w:val="HTMLChar"/>
        <w:pBdr>
          <w:top w:val="single" w:sz="4" w:space="0" w:color="CCCCCC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3C14D94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06E0208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5F4BD90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7BD24F3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4E35D11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01A4212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1099747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6A14FCA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422C68D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3CBEF90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0564D4E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0848FE8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7358917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27D1BD6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345BE85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44EE30B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_point),</w:t>
      </w:r>
    </w:p>
    <w:p w14:paraId="00CFE32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42492C2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0C2E97E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72853FE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7CF2088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6C3D8A6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</w:t>
      </w:r>
    </w:p>
    <w:p w14:paraId="0FF3017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resp, err := svc.GetObjectAcl(&amp;s3.GetObjectAclInput{</w:t>
      </w:r>
    </w:p>
    <w:p w14:paraId="788BCB5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  Bucket: aws.*string("bucket-1"),</w:t>
      </w:r>
    </w:p>
    <w:p w14:paraId="26044FF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  Key: aws.*string("test-file"),</w:t>
      </w:r>
    </w:p>
    <w:p w14:paraId="0E7BEFA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             })</w:t>
      </w:r>
    </w:p>
    <w:p w14:paraId="43A4988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1C7B5C5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43932AE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fmt.Println("failed", err)</w:t>
      </w:r>
    </w:p>
    <w:p w14:paraId="7FE1FF4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 el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se {</w:t>
      </w:r>
    </w:p>
    <w:p w14:paraId="1C0BA12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fmt.Println("success", resp)</w:t>
      </w:r>
    </w:p>
    <w:p w14:paraId="05317AE2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5643E84C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06338E4B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2.8</w:t>
      </w:r>
      <w:r>
        <w:rPr>
          <w:rFonts w:cs="宋体"/>
        </w:rPr>
        <w:t>、</w:t>
      </w:r>
      <w:r>
        <w:rPr>
          <w:rFonts w:cs="宋体"/>
        </w:rPr>
        <w:t xml:space="preserve">Put Object Tagging </w:t>
      </w:r>
    </w:p>
    <w:p w14:paraId="02E68F3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62100A43" w14:textId="77777777" w:rsidR="00E01ADE" w:rsidRDefault="00021C40">
      <w:pPr>
        <w:pStyle w:val="pCharCharCharChar"/>
        <w:shd w:val="clear" w:color="auto" w:fill="FFFFFF"/>
        <w:spacing w:before="0" w:beforeAutospacing="0" w:after="150" w:afterAutospacing="0"/>
        <w:ind w:firstLine="420"/>
        <w:rPr>
          <w:rFonts w:hint="default"/>
          <w:shd w:val="clear" w:color="auto" w:fill="FFFFFF"/>
        </w:rPr>
      </w:pPr>
      <w:r>
        <w:rPr>
          <w:rFonts w:cs="宋体"/>
          <w:shd w:val="clear" w:color="auto" w:fill="FFFFFF"/>
        </w:rPr>
        <w:lastRenderedPageBreak/>
        <w:t>将提供的标签集设置为存储桶中已存在的对象。标签是一个键值对。请注意，</w:t>
      </w:r>
      <w:r>
        <w:rPr>
          <w:shd w:val="clear" w:color="auto" w:fill="FFFFFF"/>
        </w:rPr>
        <w:t xml:space="preserve">Amazon S3 </w:t>
      </w:r>
      <w:r>
        <w:rPr>
          <w:rFonts w:cs="宋体"/>
          <w:shd w:val="clear" w:color="auto" w:fill="FFFFFF"/>
        </w:rPr>
        <w:t>将标签的最大数量限制为每个对象</w:t>
      </w:r>
      <w:r>
        <w:rPr>
          <w:shd w:val="clear" w:color="auto" w:fill="FFFFFF"/>
        </w:rPr>
        <w:t xml:space="preserve"> 10 </w:t>
      </w:r>
      <w:r>
        <w:rPr>
          <w:rFonts w:cs="宋体"/>
          <w:shd w:val="clear" w:color="auto" w:fill="FFFFFF"/>
        </w:rPr>
        <w:t>个标签。要使用此操作，您必须具有执行</w:t>
      </w:r>
      <w:r>
        <w:rPr>
          <w:shd w:val="clear" w:color="auto" w:fill="FFFFFF"/>
        </w:rPr>
        <w:t xml:space="preserve"> s3:PutObjectTagging </w:t>
      </w:r>
      <w:r>
        <w:rPr>
          <w:rFonts w:cs="宋体"/>
          <w:shd w:val="clear" w:color="auto" w:fill="FFFFFF"/>
        </w:rPr>
        <w:t>操作的权限。</w:t>
      </w:r>
      <w:r>
        <w:rPr>
          <w:shd w:val="clear" w:color="auto" w:fill="FFFFFF"/>
        </w:rPr>
        <w:t xml:space="preserve"> </w:t>
      </w:r>
      <w:r>
        <w:rPr>
          <w:rFonts w:cs="宋体"/>
          <w:shd w:val="clear" w:color="auto" w:fill="FFFFFF"/>
        </w:rPr>
        <w:t>默认情况下，</w:t>
      </w:r>
      <w:r>
        <w:rPr>
          <w:shd w:val="clear" w:color="auto" w:fill="FFFFFF"/>
        </w:rPr>
        <w:t xml:space="preserve">Bucket </w:t>
      </w:r>
      <w:r>
        <w:rPr>
          <w:rFonts w:cs="宋体"/>
          <w:shd w:val="clear" w:color="auto" w:fill="FFFFFF"/>
        </w:rPr>
        <w:t>拥有者拥有此权限，并且可以将此权限授予其他人。要放置任何其他版本的标签，请使用</w:t>
      </w:r>
      <w:r>
        <w:rPr>
          <w:shd w:val="clear" w:color="auto" w:fill="FFFFFF"/>
        </w:rPr>
        <w:t xml:space="preserve"> versionId </w:t>
      </w:r>
      <w:r>
        <w:rPr>
          <w:rFonts w:cs="宋体"/>
          <w:shd w:val="clear" w:color="auto" w:fill="FFFFFF"/>
        </w:rPr>
        <w:t>查询参数。</w:t>
      </w:r>
      <w:r>
        <w:rPr>
          <w:shd w:val="clear" w:color="auto" w:fill="FFFFFF"/>
        </w:rPr>
        <w:t xml:space="preserve"> </w:t>
      </w:r>
      <w:r>
        <w:rPr>
          <w:rFonts w:cs="宋体"/>
          <w:shd w:val="clear" w:color="auto" w:fill="FFFFFF"/>
        </w:rPr>
        <w:t>您还需要</w:t>
      </w:r>
      <w:r>
        <w:rPr>
          <w:shd w:val="clear" w:color="auto" w:fill="FFFFFF"/>
        </w:rPr>
        <w:t xml:space="preserve"> s3:PutObjectVersionTagging </w:t>
      </w:r>
      <w:r>
        <w:rPr>
          <w:rFonts w:cs="宋体"/>
          <w:shd w:val="clear" w:color="auto" w:fill="FFFFFF"/>
        </w:rPr>
        <w:t>操作的权限。</w:t>
      </w:r>
    </w:p>
    <w:p w14:paraId="1C66A6C7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2918E321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3ACE43B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func (c *S3) PutObjectTagging(input *PutObjectTaggingInput) (*PutObjectTaggingOutput, error)</w:t>
      </w:r>
    </w:p>
    <w:p w14:paraId="16090F23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74968003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4CB9EC2C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13A6423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C46A62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Put</w:t>
      </w:r>
      <w:r>
        <w:rPr>
          <w:rFonts w:cs="宋体" w:hint="default"/>
          <w:sz w:val="21"/>
          <w:szCs w:val="21"/>
          <w:shd w:val="clear" w:color="auto" w:fill="DDDDDD"/>
        </w:rPr>
        <w:t>Objec</w:t>
      </w:r>
      <w:r>
        <w:rPr>
          <w:rFonts w:cs="宋体"/>
          <w:sz w:val="21"/>
          <w:szCs w:val="21"/>
          <w:shd w:val="clear" w:color="auto" w:fill="DDDDDD"/>
        </w:rPr>
        <w:t xml:space="preserve">tTaggingInput </w:t>
      </w:r>
      <w:r>
        <w:rPr>
          <w:rFonts w:cs="宋体"/>
          <w:sz w:val="21"/>
          <w:szCs w:val="21"/>
          <w:shd w:val="clear" w:color="auto" w:fill="DDDDDD"/>
        </w:rPr>
        <w:t>struct {</w:t>
      </w:r>
    </w:p>
    <w:p w14:paraId="6D60D0C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</w:r>
    </w:p>
    <w:p w14:paraId="36372FF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7E375145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2B35B5A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Key *string `location:"uri" locationName:"Key" min:"1" type:"*string" required:"true"`</w:t>
      </w:r>
    </w:p>
    <w:p w14:paraId="4686D5F5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3DCAEF5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</w:r>
    </w:p>
    <w:p w14:paraId="2D4DE16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Tagging *Tagging `locationName:"Tagging" </w:t>
      </w:r>
      <w:r>
        <w:rPr>
          <w:rFonts w:cs="宋体"/>
          <w:sz w:val="21"/>
          <w:szCs w:val="21"/>
          <w:shd w:val="clear" w:color="auto" w:fill="DDDDDD"/>
        </w:rPr>
        <w:t>type:"structure" required:"true" xmlURI:"http://s3.amazonaws.com/doc/2006-03-01/"`</w:t>
      </w:r>
    </w:p>
    <w:p w14:paraId="1FCD4114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20465E2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VersionId *string `location:"query*string" locationName:"versionId" type:"*string"`</w:t>
      </w:r>
    </w:p>
    <w:p w14:paraId="4695E4D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7F79DA0F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</w:t>
      </w:r>
      <w:r>
        <w:rPr>
          <w:rFonts w:cs="宋体"/>
        </w:rPr>
        <w:t>Tagging: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00AF613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33261A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Tagging struct {</w:t>
      </w:r>
    </w:p>
    <w:p w14:paraId="1ED97DF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>TagSet []*Tag `locationNameList:</w:t>
      </w:r>
      <w:r>
        <w:rPr>
          <w:rFonts w:cs="宋体"/>
          <w:sz w:val="21"/>
          <w:szCs w:val="21"/>
          <w:shd w:val="clear" w:color="auto" w:fill="DDDDDD"/>
        </w:rPr>
        <w:t>"Tag" type:"list" required:"true"`</w:t>
      </w:r>
    </w:p>
    <w:p w14:paraId="18C15AE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CC9D771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</w:t>
      </w:r>
      <w:r>
        <w:rPr>
          <w:rFonts w:cs="宋体"/>
        </w:rPr>
        <w:t>Tag: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765ADD5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16EB5EC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Tag struct {</w:t>
      </w:r>
    </w:p>
    <w:p w14:paraId="5E9ED27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0DFD6D4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E5650A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  <w:t xml:space="preserve">Value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605FF26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b/>
          <w:bCs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5BE41371" w14:textId="77777777" w:rsidR="00E01ADE" w:rsidRDefault="00E01ADE">
      <w:pPr>
        <w:rPr>
          <w:rFonts w:cs="宋体" w:hint="default"/>
          <w:b/>
          <w:bCs/>
        </w:rPr>
      </w:pPr>
    </w:p>
    <w:tbl>
      <w:tblPr>
        <w:tblStyle w:val="CharCharChar"/>
        <w:tblW w:w="83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66"/>
        <w:gridCol w:w="4512"/>
        <w:gridCol w:w="985"/>
        <w:gridCol w:w="1047"/>
      </w:tblGrid>
      <w:tr w:rsidR="00E01ADE" w14:paraId="0C60D92E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CAB9B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1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431E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F82A9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85D59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BCE193A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7877D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Bucket</w:t>
            </w:r>
          </w:p>
        </w:tc>
        <w:tc>
          <w:tcPr>
            <w:tcW w:w="451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99C9B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DD740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B95A6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ECF3416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AAB0E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1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52021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对象名称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27C4B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B354F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B102D3C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0E1E3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1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A9DEF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对象版本号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DAE83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0C75C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40303C5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A448F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Tagging</w:t>
            </w:r>
          </w:p>
        </w:tc>
        <w:tc>
          <w:tcPr>
            <w:tcW w:w="451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90E4D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标签集容器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A8825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*Tagging</w:t>
            </w:r>
          </w:p>
        </w:tc>
        <w:tc>
          <w:tcPr>
            <w:tcW w:w="10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9C58B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3DCB5AF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B4805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TagSet</w:t>
            </w:r>
          </w:p>
        </w:tc>
        <w:tc>
          <w:tcPr>
            <w:tcW w:w="451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AD944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标签集合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1D4FF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[]*Tag</w:t>
            </w:r>
          </w:p>
        </w:tc>
        <w:tc>
          <w:tcPr>
            <w:tcW w:w="10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92769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43320B0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32B5D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1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76ECF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标签键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6CD2B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DC5EF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9CF1A78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79D15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451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5FA79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标签值</w:t>
            </w:r>
          </w:p>
        </w:tc>
        <w:tc>
          <w:tcPr>
            <w:tcW w:w="9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ACB77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078D9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69372DCE" w14:textId="77777777" w:rsidR="00E01ADE" w:rsidRDefault="00E01ADE">
      <w:pPr>
        <w:rPr>
          <w:rFonts w:cs="宋体" w:hint="default"/>
        </w:rPr>
      </w:pPr>
    </w:p>
    <w:p w14:paraId="04E52B3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66B81F6B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Put</w:t>
      </w:r>
      <w:r>
        <w:rPr>
          <w:rFonts w:cs="宋体" w:hint="default"/>
        </w:rPr>
        <w:t>Objec</w:t>
      </w:r>
      <w:r>
        <w:rPr>
          <w:rFonts w:cs="宋体"/>
        </w:rPr>
        <w:t>tTaggingOutput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409A336C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Put</w:t>
      </w:r>
      <w:r>
        <w:rPr>
          <w:rFonts w:cs="宋体" w:hint="default"/>
        </w:rPr>
        <w:t>Objec</w:t>
      </w:r>
      <w:r>
        <w:rPr>
          <w:rFonts w:cs="宋体"/>
        </w:rPr>
        <w:t>tTaggingOutput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76B3911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1D338C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 xml:space="preserve">type </w:t>
      </w:r>
      <w:r>
        <w:rPr>
          <w:rFonts w:cs="宋体" w:hint="default"/>
          <w:sz w:val="21"/>
          <w:szCs w:val="21"/>
          <w:shd w:val="clear" w:color="auto" w:fill="DDDDDD"/>
        </w:rPr>
        <w:t>PutObjectTaggingOutput struct {</w:t>
      </w:r>
    </w:p>
    <w:p w14:paraId="7F357D4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_ struct{} `type:"structure"`</w:t>
      </w:r>
    </w:p>
    <w:p w14:paraId="421346CF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78905A8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VersionId *string `location:"header" locationName:"x-amz-version-id" type:"*string"`</w:t>
      </w:r>
    </w:p>
    <w:p w14:paraId="54EDB30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3DF9E032" w14:textId="77777777" w:rsidR="00E01ADE" w:rsidRDefault="00E01ADE">
      <w:pPr>
        <w:rPr>
          <w:rFonts w:hint="default"/>
        </w:rPr>
      </w:pPr>
    </w:p>
    <w:p w14:paraId="361AB109" w14:textId="77777777" w:rsidR="00E01ADE" w:rsidRDefault="00021C40">
      <w:pPr>
        <w:pBdr>
          <w:top w:val="none" w:sz="0" w:space="0" w:color="CCCCCC"/>
        </w:pBd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3C5EB133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067C1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D24AD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8D78C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3DB2D9DB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C0BBA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EB01F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对象版本号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B7C2A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115C7D1B" w14:textId="77777777" w:rsidR="00E01ADE" w:rsidRDefault="00E01ADE">
      <w:pPr>
        <w:pBdr>
          <w:top w:val="none" w:sz="0" w:space="0" w:color="CCCCCC"/>
        </w:pBdr>
        <w:rPr>
          <w:rFonts w:cs="宋体" w:hint="default"/>
        </w:rPr>
      </w:pPr>
    </w:p>
    <w:p w14:paraId="2438206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184077C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package main</w:t>
      </w:r>
    </w:p>
    <w:p w14:paraId="7C3FA4AB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09D27B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180A3BA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"crypto/tls"</w:t>
      </w:r>
    </w:p>
    <w:p w14:paraId="5B9E4B4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"fmt"</w:t>
      </w:r>
    </w:p>
    <w:p w14:paraId="62BAE10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>"github.com/aws/aws-sdk-go/aws"</w:t>
      </w:r>
    </w:p>
    <w:p w14:paraId="365865A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"github.com/aws/aws-sdk-go/aws/credentials"</w:t>
      </w:r>
    </w:p>
    <w:p w14:paraId="784148E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"github.com/aws/aws-sdk-go/aws/session"</w:t>
      </w:r>
    </w:p>
    <w:p w14:paraId="7B97BD4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"github.com/aws/aws-sdk-go/service/s3"</w:t>
      </w:r>
    </w:p>
    <w:p w14:paraId="07465A7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"net/http"</w:t>
      </w:r>
    </w:p>
    <w:p w14:paraId="3108535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277192C9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4B18F79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17E056F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accessKey := "Q6PG14FVG2P9DLESOP44"</w:t>
      </w:r>
    </w:p>
    <w:p w14:paraId="14762C0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secretKey := "r3mdCea11J4subPBd</w:t>
      </w:r>
      <w:r>
        <w:rPr>
          <w:rFonts w:ascii="Consolas" w:eastAsia="Consolas" w:hAnsi="Consolas" w:cs="Consolas"/>
          <w:shd w:val="clear" w:color="auto" w:fill="DDDDDD"/>
        </w:rPr>
        <w:t>mHQnh1JhPlRV3P0vU29yVsI"</w:t>
      </w:r>
    </w:p>
    <w:p w14:paraId="14832B7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endPoint := "https://124.236.120.250:10443"</w:t>
      </w:r>
    </w:p>
    <w:p w14:paraId="0727F6F6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2339F6B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customTransport := &amp;http.Transport{</w:t>
      </w:r>
    </w:p>
    <w:p w14:paraId="01BA789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TLSClientConfig: &amp;tls.Config{InsecureSkipVerify: true},</w:t>
      </w:r>
    </w:p>
    <w:p w14:paraId="69AFFAF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1F3C8B1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lastRenderedPageBreak/>
        <w:tab/>
        <w:t>customHTTPClient := &amp;http.Client{Transport: customTransport}</w:t>
      </w:r>
    </w:p>
    <w:p w14:paraId="70B1A1C9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69989C7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sess, _ := session.NewS</w:t>
      </w:r>
      <w:r>
        <w:rPr>
          <w:rFonts w:ascii="Consolas" w:eastAsia="Consolas" w:hAnsi="Consolas" w:cs="Consolas"/>
          <w:shd w:val="clear" w:color="auto" w:fill="DDDDDD"/>
        </w:rPr>
        <w:t>ession(&amp;aws.Config{</w:t>
      </w:r>
    </w:p>
    <w:p w14:paraId="1EB6A82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Credentials:      credentials.NewStaticCredentials(accessKey, secretKey, ""),</w:t>
      </w:r>
    </w:p>
    <w:p w14:paraId="605D480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Endpoint:         aws.*string(endPoint),</w:t>
      </w:r>
    </w:p>
    <w:p w14:paraId="75A1951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Region:           aws.*string("default"),</w:t>
      </w:r>
    </w:p>
    <w:p w14:paraId="52E1EEB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DisableSSL:       aws.Bool(true),</w:t>
      </w:r>
    </w:p>
    <w:p w14:paraId="4090E93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 xml:space="preserve">HTTPClient: </w:t>
      </w:r>
      <w:r>
        <w:rPr>
          <w:rFonts w:ascii="Consolas" w:eastAsia="Consolas" w:hAnsi="Consolas" w:cs="Consolas"/>
          <w:shd w:val="clear" w:color="auto" w:fill="DDDDDD"/>
        </w:rPr>
        <w:tab/>
        <w:t xml:space="preserve">  customHTTPClient</w:t>
      </w:r>
      <w:r>
        <w:rPr>
          <w:rFonts w:ascii="Consolas" w:eastAsia="Consolas" w:hAnsi="Consolas" w:cs="Consolas"/>
          <w:shd w:val="clear" w:color="auto" w:fill="DDDDDD"/>
        </w:rPr>
        <w:t>,</w:t>
      </w:r>
    </w:p>
    <w:p w14:paraId="1250601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S3ForcePathStyle: aws.Bool(true),</w:t>
      </w:r>
    </w:p>
    <w:p w14:paraId="30831C2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30DC278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svc := s3.New(sess)</w:t>
      </w:r>
    </w:p>
    <w:p w14:paraId="08E4A589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46AF1D2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resp, err := svc.PutObjectTagging(&amp;s3.PutObjectTaggingInput{</w:t>
      </w:r>
    </w:p>
    <w:p w14:paraId="46FF788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Bucket: aws.*string("bucket-002"),</w:t>
      </w:r>
    </w:p>
    <w:p w14:paraId="51C0A95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Key: aws.*string("object-002"),</w:t>
      </w:r>
    </w:p>
    <w:p w14:paraId="672C581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 xml:space="preserve">VersionId: </w:t>
      </w:r>
      <w:r>
        <w:rPr>
          <w:rFonts w:ascii="Consolas" w:eastAsia="Consolas" w:hAnsi="Consolas" w:cs="Consolas"/>
          <w:shd w:val="clear" w:color="auto" w:fill="DDDDDD"/>
        </w:rPr>
        <w:t>aws.*string("yGuRzcUi-2RxqngoTLzdt1jLyKR-p1w"),</w:t>
      </w:r>
    </w:p>
    <w:p w14:paraId="2B3BADF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Tagging: &amp;s3.Tagging{</w:t>
      </w:r>
    </w:p>
    <w:p w14:paraId="2B8DA72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TagSet: []*s3.Tag{</w:t>
      </w:r>
    </w:p>
    <w:p w14:paraId="7451AB5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{</w:t>
      </w:r>
    </w:p>
    <w:p w14:paraId="7C277A0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Key:   aws.*string("key1"),</w:t>
      </w:r>
    </w:p>
    <w:p w14:paraId="118152C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Value: aws.*string("val1"),</w:t>
      </w:r>
    </w:p>
    <w:p w14:paraId="2950ABD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},</w:t>
      </w:r>
    </w:p>
    <w:p w14:paraId="16DCA53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},</w:t>
      </w:r>
    </w:p>
    <w:p w14:paraId="29BA96C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},</w:t>
      </w:r>
    </w:p>
    <w:p w14:paraId="763736C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3F3DF62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if err != nil {</w:t>
      </w:r>
    </w:p>
    <w:p w14:paraId="4719A32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fmt.Println("failed", err)</w:t>
      </w:r>
    </w:p>
    <w:p w14:paraId="3D95706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 else {</w:t>
      </w:r>
    </w:p>
    <w:p w14:paraId="2905F9B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</w:t>
      </w:r>
      <w:r>
        <w:rPr>
          <w:rFonts w:ascii="Consolas" w:eastAsia="Consolas" w:hAnsi="Consolas" w:cs="Consolas"/>
          <w:shd w:val="clear" w:color="auto" w:fill="DDDDDD"/>
        </w:rPr>
        <w:t>n("success", resp)</w:t>
      </w:r>
    </w:p>
    <w:p w14:paraId="654969D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4C6F770A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6B368B1A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2.9</w:t>
      </w:r>
      <w:r>
        <w:rPr>
          <w:rFonts w:cs="宋体"/>
        </w:rPr>
        <w:t>、</w:t>
      </w:r>
      <w:r>
        <w:rPr>
          <w:rFonts w:cs="宋体"/>
        </w:rPr>
        <w:t>Get Object Tagging</w:t>
      </w:r>
    </w:p>
    <w:p w14:paraId="268367C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A31C09F" w14:textId="77777777" w:rsidR="00E01ADE" w:rsidRDefault="00021C40">
      <w:pPr>
        <w:pStyle w:val="pCharCharCharChar"/>
        <w:shd w:val="clear" w:color="auto" w:fill="FFFFFF"/>
        <w:spacing w:before="0" w:beforeAutospacing="0" w:after="150" w:afterAutospacing="0"/>
        <w:ind w:firstLine="420"/>
        <w:rPr>
          <w:rFonts w:cs="宋体" w:hint="default"/>
          <w:shd w:val="clear" w:color="auto" w:fill="FFFFFF"/>
        </w:rPr>
      </w:pPr>
      <w:r>
        <w:rPr>
          <w:rFonts w:cs="宋体"/>
          <w:shd w:val="clear" w:color="auto" w:fill="FFFFFF"/>
        </w:rPr>
        <w:t>返回对象的标签集。要使用此操作，您必须具有执行</w:t>
      </w:r>
      <w:r>
        <w:rPr>
          <w:rFonts w:cs="宋体"/>
          <w:shd w:val="clear" w:color="auto" w:fill="FFFFFF"/>
        </w:rPr>
        <w:t>s3:GetObjectTagging</w:t>
      </w:r>
      <w:r>
        <w:rPr>
          <w:rFonts w:cs="宋体"/>
          <w:shd w:val="clear" w:color="auto" w:fill="FFFFFF"/>
        </w:rPr>
        <w:t>操作的权限。默认情况下，操作返回有关对象当前版本的信息。对于多版本的存储桶，您的存储桶中可以有一个对象的多个版本。此时，要检索任何其他版本的标签，请使用</w:t>
      </w:r>
      <w:r>
        <w:rPr>
          <w:rFonts w:cs="宋体"/>
          <w:shd w:val="clear" w:color="auto" w:fill="FFFFFF"/>
        </w:rPr>
        <w:t xml:space="preserve"> versionId </w:t>
      </w:r>
      <w:r>
        <w:rPr>
          <w:rFonts w:cs="宋体"/>
          <w:shd w:val="clear" w:color="auto" w:fill="FFFFFF"/>
        </w:rPr>
        <w:t>查询参数。同时，您还需要</w:t>
      </w:r>
      <w:r>
        <w:rPr>
          <w:rFonts w:cs="宋体"/>
          <w:shd w:val="clear" w:color="auto" w:fill="FFFFFF"/>
        </w:rPr>
        <w:t>s3:GetObjectVersionTagging</w:t>
      </w:r>
      <w:r>
        <w:rPr>
          <w:rFonts w:cs="宋体"/>
          <w:shd w:val="clear" w:color="auto" w:fill="FFFFFF"/>
        </w:rPr>
        <w:t>操作的权限。</w:t>
      </w:r>
    </w:p>
    <w:p w14:paraId="01B7607E" w14:textId="77777777" w:rsidR="00E01ADE" w:rsidRDefault="00021C40">
      <w:pPr>
        <w:rPr>
          <w:rFonts w:hint="default"/>
          <w:shd w:val="clear" w:color="auto" w:fill="FFFFFF"/>
        </w:rPr>
      </w:pPr>
      <w:r>
        <w:rPr>
          <w:rFonts w:cs="宋体"/>
          <w:shd w:val="clear" w:color="auto" w:fill="FFFFFF"/>
        </w:rPr>
        <w:t>默认情况下，存储桶拥有者具有此权限，并且可以将此权限授予其他人。</w:t>
      </w:r>
    </w:p>
    <w:p w14:paraId="72FD753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0087E9EE" w14:textId="77777777" w:rsidR="00E01ADE" w:rsidRDefault="00E01ADE">
      <w:pPr>
        <w:pStyle w:val="HTMLChar"/>
        <w:pBdr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7925F333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func (c *S3) </w:t>
      </w:r>
      <w:r>
        <w:rPr>
          <w:rFonts w:ascii="Consolas" w:eastAsia="Courier New" w:hAnsi="Consolas" w:cs="Consolas"/>
          <w:shd w:val="clear" w:color="auto" w:fill="DDDDDD"/>
        </w:rPr>
        <w:t>GetObjectTagging(input *GetObjectTaggingInput) (*GetObjectTaggingOutput, error)</w:t>
      </w:r>
    </w:p>
    <w:p w14:paraId="3FEFDE05" w14:textId="77777777" w:rsidR="00E01ADE" w:rsidRDefault="00E01ADE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702539C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参数说明</w:t>
      </w:r>
    </w:p>
    <w:p w14:paraId="5F27ABCA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0FF64C50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6DA4A1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</w:t>
      </w:r>
      <w:r>
        <w:rPr>
          <w:rFonts w:cs="宋体" w:hint="default"/>
          <w:sz w:val="21"/>
          <w:szCs w:val="21"/>
          <w:shd w:val="clear" w:color="auto" w:fill="DDDDDD"/>
        </w:rPr>
        <w:t>Objec</w:t>
      </w:r>
      <w:r>
        <w:rPr>
          <w:rFonts w:cs="宋体"/>
          <w:sz w:val="21"/>
          <w:szCs w:val="21"/>
          <w:shd w:val="clear" w:color="auto" w:fill="DDDDDD"/>
        </w:rPr>
        <w:t>tTaggingInput struct {</w:t>
      </w:r>
    </w:p>
    <w:p w14:paraId="2F58401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Bucket *string `location:"uri" locationName:"Bucket" type:"*string" required:"true"`</w:t>
      </w:r>
    </w:p>
    <w:p w14:paraId="679EE0E8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5527137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Key *string `location</w:t>
      </w:r>
      <w:r>
        <w:rPr>
          <w:rFonts w:cs="宋体" w:hint="default"/>
          <w:sz w:val="21"/>
          <w:szCs w:val="21"/>
          <w:shd w:val="clear" w:color="auto" w:fill="DDDDDD"/>
        </w:rPr>
        <w:t>:"uri" locationName:"Key" min:"1" type:"*string" required:"true"`</w:t>
      </w:r>
    </w:p>
    <w:p w14:paraId="5722F813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7393D90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VersionId *string `location:"query*string" locationName:"versionId" type:"*string"`</w:t>
      </w:r>
    </w:p>
    <w:p w14:paraId="09FAB3F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71D8033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340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1781"/>
        <w:gridCol w:w="4527"/>
        <w:gridCol w:w="940"/>
        <w:gridCol w:w="1092"/>
      </w:tblGrid>
      <w:tr w:rsidR="00E01ADE" w14:paraId="06B8B84A" w14:textId="77777777">
        <w:tc>
          <w:tcPr>
            <w:tcW w:w="17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0157E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965F2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CE6A3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9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CE69A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1828704" w14:textId="77777777">
        <w:tc>
          <w:tcPr>
            <w:tcW w:w="17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82A9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A6C91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7C6B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9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224A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4719AC7" w14:textId="77777777">
        <w:tc>
          <w:tcPr>
            <w:tcW w:w="17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8272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7648F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对象名称</w:t>
            </w:r>
          </w:p>
        </w:tc>
        <w:tc>
          <w:tcPr>
            <w:tcW w:w="9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D9F7C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9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039B8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212EC6C" w14:textId="77777777">
        <w:tc>
          <w:tcPr>
            <w:tcW w:w="17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4B81E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C2A0C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对象版本号</w:t>
            </w:r>
          </w:p>
        </w:tc>
        <w:tc>
          <w:tcPr>
            <w:tcW w:w="9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9EDEC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9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D5C5D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2B04AAB3" w14:textId="77777777" w:rsidR="00E01ADE" w:rsidRDefault="00E01ADE">
      <w:pPr>
        <w:rPr>
          <w:rFonts w:cs="宋体" w:hint="default"/>
        </w:rPr>
      </w:pPr>
    </w:p>
    <w:p w14:paraId="6D15691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696DCD47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/>
        </w:rPr>
        <w:t>Get</w:t>
      </w:r>
      <w:r>
        <w:rPr>
          <w:rFonts w:cs="宋体" w:hint="default"/>
        </w:rPr>
        <w:t>Objec</w:t>
      </w:r>
      <w:r>
        <w:rPr>
          <w:rFonts w:cs="宋体"/>
        </w:rPr>
        <w:t>tTaggingOutput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34691DE5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Get</w:t>
      </w:r>
      <w:r>
        <w:rPr>
          <w:rFonts w:cs="宋体" w:hint="default"/>
        </w:rPr>
        <w:t>Objec</w:t>
      </w:r>
      <w:r>
        <w:rPr>
          <w:rFonts w:cs="宋体"/>
        </w:rPr>
        <w:t>tTaggingOutput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3FACB2C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F528AC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Get</w:t>
      </w:r>
      <w:r>
        <w:rPr>
          <w:rFonts w:cs="宋体" w:hint="default"/>
          <w:sz w:val="21"/>
          <w:szCs w:val="21"/>
          <w:shd w:val="clear" w:color="auto" w:fill="DDDDDD"/>
        </w:rPr>
        <w:t>Objec</w:t>
      </w:r>
      <w:r>
        <w:rPr>
          <w:rFonts w:cs="宋体"/>
          <w:sz w:val="21"/>
          <w:szCs w:val="21"/>
          <w:shd w:val="clear" w:color="auto" w:fill="DDDDDD"/>
        </w:rPr>
        <w:t>tTaggingOutput struct {</w:t>
      </w:r>
    </w:p>
    <w:p w14:paraId="7CA2C70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TagSet []*Tag `locationNameList:"Tag" type:"list" required:"true"`</w:t>
      </w:r>
    </w:p>
    <w:p w14:paraId="0BB9AC50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6D14340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 xml:space="preserve">VersionId *string `location:"header" </w:t>
      </w:r>
      <w:r>
        <w:rPr>
          <w:rFonts w:cs="宋体" w:hint="default"/>
          <w:sz w:val="21"/>
          <w:szCs w:val="21"/>
          <w:shd w:val="clear" w:color="auto" w:fill="DDDDDD"/>
        </w:rPr>
        <w:t>locationName:"x-amz-version-id" type:"*string"`</w:t>
      </w:r>
    </w:p>
    <w:p w14:paraId="3B1CEED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004C471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</w:t>
      </w:r>
      <w:r>
        <w:rPr>
          <w:rFonts w:cs="宋体"/>
        </w:rPr>
        <w:t>Tag: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31F0FE5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559260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Tag struct {</w:t>
      </w:r>
    </w:p>
    <w:p w14:paraId="48154BD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Key *string `min:"1" type:"*string" required:"true"`</w:t>
      </w:r>
    </w:p>
    <w:p w14:paraId="740A3FE7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48427CD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Value *string `type:"*string" required:"true"`</w:t>
      </w:r>
    </w:p>
    <w:p w14:paraId="39BC7B7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0ED8FD31" w14:textId="77777777" w:rsidR="00E01ADE" w:rsidRDefault="00E01ADE">
      <w:pPr>
        <w:pBdr>
          <w:top w:val="none" w:sz="0" w:space="0" w:color="CCCCCC"/>
        </w:pBdr>
        <w:rPr>
          <w:rFonts w:cs="宋体" w:hint="default"/>
        </w:rPr>
      </w:pP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35839148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75F16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BBDE6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4F0B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12B7528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6955A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TagSet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07504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标签集合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A00D4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[]*Tag </w:t>
            </w:r>
          </w:p>
        </w:tc>
      </w:tr>
      <w:tr w:rsidR="00E01ADE" w14:paraId="7E31B10B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3A30E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73290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对象版本号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F98A0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0AC57EB8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61FD2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3A0BF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标签的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EB2A6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3BEC631A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9B042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FB258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标准的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DCAD2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76A2A86B" w14:textId="77777777" w:rsidR="00E01ADE" w:rsidRDefault="00E01ADE">
      <w:pPr>
        <w:pBdr>
          <w:top w:val="none" w:sz="0" w:space="0" w:color="CCCCCC"/>
        </w:pBdr>
        <w:rPr>
          <w:rFonts w:cs="宋体" w:hint="default"/>
        </w:rPr>
      </w:pPr>
    </w:p>
    <w:p w14:paraId="5924181E" w14:textId="77777777" w:rsidR="00E01ADE" w:rsidRDefault="00E01ADE">
      <w:pPr>
        <w:pBdr>
          <w:top w:val="none" w:sz="0" w:space="0" w:color="CCCCCC"/>
        </w:pBdr>
        <w:rPr>
          <w:rFonts w:cs="宋体" w:hint="default"/>
        </w:rPr>
      </w:pPr>
    </w:p>
    <w:p w14:paraId="58BE0B7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0DCBBD6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package main</w:t>
      </w:r>
    </w:p>
    <w:p w14:paraId="5C2D45EC" w14:textId="77777777" w:rsidR="00E01ADE" w:rsidRDefault="00E01ADE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4FE0491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6A61202B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"crypto/tls"</w:t>
      </w:r>
    </w:p>
    <w:p w14:paraId="2B1BF48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"fmt"</w:t>
      </w:r>
    </w:p>
    <w:p w14:paraId="6A80AFE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"github.com/aws/aws-sdk-go/aws"</w:t>
      </w:r>
    </w:p>
    <w:p w14:paraId="65E8974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"github.com/aws/aws-sdk-go/aws/credentials"</w:t>
      </w:r>
    </w:p>
    <w:p w14:paraId="2700ED7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>"github.com/aws/aws-sdk-go/aws/session"</w:t>
      </w:r>
    </w:p>
    <w:p w14:paraId="69A1CFA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"github.com/aws/aws-sdk-go/service/s3"</w:t>
      </w:r>
    </w:p>
    <w:p w14:paraId="7FA938EC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"net/http"</w:t>
      </w:r>
    </w:p>
    <w:p w14:paraId="19F9B97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1C4CA3EF" w14:textId="77777777" w:rsidR="00E01ADE" w:rsidRDefault="00E01ADE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4339C6E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1A90D69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accessKey := "Q6PG14FVG2P9DLESOP44"</w:t>
      </w:r>
    </w:p>
    <w:p w14:paraId="4185926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secretKey := "r3mdCea11J4subPBdmHQnh1JhPlRV3P0vU29yVsI"</w:t>
      </w:r>
    </w:p>
    <w:p w14:paraId="3C4D9B8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endPoint := "124.236.120.250:10443"</w:t>
      </w:r>
    </w:p>
    <w:p w14:paraId="085499C2" w14:textId="77777777" w:rsidR="00E01ADE" w:rsidRDefault="00E01ADE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09B69C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customTranspor</w:t>
      </w:r>
      <w:r>
        <w:rPr>
          <w:rFonts w:ascii="Consolas" w:eastAsia="Consolas" w:hAnsi="Consolas" w:cs="Consolas"/>
          <w:shd w:val="clear" w:color="auto" w:fill="DDDDDD"/>
        </w:rPr>
        <w:t>t := &amp;http.Transport{</w:t>
      </w:r>
    </w:p>
    <w:p w14:paraId="55363AB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TLSClientConfig: &amp;tls.Config{InsecureSkipVerify: true},</w:t>
      </w:r>
    </w:p>
    <w:p w14:paraId="1C7700CE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1C66AA8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customHTTPClient := &amp;http.Client{Transport: customTransport}</w:t>
      </w:r>
    </w:p>
    <w:p w14:paraId="29A84EF7" w14:textId="77777777" w:rsidR="00E01ADE" w:rsidRDefault="00E01ADE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8EA185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sess, _ := session.NewSession(&amp;aws.Config{</w:t>
      </w:r>
    </w:p>
    <w:p w14:paraId="07B5C8A9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Credentials:      credentials.NewStaticCredentials(accessKey, se</w:t>
      </w:r>
      <w:r>
        <w:rPr>
          <w:rFonts w:ascii="Consolas" w:eastAsia="Consolas" w:hAnsi="Consolas" w:cs="Consolas"/>
          <w:shd w:val="clear" w:color="auto" w:fill="DDDDDD"/>
        </w:rPr>
        <w:t>cretKey, ""),</w:t>
      </w:r>
    </w:p>
    <w:p w14:paraId="63DFAE3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Endpoint:         aws.*string(endPoint),</w:t>
      </w:r>
    </w:p>
    <w:p w14:paraId="172A93DA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Region:           aws.*string("default"),</w:t>
      </w:r>
    </w:p>
    <w:p w14:paraId="5776C3F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DisableSSL:       aws.Bool(false),</w:t>
      </w:r>
    </w:p>
    <w:p w14:paraId="02480C2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 xml:space="preserve">HTTPClient: </w:t>
      </w:r>
      <w:r>
        <w:rPr>
          <w:rFonts w:ascii="Consolas" w:eastAsia="Consolas" w:hAnsi="Consolas" w:cs="Consolas"/>
          <w:shd w:val="clear" w:color="auto" w:fill="DDDDDD"/>
        </w:rPr>
        <w:tab/>
        <w:t xml:space="preserve">  customHTTPClient,</w:t>
      </w:r>
    </w:p>
    <w:p w14:paraId="21063970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S3ForcePathStyle: aws.Bool(true),</w:t>
      </w:r>
    </w:p>
    <w:p w14:paraId="06D6434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64E0A1A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svc := s3.New(sess)</w:t>
      </w:r>
    </w:p>
    <w:p w14:paraId="18A5BAB1" w14:textId="77777777" w:rsidR="00E01ADE" w:rsidRDefault="00E01ADE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28F7CEED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 xml:space="preserve">resp, err := </w:t>
      </w:r>
      <w:r>
        <w:rPr>
          <w:rFonts w:ascii="Consolas" w:eastAsia="Consolas" w:hAnsi="Consolas" w:cs="Consolas"/>
          <w:shd w:val="clear" w:color="auto" w:fill="DDDDDD"/>
        </w:rPr>
        <w:t>svc.GetObjectTagging(&amp;s3.GetObjectTaggingInput{</w:t>
      </w:r>
    </w:p>
    <w:p w14:paraId="45CA1D8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Bucket: aws.*string("bucket-002"),</w:t>
      </w:r>
    </w:p>
    <w:p w14:paraId="75DBD686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Key: aws.*string("object-002"),</w:t>
      </w:r>
    </w:p>
    <w:p w14:paraId="0DC1D702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VersionId: aws.*string("yGuRzcUi-2RxqngoTLzdt1jLyKR-p1w"),</w:t>
      </w:r>
    </w:p>
    <w:p w14:paraId="606212CF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2D787A0C" w14:textId="77777777" w:rsidR="00E01ADE" w:rsidRDefault="00E01ADE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01EEF8F4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if err != nil {</w:t>
      </w:r>
    </w:p>
    <w:p w14:paraId="47D14CE8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fmt.Println("failed", err)</w:t>
      </w:r>
    </w:p>
    <w:p w14:paraId="438036D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 else {</w:t>
      </w:r>
    </w:p>
    <w:p w14:paraId="28C425A1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</w:t>
      </w:r>
      <w:r>
        <w:rPr>
          <w:rFonts w:ascii="Consolas" w:eastAsia="Consolas" w:hAnsi="Consolas" w:cs="Consolas"/>
          <w:shd w:val="clear" w:color="auto" w:fill="DDDDDD"/>
        </w:rPr>
        <w:t>success", resp)</w:t>
      </w:r>
    </w:p>
    <w:p w14:paraId="07E45753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5DF6C9B7" w14:textId="77777777" w:rsidR="00E01ADE" w:rsidRDefault="00021C40">
      <w:pPr>
        <w:pStyle w:val="HTMLChar"/>
        <w:pBdr>
          <w:top w:val="none" w:sz="0" w:space="0" w:color="auto"/>
          <w:bottom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5FA56505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67214E1A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2.10</w:t>
      </w:r>
      <w:r>
        <w:rPr>
          <w:rFonts w:cs="宋体"/>
        </w:rPr>
        <w:t>、</w:t>
      </w:r>
      <w:r>
        <w:rPr>
          <w:rFonts w:cs="宋体"/>
        </w:rPr>
        <w:t>Delete Object Tagging</w:t>
      </w:r>
    </w:p>
    <w:p w14:paraId="03BE1AC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2F1539C0" w14:textId="77777777" w:rsidR="00E01ADE" w:rsidRDefault="00021C40">
      <w:pPr>
        <w:pStyle w:val="pCharCharCharChar"/>
        <w:shd w:val="clear" w:color="auto" w:fill="FFFFFF"/>
        <w:spacing w:before="0" w:beforeAutospacing="0" w:after="150" w:afterAutospacing="0"/>
        <w:ind w:firstLine="420"/>
        <w:rPr>
          <w:rFonts w:cs="宋体" w:hint="default"/>
        </w:rPr>
      </w:pPr>
      <w:r>
        <w:rPr>
          <w:rFonts w:cs="宋体"/>
          <w:shd w:val="clear" w:color="auto" w:fill="FFFFFF"/>
        </w:rPr>
        <w:lastRenderedPageBreak/>
        <w:t>从指定的对象中删除整个标记集。要使用此操作，您必须具有执行</w:t>
      </w:r>
      <w:r>
        <w:rPr>
          <w:rFonts w:cs="宋体"/>
          <w:shd w:val="clear" w:color="auto" w:fill="FFFFFF"/>
        </w:rPr>
        <w:t>s3:DeleteObjectTagging</w:t>
      </w:r>
      <w:r>
        <w:rPr>
          <w:rFonts w:cs="宋体"/>
          <w:shd w:val="clear" w:color="auto" w:fill="FFFFFF"/>
        </w:rPr>
        <w:t>操作的权限。要删除特定对象版本的标签，请在请求中添加</w:t>
      </w:r>
      <w:r>
        <w:rPr>
          <w:rFonts w:cs="宋体"/>
          <w:shd w:val="clear" w:color="auto" w:fill="FFFFFF"/>
        </w:rPr>
        <w:t>versionId</w:t>
      </w:r>
      <w:r>
        <w:rPr>
          <w:rFonts w:cs="宋体"/>
          <w:shd w:val="clear" w:color="auto" w:fill="FFFFFF"/>
        </w:rPr>
        <w:t>查询参数。您将需要</w:t>
      </w:r>
      <w:r>
        <w:rPr>
          <w:rFonts w:cs="宋体"/>
          <w:shd w:val="clear" w:color="auto" w:fill="FFFFFF"/>
        </w:rPr>
        <w:t>s3:DeleteObjectVersionTagging</w:t>
      </w:r>
      <w:r>
        <w:rPr>
          <w:rFonts w:cs="宋体"/>
          <w:shd w:val="clear" w:color="auto" w:fill="FFFFFF"/>
        </w:rPr>
        <w:t>操作的权限。</w:t>
      </w:r>
      <w:r>
        <w:rPr>
          <w:rFonts w:cs="宋体"/>
        </w:rPr>
        <w:t xml:space="preserve"> </w:t>
      </w:r>
    </w:p>
    <w:p w14:paraId="5C555A35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1728CD4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3291783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func (c *S3) DeleteObjectTagging(input *DeleteObjectTaggingInput) </w:t>
      </w:r>
      <w:r>
        <w:rPr>
          <w:rFonts w:ascii="Consolas" w:eastAsia="Courier New" w:hAnsi="Consolas" w:cs="Consolas"/>
          <w:shd w:val="clear" w:color="auto" w:fill="DDDDDD"/>
        </w:rPr>
        <w:t>(*DeleteObjectTaggingOutput, error)</w:t>
      </w:r>
    </w:p>
    <w:p w14:paraId="11BE59C3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4E8637A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0E11C2C9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，定义如下</w:t>
      </w:r>
      <w:r>
        <w:rPr>
          <w:rFonts w:cs="宋体"/>
        </w:rPr>
        <w:t>:</w:t>
      </w:r>
    </w:p>
    <w:p w14:paraId="5A6A4693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A22600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Delete</w:t>
      </w:r>
      <w:r>
        <w:rPr>
          <w:rFonts w:cs="宋体" w:hint="default"/>
          <w:sz w:val="21"/>
          <w:szCs w:val="21"/>
          <w:shd w:val="clear" w:color="auto" w:fill="DDDDDD"/>
        </w:rPr>
        <w:t>Objec</w:t>
      </w:r>
      <w:r>
        <w:rPr>
          <w:rFonts w:cs="宋体"/>
          <w:sz w:val="21"/>
          <w:szCs w:val="21"/>
          <w:shd w:val="clear" w:color="auto" w:fill="DDDDDD"/>
        </w:rPr>
        <w:t>tTaggingInput struct {</w:t>
      </w:r>
    </w:p>
    <w:p w14:paraId="53CAB23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Bucket *string `location:"uri" locationName:"Bucket" type:"*string" required:"true"`</w:t>
      </w:r>
    </w:p>
    <w:p w14:paraId="22243210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61A1653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 xml:space="preserve">Key *string `location:"uri" </w:t>
      </w:r>
      <w:r>
        <w:rPr>
          <w:rFonts w:cs="宋体" w:hint="default"/>
          <w:sz w:val="21"/>
          <w:szCs w:val="21"/>
          <w:shd w:val="clear" w:color="auto" w:fill="DDDDDD"/>
        </w:rPr>
        <w:t>locationName:"Key" min:"1" type:"*string" required:"true"`</w:t>
      </w:r>
    </w:p>
    <w:p w14:paraId="07B564F9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54EF647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VersionId *string `location:"query*string" locationName:"versionId" type:"*string"`</w:t>
      </w:r>
    </w:p>
    <w:p w14:paraId="7EED47E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FEC1E44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CharChar"/>
        <w:tblW w:w="83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66"/>
        <w:gridCol w:w="4527"/>
        <w:gridCol w:w="940"/>
        <w:gridCol w:w="1077"/>
      </w:tblGrid>
      <w:tr w:rsidR="00E01ADE" w14:paraId="66C10330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51FD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68C08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AE668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9F926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1D57296E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A42CF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5EDCF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5007F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4F2BF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8B17154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DD345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2E674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对象名称</w:t>
            </w:r>
          </w:p>
        </w:tc>
        <w:tc>
          <w:tcPr>
            <w:tcW w:w="9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3C7E3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C3982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5C611E4" w14:textId="77777777">
        <w:tc>
          <w:tcPr>
            <w:tcW w:w="1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5576D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2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BCC8F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对象版本号</w:t>
            </w:r>
          </w:p>
        </w:tc>
        <w:tc>
          <w:tcPr>
            <w:tcW w:w="9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772BD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D984B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6AA91963" w14:textId="77777777" w:rsidR="00E01ADE" w:rsidRDefault="00E01ADE">
      <w:pPr>
        <w:rPr>
          <w:rFonts w:cs="宋体" w:hint="default"/>
        </w:rPr>
      </w:pPr>
    </w:p>
    <w:p w14:paraId="743FE8B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52CEC68F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正常输出类型为</w:t>
      </w:r>
      <w:r>
        <w:rPr>
          <w:rFonts w:cs="宋体" w:hint="default"/>
        </w:rPr>
        <w:t>DeleteObjec</w:t>
      </w:r>
      <w:r>
        <w:rPr>
          <w:rFonts w:cs="宋体"/>
        </w:rPr>
        <w:t>tTaggingOutput</w:t>
      </w:r>
      <w:r>
        <w:rPr>
          <w:rFonts w:cs="宋体"/>
        </w:rPr>
        <w:t>，否则返回</w:t>
      </w:r>
      <w:r>
        <w:rPr>
          <w:rFonts w:cs="宋体"/>
        </w:rPr>
        <w:t>error</w:t>
      </w:r>
      <w:r>
        <w:rPr>
          <w:rFonts w:cs="宋体"/>
        </w:rPr>
        <w:t>，</w:t>
      </w:r>
    </w:p>
    <w:p w14:paraId="61A44A51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 w:hint="default"/>
        </w:rPr>
        <w:t>DeleteObjec</w:t>
      </w:r>
      <w:r>
        <w:rPr>
          <w:rFonts w:cs="宋体"/>
        </w:rPr>
        <w:t>tTaggingOutput</w:t>
      </w:r>
      <w:r>
        <w:rPr>
          <w:rFonts w:cs="宋体"/>
        </w:rPr>
        <w:t>是</w:t>
      </w:r>
      <w:r>
        <w:rPr>
          <w:rFonts w:cs="宋体"/>
        </w:rPr>
        <w:t>struct</w:t>
      </w:r>
      <w:r>
        <w:rPr>
          <w:rFonts w:cs="宋体"/>
        </w:rPr>
        <w:t>类型，定义如下</w:t>
      </w:r>
      <w:r>
        <w:rPr>
          <w:rFonts w:cs="宋体"/>
        </w:rPr>
        <w:t>:</w:t>
      </w:r>
    </w:p>
    <w:p w14:paraId="76C3F49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68C408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DeleteObjectTaggingOutput struct {</w:t>
      </w:r>
    </w:p>
    <w:p w14:paraId="5D93F02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_ struct{} `type:"structure"`</w:t>
      </w:r>
    </w:p>
    <w:p w14:paraId="0F71E197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1EE81F4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 xml:space="preserve">VersionId *string `location:"header" </w:t>
      </w:r>
      <w:r>
        <w:rPr>
          <w:rFonts w:cs="宋体" w:hint="default"/>
          <w:sz w:val="21"/>
          <w:szCs w:val="21"/>
          <w:shd w:val="clear" w:color="auto" w:fill="DDDDDD"/>
        </w:rPr>
        <w:t>locationName:"x-amz-version-id" type:"*string"`</w:t>
      </w:r>
    </w:p>
    <w:p w14:paraId="4A04637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2569D947" w14:textId="77777777" w:rsidR="00E01ADE" w:rsidRDefault="00021C40">
      <w:pPr>
        <w:pBdr>
          <w:top w:val="none" w:sz="0" w:space="0" w:color="CCCCCC"/>
        </w:pBd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5" w:type="dxa"/>
        <w:tblInd w:w="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5564"/>
        <w:gridCol w:w="1116"/>
      </w:tblGrid>
      <w:tr w:rsidR="00E01ADE" w14:paraId="68CE6646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C13FF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lastRenderedPageBreak/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C022B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01094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5B0CC0D7" w14:textId="77777777">
        <w:trPr>
          <w:trHeight w:val="90"/>
        </w:trPr>
        <w:tc>
          <w:tcPr>
            <w:tcW w:w="16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36781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A9594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对象版本号</w:t>
            </w:r>
          </w:p>
        </w:tc>
        <w:tc>
          <w:tcPr>
            <w:tcW w:w="11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D2D39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134EE8A7" w14:textId="77777777" w:rsidR="00E01ADE" w:rsidRDefault="00E01ADE">
      <w:pPr>
        <w:pBdr>
          <w:top w:val="none" w:sz="0" w:space="0" w:color="CCCCCC"/>
        </w:pBdr>
        <w:rPr>
          <w:rFonts w:cs="宋体" w:hint="default"/>
        </w:rPr>
      </w:pPr>
    </w:p>
    <w:p w14:paraId="553FFB66" w14:textId="77777777" w:rsidR="00E01ADE" w:rsidRDefault="00E01ADE">
      <w:pPr>
        <w:pBdr>
          <w:top w:val="none" w:sz="0" w:space="0" w:color="CCCCCC"/>
        </w:pBdr>
        <w:rPr>
          <w:rFonts w:cs="宋体" w:hint="default"/>
        </w:rPr>
      </w:pPr>
    </w:p>
    <w:p w14:paraId="129C62C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148552C5" w14:textId="77777777" w:rsidR="00E01ADE" w:rsidRDefault="00021C40">
      <w:pPr>
        <w:pStyle w:val="HTMLChar"/>
        <w:pBdr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package main</w:t>
      </w:r>
    </w:p>
    <w:p w14:paraId="59C4FC13" w14:textId="77777777" w:rsidR="00E01ADE" w:rsidRDefault="00E01ADE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75073AB1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import (</w:t>
      </w:r>
    </w:p>
    <w:p w14:paraId="316397AE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"crypto/tls"</w:t>
      </w:r>
    </w:p>
    <w:p w14:paraId="54BEBFF5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"fmt"</w:t>
      </w:r>
    </w:p>
    <w:p w14:paraId="34D6FA5D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"github.com/aws/aws-sdk-go/aws"</w:t>
      </w:r>
    </w:p>
    <w:p w14:paraId="364F8BE4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>"github.com/aws/aws-sdk-go/aws/credentials"</w:t>
      </w:r>
    </w:p>
    <w:p w14:paraId="24B675F5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"github.com/aws/aws-sdk-go/aws/session"</w:t>
      </w:r>
    </w:p>
    <w:p w14:paraId="06D80077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"github.com/aws/aws-sdk-go/service/s3"</w:t>
      </w:r>
    </w:p>
    <w:p w14:paraId="27967B25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"net/http"</w:t>
      </w:r>
    </w:p>
    <w:p w14:paraId="52FF10D5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)</w:t>
      </w:r>
    </w:p>
    <w:p w14:paraId="1E35A5C8" w14:textId="77777777" w:rsidR="00E01ADE" w:rsidRDefault="00E01ADE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0B259A70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func main() {</w:t>
      </w:r>
    </w:p>
    <w:p w14:paraId="3CA277AE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accessKey := "Q6PG14FVG2P9DLESOP44"</w:t>
      </w:r>
    </w:p>
    <w:p w14:paraId="3FD62281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secretKey := "r3mdCea11J4subPBdmHQnh1JhPlRV3P0vU29yVsI"</w:t>
      </w:r>
    </w:p>
    <w:p w14:paraId="14F695F8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endPoin</w:t>
      </w:r>
      <w:r>
        <w:rPr>
          <w:rFonts w:ascii="Consolas" w:eastAsia="Courier New" w:hAnsi="Consolas" w:cs="Consolas"/>
          <w:shd w:val="clear" w:color="auto" w:fill="DDDDDD"/>
        </w:rPr>
        <w:t>t := "124.236.120.250:10443"</w:t>
      </w:r>
    </w:p>
    <w:p w14:paraId="52E3FC2C" w14:textId="77777777" w:rsidR="00E01ADE" w:rsidRDefault="00E01ADE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0F4DFCDA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customTransport := &amp;http.Transport{</w:t>
      </w:r>
    </w:p>
    <w:p w14:paraId="3DE9FB02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TLSClientConfig: &amp;tls.Config{InsecureSkipVerify: true},</w:t>
      </w:r>
    </w:p>
    <w:p w14:paraId="544F3DF6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}</w:t>
      </w:r>
    </w:p>
    <w:p w14:paraId="7F08F615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customHTTPClient := &amp;http.Client{Transport: customTransport}</w:t>
      </w:r>
    </w:p>
    <w:p w14:paraId="15D57D2A" w14:textId="77777777" w:rsidR="00E01ADE" w:rsidRDefault="00E01ADE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3A2F7FB6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sess, _ := session.NewSession(&amp;aws.Config{</w:t>
      </w:r>
    </w:p>
    <w:p w14:paraId="4B433F96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Credentials:      c</w:t>
      </w:r>
      <w:r>
        <w:rPr>
          <w:rFonts w:ascii="Consolas" w:eastAsia="Courier New" w:hAnsi="Consolas" w:cs="Consolas"/>
          <w:shd w:val="clear" w:color="auto" w:fill="DDDDDD"/>
        </w:rPr>
        <w:t>redentials.NewStaticCredentials(accessKey, secretKey, ""),</w:t>
      </w:r>
    </w:p>
    <w:p w14:paraId="6DEB287E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Endpoint:         aws.*string(endPoint),</w:t>
      </w:r>
    </w:p>
    <w:p w14:paraId="717D6328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Region:           aws.*string("default"),</w:t>
      </w:r>
    </w:p>
    <w:p w14:paraId="7251D942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DisableSSL:       aws.Bool(false),</w:t>
      </w:r>
    </w:p>
    <w:p w14:paraId="4908B030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 xml:space="preserve">HTTPClient: </w:t>
      </w:r>
      <w:r>
        <w:rPr>
          <w:rFonts w:ascii="Consolas" w:eastAsia="Courier New" w:hAnsi="Consolas" w:cs="Consolas"/>
          <w:shd w:val="clear" w:color="auto" w:fill="DDDDDD"/>
        </w:rPr>
        <w:tab/>
        <w:t xml:space="preserve">  customHTTPClient,</w:t>
      </w:r>
    </w:p>
    <w:p w14:paraId="6D5BFAF9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 xml:space="preserve">S3ForcePathStyle: </w:t>
      </w:r>
      <w:r>
        <w:rPr>
          <w:rFonts w:ascii="Consolas" w:eastAsia="Courier New" w:hAnsi="Consolas" w:cs="Consolas"/>
          <w:shd w:val="clear" w:color="auto" w:fill="DDDDDD"/>
        </w:rPr>
        <w:t>aws.Bool(true),</w:t>
      </w:r>
    </w:p>
    <w:p w14:paraId="7CB824FB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})</w:t>
      </w:r>
    </w:p>
    <w:p w14:paraId="3F6F9B35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svc := s3.New(sess)</w:t>
      </w:r>
    </w:p>
    <w:p w14:paraId="37A21AFE" w14:textId="77777777" w:rsidR="00E01ADE" w:rsidRDefault="00E01ADE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60F25AD6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resp, err := svc.DeleteObjectTagging(&amp;s3.DeleteObjectTaggingInput{</w:t>
      </w:r>
    </w:p>
    <w:p w14:paraId="4C93B868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Bucket: aws.*string("bucket-002"),</w:t>
      </w:r>
    </w:p>
    <w:p w14:paraId="5A164080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Key: aws.*string("object-002"),</w:t>
      </w:r>
    </w:p>
    <w:p w14:paraId="22B55CB9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VersionId: aws.*string("yGuRzcUi-2RxqngoTLzdt1jLyKR-p1w"),</w:t>
      </w:r>
    </w:p>
    <w:p w14:paraId="22B2E01A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})</w:t>
      </w:r>
    </w:p>
    <w:p w14:paraId="434C1671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if err !=</w:t>
      </w:r>
      <w:r>
        <w:rPr>
          <w:rFonts w:ascii="Consolas" w:eastAsia="Courier New" w:hAnsi="Consolas" w:cs="Consolas"/>
          <w:shd w:val="clear" w:color="auto" w:fill="DDDDDD"/>
        </w:rPr>
        <w:t xml:space="preserve"> nil {</w:t>
      </w:r>
    </w:p>
    <w:p w14:paraId="5905D473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fmt.Println("failed", err)</w:t>
      </w:r>
    </w:p>
    <w:p w14:paraId="4FB43317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} else {</w:t>
      </w:r>
    </w:p>
    <w:p w14:paraId="4F18E819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</w:r>
      <w:r>
        <w:rPr>
          <w:rFonts w:ascii="Consolas" w:eastAsia="Courier New" w:hAnsi="Consolas" w:cs="Consolas"/>
          <w:shd w:val="clear" w:color="auto" w:fill="DDDDDD"/>
        </w:rPr>
        <w:tab/>
        <w:t>fmt.Println("success", resp)</w:t>
      </w:r>
    </w:p>
    <w:p w14:paraId="098CF2C2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ab/>
        <w:t>}</w:t>
      </w:r>
    </w:p>
    <w:p w14:paraId="7F49B0A0" w14:textId="77777777" w:rsidR="00E01ADE" w:rsidRDefault="00021C40">
      <w:pPr>
        <w:pStyle w:val="HTMLChar"/>
        <w:pBdr>
          <w:top w:val="none" w:sz="0" w:space="4" w:color="CCCCCC"/>
          <w:bottom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}</w:t>
      </w:r>
    </w:p>
    <w:p w14:paraId="4909D426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191C908C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77E1FD0F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lastRenderedPageBreak/>
        <w:t>2.11</w:t>
      </w:r>
      <w:r>
        <w:rPr>
          <w:rFonts w:cs="宋体"/>
        </w:rPr>
        <w:t>、</w:t>
      </w:r>
      <w:r>
        <w:rPr>
          <w:rFonts w:cs="宋体"/>
        </w:rPr>
        <w:t>Put Object Legal Hold</w:t>
      </w:r>
    </w:p>
    <w:p w14:paraId="33B61D1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6C87B454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>put object legal hold</w:t>
      </w:r>
      <w:r>
        <w:rPr>
          <w:rFonts w:cs="宋体"/>
        </w:rPr>
        <w:t>请求在指定对象上使用依法保留配置</w:t>
      </w:r>
    </w:p>
    <w:p w14:paraId="2D1DEFB4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7081A986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t xml:space="preserve">  </w:t>
      </w:r>
    </w:p>
    <w:p w14:paraId="3951716A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func (c *S3) PutObjectLegalHold(input *PutObjectLegalHoldInput)</w:t>
      </w:r>
    </w:p>
    <w:p w14:paraId="0478D38B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(*PutObjectLegalHoldOutput, error)</w:t>
      </w:r>
    </w:p>
    <w:p w14:paraId="2A581B6B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宋体" w:hint="default"/>
          <w:shd w:val="clear" w:color="auto" w:fill="DDDDDD"/>
        </w:rPr>
      </w:pPr>
    </w:p>
    <w:p w14:paraId="112099E3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2ABC4DEB" w14:textId="77777777" w:rsidR="00E01ADE" w:rsidRDefault="00021C40">
      <w:pPr>
        <w:numPr>
          <w:ilvl w:val="0"/>
          <w:numId w:val="30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1505E98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PutObjectLegalHoldInput struct {</w:t>
      </w:r>
    </w:p>
    <w:p w14:paraId="1EDD43A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297A16F2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4BCF064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Key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602F91E6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1BFD1DC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LegalHold *ObjectLockLegalHold `locationName:"LegalHold" type:"structure" xmlURI:"http://s3.amazonaws.com/doc/2006-03-01/"`</w:t>
      </w:r>
    </w:p>
    <w:p w14:paraId="586CA42D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5AE32B5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VersionId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" </w:t>
      </w:r>
      <w:r>
        <w:rPr>
          <w:rFonts w:cs="宋体"/>
          <w:sz w:val="21"/>
          <w:szCs w:val="21"/>
          <w:shd w:val="clear" w:color="auto" w:fill="DDDDDD"/>
          <w:lang w:bidi="ar"/>
        </w:rPr>
        <w:t>locationName:"versionId"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5803608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49B21C4" w14:textId="77777777" w:rsidR="00E01ADE" w:rsidRDefault="00E01ADE">
      <w:pPr>
        <w:rPr>
          <w:rFonts w:hint="default"/>
        </w:rPr>
      </w:pPr>
    </w:p>
    <w:p w14:paraId="1E6B264F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ObjectLockLegalHold: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0FA970D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ObjectLockLegalHold struct {</w:t>
      </w:r>
    </w:p>
    <w:p w14:paraId="725A3D7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Status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enum:"ObjectLockLegalHoldStatus"`</w:t>
      </w:r>
    </w:p>
    <w:p w14:paraId="0AF5173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77892F56" w14:textId="77777777" w:rsidR="00E01ADE" w:rsidRDefault="00E01ADE">
      <w:pPr>
        <w:rPr>
          <w:rFonts w:hint="default"/>
        </w:rPr>
      </w:pPr>
    </w:p>
    <w:tbl>
      <w:tblPr>
        <w:tblStyle w:val="Char0"/>
        <w:tblW w:w="8235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1673"/>
        <w:gridCol w:w="4556"/>
        <w:gridCol w:w="961"/>
        <w:gridCol w:w="1045"/>
      </w:tblGrid>
      <w:tr w:rsidR="00E01ADE" w14:paraId="2B646A2C" w14:textId="77777777"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E9EE9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7272D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AB879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7E0A7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1ED1C854" w14:textId="77777777">
        <w:trPr>
          <w:trHeight w:val="90"/>
        </w:trPr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49E5E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050F6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2BD4E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92910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53F08A4" w14:textId="77777777"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FF06D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B58AF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进行依法保留设置的对象名称</w:t>
            </w:r>
          </w:p>
        </w:tc>
        <w:tc>
          <w:tcPr>
            <w:tcW w:w="9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A210E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6F7DE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EF01DA4" w14:textId="77777777"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3B497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LegalHold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7E402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指定对象依法保留配置</w:t>
            </w:r>
          </w:p>
        </w:tc>
        <w:tc>
          <w:tcPr>
            <w:tcW w:w="9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70A3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37F64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8C0626C" w14:textId="77777777"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AE159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Status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7F02B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表示指定对象是否设置依法保留配置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ON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OFF</w:t>
            </w:r>
          </w:p>
        </w:tc>
        <w:tc>
          <w:tcPr>
            <w:tcW w:w="9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99186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49F81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6C5850D" w14:textId="77777777"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8CCD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A2993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配置依法保留的对象的版本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9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DD206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4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321E6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328E149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FB7FE82" w14:textId="77777777" w:rsidR="00E01ADE" w:rsidRDefault="00021C40">
      <w:pPr>
        <w:numPr>
          <w:ilvl w:val="0"/>
          <w:numId w:val="31"/>
        </w:numPr>
        <w:rPr>
          <w:rFonts w:hint="default"/>
        </w:rPr>
      </w:pPr>
      <w:r>
        <w:rPr>
          <w:rFonts w:cs="宋体"/>
          <w:lang w:bidi="ar"/>
        </w:rPr>
        <w:t>PutObjectLegalHoldOutPut: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20AB700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PutObjectLegalHoldOutPut struct {</w:t>
      </w:r>
    </w:p>
    <w:p w14:paraId="6BF6B71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b/>
          <w:bCs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lastRenderedPageBreak/>
        <w:t>}</w:t>
      </w:r>
      <w:r>
        <w:rPr>
          <w:rFonts w:cs="宋体"/>
          <w:b/>
          <w:bCs/>
        </w:rPr>
        <w:t xml:space="preserve"> </w:t>
      </w:r>
    </w:p>
    <w:p w14:paraId="72DA6CF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4093B69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package main</w:t>
      </w:r>
    </w:p>
    <w:p w14:paraId="7DD1B8B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71A8453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import (</w:t>
      </w:r>
    </w:p>
    <w:p w14:paraId="5F73DE7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7B2B525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4802301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16FBB89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51E5A20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71865F6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4B05EED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)</w:t>
      </w:r>
    </w:p>
    <w:p w14:paraId="3DA8AFC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func main() {</w:t>
      </w:r>
    </w:p>
    <w:p w14:paraId="0B6D5BC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ak 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:= "9L6CF1NST0D4ATG7HFS4"</w:t>
      </w:r>
    </w:p>
    <w:p w14:paraId="7D6701B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73B99F3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331D399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0336925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5F9920E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1090C73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1D38674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17DEA26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5309F9B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40BD3A8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})</w:t>
      </w:r>
    </w:p>
    <w:p w14:paraId="367AC8C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1F75203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6B6167A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lh := &amp;s3.PutObjectLegalHoldInput{</w:t>
      </w:r>
    </w:p>
    <w:p w14:paraId="12D20F5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1FA353C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Key: aws.*string("tuanjie.jpg"),</w:t>
      </w:r>
    </w:p>
    <w:p w14:paraId="57D0A9B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VersionId: aws.*string("8qzYJQ9ehEskQdA43qCuHKugA5KYtrL"),</w:t>
      </w:r>
    </w:p>
    <w:p w14:paraId="7B0CB25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LegalHold: &amp;s3.ObjectLockLegalHold{</w:t>
      </w:r>
    </w:p>
    <w:p w14:paraId="3121B48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Status: aws.*string("OFF"),</w:t>
      </w:r>
    </w:p>
    <w:p w14:paraId="7517767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},</w:t>
      </w:r>
    </w:p>
    <w:p w14:paraId="20294BE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6B5213F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resp, err := svc.PutObjectLegalHold(lh)</w:t>
      </w:r>
    </w:p>
    <w:p w14:paraId="46D4E14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if err != nil {</w:t>
      </w:r>
    </w:p>
    <w:p w14:paraId="6FD2D55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if aerr, ok := e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rr.(awserr.Error); ok {</w:t>
      </w:r>
    </w:p>
    <w:p w14:paraId="064ED96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19F5F40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0BA01E5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        fmt.Println(aerr.Error())</w:t>
      </w:r>
    </w:p>
    <w:p w14:paraId="18B9C3D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299B7BE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4CEC3FF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fmt.Println(err.Error())</w:t>
      </w:r>
    </w:p>
    <w:p w14:paraId="1E5F407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473935F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 else {</w:t>
      </w:r>
    </w:p>
    <w:p w14:paraId="78D79CD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fmt.Println("success", resp)</w:t>
      </w:r>
    </w:p>
    <w:p w14:paraId="02A9D89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48E656D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}</w:t>
      </w:r>
    </w:p>
    <w:p w14:paraId="479E7556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2.12</w:t>
      </w:r>
      <w:r>
        <w:rPr>
          <w:rFonts w:cs="宋体"/>
        </w:rPr>
        <w:t>、</w:t>
      </w:r>
      <w:r>
        <w:rPr>
          <w:rFonts w:cs="宋体"/>
        </w:rPr>
        <w:t>Get Object Legal Hold</w:t>
      </w:r>
    </w:p>
    <w:p w14:paraId="25083F0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功能说明</w:t>
      </w:r>
    </w:p>
    <w:p w14:paraId="4867DB9F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>get object legal hold</w:t>
      </w:r>
      <w:r>
        <w:rPr>
          <w:rFonts w:cs="宋体"/>
        </w:rPr>
        <w:t>请求获取指定对象的当前依法保留状态</w:t>
      </w:r>
    </w:p>
    <w:p w14:paraId="53612CF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205ECA5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t xml:space="preserve">  </w:t>
      </w:r>
    </w:p>
    <w:p w14:paraId="485460A4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  <w:t>func (c *S3) GetObjectLegalHold(input *GetObjectLegalHoldInput) (*GetObjectLegalHoldOutput, error)</w:t>
      </w:r>
    </w:p>
    <w:p w14:paraId="680C403A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</w:p>
    <w:p w14:paraId="3908EA4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26118821" w14:textId="77777777" w:rsidR="00E01ADE" w:rsidRDefault="00021C40">
      <w:pPr>
        <w:numPr>
          <w:ilvl w:val="0"/>
          <w:numId w:val="32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09A0330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type </w:t>
      </w:r>
      <w:r>
        <w:rPr>
          <w:rFonts w:cs="宋体"/>
          <w:sz w:val="21"/>
          <w:szCs w:val="21"/>
          <w:shd w:val="clear" w:color="auto" w:fill="DDDDDD"/>
          <w:lang w:bidi="ar"/>
        </w:rPr>
        <w:t>GetObjectLegalHoldInput struct {</w:t>
      </w:r>
    </w:p>
    <w:p w14:paraId="61D17F1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3D063588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32406C8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Key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6C8FA9B7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5E6EC04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VersionId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locationName:"versionId"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59D4165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38694B84" w14:textId="77777777" w:rsidR="00E01ADE" w:rsidRDefault="00E01ADE">
      <w:pPr>
        <w:rPr>
          <w:rFonts w:hint="default"/>
        </w:rPr>
      </w:pPr>
    </w:p>
    <w:tbl>
      <w:tblPr>
        <w:tblStyle w:val="Char0"/>
        <w:tblW w:w="831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725"/>
        <w:gridCol w:w="4596"/>
        <w:gridCol w:w="919"/>
        <w:gridCol w:w="1079"/>
      </w:tblGrid>
      <w:tr w:rsidR="00E01ADE" w14:paraId="1F1C6BC2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82C6D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140A2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1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D6CD1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86D16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26B031E" w14:textId="77777777">
        <w:trPr>
          <w:trHeight w:val="90"/>
        </w:trPr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5EB75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AB36A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1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5B8BA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09D63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9995B14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6396B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99342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进行依法保留设置的对象名称</w:t>
            </w:r>
          </w:p>
        </w:tc>
        <w:tc>
          <w:tcPr>
            <w:tcW w:w="91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72C84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7A659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DB758F9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47F1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9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1014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配置依法保留的对象的版本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91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FFAB1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52F61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5DDD1E0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6D5B6A8" w14:textId="77777777" w:rsidR="00E01ADE" w:rsidRDefault="00021C40">
      <w:pPr>
        <w:numPr>
          <w:ilvl w:val="0"/>
          <w:numId w:val="33"/>
        </w:numPr>
        <w:rPr>
          <w:rFonts w:hint="default"/>
        </w:rPr>
      </w:pPr>
      <w:r>
        <w:rPr>
          <w:rFonts w:cs="宋体"/>
          <w:lang w:bidi="ar"/>
        </w:rPr>
        <w:t>GetObjectLegalHoldOutPut: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4FCD02C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GetObjectLegalHoldOutPut struct {</w:t>
      </w:r>
    </w:p>
    <w:p w14:paraId="06F06B8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LegalHold *ObjectLockLegalHold `type:"structure"`</w:t>
      </w:r>
    </w:p>
    <w:p w14:paraId="5059EEB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25279FB3" w14:textId="77777777" w:rsidR="00E01ADE" w:rsidRDefault="00E01ADE">
      <w:pPr>
        <w:rPr>
          <w:rFonts w:hint="default"/>
        </w:rPr>
      </w:pPr>
    </w:p>
    <w:p w14:paraId="7C2658DC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ObjectLockLegalHold: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662BF10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ObjectLockLegalHold struct {</w:t>
      </w:r>
    </w:p>
    <w:p w14:paraId="3ECA4BD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Status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" </w:t>
      </w:r>
      <w:r>
        <w:rPr>
          <w:rFonts w:cs="宋体"/>
          <w:sz w:val="21"/>
          <w:szCs w:val="21"/>
          <w:shd w:val="clear" w:color="auto" w:fill="DDDDDD"/>
          <w:lang w:bidi="ar"/>
        </w:rPr>
        <w:t>enum:"ObjectLockLegalHoldStatus"`</w:t>
      </w:r>
    </w:p>
    <w:p w14:paraId="71CB8C8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28DC188D" w14:textId="77777777" w:rsidR="00E01ADE" w:rsidRDefault="00E01ADE">
      <w:pPr>
        <w:rPr>
          <w:rFonts w:hint="default"/>
        </w:rPr>
      </w:pPr>
    </w:p>
    <w:tbl>
      <w:tblPr>
        <w:tblStyle w:val="Char0"/>
        <w:tblW w:w="8310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1662"/>
        <w:gridCol w:w="5522"/>
        <w:gridCol w:w="1126"/>
      </w:tblGrid>
      <w:tr w:rsidR="00E01ADE" w14:paraId="7DC1EB89" w14:textId="77777777">
        <w:tc>
          <w:tcPr>
            <w:tcW w:w="1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A6A18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8F9CB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2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7D2A0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2DB868DD" w14:textId="77777777">
        <w:tc>
          <w:tcPr>
            <w:tcW w:w="1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75F2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LegalHold</w:t>
            </w:r>
          </w:p>
        </w:tc>
        <w:tc>
          <w:tcPr>
            <w:tcW w:w="55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DCBCC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指定对象依法保留配置</w:t>
            </w:r>
          </w:p>
        </w:tc>
        <w:tc>
          <w:tcPr>
            <w:tcW w:w="112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41F09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6ECB76AD" w14:textId="77777777">
        <w:tc>
          <w:tcPr>
            <w:tcW w:w="1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9BB81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Status</w:t>
            </w:r>
          </w:p>
        </w:tc>
        <w:tc>
          <w:tcPr>
            <w:tcW w:w="55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F2CB2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表示指定对象是否设置依法保留配置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ON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OFF</w:t>
            </w:r>
          </w:p>
        </w:tc>
        <w:tc>
          <w:tcPr>
            <w:tcW w:w="112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67C3B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0E94C429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示例</w:t>
      </w:r>
    </w:p>
    <w:p w14:paraId="7C360F5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package main</w:t>
      </w:r>
    </w:p>
    <w:p w14:paraId="40F8650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hd w:val="clear" w:color="auto" w:fill="DDDDDD"/>
        </w:rPr>
        <w:t xml:space="preserve"> </w:t>
      </w:r>
    </w:p>
    <w:p w14:paraId="1447F23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import (</w:t>
      </w:r>
    </w:p>
    <w:p w14:paraId="2724F94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507D1BC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6AA0419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2102227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69F00CEF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392D1C6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12A713E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)</w:t>
      </w:r>
    </w:p>
    <w:p w14:paraId="2EB43EA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func main() {</w:t>
      </w:r>
    </w:p>
    <w:p w14:paraId="53D407B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ak := "9L6CF1NST0D4ATG7HFS4"</w:t>
      </w:r>
    </w:p>
    <w:p w14:paraId="08391E8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sk := "JCTrIQtmALJ1inU6yQ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vXHv8Lust1AGIgHD5uN7BD"</w:t>
      </w:r>
    </w:p>
    <w:p w14:paraId="1253C34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32767BA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0672130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6151B6B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16DB278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7089385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Region: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aws.*string("default"),</w:t>
      </w:r>
    </w:p>
    <w:p w14:paraId="5B4365E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43AA2CE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7289AB2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2676EB9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3B38577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7B80741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lh := &amp;s3.GetObjectLegalHoldInput{</w:t>
      </w:r>
    </w:p>
    <w:p w14:paraId="09F2FDA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49FA0BB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Key: aws.*string("tuanjie.jpg"),</w:t>
      </w:r>
    </w:p>
    <w:p w14:paraId="18A15F9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VersionId: aws.*string("8qzYJQ9ehEskQdA43qCuHKugA5KYtrL"),</w:t>
      </w:r>
    </w:p>
    <w:p w14:paraId="01DC654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7F26AE6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resp, err := svc.GetObjectLegalHold(lh)</w:t>
      </w:r>
    </w:p>
    <w:p w14:paraId="09FCD20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if err != nil {</w:t>
      </w:r>
    </w:p>
    <w:p w14:paraId="43121AA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if aerr, ok := err.(awserr.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Error); ok {</w:t>
      </w:r>
    </w:p>
    <w:p w14:paraId="289556C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042EEF8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17A7E2B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        fmt.Println(aerr.Error())</w:t>
      </w:r>
    </w:p>
    <w:p w14:paraId="1EB143B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117EECD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4D51B50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fmt.Println(err.Error())</w:t>
      </w:r>
    </w:p>
    <w:p w14:paraId="529A7FB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0C2390B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 else {</w:t>
      </w:r>
    </w:p>
    <w:p w14:paraId="4B7282A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fmt.Println("success", resp)</w:t>
      </w:r>
    </w:p>
    <w:p w14:paraId="030B554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64D2598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}</w:t>
      </w:r>
    </w:p>
    <w:p w14:paraId="74C0A139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2.13</w:t>
      </w:r>
      <w:r>
        <w:rPr>
          <w:rFonts w:cs="宋体"/>
        </w:rPr>
        <w:t>、</w:t>
      </w:r>
      <w:r>
        <w:rPr>
          <w:rFonts w:cs="宋体"/>
        </w:rPr>
        <w:t>Put Object Retention</w:t>
      </w:r>
    </w:p>
    <w:p w14:paraId="1CF6061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25554A7F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>put object retention</w:t>
      </w:r>
      <w:r>
        <w:rPr>
          <w:rFonts w:cs="宋体"/>
        </w:rPr>
        <w:t>请求设置对象保留期限配置。</w:t>
      </w:r>
    </w:p>
    <w:p w14:paraId="5417BA4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2D53502D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lastRenderedPageBreak/>
        <w:t xml:space="preserve">  </w:t>
      </w:r>
    </w:p>
    <w:p w14:paraId="7037A244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  <w:t>func (c *S3) PutObjectRetention(input *PutObjectRetentionInput) (*PutObjectRetentionOutput, error)</w:t>
      </w:r>
    </w:p>
    <w:p w14:paraId="2158F554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</w:p>
    <w:p w14:paraId="6CC85D45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5DAF2463" w14:textId="77777777" w:rsidR="00E01ADE" w:rsidRDefault="00021C40">
      <w:pPr>
        <w:numPr>
          <w:ilvl w:val="0"/>
          <w:numId w:val="34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2313E1C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PutObjectRetentionInput struct {</w:t>
      </w:r>
    </w:p>
    <w:p w14:paraId="4CC953C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629FD3E1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28904FB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Key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434F8F7A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5E400D4A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BypassGovernanceRetention *bool `location:"header" locationName:"x-amz-bypass-governance-retention" type:"boolean"`</w:t>
      </w:r>
    </w:p>
    <w:p w14:paraId="5A4AC525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017A008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Retention *ObjectLockRetention `locationName:"Retention" type:"structure" </w:t>
      </w:r>
      <w:r>
        <w:rPr>
          <w:rFonts w:cs="宋体"/>
          <w:sz w:val="21"/>
          <w:szCs w:val="21"/>
          <w:shd w:val="clear" w:color="auto" w:fill="DDDDDD"/>
          <w:lang w:bidi="ar"/>
        </w:rPr>
        <w:t>xmlURI:"http://s3.amazonaws.com/doc/2006-03-01/"`</w:t>
      </w:r>
    </w:p>
    <w:p w14:paraId="4073C81C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34D0BE6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VersionId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locationName:"versionId"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4726424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21C8653F" w14:textId="77777777" w:rsidR="00E01ADE" w:rsidRDefault="00E01ADE">
      <w:pPr>
        <w:rPr>
          <w:rFonts w:hint="default"/>
        </w:rPr>
      </w:pPr>
    </w:p>
    <w:p w14:paraId="1FE0ED1E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ObjectLockRetention: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12F5597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ObjectLockRetention struct {</w:t>
      </w:r>
    </w:p>
    <w:p w14:paraId="6975DB3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Mode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enum:"ObjectLo</w:t>
      </w:r>
      <w:r>
        <w:rPr>
          <w:rFonts w:cs="宋体"/>
          <w:sz w:val="21"/>
          <w:szCs w:val="21"/>
          <w:shd w:val="clear" w:color="auto" w:fill="DDDDDD"/>
          <w:lang w:bidi="ar"/>
        </w:rPr>
        <w:t>ckRetentionMode"`</w:t>
      </w:r>
    </w:p>
    <w:p w14:paraId="69685EB1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64059A9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RetainUntilDate *time.Time `type:"timestamp" timestampFormat:"iso8601"`</w:t>
      </w:r>
    </w:p>
    <w:p w14:paraId="4608A17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54265F4A" w14:textId="77777777" w:rsidR="00E01ADE" w:rsidRDefault="00E01ADE">
      <w:pPr>
        <w:rPr>
          <w:rFonts w:hint="default"/>
        </w:rPr>
      </w:pPr>
    </w:p>
    <w:tbl>
      <w:tblPr>
        <w:tblStyle w:val="Char0"/>
        <w:tblW w:w="831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749"/>
        <w:gridCol w:w="4588"/>
        <w:gridCol w:w="900"/>
        <w:gridCol w:w="1082"/>
      </w:tblGrid>
      <w:tr w:rsidR="00E01ADE" w14:paraId="2480B25E" w14:textId="77777777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2281A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D4F9D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0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80EDC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2F4BE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7558833" w14:textId="77777777">
        <w:trPr>
          <w:trHeight w:val="90"/>
        </w:trPr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478FD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67420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0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5D665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2C7A1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A5D561C" w14:textId="77777777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56C1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5B74A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进行依法保留设置的对象名称</w:t>
            </w:r>
          </w:p>
        </w:tc>
        <w:tc>
          <w:tcPr>
            <w:tcW w:w="90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97CBD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72E8E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3987187" w14:textId="77777777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BD3D8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Retention</w:t>
            </w:r>
          </w:p>
        </w:tc>
        <w:tc>
          <w:tcPr>
            <w:tcW w:w="45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ED1C5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对象保留期限配置元素</w:t>
            </w:r>
          </w:p>
        </w:tc>
        <w:tc>
          <w:tcPr>
            <w:tcW w:w="90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65CC7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  <w:tc>
          <w:tcPr>
            <w:tcW w:w="10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62B3C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6A7BDCBF" w14:textId="77777777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48086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Mode</w:t>
            </w:r>
          </w:p>
        </w:tc>
        <w:tc>
          <w:tcPr>
            <w:tcW w:w="45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7758B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表示指定对象的保留期限模式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取值为取值为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GOVERNANCE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COMPLIANCE</w:t>
            </w:r>
          </w:p>
        </w:tc>
        <w:tc>
          <w:tcPr>
            <w:tcW w:w="90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945E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F9F01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7BF7E77" w14:textId="77777777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D06F0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RetainUntilDate</w:t>
            </w:r>
          </w:p>
        </w:tc>
        <w:tc>
          <w:tcPr>
            <w:tcW w:w="45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40C2C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对象锁定保留期限过期日期</w:t>
            </w:r>
          </w:p>
        </w:tc>
        <w:tc>
          <w:tcPr>
            <w:tcW w:w="90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7E091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*timestamp</w:t>
            </w:r>
          </w:p>
        </w:tc>
        <w:tc>
          <w:tcPr>
            <w:tcW w:w="10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2F904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B1E8113" w14:textId="77777777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63605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72C9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配置依法保留的对象的版本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90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972E5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DAACA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9B29BB3" w14:textId="77777777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4A79C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BypassGovernanceRetention</w:t>
            </w:r>
          </w:p>
        </w:tc>
        <w:tc>
          <w:tcPr>
            <w:tcW w:w="45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2F039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表示是否这个操作应该绕过监管模式</w:t>
            </w:r>
          </w:p>
        </w:tc>
        <w:tc>
          <w:tcPr>
            <w:tcW w:w="90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A97D1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*boolean</w:t>
            </w:r>
          </w:p>
        </w:tc>
        <w:tc>
          <w:tcPr>
            <w:tcW w:w="10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30AEE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340BFC51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4ADB848B" w14:textId="77777777" w:rsidR="00E01ADE" w:rsidRDefault="00021C40">
      <w:pPr>
        <w:numPr>
          <w:ilvl w:val="0"/>
          <w:numId w:val="35"/>
        </w:numPr>
        <w:rPr>
          <w:rFonts w:hint="default"/>
        </w:rPr>
      </w:pPr>
      <w:r>
        <w:rPr>
          <w:rFonts w:cs="宋体"/>
          <w:lang w:bidi="ar"/>
        </w:rPr>
        <w:t>PutObjectRetentionOutPut: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6278AF8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lastRenderedPageBreak/>
        <w:t>type PutObjectRetentionOutPut struct {</w:t>
      </w:r>
    </w:p>
    <w:p w14:paraId="4AF2782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52F84D27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1AB4BAF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package m</w:t>
      </w:r>
      <w:r>
        <w:rPr>
          <w:rFonts w:ascii="Consolas" w:hAnsi="Consolas" w:cs="Consolas" w:hint="default"/>
          <w:sz w:val="21"/>
          <w:szCs w:val="21"/>
        </w:rPr>
        <w:t>ain</w:t>
      </w:r>
    </w:p>
    <w:p w14:paraId="227581D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</w:t>
      </w:r>
    </w:p>
    <w:p w14:paraId="11036629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>import (</w:t>
      </w:r>
    </w:p>
    <w:p w14:paraId="4A72DDD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"time"</w:t>
      </w:r>
    </w:p>
    <w:p w14:paraId="33B4EAE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"fmt"</w:t>
      </w:r>
    </w:p>
    <w:p w14:paraId="3EA568E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"github.com/aws/aws-sdk-go/aws"</w:t>
      </w:r>
    </w:p>
    <w:p w14:paraId="6AB73C5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"github.com/aws/aws-sdk-go/aws/awserr"</w:t>
      </w:r>
    </w:p>
    <w:p w14:paraId="1292B33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"github.com/aws/aws-sdk-go/aws/session"</w:t>
      </w:r>
    </w:p>
    <w:p w14:paraId="20F1339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"github.com/aws/aws-sdk-go/aws/credentials"</w:t>
      </w:r>
    </w:p>
    <w:p w14:paraId="605625EA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"github.com/aws/aws-sdk-go/service/s3"</w:t>
      </w:r>
    </w:p>
    <w:p w14:paraId="63F962F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>)</w:t>
      </w:r>
    </w:p>
    <w:p w14:paraId="7156793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>func main() {</w:t>
      </w:r>
    </w:p>
    <w:p w14:paraId="1D752AD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ak := "9L6CF1NST0D4ATG7HFS4"</w:t>
      </w:r>
    </w:p>
    <w:p w14:paraId="32FA521A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sk := "JCTrIQtmALJ1inU6yQvXHv8Lust1AGIgHD5uN7BD"</w:t>
      </w:r>
    </w:p>
    <w:p w14:paraId="482C85EA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end_point := "h</w:t>
      </w:r>
      <w:r>
        <w:rPr>
          <w:rFonts w:ascii="Consolas" w:hAnsi="Consolas" w:cs="Consolas" w:hint="default"/>
          <w:sz w:val="21"/>
          <w:szCs w:val="21"/>
        </w:rPr>
        <w:t>ttp://192.168.218.130:7480"</w:t>
      </w:r>
    </w:p>
    <w:p w14:paraId="6F1A2D0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</w:t>
      </w:r>
    </w:p>
    <w:p w14:paraId="5A3D9F1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sess, _ := session.NewSession(&amp;aws.Config{</w:t>
      </w:r>
    </w:p>
    <w:p w14:paraId="090DD8E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Credentials:     credentials.NewStaticCredentials(ak, sk, ""),</w:t>
      </w:r>
    </w:p>
    <w:p w14:paraId="7346E6B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Endpoint:         aws.*string(end_point),</w:t>
      </w:r>
    </w:p>
    <w:p w14:paraId="020CE6C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Region:           aws.*string("default"),</w:t>
      </w:r>
    </w:p>
    <w:p w14:paraId="43FEF98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</w:t>
      </w:r>
      <w:r>
        <w:rPr>
          <w:rFonts w:ascii="Consolas" w:hAnsi="Consolas" w:cs="Consolas" w:hint="default"/>
          <w:sz w:val="21"/>
          <w:szCs w:val="21"/>
        </w:rPr>
        <w:t>DisableSSL:       aws.Bool(true),</w:t>
      </w:r>
    </w:p>
    <w:p w14:paraId="27B671B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S3ForcePathStyle: aws.Bool(true),</w:t>
      </w:r>
    </w:p>
    <w:p w14:paraId="1D35CF54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})</w:t>
      </w:r>
    </w:p>
    <w:p w14:paraId="345F8C6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svc := s3.New(sess)</w:t>
      </w:r>
    </w:p>
    <w:p w14:paraId="509B134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</w:t>
      </w:r>
    </w:p>
    <w:p w14:paraId="68406BC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retentiontime, _ := time.Parse(time.RFC3339,"2021-06-16T17:36:05Z") </w:t>
      </w:r>
    </w:p>
    <w:p w14:paraId="0A73A65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lh := &amp;s3.PutObjectRetentionInput{</w:t>
      </w:r>
    </w:p>
    <w:p w14:paraId="11C0DA1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Bucket: aws.*string("bucket_sdk"),</w:t>
      </w:r>
    </w:p>
    <w:p w14:paraId="2E7B0AE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Key: aws.*string("tuanjie.jpg"),</w:t>
      </w:r>
    </w:p>
    <w:p w14:paraId="415D3CD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VersionId: aws.*string("8qzYJQ9ehEskQdA43qCuHKugA5KYtrL"),</w:t>
      </w:r>
    </w:p>
    <w:p w14:paraId="30F4F66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Retention: &amp;s3.ObjectLockRetention{</w:t>
      </w:r>
    </w:p>
    <w:p w14:paraId="409D9A8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    Mode: aws.</w:t>
      </w:r>
      <w:r>
        <w:rPr>
          <w:rFonts w:ascii="Consolas" w:hAnsi="Consolas" w:cs="Consolas" w:hint="default"/>
          <w:sz w:val="21"/>
          <w:szCs w:val="21"/>
        </w:rPr>
        <w:t>*string("COMPLIANCE"),</w:t>
      </w:r>
    </w:p>
    <w:p w14:paraId="793DB6A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    RetainUntilDate: aws.Time(retentiontime),</w:t>
      </w:r>
    </w:p>
    <w:p w14:paraId="4F94484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},</w:t>
      </w:r>
    </w:p>
    <w:p w14:paraId="06A5CD7F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}</w:t>
      </w:r>
    </w:p>
    <w:p w14:paraId="21C944B9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resp, err := svc.PutObjectRetention(lh)</w:t>
      </w:r>
    </w:p>
    <w:p w14:paraId="415E40E7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if err != nil {</w:t>
      </w:r>
    </w:p>
    <w:p w14:paraId="57ECB3A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if aerr, ok := err.(awserr.Error); ok {</w:t>
      </w:r>
    </w:p>
    <w:p w14:paraId="2EB4464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    switch aerr.Code() {</w:t>
      </w:r>
    </w:p>
    <w:p w14:paraId="54F84E35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        d</w:t>
      </w:r>
      <w:r>
        <w:rPr>
          <w:rFonts w:ascii="Consolas" w:hAnsi="Consolas" w:cs="Consolas" w:hint="default"/>
          <w:sz w:val="21"/>
          <w:szCs w:val="21"/>
        </w:rPr>
        <w:t>efault:</w:t>
      </w:r>
    </w:p>
    <w:p w14:paraId="54DD273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            fmt.Println(aerr.Error())</w:t>
      </w:r>
    </w:p>
    <w:p w14:paraId="43371CC9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    }</w:t>
      </w:r>
    </w:p>
    <w:p w14:paraId="34582BC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} else {</w:t>
      </w:r>
    </w:p>
    <w:p w14:paraId="359351B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    fmt.Println(err.Error())</w:t>
      </w:r>
    </w:p>
    <w:p w14:paraId="6FB1F78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}</w:t>
      </w:r>
    </w:p>
    <w:p w14:paraId="1972A68E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} else {</w:t>
      </w:r>
    </w:p>
    <w:p w14:paraId="5E6C504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    fmt.Println("success", resp)</w:t>
      </w:r>
    </w:p>
    <w:p w14:paraId="7C4FB01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</w:rPr>
      </w:pPr>
      <w:r>
        <w:rPr>
          <w:rFonts w:ascii="Consolas" w:hAnsi="Consolas" w:cs="Consolas" w:hint="default"/>
          <w:sz w:val="21"/>
          <w:szCs w:val="21"/>
        </w:rPr>
        <w:t xml:space="preserve">    }</w:t>
      </w:r>
    </w:p>
    <w:p w14:paraId="18226FF1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</w:rPr>
        <w:t xml:space="preserve">}  </w:t>
      </w:r>
    </w:p>
    <w:p w14:paraId="7C2D3C73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lastRenderedPageBreak/>
        <w:t>2.14</w:t>
      </w:r>
      <w:r>
        <w:rPr>
          <w:rFonts w:cs="宋体"/>
        </w:rPr>
        <w:t>、</w:t>
      </w:r>
      <w:r>
        <w:rPr>
          <w:rFonts w:cs="宋体"/>
        </w:rPr>
        <w:t>Get Object Retention</w:t>
      </w:r>
    </w:p>
    <w:p w14:paraId="6E75080D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AC2D9BB" w14:textId="77777777" w:rsidR="00E01ADE" w:rsidRDefault="00021C40">
      <w:pPr>
        <w:rPr>
          <w:rFonts w:cs="宋体" w:hint="default"/>
        </w:rPr>
      </w:pPr>
      <w:r>
        <w:rPr>
          <w:rFonts w:cs="宋体"/>
          <w:b/>
          <w:bCs/>
        </w:rPr>
        <w:t xml:space="preserve">  </w:t>
      </w:r>
      <w:r>
        <w:rPr>
          <w:rFonts w:cs="宋体"/>
        </w:rPr>
        <w:t xml:space="preserve">get object </w:t>
      </w:r>
      <w:r>
        <w:rPr>
          <w:rFonts w:cs="宋体"/>
        </w:rPr>
        <w:t>retention</w:t>
      </w:r>
      <w:r>
        <w:rPr>
          <w:rFonts w:cs="宋体"/>
        </w:rPr>
        <w:t>获取对象的保留期限设置</w:t>
      </w:r>
    </w:p>
    <w:p w14:paraId="402789E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47E2AB93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b/>
          <w:bCs/>
          <w:shd w:val="clear" w:color="auto" w:fill="DDDDDD"/>
        </w:rPr>
      </w:pPr>
      <w:r>
        <w:rPr>
          <w:rFonts w:cs="宋体"/>
          <w:b/>
          <w:bCs/>
          <w:shd w:val="clear" w:color="auto" w:fill="DDDDDD"/>
        </w:rPr>
        <w:t xml:space="preserve">  </w:t>
      </w:r>
    </w:p>
    <w:p w14:paraId="5DDD10E0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  <w:t>func (c *S3) GetObjectRetention(input *GetObjectRetentionInput) (*GetObjectRetentionOutput, error)</w:t>
      </w:r>
    </w:p>
    <w:p w14:paraId="04DD3F7D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eastAsia="Courier New" w:hAnsi="Consolas" w:cs="Courier New" w:hint="default"/>
          <w:sz w:val="21"/>
          <w:szCs w:val="21"/>
          <w:shd w:val="clear" w:color="auto" w:fill="DDDDDD"/>
        </w:rPr>
      </w:pPr>
    </w:p>
    <w:p w14:paraId="36D95748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4AF639D3" w14:textId="77777777" w:rsidR="00E01ADE" w:rsidRDefault="00021C40">
      <w:pPr>
        <w:numPr>
          <w:ilvl w:val="0"/>
          <w:numId w:val="36"/>
        </w:numPr>
        <w:rPr>
          <w:rFonts w:hint="default"/>
        </w:rPr>
      </w:pPr>
      <w:r>
        <w:rPr>
          <w:rFonts w:cs="宋体"/>
          <w:lang w:bidi="ar"/>
        </w:rPr>
        <w:t>input: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6315373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GetObjectRetentionInput struct {</w:t>
      </w:r>
    </w:p>
    <w:p w14:paraId="3FF4BBA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2ACF1097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64BC496B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Key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required:"true"`</w:t>
      </w:r>
    </w:p>
    <w:p w14:paraId="26598289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52F1947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VersionId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locationName:"versionId" 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"`</w:t>
      </w:r>
    </w:p>
    <w:p w14:paraId="18DA6DA2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0EAC9AC0" w14:textId="77777777" w:rsidR="00E01ADE" w:rsidRDefault="00E01ADE">
      <w:pPr>
        <w:rPr>
          <w:rFonts w:hint="default"/>
        </w:rPr>
      </w:pPr>
    </w:p>
    <w:tbl>
      <w:tblPr>
        <w:tblStyle w:val="Char0"/>
        <w:tblW w:w="828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755"/>
        <w:gridCol w:w="4551"/>
        <w:gridCol w:w="919"/>
        <w:gridCol w:w="1064"/>
      </w:tblGrid>
      <w:tr w:rsidR="00E01ADE" w14:paraId="25F8C961" w14:textId="77777777"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B9626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00310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1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64C05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32ABE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5B177FEC" w14:textId="77777777">
        <w:trPr>
          <w:trHeight w:val="90"/>
        </w:trPr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5264A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EB5EE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1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A4019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DE7AB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ADAB777" w14:textId="77777777"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9363D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6AFB0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进行依法保留设置的对象名称</w:t>
            </w:r>
          </w:p>
        </w:tc>
        <w:tc>
          <w:tcPr>
            <w:tcW w:w="91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2D7BB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F0B19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2E0E167" w14:textId="77777777">
        <w:tc>
          <w:tcPr>
            <w:tcW w:w="17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BD2B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45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3A63C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配置依法保留的对象的版本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91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11BA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3D11C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183416E5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215F06F1" w14:textId="77777777" w:rsidR="00E01ADE" w:rsidRDefault="00021C40">
      <w:pPr>
        <w:numPr>
          <w:ilvl w:val="0"/>
          <w:numId w:val="37"/>
        </w:numPr>
        <w:rPr>
          <w:rFonts w:hint="default"/>
        </w:rPr>
      </w:pPr>
      <w:r>
        <w:rPr>
          <w:rFonts w:cs="宋体"/>
          <w:lang w:bidi="ar"/>
        </w:rPr>
        <w:t>GetObjectRetentionOutPut: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559A046C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GetObjectLegalHoldOutPut struct {</w:t>
      </w:r>
    </w:p>
    <w:p w14:paraId="10A877E8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    Retention *ObjectLockRetention `type:"structure"`</w:t>
      </w:r>
    </w:p>
    <w:p w14:paraId="2A0CBC8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45A83D56" w14:textId="77777777" w:rsidR="00E01ADE" w:rsidRDefault="00E01ADE">
      <w:pPr>
        <w:rPr>
          <w:rFonts w:hint="default"/>
        </w:rPr>
      </w:pPr>
    </w:p>
    <w:p w14:paraId="6245E6FB" w14:textId="77777777" w:rsidR="00E01ADE" w:rsidRDefault="00021C40">
      <w:pPr>
        <w:rPr>
          <w:rFonts w:hint="default"/>
        </w:rPr>
      </w:pPr>
      <w:r>
        <w:rPr>
          <w:rFonts w:cs="宋体"/>
          <w:lang w:bidi="ar"/>
        </w:rPr>
        <w:t>ObjectLockRetention:</w:t>
      </w:r>
      <w:r>
        <w:rPr>
          <w:rFonts w:cs="宋体"/>
          <w:lang w:bidi="ar"/>
        </w:rPr>
        <w:t>类型是个</w:t>
      </w:r>
      <w:r>
        <w:rPr>
          <w:rFonts w:cs="宋体"/>
          <w:lang w:bidi="ar"/>
        </w:rPr>
        <w:t>struct</w:t>
      </w:r>
      <w:r>
        <w:rPr>
          <w:rFonts w:cs="宋体"/>
          <w:lang w:bidi="ar"/>
        </w:rPr>
        <w:t>，具体定义属性如下</w:t>
      </w:r>
      <w:r>
        <w:rPr>
          <w:rFonts w:cs="宋体"/>
          <w:lang w:bidi="ar"/>
        </w:rPr>
        <w:t>:</w:t>
      </w:r>
    </w:p>
    <w:p w14:paraId="2EBB03C0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type ObjectLockRetention struct {</w:t>
      </w:r>
    </w:p>
    <w:p w14:paraId="578BAB0D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Mode 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  <w:lang w:bidi="ar"/>
        </w:rPr>
        <w:t>*string</w:t>
      </w:r>
      <w:r>
        <w:rPr>
          <w:rFonts w:cs="宋体"/>
          <w:sz w:val="21"/>
          <w:szCs w:val="21"/>
          <w:shd w:val="clear" w:color="auto" w:fill="DDDDDD"/>
          <w:lang w:bidi="ar"/>
        </w:rPr>
        <w:t>" enum:"ObjectLockRetentionMode"`</w:t>
      </w:r>
    </w:p>
    <w:p w14:paraId="242DE472" w14:textId="77777777" w:rsidR="00E01ADE" w:rsidRDefault="00E01ADE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cs="宋体" w:hint="default"/>
          <w:sz w:val="21"/>
          <w:szCs w:val="21"/>
          <w:shd w:val="clear" w:color="auto" w:fill="DDDDDD"/>
          <w:lang w:bidi="ar"/>
        </w:rPr>
      </w:pPr>
    </w:p>
    <w:p w14:paraId="0FA1B146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 w:firstLine="420"/>
        <w:rPr>
          <w:rFonts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 xml:space="preserve">RetainUntilDate *time.Time `type:"timestamp" </w:t>
      </w:r>
      <w:r>
        <w:rPr>
          <w:rFonts w:cs="宋体"/>
          <w:sz w:val="21"/>
          <w:szCs w:val="21"/>
          <w:shd w:val="clear" w:color="auto" w:fill="DDDDDD"/>
          <w:lang w:bidi="ar"/>
        </w:rPr>
        <w:t>timestampFormat:"iso8601"`</w:t>
      </w:r>
    </w:p>
    <w:p w14:paraId="491A8553" w14:textId="77777777" w:rsidR="00E01ADE" w:rsidRDefault="00021C40">
      <w:pPr>
        <w:pStyle w:val="a7"/>
        <w:shd w:val="clear" w:color="auto" w:fill="DDDDDD"/>
        <w:wordWrap w:val="0"/>
        <w:spacing w:line="240" w:lineRule="atLeast"/>
        <w:ind w:left="200"/>
        <w:rPr>
          <w:rFonts w:hint="default"/>
          <w:color w:val="333333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  <w:lang w:bidi="ar"/>
        </w:rPr>
        <w:t>}</w:t>
      </w:r>
    </w:p>
    <w:p w14:paraId="19799227" w14:textId="77777777" w:rsidR="00E01ADE" w:rsidRDefault="00E01ADE">
      <w:pPr>
        <w:rPr>
          <w:rFonts w:hint="default"/>
        </w:rPr>
      </w:pPr>
    </w:p>
    <w:tbl>
      <w:tblPr>
        <w:tblStyle w:val="Char0"/>
        <w:tblW w:w="826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617"/>
        <w:gridCol w:w="5568"/>
        <w:gridCol w:w="1080"/>
      </w:tblGrid>
      <w:tr w:rsidR="00E01ADE" w14:paraId="7A94C485" w14:textId="77777777">
        <w:tc>
          <w:tcPr>
            <w:tcW w:w="16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E8A33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lastRenderedPageBreak/>
              <w:t>返回结果</w:t>
            </w:r>
          </w:p>
        </w:tc>
        <w:tc>
          <w:tcPr>
            <w:tcW w:w="556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C9F53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D0BAA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695A5C1D" w14:textId="77777777">
        <w:tc>
          <w:tcPr>
            <w:tcW w:w="16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44234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Retention</w:t>
            </w:r>
          </w:p>
        </w:tc>
        <w:tc>
          <w:tcPr>
            <w:tcW w:w="556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09D8C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对象保留期限配置元素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CDDB1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*struct</w:t>
            </w:r>
          </w:p>
        </w:tc>
      </w:tr>
      <w:tr w:rsidR="00E01ADE" w14:paraId="7AABDEE7" w14:textId="77777777">
        <w:tc>
          <w:tcPr>
            <w:tcW w:w="16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8CBA3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Mode</w:t>
            </w:r>
          </w:p>
        </w:tc>
        <w:tc>
          <w:tcPr>
            <w:tcW w:w="556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D1EA7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表示指定对象的保留期限模式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取值为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GOVERNANCE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COMPLIANCE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1BA59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D667C90" w14:textId="77777777">
        <w:tc>
          <w:tcPr>
            <w:tcW w:w="16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93305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RetainUntilDate</w:t>
            </w:r>
          </w:p>
        </w:tc>
        <w:tc>
          <w:tcPr>
            <w:tcW w:w="556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B24D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对象锁定保留期限过期日期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4698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*timestamp</w:t>
            </w:r>
          </w:p>
        </w:tc>
      </w:tr>
    </w:tbl>
    <w:p w14:paraId="0FC59BCC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2AF6A1C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package main</w:t>
      </w:r>
    </w:p>
    <w:p w14:paraId="52A8F96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hd w:val="clear" w:color="auto" w:fill="DDDDDD"/>
        </w:rPr>
        <w:t xml:space="preserve"> </w:t>
      </w:r>
    </w:p>
    <w:p w14:paraId="3774C16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import (</w:t>
      </w:r>
    </w:p>
    <w:p w14:paraId="152C763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"fmt"</w:t>
      </w:r>
    </w:p>
    <w:p w14:paraId="65C0081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"github.com/aws/aws-sdk-go/aws"</w:t>
      </w:r>
    </w:p>
    <w:p w14:paraId="1303AB6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"github.com/aws/aws-sdk-go/aws/awserr"</w:t>
      </w:r>
    </w:p>
    <w:p w14:paraId="0ED3861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"github.com/aws/aws-sdk-go/aws/session"</w:t>
      </w:r>
    </w:p>
    <w:p w14:paraId="63CB8A2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"github.com/aws/aws-sdk-go/aws/credentials"</w:t>
      </w:r>
    </w:p>
    <w:p w14:paraId="1280C32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"github.com/aws/aws-sdk-go/service/s3"</w:t>
      </w:r>
    </w:p>
    <w:p w14:paraId="70CC859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)</w:t>
      </w:r>
    </w:p>
    <w:p w14:paraId="712DCF7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func main() {</w:t>
      </w:r>
    </w:p>
    <w:p w14:paraId="057BF6F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ak := "9L6CF1NST0D4ATG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7HFS4"</w:t>
      </w:r>
    </w:p>
    <w:p w14:paraId="7FBD741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221C39F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end_point := "http://192.168.218.130:7480"</w:t>
      </w:r>
    </w:p>
    <w:p w14:paraId="2FE9039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193A79B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735B2EA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0C189A3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Endpoint:         aws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.*string(end_point),</w:t>
      </w:r>
    </w:p>
    <w:p w14:paraId="26E15E57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2EECFD1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DisableSSL:       aws.Bool(true),</w:t>
      </w:r>
    </w:p>
    <w:p w14:paraId="54B5E16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S3ForcePathStyle: aws.Bool(true),</w:t>
      </w:r>
    </w:p>
    <w:p w14:paraId="6095E16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})</w:t>
      </w:r>
    </w:p>
    <w:p w14:paraId="70F5C95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svc := s3.New(sess)</w:t>
      </w:r>
    </w:p>
    <w:p w14:paraId="203B12E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</w:t>
      </w:r>
    </w:p>
    <w:p w14:paraId="15504C2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lh := &amp;s3.GetObjectRetentionInput{</w:t>
      </w:r>
    </w:p>
    <w:p w14:paraId="44857AA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Bucket: aws.*string("bucket_sdk"),</w:t>
      </w:r>
    </w:p>
    <w:p w14:paraId="4FBE813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Key: aws.*string("tuanjie.jpg"),</w:t>
      </w:r>
    </w:p>
    <w:p w14:paraId="5A7068E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VersionId: aws.*string("8qzYJQ9ehEskQdA43qCuHKugA5KYtrL"),</w:t>
      </w:r>
    </w:p>
    <w:p w14:paraId="257485A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0237886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resp, err := svc.GetObjectRetention(lh)</w:t>
      </w:r>
    </w:p>
    <w:p w14:paraId="27785DC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if err != nil {</w:t>
      </w:r>
    </w:p>
    <w:p w14:paraId="4FB2D2B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if aerr, ok := err.(awserr.Error); ok {</w:t>
      </w:r>
    </w:p>
    <w:p w14:paraId="1A4AC08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switch aerr.Code() {</w:t>
      </w:r>
    </w:p>
    <w:p w14:paraId="40C7B84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    default:</w:t>
      </w:r>
    </w:p>
    <w:p w14:paraId="48F65EF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        fmt.Println(aerr.Error())</w:t>
      </w:r>
    </w:p>
    <w:p w14:paraId="2EA58F9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   }</w:t>
      </w:r>
    </w:p>
    <w:p w14:paraId="208211E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} else {</w:t>
      </w:r>
    </w:p>
    <w:p w14:paraId="38F5D5C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 </w:t>
      </w: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fmt.Println(err.Error())</w:t>
      </w:r>
    </w:p>
    <w:p w14:paraId="4A166392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}</w:t>
      </w:r>
    </w:p>
    <w:p w14:paraId="57F6A7B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 else {</w:t>
      </w:r>
    </w:p>
    <w:p w14:paraId="2C8BE800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    fmt.Println("success", resp)</w:t>
      </w:r>
    </w:p>
    <w:p w14:paraId="0E50126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 xml:space="preserve">    }</w:t>
      </w:r>
    </w:p>
    <w:p w14:paraId="30DEE16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  <w:t>}</w:t>
      </w:r>
    </w:p>
    <w:p w14:paraId="717AA434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2.17</w:t>
      </w:r>
      <w:r>
        <w:rPr>
          <w:rFonts w:cs="宋体"/>
        </w:rPr>
        <w:t>、</w:t>
      </w:r>
      <w:r>
        <w:rPr>
          <w:rFonts w:cs="宋体" w:hint="default"/>
        </w:rPr>
        <w:t>CopyObject</w:t>
      </w:r>
    </w:p>
    <w:p w14:paraId="08FA5308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lastRenderedPageBreak/>
        <w:t>功能说明</w:t>
      </w:r>
    </w:p>
    <w:p w14:paraId="0650225E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 w:hint="default"/>
          <w:color w:val="333333"/>
        </w:rPr>
        <w:t>CopyObject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>请求实现将一个文件从源路径复制到目标路径。</w:t>
      </w:r>
    </w:p>
    <w:p w14:paraId="4B431610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67B23A34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</w:p>
    <w:p w14:paraId="3B6FC74A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>func (c *S3) CopyObject(input *CopyObjectInput) (*CopyObjectOutput, error)</w:t>
      </w:r>
    </w:p>
    <w:p w14:paraId="4A3D3906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</w:p>
    <w:p w14:paraId="29C17E89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F20220F" w14:textId="77777777" w:rsidR="00E01ADE" w:rsidRDefault="00021C40">
      <w:pPr>
        <w:numPr>
          <w:ilvl w:val="0"/>
          <w:numId w:val="38"/>
        </w:numPr>
        <w:rPr>
          <w:rFonts w:hint="default"/>
        </w:rPr>
      </w:pPr>
      <w:r>
        <w:rPr>
          <w:rFonts w:hint="default"/>
        </w:rPr>
        <w:t>input</w:t>
      </w:r>
      <w:r>
        <w:rPr>
          <w:rFonts w:hint="default"/>
        </w:rPr>
        <w:t>：类型</w:t>
      </w:r>
      <w:r>
        <w:rPr>
          <w:rFonts w:hint="default"/>
        </w:rPr>
        <w:t>CopyObjectInput</w:t>
      </w:r>
      <w:r>
        <w:rPr>
          <w:rFonts w:hint="default"/>
        </w:rPr>
        <w:t>，是个</w:t>
      </w:r>
      <w:r>
        <w:rPr>
          <w:rFonts w:hint="default"/>
        </w:rPr>
        <w:t>struct</w:t>
      </w:r>
      <w:r>
        <w:rPr>
          <w:rFonts w:hint="default"/>
        </w:rPr>
        <w:t>，具体定义如下</w:t>
      </w:r>
    </w:p>
    <w:p w14:paraId="0EC7A6E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color w:val="333333"/>
          <w:sz w:val="21"/>
          <w:szCs w:val="21"/>
          <w:shd w:val="clear" w:color="auto" w:fill="DDDDDD"/>
        </w:rPr>
        <w:t xml:space="preserve">type </w:t>
      </w:r>
      <w:r>
        <w:rPr>
          <w:rFonts w:cs="宋体"/>
          <w:sz w:val="21"/>
          <w:szCs w:val="21"/>
          <w:shd w:val="clear" w:color="auto" w:fill="DDDDDD"/>
        </w:rPr>
        <w:t>CopyObjectInput struct {</w:t>
      </w:r>
    </w:p>
    <w:p w14:paraId="1C5B3674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7244B2A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ACL *string `location:"header" locationName:"x-amz-acl" type:"*string" enum:"ObjectCannedACL"`</w:t>
      </w:r>
    </w:p>
    <w:p w14:paraId="508627C0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45AFD96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*string `location:"uri" locationName:"Bucket" type:"*string" required:"tru</w:t>
      </w:r>
      <w:r>
        <w:rPr>
          <w:rFonts w:cs="宋体"/>
          <w:sz w:val="21"/>
          <w:szCs w:val="21"/>
          <w:shd w:val="clear" w:color="auto" w:fill="DDDDDD"/>
        </w:rPr>
        <w:t>e"`</w:t>
      </w:r>
    </w:p>
    <w:p w14:paraId="0634FAED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398AFEC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CopySource *string `location:"header" locationName:"x-amz-copy-source" type:"*string" required:"true"`</w:t>
      </w:r>
    </w:p>
    <w:p w14:paraId="245D30B3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2622080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CopySourceIfMatch *string `location:"header" locationName:"x-amz-copy-source-if-match" type:"*string"`</w:t>
      </w:r>
    </w:p>
    <w:p w14:paraId="029B2647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15181F94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CopySourceIfModifiedSince *time</w:t>
      </w:r>
      <w:r>
        <w:rPr>
          <w:rFonts w:cs="宋体"/>
          <w:sz w:val="21"/>
          <w:szCs w:val="21"/>
          <w:shd w:val="clear" w:color="auto" w:fill="DDDDDD"/>
        </w:rPr>
        <w:t>.Time `location:"header" locationName:"x-amz-copy-source-if-modified-since" type:"timestamp"`</w:t>
      </w:r>
    </w:p>
    <w:p w14:paraId="59802391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23E1685D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CopySourceIfNoneMatch *string `location:"header" locationName:"x-amz-copy-source-if-none-match" type:"*string"`</w:t>
      </w:r>
    </w:p>
    <w:p w14:paraId="196D86D6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19DA8B6C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CopySourceIfUnmodifiedSince *time.Time `</w:t>
      </w:r>
      <w:r>
        <w:rPr>
          <w:rFonts w:cs="宋体"/>
          <w:sz w:val="21"/>
          <w:szCs w:val="21"/>
          <w:shd w:val="clear" w:color="auto" w:fill="DDDDDD"/>
        </w:rPr>
        <w:t>location:"header" locationName:"x-amz-copy-source-if-unmodified-since" type:"timestamp"`</w:t>
      </w:r>
    </w:p>
    <w:p w14:paraId="7023733E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1B08F688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GrantFullControl *string `location:"header" locationName:"x-amz-grant-full-control" type:"*string"`</w:t>
      </w:r>
    </w:p>
    <w:p w14:paraId="41E66D30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3FF7A39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GrantRead *string `location:"header" locationName:"x-amz-</w:t>
      </w:r>
      <w:r>
        <w:rPr>
          <w:rFonts w:cs="宋体"/>
          <w:sz w:val="21"/>
          <w:szCs w:val="21"/>
          <w:shd w:val="clear" w:color="auto" w:fill="DDDDDD"/>
        </w:rPr>
        <w:t>grant-read" type:"*string"`</w:t>
      </w:r>
    </w:p>
    <w:p w14:paraId="1A4C2AA2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770C3A9A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GrantReadACP *string `location:"header" locationName:"x-amz-grant-read-acp" type:"*string"`</w:t>
      </w:r>
    </w:p>
    <w:p w14:paraId="2B31172A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15526B6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GrantWriteACP *string `location:"header" locationName:"x-amz-grant-write-acp" type:"*string"`</w:t>
      </w:r>
    </w:p>
    <w:p w14:paraId="15EFB473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27EA6BA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*string `location:"uri" locationName:"Key" min:"1" type:"*string" required:"true"`</w:t>
      </w:r>
    </w:p>
    <w:p w14:paraId="6731CC1F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7C70C04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Metadata map[*string]*string `location:"headers" locationName</w:t>
      </w:r>
      <w:r>
        <w:rPr>
          <w:rFonts w:cs="宋体"/>
          <w:sz w:val="21"/>
          <w:szCs w:val="21"/>
          <w:shd w:val="clear" w:color="auto" w:fill="DDDDDD"/>
        </w:rPr>
        <w:t>:"x-amz-meta-" type:"map"`</w:t>
      </w:r>
    </w:p>
    <w:p w14:paraId="0C8CC5FA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0F93B036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MetadataDirective *string `location:"header" locationName:"x-amz-metadata-directive" type:"*string" enum:"MetadataDirective"`</w:t>
      </w:r>
    </w:p>
    <w:p w14:paraId="2FDBB76C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1B187FBB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ObjectLockLegalHoldStatus *string `location:"header" locationName:"x-amz-object-lock-legal-hold" type:"*string" enum:"ObjectLockLegalHoldStatus"`</w:t>
      </w:r>
    </w:p>
    <w:p w14:paraId="15E8E614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22CF4923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ObjectLockMode *string `location:"header" locationName:"x-amz-object-lock-mode" type:"*string" enum:"</w:t>
      </w:r>
      <w:r>
        <w:rPr>
          <w:rFonts w:cs="宋体"/>
          <w:sz w:val="21"/>
          <w:szCs w:val="21"/>
          <w:shd w:val="clear" w:color="auto" w:fill="DDDDDD"/>
        </w:rPr>
        <w:t>ObjectLockMode"`</w:t>
      </w:r>
    </w:p>
    <w:p w14:paraId="05357C37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6FEAFBCE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ObjectLockRetainUntilDate *time.Time `location:"header" locationName:"x-amz-object-lock-retain-until-date" type:"timestamp" timestampFormat:"iso8601"`</w:t>
      </w:r>
    </w:p>
    <w:p w14:paraId="24CB0606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1BB2D525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Tagging *string `location:"header" locationName:"x-amz-tagging" type:"*string"</w:t>
      </w:r>
      <w:r>
        <w:rPr>
          <w:rFonts w:cs="宋体"/>
          <w:sz w:val="21"/>
          <w:szCs w:val="21"/>
          <w:shd w:val="clear" w:color="auto" w:fill="DDDDDD"/>
        </w:rPr>
        <w:t>`</w:t>
      </w:r>
    </w:p>
    <w:p w14:paraId="36A7B26D" w14:textId="77777777" w:rsidR="00E01ADE" w:rsidRDefault="00E01ADE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5A74CC19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TaggingDirective *string `location:"header" locationName:"x-amz-tagging-directive" type:"*string" enum:"TaggingDirective"`</w:t>
      </w:r>
    </w:p>
    <w:p w14:paraId="4DC6C661" w14:textId="77777777" w:rsidR="00E01ADE" w:rsidRDefault="00021C40">
      <w:pPr>
        <w:pStyle w:val="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5DB55546" w14:textId="77777777" w:rsidR="00E01ADE" w:rsidRDefault="00E01ADE">
      <w:pPr>
        <w:rPr>
          <w:rFonts w:hint="default"/>
        </w:rPr>
      </w:pPr>
    </w:p>
    <w:tbl>
      <w:tblPr>
        <w:tblStyle w:val="Char0"/>
        <w:tblW w:w="8274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725"/>
        <w:gridCol w:w="4581"/>
        <w:gridCol w:w="914"/>
        <w:gridCol w:w="1054"/>
      </w:tblGrid>
      <w:tr w:rsidR="00E01ADE" w14:paraId="4BB95748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9536B3" w14:textId="77777777" w:rsidR="00E01ADE" w:rsidRDefault="00021C40">
            <w:pPr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参数名称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602374" w14:textId="77777777" w:rsidR="00E01ADE" w:rsidRDefault="00021C40">
            <w:pPr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参数描述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3CFC58" w14:textId="77777777" w:rsidR="00E01ADE" w:rsidRDefault="00021C40">
            <w:pPr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类型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A9A8B1" w14:textId="77777777" w:rsidR="00E01ADE" w:rsidRDefault="00021C40">
            <w:pPr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是否必须</w:t>
            </w:r>
          </w:p>
        </w:tc>
      </w:tr>
      <w:tr w:rsidR="00E01ADE" w14:paraId="6B130062" w14:textId="77777777">
        <w:trPr>
          <w:trHeight w:val="90"/>
        </w:trPr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563BDA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ACL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42D3B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复制目的对象的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ACL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C1E6A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BB8611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06C7F339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029102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Bucket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81D8AA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复制目的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Bucket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61AA8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D8D749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是</w:t>
            </w:r>
          </w:p>
        </w:tc>
      </w:tr>
      <w:tr w:rsidR="00E01ADE" w14:paraId="034934DF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CA942B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CopySource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A313E1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复制源，格式为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 "Bucket/Key"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3E8BE8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8A3612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是</w:t>
            </w:r>
          </w:p>
        </w:tc>
      </w:tr>
      <w:tr w:rsidR="00E01ADE" w14:paraId="68830023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7E0AC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CopySourceIfMatch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7158BB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仅当指定的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Etag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和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Copy Source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指定的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object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Etag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匹配时才复制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65CAE2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252ED8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23FC831E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A93FAC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CopySourceIfModifiedSince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FC4DBF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仅当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CopySource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在指定时间后更新过才复制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3F954B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*time.Time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4F304B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0B215256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3ECF85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CopySourceIfNoneMatch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ABEEF1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仅当指定的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Etag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和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Copy Source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指定的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object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Etag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不匹配时才复制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FA744A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4BDB1A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24DF2789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605136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CopySourceIfUnmodifiedSince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183F49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仅当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CopySource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在指定时间后未更新过才复制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40B5FA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*time.Time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920539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1AB4A609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FC85B8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GrantFullControl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A29A3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被授权用户可以对对象进行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read, write, read ACP, and write ACP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操作</w:t>
            </w:r>
          </w:p>
          <w:p w14:paraId="3A04116B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以下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Grant*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参数，格式都是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”id=xxxx”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”emailAddress=xxxx”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或者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”uri=xxxx”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以及他们的组合（用逗号连接）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1D07F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C8781B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2C1EBCFF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52756C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GrantRead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6F7505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被授权用户可以对对象进行读操作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E910EB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3AC185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3953652F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454686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GrantReadACP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AF4BE3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被授权用户可以读取对象的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ACL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FF08B3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FD8E93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5D11E4F3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5D965D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GrantWriteACP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5E42E7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被授权用户可以修改对象的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ACL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397EF2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C7DA64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518842DC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892814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Key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D34D06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复制目的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Object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的名字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3EBD23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EADF60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是</w:t>
            </w:r>
          </w:p>
        </w:tc>
      </w:tr>
      <w:tr w:rsidR="00E01ADE" w14:paraId="7BB8B962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79DBB8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lastRenderedPageBreak/>
              <w:t xml:space="preserve">Metadata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EF0DF8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复制目的对象的元数据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F79AC5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 map[*string]*string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F92979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65996973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ACDEC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MetadataDirective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EC8EE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Metadata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复制选项，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'COPY'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复制源的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Metadata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'REPLACE'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使用新指定的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Metadata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覆盖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341150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88DD29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371C90CD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6F5D28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ObjectLockLegalHoldStatus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55B573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设置复制的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Object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LegalHold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开关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1EE887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CB3E29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43374145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EBD426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ObjectLockMode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36A12D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设置复制的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Object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 Retention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模式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D2205A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2FF0D7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64D83FC1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CFD3C0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ObjectLockRetainUntilDate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FB44DD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设置复制的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Object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 Retention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保留过期时间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8DC380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*time.Time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91F105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29C6C266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12C161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Tagging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918028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设置复制对象的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Tag</w:t>
            </w:r>
          </w:p>
          <w:p w14:paraId="39EE30CF" w14:textId="77777777" w:rsidR="00E01ADE" w:rsidRDefault="00E01ADE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D34A79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DCAC32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  <w:tr w:rsidR="00E01ADE" w14:paraId="64CFD146" w14:textId="77777777"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1C916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TaggingDirective 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0402A6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 Tagging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复制选项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 'COPY' 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复制源的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Tag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或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 'REPLACE'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使用新指定的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Tag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覆盖</w:t>
            </w:r>
          </w:p>
        </w:tc>
        <w:tc>
          <w:tcPr>
            <w:tcW w:w="9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E68466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  <w:tc>
          <w:tcPr>
            <w:tcW w:w="105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72450D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否</w:t>
            </w:r>
          </w:p>
        </w:tc>
      </w:tr>
    </w:tbl>
    <w:p w14:paraId="139C4432" w14:textId="77777777" w:rsidR="00E01ADE" w:rsidRDefault="00E01ADE">
      <w:pPr>
        <w:rPr>
          <w:rFonts w:cs="宋体" w:hint="default"/>
        </w:rPr>
      </w:pPr>
    </w:p>
    <w:p w14:paraId="6CF0FCD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7421AE28" w14:textId="77777777" w:rsidR="00E01ADE" w:rsidRDefault="00021C40">
      <w:pPr>
        <w:numPr>
          <w:ilvl w:val="0"/>
          <w:numId w:val="38"/>
        </w:numPr>
        <w:rPr>
          <w:rFonts w:hint="default"/>
        </w:rPr>
      </w:pPr>
      <w:r>
        <w:rPr>
          <w:rFonts w:hint="default"/>
        </w:rPr>
        <w:t>CopyObjectOutput</w:t>
      </w:r>
      <w:r>
        <w:rPr>
          <w:rFonts w:hint="default"/>
        </w:rPr>
        <w:t>是个</w:t>
      </w:r>
      <w:r>
        <w:rPr>
          <w:rFonts w:hint="default"/>
        </w:rPr>
        <w:t>struct</w:t>
      </w:r>
      <w:r>
        <w:rPr>
          <w:rFonts w:hint="default"/>
        </w:rPr>
        <w:t>，具体定义如下</w:t>
      </w:r>
    </w:p>
    <w:p w14:paraId="4B2328BF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 w:hint="default"/>
          <w:color w:val="333333"/>
          <w:sz w:val="21"/>
          <w:szCs w:val="21"/>
          <w:shd w:val="clear" w:color="auto" w:fill="DDDDDD"/>
        </w:rPr>
        <w:t>typ</w:t>
      </w:r>
      <w:r>
        <w:rPr>
          <w:rFonts w:cs="宋体" w:hint="default"/>
          <w:color w:val="333333"/>
          <w:sz w:val="21"/>
          <w:szCs w:val="21"/>
          <w:shd w:val="clear" w:color="auto" w:fill="DDDDDD"/>
        </w:rPr>
        <w:t>e CopyObjectOutput struct {</w:t>
      </w:r>
    </w:p>
    <w:p w14:paraId="1EDEF6BD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</w:p>
    <w:p w14:paraId="6AAC71D8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 w:hint="default"/>
          <w:color w:val="333333"/>
          <w:sz w:val="21"/>
          <w:szCs w:val="21"/>
          <w:shd w:val="clear" w:color="auto" w:fill="DDDDDD"/>
        </w:rPr>
        <w:t xml:space="preserve">    CopyObjectResult *CopyObjectResult `type:"structure"`</w:t>
      </w:r>
    </w:p>
    <w:p w14:paraId="74986CB8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</w:p>
    <w:p w14:paraId="168FB559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 w:hint="default"/>
          <w:color w:val="333333"/>
          <w:sz w:val="21"/>
          <w:szCs w:val="21"/>
          <w:shd w:val="clear" w:color="auto" w:fill="DDDDDD"/>
        </w:rPr>
        <w:t xml:space="preserve">    CopySourceVersionId *string `location:"header" locationName:"x-amz-copy-source-version-id" type:"*string"`</w:t>
      </w:r>
    </w:p>
    <w:p w14:paraId="222CDD64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</w:p>
    <w:p w14:paraId="2E3618CD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 w:hint="default"/>
          <w:color w:val="333333"/>
          <w:sz w:val="21"/>
          <w:szCs w:val="21"/>
          <w:shd w:val="clear" w:color="auto" w:fill="DDDDDD"/>
        </w:rPr>
        <w:t xml:space="preserve">    VersionId *string `location:"header" locationName:"x-amz-version-id" type:"*strin</w:t>
      </w:r>
      <w:r>
        <w:rPr>
          <w:rFonts w:cs="宋体" w:hint="default"/>
          <w:color w:val="333333"/>
          <w:sz w:val="21"/>
          <w:szCs w:val="21"/>
          <w:shd w:val="clear" w:color="auto" w:fill="DDDDDD"/>
        </w:rPr>
        <w:t>g"`</w:t>
      </w:r>
    </w:p>
    <w:p w14:paraId="6C623149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 w:hint="default"/>
          <w:color w:val="333333"/>
          <w:sz w:val="21"/>
          <w:szCs w:val="21"/>
          <w:shd w:val="clear" w:color="auto" w:fill="DDDDDD"/>
        </w:rPr>
        <w:t>}</w:t>
      </w:r>
    </w:p>
    <w:p w14:paraId="0E099BEF" w14:textId="77777777" w:rsidR="00E01ADE" w:rsidRDefault="00E01ADE">
      <w:pPr>
        <w:rPr>
          <w:rFonts w:hint="default"/>
        </w:rPr>
      </w:pPr>
    </w:p>
    <w:p w14:paraId="21AFCE35" w14:textId="77777777" w:rsidR="00E01ADE" w:rsidRDefault="00021C40">
      <w:pPr>
        <w:rPr>
          <w:rFonts w:hint="default"/>
        </w:rPr>
      </w:pPr>
      <w:r>
        <w:rPr>
          <w:rFonts w:hint="default"/>
        </w:rPr>
        <w:t xml:space="preserve">CopyObjectResult </w:t>
      </w:r>
      <w:r>
        <w:rPr>
          <w:rFonts w:hint="default"/>
        </w:rPr>
        <w:t>是个</w:t>
      </w:r>
      <w:r>
        <w:rPr>
          <w:rFonts w:hint="default"/>
        </w:rPr>
        <w:t>struct</w:t>
      </w:r>
      <w:r>
        <w:rPr>
          <w:rFonts w:hint="default"/>
        </w:rPr>
        <w:t>，具体定义如下</w:t>
      </w:r>
    </w:p>
    <w:p w14:paraId="70868B70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 w:hint="default"/>
          <w:color w:val="333333"/>
          <w:sz w:val="21"/>
          <w:szCs w:val="21"/>
          <w:shd w:val="clear" w:color="auto" w:fill="DDDDDD"/>
        </w:rPr>
        <w:t>type CopyObjectResult struct {</w:t>
      </w:r>
    </w:p>
    <w:p w14:paraId="74A02CC3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</w:p>
    <w:p w14:paraId="3FE23664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 w:hint="default"/>
          <w:color w:val="333333"/>
          <w:sz w:val="21"/>
          <w:szCs w:val="21"/>
          <w:shd w:val="clear" w:color="auto" w:fill="DDDDDD"/>
        </w:rPr>
        <w:tab/>
        <w:t xml:space="preserve">ETag </w:t>
      </w:r>
      <w:r>
        <w:rPr>
          <w:rFonts w:cs="宋体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cs="宋体" w:hint="default"/>
          <w:color w:val="333333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color w:val="333333"/>
          <w:sz w:val="21"/>
          <w:szCs w:val="21"/>
          <w:shd w:val="clear" w:color="auto" w:fill="DDDDDD"/>
        </w:rPr>
        <w:t>*string</w:t>
      </w:r>
      <w:r>
        <w:rPr>
          <w:rFonts w:cs="宋体" w:hint="default"/>
          <w:color w:val="333333"/>
          <w:sz w:val="21"/>
          <w:szCs w:val="21"/>
          <w:shd w:val="clear" w:color="auto" w:fill="DDDDDD"/>
        </w:rPr>
        <w:t>"`</w:t>
      </w:r>
    </w:p>
    <w:p w14:paraId="644D766A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</w:p>
    <w:p w14:paraId="0AC4A36B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 w:hint="default"/>
          <w:color w:val="333333"/>
          <w:sz w:val="21"/>
          <w:szCs w:val="21"/>
          <w:shd w:val="clear" w:color="auto" w:fill="DDDDDD"/>
        </w:rPr>
        <w:tab/>
        <w:t>LastModified *time.Time `type:"timestamp"`</w:t>
      </w:r>
    </w:p>
    <w:p w14:paraId="34BDEA5B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color w:val="333333"/>
          <w:sz w:val="21"/>
          <w:szCs w:val="21"/>
          <w:shd w:val="clear" w:color="auto" w:fill="DDDDDD"/>
        </w:rPr>
      </w:pPr>
      <w:r>
        <w:rPr>
          <w:rFonts w:cs="宋体" w:hint="default"/>
          <w:color w:val="333333"/>
          <w:sz w:val="21"/>
          <w:szCs w:val="21"/>
          <w:shd w:val="clear" w:color="auto" w:fill="DDDDDD"/>
        </w:rPr>
        <w:t>}</w:t>
      </w:r>
    </w:p>
    <w:p w14:paraId="74D47E85" w14:textId="77777777" w:rsidR="00E01ADE" w:rsidRDefault="00E01ADE">
      <w:pPr>
        <w:rPr>
          <w:rFonts w:hint="default"/>
        </w:rPr>
      </w:pPr>
    </w:p>
    <w:tbl>
      <w:tblPr>
        <w:tblStyle w:val="Char0"/>
        <w:tblW w:w="8268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603"/>
        <w:gridCol w:w="5587"/>
        <w:gridCol w:w="1078"/>
      </w:tblGrid>
      <w:tr w:rsidR="00E01ADE" w14:paraId="2DC0A785" w14:textId="77777777">
        <w:tc>
          <w:tcPr>
            <w:tcW w:w="16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06AFE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95EC1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8EB4F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2F473671" w14:textId="77777777">
        <w:tc>
          <w:tcPr>
            <w:tcW w:w="16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E759A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CopyObjectResult </w:t>
            </w:r>
          </w:p>
        </w:tc>
        <w:tc>
          <w:tcPr>
            <w:tcW w:w="55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68432D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复制结果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E5DC75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*CopyObjectResult</w:t>
            </w:r>
          </w:p>
        </w:tc>
      </w:tr>
      <w:tr w:rsidR="00E01ADE" w14:paraId="5EA44DD5" w14:textId="77777777">
        <w:tc>
          <w:tcPr>
            <w:tcW w:w="16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0060E5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CopySourceVersionId </w:t>
            </w:r>
          </w:p>
        </w:tc>
        <w:tc>
          <w:tcPr>
            <w:tcW w:w="55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9214D8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复制源对象的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VersionId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3692A4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</w:tr>
      <w:tr w:rsidR="00E01ADE" w14:paraId="5CD2F042" w14:textId="77777777">
        <w:tc>
          <w:tcPr>
            <w:tcW w:w="16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4ABD51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VersionId </w:t>
            </w:r>
          </w:p>
        </w:tc>
        <w:tc>
          <w:tcPr>
            <w:tcW w:w="55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4DBD92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复制目的对象的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VersionId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6E4827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</w:tr>
      <w:tr w:rsidR="00E01ADE" w14:paraId="6008F4EC" w14:textId="77777777">
        <w:tc>
          <w:tcPr>
            <w:tcW w:w="16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5809FE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ETag </w:t>
            </w:r>
          </w:p>
        </w:tc>
        <w:tc>
          <w:tcPr>
            <w:tcW w:w="55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840BFA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复制目的对象的</w:t>
            </w:r>
            <w:r>
              <w:rPr>
                <w:rFonts w:ascii="Helvetica" w:hAnsi="Helvetica" w:cs="Helvetica" w:hint="default"/>
                <w:sz w:val="16"/>
                <w:szCs w:val="16"/>
              </w:rPr>
              <w:t>Etag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CC19DC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*string</w:t>
            </w:r>
          </w:p>
        </w:tc>
      </w:tr>
      <w:tr w:rsidR="00E01ADE" w14:paraId="031029A4" w14:textId="77777777">
        <w:tc>
          <w:tcPr>
            <w:tcW w:w="16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A8E011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 xml:space="preserve">LastModified </w:t>
            </w:r>
          </w:p>
        </w:tc>
        <w:tc>
          <w:tcPr>
            <w:tcW w:w="55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A8E051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复制目的对象的修改时间</w:t>
            </w:r>
          </w:p>
        </w:tc>
        <w:tc>
          <w:tcPr>
            <w:tcW w:w="107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B24BBB" w14:textId="77777777" w:rsidR="00E01ADE" w:rsidRDefault="00021C40">
            <w:pPr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*time.Time</w:t>
            </w:r>
          </w:p>
        </w:tc>
      </w:tr>
    </w:tbl>
    <w:p w14:paraId="1E1A30DA" w14:textId="77777777" w:rsidR="00E01ADE" w:rsidRDefault="00021C40">
      <w:pPr>
        <w:pStyle w:val="h4CharCharCharCharChar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6DD0DE7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>package main</w:t>
      </w:r>
    </w:p>
    <w:p w14:paraId="00F409E0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2D2B8D2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7AD2BC2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"fmt"</w:t>
      </w:r>
    </w:p>
    <w:p w14:paraId="0189F9BC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253E420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"github.com/aws/aws-sdk-go/aws"</w:t>
      </w:r>
    </w:p>
    <w:p w14:paraId="607861E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"github.com/aws/aws-sdk-go/aws/credentials"</w:t>
      </w:r>
    </w:p>
    <w:p w14:paraId="0551ED2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"github.com/aws/aws-sdk-go/aws/session"</w:t>
      </w:r>
    </w:p>
    <w:p w14:paraId="33047CF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"github.com/aws/aws-sdk-go/service/s3"</w:t>
      </w:r>
    </w:p>
    <w:p w14:paraId="4E3ACA4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406DCDC5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4F7BD43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5C88E6B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ak := "9L6CF1NST0D4ATG7HFS4"</w:t>
      </w:r>
    </w:p>
    <w:p w14:paraId="0B0714A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sk := "JCTrIQtmALJ1inU6yQvXHv8Lust1AGIgHD5uN7BD"</w:t>
      </w:r>
    </w:p>
    <w:p w14:paraId="29B02A4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end_point := "http://192.168.218.130:7480"</w:t>
      </w:r>
    </w:p>
    <w:p w14:paraId="6652B6F0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0E410A8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sess, _ :=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session.NewSession(&amp;aws.Config{</w:t>
      </w:r>
    </w:p>
    <w:p w14:paraId="703DA1C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0773323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695B592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707804D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475E4D2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S3ForcePathStyle: aws.Bool(true)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,</w:t>
      </w:r>
    </w:p>
    <w:p w14:paraId="07C288B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})</w:t>
      </w:r>
    </w:p>
    <w:p w14:paraId="4D02B8A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svc := s3.New(sess)</w:t>
      </w:r>
    </w:p>
    <w:p w14:paraId="7C71D984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36B2A5C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&amp;s3.CopyObjectInput{</w:t>
      </w:r>
    </w:p>
    <w:p w14:paraId="7E8E6A7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Bucket:     aws.*string("java-sdk-bucket"),</w:t>
      </w:r>
    </w:p>
    <w:p w14:paraId="3897CA7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Key:        aws.*string("go-copy-object"),</w:t>
      </w:r>
    </w:p>
    <w:p w14:paraId="323E68A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CopySource: aws.*string("java-sdk-bucket/txt_copy"),</w:t>
      </w:r>
    </w:p>
    <w:p w14:paraId="1F40D3F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150F63C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result, err :=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svc.CopyObject(input)</w:t>
      </w:r>
    </w:p>
    <w:p w14:paraId="0A74592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2C8C46E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fail")</w:t>
      </w:r>
    </w:p>
    <w:p w14:paraId="1C8874F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fmt.Println(err)</w:t>
      </w:r>
    </w:p>
    <w:p w14:paraId="39FCF7C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38BAA6B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6B9BC73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success")</w:t>
      </w:r>
    </w:p>
    <w:p w14:paraId="5236CDB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fmt.Println(result)</w:t>
      </w:r>
    </w:p>
    <w:p w14:paraId="1B7FCB91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10B12F7A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2.18</w:t>
      </w:r>
      <w:r>
        <w:rPr>
          <w:rFonts w:cs="宋体"/>
        </w:rPr>
        <w:t>、</w:t>
      </w:r>
      <w:r>
        <w:rPr>
          <w:rFonts w:cs="宋体" w:hint="default"/>
        </w:rPr>
        <w:t>UploadPartCopy</w:t>
      </w:r>
    </w:p>
    <w:p w14:paraId="78771ED4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0CE69E1C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Copy </w:t>
      </w:r>
      <w:r>
        <w:rPr>
          <w:rFonts w:cs="宋体"/>
          <w:color w:val="333333"/>
        </w:rPr>
        <w:t>请求实现将一个文件从源路径复制到目标路径，支持拷贝大于</w:t>
      </w:r>
      <w:r>
        <w:rPr>
          <w:rFonts w:cs="宋体"/>
          <w:color w:val="333333"/>
        </w:rPr>
        <w:t>5GB</w:t>
      </w:r>
      <w:r>
        <w:rPr>
          <w:rFonts w:cs="宋体"/>
          <w:color w:val="333333"/>
        </w:rPr>
        <w:t>的文件。</w:t>
      </w:r>
    </w:p>
    <w:p w14:paraId="064C4BA7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37FEF0FA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urier New" w:eastAsia="宋体" w:hAnsi="Courier New" w:cs="Courier New"/>
          <w:shd w:val="clear" w:color="auto" w:fill="DDDDDD"/>
        </w:rPr>
      </w:pPr>
    </w:p>
    <w:p w14:paraId="4A6F803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func (c *S3) </w:t>
      </w:r>
      <w:r>
        <w:rPr>
          <w:rFonts w:ascii="Consolas" w:eastAsia="宋体" w:hAnsi="Consolas" w:cs="Consolas"/>
          <w:shd w:val="clear" w:color="auto" w:fill="DDDDDD"/>
        </w:rPr>
        <w:t>UploadPartCopy(input *UploadPartCopyInput) (*UploadPartCopyOutput, error)</w:t>
      </w:r>
    </w:p>
    <w:p w14:paraId="329665D8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urier New" w:eastAsia="宋体" w:hAnsi="Courier New" w:cs="Courier New"/>
          <w:shd w:val="clear" w:color="auto" w:fill="DDDDDD"/>
        </w:rPr>
      </w:pPr>
    </w:p>
    <w:p w14:paraId="4ECDDB38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4A5FE5AF" w14:textId="77777777" w:rsidR="00E01ADE" w:rsidRDefault="00021C40">
      <w:pPr>
        <w:numPr>
          <w:ilvl w:val="0"/>
          <w:numId w:val="38"/>
        </w:numPr>
        <w:rPr>
          <w:rFonts w:hint="default"/>
        </w:rPr>
      </w:pPr>
      <w:r>
        <w:rPr>
          <w:rFonts w:hint="default"/>
        </w:rPr>
        <w:t>input</w:t>
      </w:r>
      <w:r>
        <w:rPr>
          <w:rFonts w:hint="default"/>
        </w:rPr>
        <w:t>：类型是</w:t>
      </w:r>
      <w:r>
        <w:rPr>
          <w:rFonts w:hint="default"/>
        </w:rPr>
        <w:t>UploadPartCopyInput</w:t>
      </w:r>
      <w:r>
        <w:rPr>
          <w:rFonts w:hint="default"/>
        </w:rPr>
        <w:t>，</w:t>
      </w:r>
      <w:r>
        <w:rPr>
          <w:rFonts w:hint="default"/>
        </w:rPr>
        <w:t xml:space="preserve"> </w:t>
      </w:r>
      <w:r>
        <w:rPr>
          <w:rFonts w:hint="default"/>
        </w:rPr>
        <w:t>是一个</w:t>
      </w:r>
      <w:r>
        <w:rPr>
          <w:rFonts w:hint="default"/>
        </w:rPr>
        <w:t>struct</w:t>
      </w:r>
      <w:r>
        <w:rPr>
          <w:rFonts w:hint="default"/>
        </w:rPr>
        <w:t>，具体定义如下</w:t>
      </w:r>
    </w:p>
    <w:p w14:paraId="5BFB4B7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type UploadPartCopyInput struct {</w:t>
      </w:r>
    </w:p>
    <w:p w14:paraId="528A9C06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2A9067D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Bucket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" required:"true"`</w:t>
      </w:r>
    </w:p>
    <w:p w14:paraId="00EBD4BC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24CE3E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CopySource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`location:"header" locationName:"x-amz-copy-source" type:"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" required:"true"`</w:t>
      </w:r>
    </w:p>
    <w:p w14:paraId="0AD0B459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03A370A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CopySourceIfMatch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`location:"header" locationName:"x-amz-copy-so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urce-if-match" type:"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"`</w:t>
      </w:r>
    </w:p>
    <w:p w14:paraId="3025AAF5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301C4F3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CopySourceIfModifiedSince *time.Time `location:"header" locationName:"x-amz-copy-source-if-modified-since" type:"timestamp"`</w:t>
      </w:r>
    </w:p>
    <w:p w14:paraId="49190059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F2F35B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CopySourceIfNoneMatch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`location:"header" locationName:"x-amz-copy-source-if-none-m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atch" type:"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"`</w:t>
      </w:r>
    </w:p>
    <w:p w14:paraId="312C9016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15A0775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CopySourceIfUnmodifiedSince *time.Time `location:"header" locationName:"x-amz-copy-source-if-unmodified-since" type:"timestamp"`</w:t>
      </w:r>
    </w:p>
    <w:p w14:paraId="480EBB77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83A97E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CopySourceRange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`location:"header" locationName:"x-amz-copy-source-range" type:"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"`</w:t>
      </w:r>
    </w:p>
    <w:p w14:paraId="7AE334D0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96E07F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Key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" required:"true"`</w:t>
      </w:r>
    </w:p>
    <w:p w14:paraId="0D34B167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39867D1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PartNumber *int64 `location:"query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" locationName:"partNumber" type:"integer" required:"true"`</w:t>
      </w:r>
    </w:p>
    <w:p w14:paraId="77795F19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0642456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   UploadId 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 `location:"query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 xml:space="preserve">" 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locationName:"uploadId" type:"</w:t>
      </w: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*string</w:t>
      </w: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" required:"true"`</w:t>
      </w:r>
    </w:p>
    <w:p w14:paraId="376E76D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23D1BC79" w14:textId="77777777" w:rsidR="00E01ADE" w:rsidRDefault="00E01ADE">
      <w:pPr>
        <w:rPr>
          <w:rFonts w:ascii="Courier New" w:hAnsi="Courier New" w:cs="Courier New" w:hint="default"/>
          <w:sz w:val="21"/>
          <w:szCs w:val="21"/>
          <w:shd w:val="clear" w:color="auto" w:fill="DDDDDD"/>
        </w:rPr>
      </w:pPr>
    </w:p>
    <w:tbl>
      <w:tblPr>
        <w:tblStyle w:val="Char0"/>
        <w:tblW w:w="82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8"/>
        <w:gridCol w:w="4540"/>
        <w:gridCol w:w="974"/>
        <w:gridCol w:w="1059"/>
      </w:tblGrid>
      <w:tr w:rsidR="00E01ADE" w14:paraId="70FB4351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38216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6770FF" w14:textId="77777777" w:rsidR="00E01ADE" w:rsidRDefault="00021C40">
            <w:pPr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参数描述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66C007" w14:textId="77777777" w:rsidR="00E01ADE" w:rsidRDefault="00021C40">
            <w:pPr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类型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E19AC5" w14:textId="77777777" w:rsidR="00E01ADE" w:rsidRDefault="00021C40">
            <w:pPr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  <w:t>是否必须</w:t>
            </w:r>
          </w:p>
        </w:tc>
      </w:tr>
      <w:tr w:rsidR="00E01ADE" w14:paraId="0C449A53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526CC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237C3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复制目的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61EC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B426E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29E07AC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E11D0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CopySource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24265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复制源，格式为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"Bucket/Key"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E0587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AE73D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4888F5A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9916C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CopySourceIfMatch 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0C444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仅当指定的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Copy Source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指定的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匹配时才复制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A3820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BF14A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631E9F2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F0687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CopySourceIfModifiedSince 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E5090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仅当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CopySource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在指定时间后更新过才复制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98434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*time.Time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5A17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4A5774EA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E8953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CopySourceIfNoneMatch 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B0866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仅当指定的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Copy Source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指定的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不匹配时才复制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2175E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B4561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486D63DD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2D169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CopySourceIfUnmo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 xml:space="preserve">difiedSince 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C77F3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仅当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CopySource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在指定时间后未更新过才复制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6704F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*time.Tim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e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3752B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否</w:t>
            </w:r>
          </w:p>
        </w:tc>
      </w:tr>
      <w:tr w:rsidR="00E01ADE" w14:paraId="4171B19A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9CFB4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  <w:t xml:space="preserve">CopySourceRange 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601B5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复制对象的字节范围，格式为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"bytes={start}-{end}"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05EF4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B9A81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3317C52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B72C7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Key 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31FB6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复制目的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Object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的名字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86189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6992C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2CE2D205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7B11F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  <w:t xml:space="preserve">PartNumber 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6CB85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设置本次复制的分段编号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EA029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71E17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6D7B966" w14:textId="77777777">
        <w:tc>
          <w:tcPr>
            <w:tcW w:w="1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9FCA2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333333"/>
                <w:sz w:val="16"/>
                <w:szCs w:val="16"/>
              </w:rPr>
              <w:t xml:space="preserve">UploadId 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1C21A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设置分段上传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，由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3.1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返回</w:t>
            </w:r>
          </w:p>
        </w:tc>
        <w:tc>
          <w:tcPr>
            <w:tcW w:w="9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44B0F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4568F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1CF03B59" w14:textId="77777777" w:rsidR="00E01ADE" w:rsidRDefault="00E01ADE">
      <w:pPr>
        <w:rPr>
          <w:rFonts w:cs="宋体" w:hint="default"/>
        </w:rPr>
      </w:pPr>
    </w:p>
    <w:p w14:paraId="47218F23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D7D0854" w14:textId="77777777" w:rsidR="00E01ADE" w:rsidRDefault="00021C40">
      <w:pPr>
        <w:numPr>
          <w:ilvl w:val="0"/>
          <w:numId w:val="38"/>
        </w:numPr>
        <w:rPr>
          <w:rFonts w:hint="default"/>
        </w:rPr>
      </w:pPr>
      <w:r>
        <w:rPr>
          <w:rFonts w:hint="default"/>
        </w:rPr>
        <w:t xml:space="preserve">UploadPartCopyOutput </w:t>
      </w:r>
      <w:r>
        <w:rPr>
          <w:rFonts w:hint="default"/>
        </w:rPr>
        <w:t>是一个</w:t>
      </w:r>
      <w:r>
        <w:rPr>
          <w:rFonts w:hint="default"/>
        </w:rPr>
        <w:t>struct,</w:t>
      </w:r>
      <w:r>
        <w:rPr>
          <w:rFonts w:hint="default"/>
        </w:rPr>
        <w:t>具体定义如下</w:t>
      </w:r>
    </w:p>
    <w:p w14:paraId="70B57DD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type UploadPartCopyOutput struct {</w:t>
      </w:r>
    </w:p>
    <w:p w14:paraId="7DA8AC24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4AE0CC9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CopyPartResult *CopyPartResult `type:"structure"`</w:t>
      </w:r>
    </w:p>
    <w:p w14:paraId="2D15FC99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3F884C7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CopySourceVersionId *string `location:"header" locationName:"x-amz-copy-source-version-id" type:"*string"`</w:t>
      </w:r>
    </w:p>
    <w:p w14:paraId="6AE9D3E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277450D7" w14:textId="77777777" w:rsidR="00E01ADE" w:rsidRDefault="00021C40">
      <w:pPr>
        <w:rPr>
          <w:rFonts w:hint="default"/>
        </w:rPr>
      </w:pPr>
      <w:r>
        <w:t xml:space="preserve"> </w:t>
      </w:r>
    </w:p>
    <w:p w14:paraId="344E19DA" w14:textId="77777777" w:rsidR="00E01ADE" w:rsidRDefault="00021C40">
      <w:pPr>
        <w:rPr>
          <w:rFonts w:hint="default"/>
        </w:rPr>
      </w:pPr>
      <w:r>
        <w:rPr>
          <w:rFonts w:hint="default"/>
        </w:rPr>
        <w:t xml:space="preserve">CopyPartResult </w:t>
      </w:r>
      <w:r>
        <w:rPr>
          <w:rFonts w:hint="default"/>
        </w:rPr>
        <w:t>是一个</w:t>
      </w:r>
      <w:r>
        <w:rPr>
          <w:rFonts w:hint="default"/>
        </w:rPr>
        <w:t>struct</w:t>
      </w:r>
      <w:r>
        <w:rPr>
          <w:rFonts w:hint="default"/>
        </w:rPr>
        <w:t>，具体定义如下</w:t>
      </w:r>
    </w:p>
    <w:p w14:paraId="3342A08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type CopyPartResult struct {</w:t>
      </w:r>
    </w:p>
    <w:p w14:paraId="1E1631B1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47D1F6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ETag *string `type:"*string"`</w:t>
      </w:r>
    </w:p>
    <w:p w14:paraId="5F2B876A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23F6E02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LastModified *time.Time `type:"timestamp"`</w:t>
      </w:r>
    </w:p>
    <w:p w14:paraId="5101E83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宋体" w:eastAsia="宋体" w:hAnsi="宋体" w:cs="宋体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5135B090" w14:textId="77777777" w:rsidR="00E01ADE" w:rsidRDefault="00E01ADE">
      <w:pPr>
        <w:rPr>
          <w:rFonts w:hint="default"/>
        </w:rPr>
      </w:pPr>
    </w:p>
    <w:tbl>
      <w:tblPr>
        <w:tblStyle w:val="Char0"/>
        <w:tblW w:w="8277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621"/>
        <w:gridCol w:w="5568"/>
        <w:gridCol w:w="1088"/>
      </w:tblGrid>
      <w:tr w:rsidR="00E01ADE" w14:paraId="51F64310" w14:textId="77777777">
        <w:tc>
          <w:tcPr>
            <w:tcW w:w="1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C35B7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9854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0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EE606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7565E1E" w14:textId="77777777">
        <w:tc>
          <w:tcPr>
            <w:tcW w:w="1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7794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CopyPartResult </w:t>
            </w:r>
          </w:p>
        </w:tc>
        <w:tc>
          <w:tcPr>
            <w:tcW w:w="556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7F5A7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复制结果</w:t>
            </w:r>
          </w:p>
        </w:tc>
        <w:tc>
          <w:tcPr>
            <w:tcW w:w="10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BEE4A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*CopyPartResult</w:t>
            </w:r>
          </w:p>
        </w:tc>
      </w:tr>
      <w:tr w:rsidR="00E01ADE" w14:paraId="2793FA61" w14:textId="77777777">
        <w:tc>
          <w:tcPr>
            <w:tcW w:w="1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65660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CopySourceVersionId </w:t>
            </w:r>
          </w:p>
        </w:tc>
        <w:tc>
          <w:tcPr>
            <w:tcW w:w="556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07550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复制源对象的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10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55185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78AAFD48" w14:textId="77777777">
        <w:tc>
          <w:tcPr>
            <w:tcW w:w="1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F9323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ETag </w:t>
            </w:r>
          </w:p>
        </w:tc>
        <w:tc>
          <w:tcPr>
            <w:tcW w:w="556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08D6D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复制目的对象的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10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2745B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7B572DC" w14:textId="77777777">
        <w:tc>
          <w:tcPr>
            <w:tcW w:w="1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C3B80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LastModified </w:t>
            </w:r>
          </w:p>
        </w:tc>
        <w:tc>
          <w:tcPr>
            <w:tcW w:w="556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76DA2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复制目的对象的修改时间</w:t>
            </w:r>
          </w:p>
        </w:tc>
        <w:tc>
          <w:tcPr>
            <w:tcW w:w="108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9BD13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*time.Time</w:t>
            </w:r>
          </w:p>
        </w:tc>
      </w:tr>
    </w:tbl>
    <w:p w14:paraId="470439E3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082D9CC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58E318B6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1B37E95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4AFF85A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"fmt"</w:t>
      </w:r>
    </w:p>
    <w:p w14:paraId="47B7F3D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"strconv"</w:t>
      </w:r>
    </w:p>
    <w:p w14:paraId="77138A6D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43B25E5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"github.com/aws/aws-sdk-go/aws"</w:t>
      </w:r>
    </w:p>
    <w:p w14:paraId="2CD9713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"github.com/aws/aws-sdk-go/aws/credentials"</w:t>
      </w:r>
    </w:p>
    <w:p w14:paraId="2CD832E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"github.com/aws/aws-sdk-go/aws/session"</w:t>
      </w:r>
    </w:p>
    <w:p w14:paraId="7D249F8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"github.com/aws/aws-sdk-go/service/s3"</w:t>
      </w:r>
    </w:p>
    <w:p w14:paraId="0109DEC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72B564F7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33EF59A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min(a int64, b int64) int64 {</w:t>
      </w:r>
    </w:p>
    <w:p w14:paraId="004F661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a &lt; b {</w:t>
      </w:r>
    </w:p>
    <w:p w14:paraId="010B3A1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 a</w:t>
      </w:r>
    </w:p>
    <w:p w14:paraId="26C0931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44D7E8E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 b</w:t>
      </w:r>
    </w:p>
    <w:p w14:paraId="2A0EDBA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170C970B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90B358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func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getCompletedPart(resultList []*s3.CopyPartResult) []*s3.CompletedPart {</w:t>
      </w:r>
    </w:p>
    <w:p w14:paraId="1E1115D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var result []*s3.CompletedPart</w:t>
      </w:r>
    </w:p>
    <w:p w14:paraId="107EDF5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for index, val := range resultList {</w:t>
      </w:r>
    </w:p>
    <w:p w14:paraId="6E4B2CC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var partNumber int64 = int64(index + 1)</w:t>
      </w:r>
    </w:p>
    <w:p w14:paraId="55029BA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 = append(result, &amp;s3.CompletedPart{</w:t>
      </w:r>
    </w:p>
    <w:p w14:paraId="601A0DC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PartNumber: &amp;partNumber,</w:t>
      </w:r>
    </w:p>
    <w:p w14:paraId="628FDA1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ETag:       val.ETag,</w:t>
      </w:r>
    </w:p>
    <w:p w14:paraId="43AEB12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})</w:t>
      </w:r>
    </w:p>
    <w:p w14:paraId="1FCEBDE6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5957D1C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1917CC76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 result</w:t>
      </w:r>
    </w:p>
    <w:p w14:paraId="410B866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723139A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657E642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ak := "9L6CF1NST0D4ATG7HFS4"</w:t>
      </w:r>
    </w:p>
    <w:p w14:paraId="3CD5494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sk := "JCTrIQtmALJ1inU6yQvXHv8Lust1AGIgHD5uN7BD"</w:t>
      </w:r>
    </w:p>
    <w:p w14:paraId="5D69984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end_point := "http://192.168.218.130:7480"</w:t>
      </w:r>
    </w:p>
    <w:p w14:paraId="37033043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105F3FB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sess, _ :=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session.NewSession(&amp;aws.Config{</w:t>
      </w:r>
    </w:p>
    <w:p w14:paraId="311C7DB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2D0EAED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2756492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3440DE8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37A5522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S3ForcePathStyle: aws.Bool(true),</w:t>
      </w:r>
    </w:p>
    <w:p w14:paraId="5C4CB69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})</w:t>
      </w:r>
    </w:p>
    <w:p w14:paraId="0604DF2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svc := s3.New(sess)</w:t>
      </w:r>
    </w:p>
    <w:p w14:paraId="03F2768D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07BAB15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sourceBucket := aws.*string("java-sdk-bucket")</w:t>
      </w:r>
    </w:p>
    <w:p w14:paraId="2032910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sourceKey := aws.*string("zos-sdk-cpp.tar.gz")</w:t>
      </w:r>
    </w:p>
    <w:p w14:paraId="4EF2906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destBucket := aws.*string("java-sdk-bucket")</w:t>
      </w:r>
    </w:p>
    <w:p w14:paraId="4A99ED7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destKey := aws.*string("dest-obj")</w:t>
      </w:r>
    </w:p>
    <w:p w14:paraId="0E37133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sourceBucketKey :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= *sourceBucket + "/" + *sourceKey</w:t>
      </w:r>
    </w:p>
    <w:p w14:paraId="71E82467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1C968F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//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获取复制对象信息</w:t>
      </w:r>
    </w:p>
    <w:p w14:paraId="56CBEA8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metadataInput := &amp;s3.HeadObjectInput{</w:t>
      </w:r>
    </w:p>
    <w:p w14:paraId="67F1E69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Bucket: sourceBucket,</w:t>
      </w:r>
    </w:p>
    <w:p w14:paraId="4627C74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Key:    sourceKey,</w:t>
      </w:r>
    </w:p>
    <w:p w14:paraId="7F14F73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625DB01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metaResult, err := svc.HeadObject(metadataInput)</w:t>
      </w:r>
    </w:p>
    <w:p w14:paraId="3F38F61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074494E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fail")</w:t>
      </w:r>
    </w:p>
    <w:p w14:paraId="6D10907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fmt.Println(err)</w:t>
      </w:r>
    </w:p>
    <w:p w14:paraId="2F833AC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turn</w:t>
      </w:r>
    </w:p>
    <w:p w14:paraId="5873202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53A4C6DD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736DF88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length := metaResult.ContentLength</w:t>
      </w:r>
    </w:p>
    <w:p w14:paraId="5CE54B7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// 5M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一个分段复制</w:t>
      </w:r>
    </w:p>
    <w:p w14:paraId="638D9D1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var partSize int64 = 1024 * 1024 * 5</w:t>
      </w:r>
    </w:p>
    <w:p w14:paraId="4AD0CC1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ab/>
        <w:t>var bytePosition int64 = 0</w:t>
      </w:r>
    </w:p>
    <w:p w14:paraId="4733039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var partNum int64 = 1</w:t>
      </w:r>
    </w:p>
    <w:p w14:paraId="0B1DCB9E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1119275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//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初始化分段上传</w:t>
      </w:r>
    </w:p>
    <w:p w14:paraId="0D08191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initInput := &amp;s3.CreateMultipartUploadInput{</w:t>
      </w:r>
    </w:p>
    <w:p w14:paraId="0AB850D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Bucket: destBucket,</w:t>
      </w:r>
    </w:p>
    <w:p w14:paraId="5C012F4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Key:    destKey,</w:t>
      </w:r>
    </w:p>
    <w:p w14:paraId="347E957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77391A0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initResult, err := svc.CreateMultipartUpload(initInput)</w:t>
      </w:r>
    </w:p>
    <w:p w14:paraId="64A8349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23F5772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fail")</w:t>
      </w:r>
    </w:p>
    <w:p w14:paraId="1AE973F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fmt.Println(err)</w:t>
      </w:r>
    </w:p>
    <w:p w14:paraId="09122E7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198E128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7A69A9D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uploadId := initResult.UploadId</w:t>
      </w:r>
    </w:p>
    <w:p w14:paraId="42A4C2E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//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分段复制</w:t>
      </w:r>
    </w:p>
    <w:p w14:paraId="45D58A5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var copyResultList []*s3.CopyPartResult</w:t>
      </w:r>
    </w:p>
    <w:p w14:paraId="2C29A39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for {</w:t>
      </w:r>
    </w:p>
    <w:p w14:paraId="5476C71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bytePosition &gt;= *length {</w:t>
      </w:r>
    </w:p>
    <w:p w14:paraId="6BC02C9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break</w:t>
      </w:r>
    </w:p>
    <w:p w14:paraId="467AC2D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6E9292C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lastByte := min(*length-1, bytePosition+partSize-1)</w:t>
      </w:r>
    </w:p>
    <w:p w14:paraId="08164EE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strRange := "bytes=" + strconv.FormatInt(bytePosition, 10) + "-" + strconv.FormatInt(lastByte, 10)</w:t>
      </w:r>
    </w:p>
    <w:p w14:paraId="5ADE207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&amp;s3.UploadPartCopyInput{</w:t>
      </w:r>
    </w:p>
    <w:p w14:paraId="1690CE60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Bucket:          destBucket,</w:t>
      </w:r>
    </w:p>
    <w:p w14:paraId="4C49FB7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Key:         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destKey,</w:t>
      </w:r>
    </w:p>
    <w:p w14:paraId="4D41B03E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CopySource:      &amp;sourceBucketKey,</w:t>
      </w:r>
    </w:p>
    <w:p w14:paraId="6C131F73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PartNumber:      &amp;partNum,</w:t>
      </w:r>
    </w:p>
    <w:p w14:paraId="34AA725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UploadId:        uploadId,</w:t>
      </w:r>
    </w:p>
    <w:p w14:paraId="09F06AD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CopySourceRange: &amp;strRange,</w:t>
      </w:r>
    </w:p>
    <w:p w14:paraId="6740672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2CC2B005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43E769A9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svc.UploadPartCopy(input)</w:t>
      </w:r>
    </w:p>
    <w:p w14:paraId="1FCD5AE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24260A7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fail")</w:t>
      </w:r>
    </w:p>
    <w:p w14:paraId="626C654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fmt.Println(err)</w:t>
      </w:r>
    </w:p>
    <w:p w14:paraId="73770E4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break</w:t>
      </w:r>
    </w:p>
    <w:p w14:paraId="396C2C7D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05F377C7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copyResultList = append(copyResultList, result.CopyPartResult)</w:t>
      </w:r>
    </w:p>
    <w:p w14:paraId="6846C1E4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partNum++</w:t>
      </w:r>
    </w:p>
    <w:p w14:paraId="7D89354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bytePosition += partSize</w:t>
      </w:r>
    </w:p>
    <w:p w14:paraId="13CE8CE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76009A7C" w14:textId="77777777" w:rsidR="00E01ADE" w:rsidRDefault="00E01ADE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</w:p>
    <w:p w14:paraId="1033911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//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完成分段上传</w:t>
      </w:r>
    </w:p>
    <w:p w14:paraId="2551032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completeInput := &amp;s3.CompleteMultipartUploadInput{</w:t>
      </w:r>
    </w:p>
    <w:p w14:paraId="2FF1ED8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Bucket:   destBucket,</w:t>
      </w:r>
    </w:p>
    <w:p w14:paraId="6F32BE31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Key:      destKey,</w:t>
      </w:r>
    </w:p>
    <w:p w14:paraId="08B74FB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UploadId: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uploadId,</w:t>
      </w:r>
    </w:p>
    <w:p w14:paraId="7B7916B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MultipartUpload: &amp;s3.CompletedMultipartUpload{</w:t>
      </w:r>
    </w:p>
    <w:p w14:paraId="6F6A178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Parts: getCompletedPart(copyResultList),</w:t>
      </w:r>
    </w:p>
    <w:p w14:paraId="5416030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},</w:t>
      </w:r>
    </w:p>
    <w:p w14:paraId="6B7F84D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16188075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completeResult, err := svc.CompleteMultipartUpload(completeInput)</w:t>
      </w:r>
    </w:p>
    <w:p w14:paraId="4504B34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605EECDB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fail")</w:t>
      </w:r>
    </w:p>
    <w:p w14:paraId="34B178A2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fmt.Println(err)</w:t>
      </w:r>
    </w:p>
    <w:p w14:paraId="176DA7FC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64D22CCF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6E0DFF3A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fmt.Println("request success")</w:t>
      </w:r>
    </w:p>
    <w:p w14:paraId="2A0541D8" w14:textId="77777777" w:rsidR="00E01ADE" w:rsidRDefault="00021C40">
      <w:pPr>
        <w:pStyle w:val="HTMLChar"/>
        <w:pBdr>
          <w:top w:val="none" w:sz="0" w:space="0" w:color="auto"/>
          <w:bottom w:val="none" w:sz="0" w:space="4" w:color="CCCCCC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fmt.Println(completeResult)</w:t>
      </w:r>
    </w:p>
    <w:p w14:paraId="26BBB2FE" w14:textId="77777777" w:rsidR="00E01ADE" w:rsidRDefault="00021C40">
      <w:pPr>
        <w:pStyle w:val="HTMLChar"/>
        <w:pBdr>
          <w:top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09CE849B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2.19</w:t>
      </w:r>
      <w:r>
        <w:rPr>
          <w:rFonts w:cs="宋体"/>
        </w:rPr>
        <w:t>、</w:t>
      </w:r>
      <w:r>
        <w:rPr>
          <w:rFonts w:cs="宋体"/>
        </w:rPr>
        <w:t>Metadata Search</w:t>
      </w:r>
    </w:p>
    <w:p w14:paraId="52C1E8FA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7413A146" w14:textId="77777777" w:rsidR="00E01ADE" w:rsidRDefault="00021C40">
      <w:pPr>
        <w:pStyle w:val="p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搜索请求实现通过指定文件属性筛选得到想要的文件。</w:t>
      </w:r>
    </w:p>
    <w:p w14:paraId="301EEE32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2DA4C011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</w:p>
    <w:p w14:paraId="24692617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>func (c *S3) MdSearch(input *MdSearchInput) (*MdSearchOutput, error)</w:t>
      </w:r>
    </w:p>
    <w:p w14:paraId="70E718FE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</w:p>
    <w:p w14:paraId="6CB6C3E7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3A866A08" w14:textId="77777777" w:rsidR="00E01ADE" w:rsidRDefault="00021C40">
      <w:pPr>
        <w:widowControl w:val="0"/>
        <w:numPr>
          <w:ilvl w:val="0"/>
          <w:numId w:val="10"/>
        </w:numPr>
        <w:wordWrap w:val="0"/>
        <w:jc w:val="both"/>
        <w:rPr>
          <w:rFonts w:cs="宋体" w:hint="default"/>
        </w:rPr>
      </w:pPr>
      <w:r>
        <w:rPr>
          <w:rFonts w:cs="宋体"/>
          <w:kern w:val="2"/>
        </w:rPr>
        <w:t>input:</w:t>
      </w:r>
      <w:r>
        <w:rPr>
          <w:rFonts w:cs="宋体"/>
          <w:kern w:val="2"/>
        </w:rPr>
        <w:t>类型</w:t>
      </w:r>
      <w:r>
        <w:rPr>
          <w:rFonts w:cs="宋体"/>
          <w:kern w:val="2"/>
        </w:rPr>
        <w:t>*s3.MdSearchInput</w:t>
      </w:r>
      <w:r>
        <w:rPr>
          <w:rFonts w:cs="宋体"/>
          <w:kern w:val="2"/>
        </w:rPr>
        <w:t>，获取</w:t>
      </w:r>
      <w:r>
        <w:rPr>
          <w:rFonts w:cs="宋体"/>
          <w:kern w:val="2"/>
        </w:rPr>
        <w:t>Bucket Lifecycle</w:t>
      </w:r>
      <w:r>
        <w:rPr>
          <w:rFonts w:cs="宋体"/>
          <w:kern w:val="2"/>
        </w:rPr>
        <w:t>请求接口参数，定义的方法如下</w:t>
      </w:r>
      <w:r>
        <w:rPr>
          <w:rFonts w:cs="宋体"/>
          <w:kern w:val="2"/>
        </w:rPr>
        <w:t>:</w:t>
      </w:r>
    </w:p>
    <w:p w14:paraId="519E8B26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type MdSearchInput struct {</w:t>
      </w:r>
    </w:p>
    <w:p w14:paraId="4A4D0D44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Marker *int64 `location:"query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locationName:"Marker" type:"integer"`</w:t>
      </w:r>
    </w:p>
    <w:p w14:paraId="0902C917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</w:t>
      </w:r>
    </w:p>
    <w:p w14:paraId="4AE93399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Max_keys *int64 `location:"query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" 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locationName:"max-keys" type:"integer"`</w:t>
      </w:r>
    </w:p>
    <w:p w14:paraId="6F6D4FEB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</w:t>
      </w:r>
    </w:p>
    <w:p w14:paraId="4F9FD452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Qmode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`location:"query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locationName:"qmode"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"`</w:t>
      </w:r>
    </w:p>
    <w:p w14:paraId="41A121A2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</w:t>
      </w:r>
    </w:p>
    <w:p w14:paraId="5D942781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Qorder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`location:"query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locationName:"qorder"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"`</w:t>
      </w:r>
    </w:p>
    <w:p w14:paraId="17BC7009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</w:t>
      </w:r>
    </w:p>
    <w:p w14:paraId="3322B986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Qorderkey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`location:"query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locationName:"qorderkey"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"`</w:t>
      </w:r>
    </w:p>
    <w:p w14:paraId="5634229E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</w:t>
      </w:r>
    </w:p>
    <w:p w14:paraId="2920F88B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Query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`location:"query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locationName:"query"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"`</w:t>
      </w:r>
    </w:p>
    <w:p w14:paraId="70EBAA9C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}</w:t>
      </w:r>
    </w:p>
    <w:p w14:paraId="1BFD12C4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33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756"/>
        <w:gridCol w:w="4559"/>
        <w:gridCol w:w="937"/>
        <w:gridCol w:w="1079"/>
      </w:tblGrid>
      <w:tr w:rsidR="00E01ADE" w14:paraId="72B26D5D" w14:textId="77777777"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C5B8D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51604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E68E6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F1075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30AA621" w14:textId="77777777"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1A78C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Query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993F9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搜索请求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格式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[(]&lt;arg&gt; &lt;op&gt; &lt;value&gt; [)][&lt;and|or&gt;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…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]</w:t>
            </w:r>
          </w:p>
          <w:p w14:paraId="6E296C0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arg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的可选值包括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name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instance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（版本）、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size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mtime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storage_class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content_type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versioned_epoch;  </w:t>
            </w:r>
          </w:p>
          <w:p w14:paraId="46214EA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op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的可选值包括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’&lt;,</w:t>
            </w:r>
            <w:r>
              <w:rPr>
                <w:rFonts w:ascii="Helvetica" w:eastAsia="Helvetica" w:hAnsi="Helvetica" w:cs="Helvetica" w:hint="default"/>
                <w:i/>
                <w:iCs/>
                <w:color w:val="333333"/>
                <w:sz w:val="16"/>
                <w:szCs w:val="16"/>
              </w:rPr>
              <w:t xml:space="preserve"> &lt;=, ==, &gt;=, &gt;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’</w:t>
            </w:r>
          </w:p>
          <w:p w14:paraId="06D288D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e.g. query=’(name==hudie)and(bucket=bucket1)’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D7D6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53846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67DAC27" w14:textId="77777777">
        <w:trPr>
          <w:trHeight w:val="90"/>
        </w:trPr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9403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lastRenderedPageBreak/>
              <w:t>Qmode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57123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搜索模式。可选值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term(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精确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),fuzzy(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模糊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),wild(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通配符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),regex(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正则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</w:t>
            </w:r>
          </w:p>
          <w:p w14:paraId="666314E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默认值：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term 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26005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E6FCD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7725F3B" w14:textId="77777777">
        <w:trPr>
          <w:trHeight w:val="90"/>
        </w:trPr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4236E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Qorder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4188F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结果排序规则。</w:t>
            </w:r>
          </w:p>
          <w:p w14:paraId="66317E5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asc :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升序（默认）</w:t>
            </w:r>
          </w:p>
          <w:p w14:paraId="13C7E7E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desc: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降序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187A2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1255C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8A8D932" w14:textId="77777777">
        <w:trPr>
          <w:trHeight w:val="90"/>
        </w:trPr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BC386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Qorderkey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CC577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搜索结果排序字段</w:t>
            </w:r>
          </w:p>
          <w:p w14:paraId="2E43D2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name 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DD756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ED5A2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5565E2A" w14:textId="77777777">
        <w:trPr>
          <w:trHeight w:val="90"/>
        </w:trPr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A1282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Max_keys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8D797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返回搜索结果数量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 </w:t>
            </w:r>
          </w:p>
          <w:p w14:paraId="4B78BCC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默认：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100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 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不能超过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10000 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EE877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CEC48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71AE96B" w14:textId="77777777">
        <w:trPr>
          <w:trHeight w:val="90"/>
        </w:trPr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67330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Marker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1E194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返回搜索结果开始的位置，即从第几个结果开始返回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BC31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  <w:tc>
          <w:tcPr>
            <w:tcW w:w="107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CA89F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5E79AC4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CD2E3C0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41783349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DDDDDD"/>
        </w:rPr>
        <w:t>{</w:t>
      </w:r>
    </w:p>
    <w:p w14:paraId="3B545F2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Marker: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,</w:t>
      </w:r>
    </w:p>
    <w:p w14:paraId="2ED2F04D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>Contents: [{</w:t>
      </w:r>
    </w:p>
    <w:p w14:paraId="6D5975FD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ContentType: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,</w:t>
      </w:r>
    </w:p>
    <w:p w14:paraId="1C1057B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LastModified: 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*time.Time,</w:t>
      </w:r>
    </w:p>
    <w:p w14:paraId="3A018AB4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Bucket: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,</w:t>
      </w:r>
    </w:p>
    <w:p w14:paraId="6832EDF6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Instance: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,</w:t>
      </w:r>
    </w:p>
    <w:p w14:paraId="04DFD6A7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ETag: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,</w:t>
      </w:r>
    </w:p>
    <w:p w14:paraId="1A3A87CE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>VersionedEpoch: *int64,</w:t>
      </w:r>
    </w:p>
    <w:p w14:paraId="5278BA1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StorageClass: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,</w:t>
      </w:r>
    </w:p>
    <w:p w14:paraId="7C87A612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Key: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,</w:t>
      </w:r>
    </w:p>
    <w:p w14:paraId="7AFAF6B3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>CustomMetadata: {},</w:t>
      </w:r>
    </w:p>
    <w:p w14:paraId="08D71C1B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>Owner: {</w:t>
      </w:r>
    </w:p>
    <w:p w14:paraId="3F5DDAA7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DisplayName: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,</w:t>
      </w:r>
    </w:p>
    <w:p w14:paraId="0E99FDE8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ID: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</w:p>
    <w:p w14:paraId="44AE5A77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>},</w:t>
      </w:r>
    </w:p>
    <w:p w14:paraId="6FD14F02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>Size: *int64</w:t>
      </w:r>
    </w:p>
    <w:p w14:paraId="4BD10061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>}],</w:t>
      </w:r>
    </w:p>
    <w:p w14:paraId="2C085E6F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ab/>
        <w:t xml:space="preserve">IsTruncated: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</w:p>
    <w:p w14:paraId="581B8FF4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}</w:t>
      </w:r>
    </w:p>
    <w:p w14:paraId="346E765B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614"/>
        <w:gridCol w:w="5570"/>
        <w:gridCol w:w="1101"/>
      </w:tblGrid>
      <w:tr w:rsidR="00E01ADE" w14:paraId="63826B9F" w14:textId="77777777">
        <w:tc>
          <w:tcPr>
            <w:tcW w:w="16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BF5E6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9615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B62A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3905BAA" w14:textId="77777777">
        <w:trPr>
          <w:trHeight w:val="90"/>
        </w:trPr>
        <w:tc>
          <w:tcPr>
            <w:tcW w:w="16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6798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Marker</w:t>
            </w:r>
          </w:p>
        </w:tc>
        <w:tc>
          <w:tcPr>
            <w:tcW w:w="55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5E4C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返回搜索结果开始的位置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AB0FF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7D19A6B4" w14:textId="77777777">
        <w:trPr>
          <w:trHeight w:val="90"/>
        </w:trPr>
        <w:tc>
          <w:tcPr>
            <w:tcW w:w="16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192FA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Contents</w:t>
            </w:r>
          </w:p>
        </w:tc>
        <w:tc>
          <w:tcPr>
            <w:tcW w:w="55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45B13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搜索结果的内容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ABA65A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array</w:t>
            </w:r>
          </w:p>
        </w:tc>
      </w:tr>
      <w:tr w:rsidR="00E01ADE" w14:paraId="6F959122" w14:textId="77777777">
        <w:trPr>
          <w:trHeight w:val="90"/>
        </w:trPr>
        <w:tc>
          <w:tcPr>
            <w:tcW w:w="16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1D49B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IsTruncated</w:t>
            </w:r>
          </w:p>
        </w:tc>
        <w:tc>
          <w:tcPr>
            <w:tcW w:w="55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A0E05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是否有截断</w:t>
            </w:r>
          </w:p>
        </w:tc>
        <w:tc>
          <w:tcPr>
            <w:tcW w:w="110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CB7007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*bool</w:t>
            </w:r>
          </w:p>
        </w:tc>
      </w:tr>
    </w:tbl>
    <w:p w14:paraId="57EDC853" w14:textId="77777777" w:rsidR="00E01ADE" w:rsidRDefault="00E01ADE">
      <w:pPr>
        <w:rPr>
          <w:rFonts w:cs="宋体" w:hint="default"/>
        </w:rPr>
      </w:pPr>
    </w:p>
    <w:p w14:paraId="582B0579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057DCD53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packa</w:t>
      </w:r>
      <w:r>
        <w:rPr>
          <w:rFonts w:ascii="Consolas" w:hAnsi="Consolas" w:cs="Consolas"/>
          <w:sz w:val="21"/>
          <w:szCs w:val="21"/>
          <w:shd w:val="clear" w:color="auto" w:fill="DDDDDD"/>
        </w:rPr>
        <w:t>ge main</w:t>
      </w:r>
    </w:p>
    <w:p w14:paraId="463A9EE0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>import (</w:t>
      </w:r>
    </w:p>
    <w:p w14:paraId="51EDDA48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"fmt"</w:t>
      </w:r>
    </w:p>
    <w:p w14:paraId="2CDBCD01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lastRenderedPageBreak/>
        <w:t xml:space="preserve">    "github.com/aws/aws-sdk-go/aws"</w:t>
      </w:r>
    </w:p>
    <w:p w14:paraId="075478D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"github.com/aws/aws-sdk-go/aws/awserr"</w:t>
      </w:r>
    </w:p>
    <w:p w14:paraId="4EAC323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"github.com/aws/aws-sdk-go/aws/session"</w:t>
      </w:r>
    </w:p>
    <w:p w14:paraId="3F0F0940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"github.com/aws/aws-sdk-go/aws/credentials"</w:t>
      </w:r>
    </w:p>
    <w:p w14:paraId="3EE2A89A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"github.com/aws/aws-sdk-go/service/s3"</w:t>
      </w:r>
    </w:p>
    <w:p w14:paraId="186AF94F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>)</w:t>
      </w:r>
    </w:p>
    <w:p w14:paraId="5AEB0B9D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>func main() {</w:t>
      </w:r>
    </w:p>
    <w:p w14:paraId="06295D8E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ak := "9L6CF1NST0D4ATG7HFS4"</w:t>
      </w:r>
    </w:p>
    <w:p w14:paraId="7BF6CA0D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45B26123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end_point := "h</w:t>
      </w:r>
      <w:r>
        <w:rPr>
          <w:rFonts w:ascii="Consolas" w:hAnsi="Consolas" w:cs="Consolas"/>
          <w:sz w:val="21"/>
          <w:szCs w:val="21"/>
          <w:shd w:val="clear" w:color="auto" w:fill="DDDDDD"/>
        </w:rPr>
        <w:t>ttp://127.0.0.1:8002"</w:t>
      </w:r>
    </w:p>
    <w:p w14:paraId="674564D6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</w:t>
      </w:r>
    </w:p>
    <w:p w14:paraId="6C3A5FDF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167CF110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5238C0D0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Endpoint:         aws.*string(end_point),</w:t>
      </w:r>
    </w:p>
    <w:p w14:paraId="6649C8C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37A82C4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Disabl</w:t>
      </w:r>
      <w:r>
        <w:rPr>
          <w:rFonts w:ascii="Consolas" w:hAnsi="Consolas" w:cs="Consolas"/>
          <w:sz w:val="21"/>
          <w:szCs w:val="21"/>
          <w:shd w:val="clear" w:color="auto" w:fill="DDDDDD"/>
        </w:rPr>
        <w:t>eSSL:       aws.Bool(true),</w:t>
      </w:r>
    </w:p>
    <w:p w14:paraId="49B732D3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S3ForcePathStyle: aws.Bool(true),</w:t>
      </w:r>
    </w:p>
    <w:p w14:paraId="1425A7BD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})</w:t>
      </w:r>
    </w:p>
    <w:p w14:paraId="03A0C46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svc := s3.New(sess)</w:t>
      </w:r>
    </w:p>
    <w:p w14:paraId="499B1C26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</w:t>
      </w:r>
    </w:p>
    <w:p w14:paraId="5E93C641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input := &amp;s3.MdSearchInput{</w:t>
      </w:r>
    </w:p>
    <w:p w14:paraId="66298D6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Query: aws.*string("key==hudie*"),</w:t>
      </w:r>
    </w:p>
    <w:p w14:paraId="6322371A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Qmode: aws.*string("wild"),</w:t>
      </w:r>
    </w:p>
    <w:p w14:paraId="32A8D15D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}</w:t>
      </w:r>
    </w:p>
    <w:p w14:paraId="1174AC5D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result, err := svc.MdSearch(input)</w:t>
      </w:r>
    </w:p>
    <w:p w14:paraId="44051B84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if err != nil {</w:t>
      </w:r>
    </w:p>
    <w:p w14:paraId="12FD657B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if aerr, ok := err.(awserr.Error); ok {</w:t>
      </w:r>
    </w:p>
    <w:p w14:paraId="1E2AE0F3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    switch aerr.Code() {</w:t>
      </w:r>
    </w:p>
    <w:p w14:paraId="6E0485C5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        default:</w:t>
      </w:r>
    </w:p>
    <w:p w14:paraId="3E8CB8F3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            fmt.Println(aerr.Error())</w:t>
      </w:r>
    </w:p>
    <w:p w14:paraId="37A008C9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    }</w:t>
      </w:r>
    </w:p>
    <w:p w14:paraId="117DDDF1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} else {</w:t>
      </w:r>
    </w:p>
    <w:p w14:paraId="24B80EA4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    fmt.Println(err.Error())</w:t>
      </w:r>
    </w:p>
    <w:p w14:paraId="441663DF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    }</w:t>
      </w:r>
    </w:p>
    <w:p w14:paraId="2A0247FE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}</w:t>
      </w:r>
    </w:p>
    <w:p w14:paraId="349096EB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   fmt.Print(result)</w:t>
      </w:r>
    </w:p>
    <w:p w14:paraId="29FA7F54" w14:textId="77777777" w:rsidR="00E01ADE" w:rsidRDefault="00021C40">
      <w:pPr>
        <w:pStyle w:val="CharCharCharChar"/>
        <w:pBdr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 xml:space="preserve"> }</w:t>
      </w:r>
    </w:p>
    <w:p w14:paraId="09F377B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C442B73" w14:textId="77777777" w:rsidR="00E01ADE" w:rsidRDefault="00021C40">
      <w:pPr>
        <w:pStyle w:val="1Char"/>
        <w:spacing w:before="141" w:after="141" w:line="240" w:lineRule="auto"/>
        <w:rPr>
          <w:rFonts w:cs="宋体" w:hint="default"/>
        </w:rPr>
      </w:pPr>
      <w:r>
        <w:rPr>
          <w:rFonts w:cs="宋体"/>
        </w:rPr>
        <w:t>3</w:t>
      </w:r>
      <w:r>
        <w:rPr>
          <w:rFonts w:cs="宋体"/>
        </w:rPr>
        <w:t>、分块上传操作</w:t>
      </w:r>
    </w:p>
    <w:p w14:paraId="3E43CCAB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3.1</w:t>
      </w:r>
      <w:r>
        <w:rPr>
          <w:rFonts w:cs="宋体"/>
        </w:rPr>
        <w:t>、</w:t>
      </w:r>
      <w:r>
        <w:rPr>
          <w:rFonts w:cs="宋体"/>
        </w:rPr>
        <w:t>Create Multipart Upload</w:t>
      </w:r>
    </w:p>
    <w:p w14:paraId="4A0F998E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bookmarkStart w:id="4" w:name="_3.1、Create_Multipart_Upload"/>
      <w:bookmarkEnd w:id="4"/>
      <w:r>
        <w:rPr>
          <w:rFonts w:cs="宋体"/>
          <w:color w:val="333333"/>
        </w:rPr>
        <w:t>功能说明</w:t>
      </w:r>
    </w:p>
    <w:p w14:paraId="5382C9D5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Create Multipart Upload </w:t>
      </w:r>
      <w:r>
        <w:rPr>
          <w:rFonts w:cs="宋体"/>
          <w:color w:val="333333"/>
        </w:rPr>
        <w:t>请求实现初始化分片上传，成功执行此请求以后会返回</w:t>
      </w:r>
      <w:r>
        <w:rPr>
          <w:rFonts w:cs="宋体"/>
          <w:color w:val="333333"/>
        </w:rPr>
        <w:t xml:space="preserve"> Upload ID </w:t>
      </w:r>
      <w:r>
        <w:rPr>
          <w:rFonts w:cs="宋体"/>
          <w:color w:val="333333"/>
        </w:rPr>
        <w:t>用于后续的</w:t>
      </w:r>
      <w:r>
        <w:rPr>
          <w:rFonts w:cs="宋体"/>
          <w:color w:val="333333"/>
        </w:rPr>
        <w:t xml:space="preserve"> Upload Part </w:t>
      </w:r>
      <w:r>
        <w:rPr>
          <w:rFonts w:cs="宋体"/>
          <w:color w:val="333333"/>
        </w:rPr>
        <w:t>请求。</w:t>
      </w:r>
    </w:p>
    <w:p w14:paraId="5B85C3C6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35B4632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644C183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lastRenderedPageBreak/>
        <w:t xml:space="preserve">func (c *S3) </w:t>
      </w:r>
      <w:r>
        <w:rPr>
          <w:rFonts w:ascii="Consolas" w:eastAsia="Consolas" w:hAnsi="Consolas" w:cs="Consolas"/>
          <w:shd w:val="clear" w:color="auto" w:fill="DDDDDD"/>
        </w:rPr>
        <w:t>CreateMultipartUpload(input *CreateMultipartUploadInput) (*CreateMultipartUploadOutput, error)</w:t>
      </w:r>
    </w:p>
    <w:p w14:paraId="564AFD4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15E294B0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306ED0E5" w14:textId="77777777" w:rsidR="00E01ADE" w:rsidRDefault="00021C40">
      <w:pPr>
        <w:numPr>
          <w:ilvl w:val="0"/>
          <w:numId w:val="39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650BA6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CreateMultipartUploadInput struct {</w:t>
      </w:r>
    </w:p>
    <w:p w14:paraId="020CF49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ACL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locationName:"x-amz-acl"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enum:"Objec</w:t>
      </w:r>
      <w:r>
        <w:rPr>
          <w:rFonts w:cs="宋体"/>
          <w:sz w:val="21"/>
          <w:szCs w:val="21"/>
          <w:shd w:val="clear" w:color="auto" w:fill="DDDDDD"/>
        </w:rPr>
        <w:t>tCannedACL"`</w:t>
      </w:r>
    </w:p>
    <w:p w14:paraId="4610FF0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1514A12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5376944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</w:r>
    </w:p>
    <w:p w14:paraId="07235C7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729EC73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04DC3E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Tagging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locationName:"x-am</w:t>
      </w:r>
      <w:r>
        <w:rPr>
          <w:rFonts w:cs="宋体"/>
          <w:sz w:val="21"/>
          <w:szCs w:val="21"/>
          <w:shd w:val="clear" w:color="auto" w:fill="DDDDDD"/>
        </w:rPr>
        <w:t>z-tagging"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52623C6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DB51FEE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375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4559"/>
        <w:gridCol w:w="936"/>
        <w:gridCol w:w="1139"/>
      </w:tblGrid>
      <w:tr w:rsidR="00E01ADE" w14:paraId="57384321" w14:textId="77777777">
        <w:tc>
          <w:tcPr>
            <w:tcW w:w="1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96AA6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1318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A237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1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3959D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4A58E522" w14:textId="77777777">
        <w:tc>
          <w:tcPr>
            <w:tcW w:w="1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74217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35330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要上传文件的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ACL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规则，可选类型有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private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public-read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public-read-write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authenticated-read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F2F74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1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05E61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C2E9560" w14:textId="77777777">
        <w:trPr>
          <w:trHeight w:val="90"/>
        </w:trPr>
        <w:tc>
          <w:tcPr>
            <w:tcW w:w="1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5B2EF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252C2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文件要上传的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1C4C2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1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A3638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4F54828D" w14:textId="77777777">
        <w:trPr>
          <w:trHeight w:val="90"/>
        </w:trPr>
        <w:tc>
          <w:tcPr>
            <w:tcW w:w="1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25617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18C0A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要上传的文件名称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A4EB1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1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DBB24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485318B1" w14:textId="77777777">
        <w:trPr>
          <w:trHeight w:val="90"/>
        </w:trPr>
        <w:tc>
          <w:tcPr>
            <w:tcW w:w="1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212CB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Tagging</w:t>
            </w:r>
          </w:p>
        </w:tc>
        <w:tc>
          <w:tcPr>
            <w:tcW w:w="455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BBE66D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文件的标签，字符串要类似于这种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Key1=Value1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，而且只能有一个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=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符号，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=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之前为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，之后为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，所有即使有多个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=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也会解析为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value</w:t>
            </w:r>
          </w:p>
        </w:tc>
        <w:tc>
          <w:tcPr>
            <w:tcW w:w="9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7C1CA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1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63DE4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36E7226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C1FBD08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48A3C029" w14:textId="77777777" w:rsidR="00E01ADE" w:rsidRDefault="00021C40">
      <w:pPr>
        <w:numPr>
          <w:ilvl w:val="0"/>
          <w:numId w:val="40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CreateMultipartUploadOutput: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D0FC01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CreateMultipartUploadOutput struct {</w:t>
      </w:r>
    </w:p>
    <w:p w14:paraId="7048C1A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32398C8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4D078F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CBEAEB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A40B74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UploadId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0FC33B9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FD1D6D0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31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5551"/>
        <w:gridCol w:w="1104"/>
      </w:tblGrid>
      <w:tr w:rsidR="00E01ADE" w14:paraId="78A6B607" w14:textId="77777777"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2AC3E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AB372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0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70E8F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6C398C19" w14:textId="77777777">
        <w:trPr>
          <w:trHeight w:val="90"/>
        </w:trPr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A22A5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55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4053D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文件保存的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110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DDCE2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DCC9FA4" w14:textId="77777777">
        <w:trPr>
          <w:trHeight w:val="90"/>
        </w:trPr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C0793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55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0F62C0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110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042A0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CB25C4A" w14:textId="77777777">
        <w:trPr>
          <w:trHeight w:val="90"/>
        </w:trPr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15154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55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DEB95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文件在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中保存的名称</w:t>
            </w:r>
          </w:p>
        </w:tc>
        <w:tc>
          <w:tcPr>
            <w:tcW w:w="110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79D37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218B577B" w14:textId="77777777" w:rsidR="00E01ADE" w:rsidRDefault="00021C40">
      <w:pPr>
        <w:pStyle w:val="h4CharCharCharCharChar"/>
        <w:spacing w:line="240" w:lineRule="atLeast"/>
        <w:rPr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lastRenderedPageBreak/>
        <w:t>示例</w:t>
      </w:r>
    </w:p>
    <w:p w14:paraId="79A7BFE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337AFAC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0FF3A51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11116CC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6486C6B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21822BB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19D36E5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5F3C99D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32E649E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47AD443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5D1E8EA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7854727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ttp://192.168.218.130:7480"</w:t>
      </w:r>
    </w:p>
    <w:p w14:paraId="5AB917F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09D9A15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7D0E95E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339A04A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36B161F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4E09399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aws.Bool(true),</w:t>
      </w:r>
    </w:p>
    <w:p w14:paraId="52F4554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0277D6A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})</w:t>
      </w:r>
    </w:p>
    <w:p w14:paraId="4A72094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13D9B48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&amp;s3.CreateMultipartUploadInput{</w:t>
      </w:r>
    </w:p>
    <w:p w14:paraId="21EF1BC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 aws.*string("bucket1"),</w:t>
      </w:r>
    </w:p>
    <w:p w14:paraId="6D08488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Key:     aws.*string("30M"),</w:t>
      </w:r>
    </w:p>
    <w:p w14:paraId="71D32A3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Tagging: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aws.*string("tag-key=tag-value"),</w:t>
      </w:r>
    </w:p>
    <w:p w14:paraId="4D07BC2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3CC8F55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</w:p>
    <w:p w14:paraId="0479AD2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svc.CreateMultipartUpload(input)</w:t>
      </w:r>
    </w:p>
    <w:p w14:paraId="4AF5809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4754357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fmt.Println("requeset fail ")</w:t>
      </w:r>
    </w:p>
    <w:p w14:paraId="0494110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3F5E7B4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26AD54E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629ED52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fmt.Println("requeset success ")</w:t>
      </w:r>
    </w:p>
    <w:p w14:paraId="0264B5C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6C9D6C8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6E585DF7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3.2</w:t>
      </w:r>
      <w:r>
        <w:rPr>
          <w:rFonts w:cs="宋体"/>
        </w:rPr>
        <w:t>、</w:t>
      </w:r>
      <w:r>
        <w:rPr>
          <w:rFonts w:cs="宋体"/>
        </w:rPr>
        <w:t>Upload</w:t>
      </w:r>
      <w:r>
        <w:rPr>
          <w:rFonts w:cs="宋体"/>
        </w:rPr>
        <w:t xml:space="preserve"> Part</w:t>
      </w:r>
    </w:p>
    <w:p w14:paraId="4F19BA0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29035F2A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Upload Part </w:t>
      </w:r>
      <w:r>
        <w:rPr>
          <w:rFonts w:cs="宋体"/>
          <w:color w:val="333333"/>
        </w:rPr>
        <w:t>请求实现在初始化以后的分块上传，支持的块的数量为</w:t>
      </w:r>
      <w:r>
        <w:rPr>
          <w:rFonts w:cs="宋体"/>
          <w:color w:val="333333"/>
        </w:rPr>
        <w:t xml:space="preserve"> 1 </w:t>
      </w:r>
      <w:r>
        <w:rPr>
          <w:rFonts w:cs="宋体"/>
          <w:color w:val="333333"/>
        </w:rPr>
        <w:t>到</w:t>
      </w:r>
      <w:r>
        <w:rPr>
          <w:rFonts w:cs="宋体"/>
          <w:color w:val="333333"/>
        </w:rPr>
        <w:t xml:space="preserve"> 10000</w:t>
      </w:r>
      <w:r>
        <w:rPr>
          <w:rFonts w:cs="宋体"/>
          <w:color w:val="333333"/>
        </w:rPr>
        <w:t>，除了最后一块，其他每块大小都必须大于或等于</w:t>
      </w:r>
      <w:r>
        <w:rPr>
          <w:rFonts w:cs="宋体"/>
          <w:color w:val="333333"/>
        </w:rPr>
        <w:t>5M</w:t>
      </w:r>
      <w:r>
        <w:rPr>
          <w:rFonts w:cs="宋体"/>
          <w:color w:val="333333"/>
        </w:rPr>
        <w:t>。在每次请求</w:t>
      </w:r>
      <w:r>
        <w:rPr>
          <w:rFonts w:cs="宋体"/>
          <w:color w:val="333333"/>
        </w:rPr>
        <w:t xml:space="preserve"> Upload Part </w:t>
      </w:r>
      <w:r>
        <w:rPr>
          <w:rFonts w:cs="宋体"/>
          <w:color w:val="333333"/>
        </w:rPr>
        <w:t>时，需要携带</w:t>
      </w:r>
      <w:r>
        <w:rPr>
          <w:rFonts w:cs="宋体"/>
          <w:color w:val="333333"/>
        </w:rPr>
        <w:t xml:space="preserve"> partNumber </w:t>
      </w:r>
      <w:r>
        <w:rPr>
          <w:rFonts w:cs="宋体"/>
          <w:color w:val="333333"/>
        </w:rPr>
        <w:t>和</w:t>
      </w:r>
      <w:r>
        <w:rPr>
          <w:rFonts w:cs="宋体"/>
          <w:color w:val="333333"/>
        </w:rPr>
        <w:t xml:space="preserve"> uploadID</w:t>
      </w:r>
      <w:r>
        <w:rPr>
          <w:rFonts w:cs="宋体"/>
          <w:color w:val="333333"/>
        </w:rPr>
        <w:t>，</w:t>
      </w:r>
      <w:r>
        <w:rPr>
          <w:rFonts w:cs="宋体"/>
          <w:color w:val="333333"/>
        </w:rPr>
        <w:t xml:space="preserve">partNumber </w:t>
      </w:r>
      <w:r>
        <w:rPr>
          <w:rFonts w:cs="宋体"/>
          <w:color w:val="333333"/>
        </w:rPr>
        <w:t>为块的编号，支持乱序上传。</w:t>
      </w:r>
    </w:p>
    <w:p w14:paraId="01668AF4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55ED6B1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1031160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lastRenderedPageBreak/>
        <w:t>func (c *S3) UploadPart(input *UploadPartInput) (*UploadPartOutput, error)</w:t>
      </w:r>
    </w:p>
    <w:p w14:paraId="462738A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69B623C8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0B878ED2" w14:textId="77777777" w:rsidR="00E01ADE" w:rsidRDefault="00021C40">
      <w:pPr>
        <w:numPr>
          <w:ilvl w:val="0"/>
          <w:numId w:val="40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6A7EB5A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UploadPartInput struct {</w:t>
      </w:r>
    </w:p>
    <w:p w14:paraId="1A0AA2D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Body io.ReadSeeker `type:"blob"`</w:t>
      </w:r>
    </w:p>
    <w:p w14:paraId="2515617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049639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required:"true"``</w:t>
      </w:r>
    </w:p>
    <w:p w14:paraId="5A7E11E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182F09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07559B5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A3620F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PartNumber *int64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locationName:"partNumber" type:"integer" required:"true"`</w:t>
      </w:r>
    </w:p>
    <w:p w14:paraId="099A957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A63EC7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UploadId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locationName:"uploadId" t</w:t>
      </w:r>
      <w:r>
        <w:rPr>
          <w:rFonts w:cs="宋体"/>
          <w:sz w:val="21"/>
          <w:szCs w:val="21"/>
          <w:shd w:val="clear" w:color="auto" w:fill="DDDDDD"/>
        </w:rPr>
        <w:t>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36725D1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5C6A952C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99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753"/>
        <w:gridCol w:w="4536"/>
        <w:gridCol w:w="939"/>
        <w:gridCol w:w="1071"/>
      </w:tblGrid>
      <w:tr w:rsidR="00E01ADE" w14:paraId="65AB1A62" w14:textId="77777777">
        <w:tc>
          <w:tcPr>
            <w:tcW w:w="17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E993F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DD986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2BCFF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D684A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0DE05FA7" w14:textId="77777777">
        <w:tc>
          <w:tcPr>
            <w:tcW w:w="17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20122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Body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64E88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要上传的文件数据</w:t>
            </w:r>
          </w:p>
        </w:tc>
        <w:tc>
          <w:tcPr>
            <w:tcW w:w="9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39BA8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io.ReadSeeker</w:t>
            </w:r>
          </w:p>
        </w:tc>
        <w:tc>
          <w:tcPr>
            <w:tcW w:w="10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B63A1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6096ED9" w14:textId="77777777">
        <w:trPr>
          <w:trHeight w:val="90"/>
        </w:trPr>
        <w:tc>
          <w:tcPr>
            <w:tcW w:w="17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C2398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268C5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文件要上传的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E205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F30B6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D0B0736" w14:textId="77777777">
        <w:trPr>
          <w:trHeight w:val="90"/>
        </w:trPr>
        <w:tc>
          <w:tcPr>
            <w:tcW w:w="17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EE3B0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5C086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要上传的文件名称</w:t>
            </w:r>
          </w:p>
        </w:tc>
        <w:tc>
          <w:tcPr>
            <w:tcW w:w="9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BA8D5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CC349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6DE2060" w14:textId="77777777">
        <w:trPr>
          <w:trHeight w:val="90"/>
        </w:trPr>
        <w:tc>
          <w:tcPr>
            <w:tcW w:w="17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20617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PartNumber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4894B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当前分段上传的编号</w:t>
            </w:r>
          </w:p>
        </w:tc>
        <w:tc>
          <w:tcPr>
            <w:tcW w:w="9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7EBD1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2948E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E28A722" w14:textId="77777777">
        <w:trPr>
          <w:trHeight w:val="90"/>
        </w:trPr>
        <w:tc>
          <w:tcPr>
            <w:tcW w:w="17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8D030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453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B9083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，在</w:t>
            </w:r>
            <w:hyperlink w:anchor="_3.1、Create_Multipart_Upload" w:history="1">
              <w:r>
                <w:rPr>
                  <w:rStyle w:val="ab"/>
                  <w:rFonts w:ascii="Helvetica" w:eastAsia="Helvetica" w:hAnsi="Helvetica" w:cs="Helvetica" w:hint="default"/>
                  <w:sz w:val="16"/>
                  <w:szCs w:val="16"/>
                </w:rPr>
                <w:t>3.1</w:t>
              </w:r>
            </w:hyperlink>
            <w:r>
              <w:rPr>
                <w:rFonts w:ascii="Helvetica" w:hAnsi="Helvetica" w:cs="Helvetica" w:hint="default"/>
                <w:sz w:val="16"/>
                <w:szCs w:val="16"/>
              </w:rPr>
              <w:t>中返回的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9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7D116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126E9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78A0CA3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B7AC4BF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3FDABDB6" w14:textId="77777777" w:rsidR="00E01ADE" w:rsidRDefault="00021C40">
      <w:pPr>
        <w:numPr>
          <w:ilvl w:val="0"/>
          <w:numId w:val="40"/>
        </w:numPr>
        <w:rPr>
          <w:rFonts w:cs="宋体" w:hint="default"/>
        </w:rPr>
      </w:pPr>
      <w:r>
        <w:rPr>
          <w:rFonts w:cs="宋体"/>
        </w:rPr>
        <w:t>UploadPartOutput: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5ACBF4A" w14:textId="77777777" w:rsidR="00E01ADE" w:rsidRDefault="00021C40">
      <w:p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 xml:space="preserve"> </w:t>
      </w:r>
    </w:p>
    <w:p w14:paraId="0F33615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UploadPartOutput struct {</w:t>
      </w:r>
    </w:p>
    <w:p w14:paraId="412ADA5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ETag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`location:"header" locationName:"ETag"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407263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1526B1E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7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647"/>
        <w:gridCol w:w="5542"/>
        <w:gridCol w:w="1081"/>
      </w:tblGrid>
      <w:tr w:rsidR="00E01ADE" w14:paraId="4AA112A9" w14:textId="77777777"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E434E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返回结果</w:t>
            </w:r>
          </w:p>
        </w:tc>
        <w:tc>
          <w:tcPr>
            <w:tcW w:w="554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CDE43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描述</w:t>
            </w:r>
          </w:p>
        </w:tc>
        <w:tc>
          <w:tcPr>
            <w:tcW w:w="10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BA216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b/>
                <w:bCs/>
                <w:color w:val="333333"/>
                <w:sz w:val="14"/>
                <w:szCs w:val="14"/>
              </w:rPr>
              <w:t>类型</w:t>
            </w:r>
          </w:p>
        </w:tc>
      </w:tr>
      <w:tr w:rsidR="00E01ADE" w14:paraId="44A93F33" w14:textId="77777777">
        <w:trPr>
          <w:trHeight w:val="90"/>
        </w:trPr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55C2D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Etag</w:t>
            </w:r>
          </w:p>
        </w:tc>
        <w:tc>
          <w:tcPr>
            <w:tcW w:w="554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20D66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当前分段数据的</w:t>
            </w: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Etag</w:t>
            </w:r>
          </w:p>
        </w:tc>
        <w:tc>
          <w:tcPr>
            <w:tcW w:w="10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CED40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*string</w:t>
            </w:r>
          </w:p>
        </w:tc>
      </w:tr>
    </w:tbl>
    <w:p w14:paraId="2BEA70E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BF92A0C" w14:textId="77777777" w:rsidR="00E01ADE" w:rsidRDefault="00021C40">
      <w:pPr>
        <w:pStyle w:val="h4CharCharCharCharChar"/>
        <w:spacing w:line="240" w:lineRule="atLeast"/>
        <w:ind w:left="200"/>
        <w:rPr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00CF050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21016C6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>import (</w:t>
      </w:r>
    </w:p>
    <w:p w14:paraId="4EA8C3D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3B6D462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"os"</w:t>
      </w:r>
    </w:p>
    <w:p w14:paraId="6A29869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561CED5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2ECA6CC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26BB513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7B27F67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4727D9C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5EDA5BF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7A07072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7AAAE0C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087EECC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</w:p>
    <w:p w14:paraId="084E026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file, err := os.Open("/root/go_test/file-name")</w:t>
      </w:r>
    </w:p>
    <w:p w14:paraId="33BE21A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201DB20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fmt.Println("read file fail ")</w:t>
      </w:r>
    </w:p>
    <w:p w14:paraId="2E4460E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os.Exit(1)</w:t>
      </w:r>
    </w:p>
    <w:p w14:paraId="1046895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7D10698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79AD81C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.NewSession(&amp;aws.Config{</w:t>
      </w:r>
    </w:p>
    <w:p w14:paraId="1059E8B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6440D04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2583F96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5304DA8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7C4090F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S3ForcePathStyle: aws.Bo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ol(true), </w:t>
      </w:r>
    </w:p>
    <w:p w14:paraId="5406FDD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})</w:t>
      </w:r>
    </w:p>
    <w:p w14:paraId="2B46244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3CE9E66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&amp;s3.UploadPartInput{</w:t>
      </w:r>
    </w:p>
    <w:p w14:paraId="74398D0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Body:       file,</w:t>
      </w:r>
    </w:p>
    <w:p w14:paraId="5EE456E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    aws.*string("bucket-name"),</w:t>
      </w:r>
    </w:p>
    <w:p w14:paraId="78E6C47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Key:        aws.*string("key-name"),</w:t>
      </w:r>
    </w:p>
    <w:p w14:paraId="480B0BC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PartNumber: aws.Int64(1),</w:t>
      </w:r>
    </w:p>
    <w:p w14:paraId="6AD08EE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UploadId:   aws.*string("2~YT2JbF7LxbIWSb1vZUDQoyOr_ueZxzG"),</w:t>
      </w:r>
    </w:p>
    <w:p w14:paraId="5E077FD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60C1785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</w:p>
    <w:p w14:paraId="79324B6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svc.UploadPart(input)</w:t>
      </w:r>
    </w:p>
    <w:p w14:paraId="198408F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79597F8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fmt.Println("requeset fail ")</w:t>
      </w:r>
    </w:p>
    <w:p w14:paraId="797EC2B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0F011B2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387ABEC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57F64A9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fmt.Println("requeset success ")</w:t>
      </w:r>
    </w:p>
    <w:p w14:paraId="1E992CD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755A431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22CBD2E5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3.3</w:t>
      </w:r>
      <w:r>
        <w:rPr>
          <w:rFonts w:cs="宋体"/>
        </w:rPr>
        <w:t>、</w:t>
      </w:r>
      <w:r>
        <w:rPr>
          <w:rFonts w:cs="宋体"/>
        </w:rPr>
        <w:t>Complete Multipart Upload</w:t>
      </w:r>
    </w:p>
    <w:p w14:paraId="00666E71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bookmarkStart w:id="5" w:name="_3.3、Complete_Multipart_Upload"/>
      <w:bookmarkEnd w:id="5"/>
      <w:r>
        <w:rPr>
          <w:rFonts w:cs="宋体"/>
          <w:color w:val="333333"/>
        </w:rPr>
        <w:t>功能说明</w:t>
      </w:r>
    </w:p>
    <w:p w14:paraId="74A790F5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Complete Multipart Upload </w:t>
      </w:r>
      <w:r>
        <w:rPr>
          <w:rFonts w:cs="宋体"/>
          <w:color w:val="333333"/>
        </w:rPr>
        <w:t>用来实现完成整个分块上传。当您已经使用</w:t>
      </w:r>
      <w:r>
        <w:rPr>
          <w:rFonts w:cs="宋体"/>
          <w:color w:val="333333"/>
        </w:rPr>
        <w:t xml:space="preserve"> Upload Parts </w:t>
      </w:r>
      <w:r>
        <w:rPr>
          <w:rFonts w:cs="宋体"/>
          <w:color w:val="333333"/>
        </w:rPr>
        <w:t>上传所有块以后，你可以用该</w:t>
      </w:r>
      <w:r>
        <w:rPr>
          <w:rFonts w:cs="宋体"/>
          <w:color w:val="333333"/>
        </w:rPr>
        <w:t xml:space="preserve"> API </w:t>
      </w:r>
      <w:r>
        <w:rPr>
          <w:rFonts w:cs="宋体"/>
          <w:color w:val="333333"/>
        </w:rPr>
        <w:t>完成上传。在使用该</w:t>
      </w:r>
      <w:r>
        <w:rPr>
          <w:rFonts w:cs="宋体"/>
          <w:color w:val="333333"/>
        </w:rPr>
        <w:t xml:space="preserve"> API </w:t>
      </w:r>
      <w:r>
        <w:rPr>
          <w:rFonts w:cs="宋体"/>
          <w:color w:val="333333"/>
        </w:rPr>
        <w:t>时，您必须在</w:t>
      </w:r>
      <w:r>
        <w:rPr>
          <w:rFonts w:cs="宋体"/>
          <w:color w:val="333333"/>
        </w:rPr>
        <w:t xml:space="preserve"> Body </w:t>
      </w:r>
      <w:r>
        <w:rPr>
          <w:rFonts w:cs="宋体"/>
          <w:color w:val="333333"/>
        </w:rPr>
        <w:t>中给出每一个块的</w:t>
      </w:r>
      <w:r>
        <w:rPr>
          <w:rFonts w:cs="宋体"/>
          <w:color w:val="333333"/>
        </w:rPr>
        <w:t xml:space="preserve"> PartNumber </w:t>
      </w:r>
      <w:r>
        <w:rPr>
          <w:rFonts w:cs="宋体"/>
          <w:color w:val="333333"/>
        </w:rPr>
        <w:t>和</w:t>
      </w:r>
      <w:r>
        <w:rPr>
          <w:rFonts w:cs="宋体"/>
          <w:color w:val="333333"/>
        </w:rPr>
        <w:t xml:space="preserve"> ETag</w:t>
      </w:r>
      <w:r>
        <w:rPr>
          <w:rFonts w:cs="宋体"/>
          <w:color w:val="333333"/>
        </w:rPr>
        <w:t>，用来校验块的准确性。</w:t>
      </w:r>
    </w:p>
    <w:p w14:paraId="5B70F1C7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lastRenderedPageBreak/>
        <w:t>方法原型</w:t>
      </w:r>
    </w:p>
    <w:p w14:paraId="16F8416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4CF0D0C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(c *S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3) CompleteMultipartUpload(input *CompleteMultipartUploadInput</w:t>
      </w:r>
    </w:p>
    <w:p w14:paraId="4D87028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 (*CompleteMultipartUploadOutput, error)</w:t>
      </w:r>
    </w:p>
    <w:p w14:paraId="4F795F9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7E542C0B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E2A9130" w14:textId="77777777" w:rsidR="00E01ADE" w:rsidRDefault="00021C40">
      <w:pPr>
        <w:numPr>
          <w:ilvl w:val="0"/>
          <w:numId w:val="41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210CD8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CompleteMultipartUploadInput struct {</w:t>
      </w:r>
    </w:p>
    <w:p w14:paraId="19AAA8D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431B007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DECB07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7C3A8EA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D7FC38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MultipartUpload *CompletedMultipartUpload `locationName:"CompleteMultipartUpload" type</w:t>
      </w:r>
      <w:r>
        <w:rPr>
          <w:rFonts w:cs="宋体"/>
          <w:sz w:val="21"/>
          <w:szCs w:val="21"/>
          <w:shd w:val="clear" w:color="auto" w:fill="DDDDDD"/>
        </w:rPr>
        <w:t xml:space="preserve">:"structure" </w:t>
      </w:r>
    </w:p>
    <w:p w14:paraId="597D260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128AA7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UploadId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locationName:"uploadId"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0021765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EC5EE4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A51F6C1" w14:textId="77777777" w:rsidR="00E01ADE" w:rsidRDefault="00021C40">
      <w:p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 xml:space="preserve"> CompletedMultipartUpload</w:t>
      </w:r>
      <w:r>
        <w:rPr>
          <w:rFonts w:cs="宋体"/>
        </w:rPr>
        <w:t>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574026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CompletedMultipartUpload struct {</w:t>
      </w:r>
    </w:p>
    <w:p w14:paraId="6E8C533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Parts []*CompletedPart `locationName:"Part" type:"list" flattened:"true"`</w:t>
      </w:r>
    </w:p>
    <w:p w14:paraId="18629C7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A18349B" w14:textId="77777777" w:rsidR="00E01ADE" w:rsidRDefault="00021C40">
      <w:pPr>
        <w:rPr>
          <w:rFonts w:cs="宋体" w:hint="default"/>
        </w:rPr>
      </w:pPr>
      <w:r>
        <w:rPr>
          <w:rFonts w:cs="宋体"/>
        </w:rPr>
        <w:t>CompletedPart</w:t>
      </w:r>
      <w:r>
        <w:rPr>
          <w:rFonts w:cs="宋体"/>
        </w:rPr>
        <w:t>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DA6CF7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CompletedPart struct {</w:t>
      </w:r>
    </w:p>
    <w:p w14:paraId="7371C1B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ETag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6E20D61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</w:r>
    </w:p>
    <w:p w14:paraId="7CC1A66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PartNumber *int64 `type:"integer"`</w:t>
      </w:r>
    </w:p>
    <w:p w14:paraId="2C191E2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5AA761B6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9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693"/>
        <w:gridCol w:w="4569"/>
        <w:gridCol w:w="965"/>
        <w:gridCol w:w="1072"/>
      </w:tblGrid>
      <w:tr w:rsidR="00E01ADE" w14:paraId="47EBB6FF" w14:textId="77777777">
        <w:tc>
          <w:tcPr>
            <w:tcW w:w="1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5C7A4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6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CAE21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51257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17F3A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14657E31" w14:textId="77777777">
        <w:trPr>
          <w:trHeight w:val="90"/>
        </w:trPr>
        <w:tc>
          <w:tcPr>
            <w:tcW w:w="1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D8203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6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59A8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文件要上传的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A4857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9FED7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2E1B3EB" w14:textId="77777777">
        <w:trPr>
          <w:trHeight w:val="90"/>
        </w:trPr>
        <w:tc>
          <w:tcPr>
            <w:tcW w:w="1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A6EBB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6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AE14D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要上传的文件名称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614C0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AE61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436A02B" w14:textId="77777777">
        <w:trPr>
          <w:trHeight w:val="90"/>
        </w:trPr>
        <w:tc>
          <w:tcPr>
            <w:tcW w:w="1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C019B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MultipartUpload</w:t>
            </w:r>
          </w:p>
        </w:tc>
        <w:tc>
          <w:tcPr>
            <w:tcW w:w="456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A71EB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所有成功上传的分段的分段信息，包括分段对应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和分段号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51B31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CompletedMultipartUpload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5028B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B48308D" w14:textId="77777777">
        <w:trPr>
          <w:trHeight w:val="90"/>
        </w:trPr>
        <w:tc>
          <w:tcPr>
            <w:tcW w:w="1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AB412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Parts</w:t>
            </w:r>
          </w:p>
        </w:tc>
        <w:tc>
          <w:tcPr>
            <w:tcW w:w="456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EE489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各个分段信息数据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64564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CompletedPart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4F825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81794AF" w14:textId="77777777">
        <w:trPr>
          <w:trHeight w:val="90"/>
        </w:trPr>
        <w:tc>
          <w:tcPr>
            <w:tcW w:w="1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7B6F1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456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624F8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该分段对应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90C2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83BDD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3546A734" w14:textId="77777777">
        <w:trPr>
          <w:trHeight w:val="90"/>
        </w:trPr>
        <w:tc>
          <w:tcPr>
            <w:tcW w:w="1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AFEFC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PartNumber</w:t>
            </w:r>
          </w:p>
        </w:tc>
        <w:tc>
          <w:tcPr>
            <w:tcW w:w="456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8E05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分段对应的分段编号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685FA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29F27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61CA691" w14:textId="77777777">
        <w:trPr>
          <w:trHeight w:val="90"/>
        </w:trPr>
        <w:tc>
          <w:tcPr>
            <w:tcW w:w="1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893AA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456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9CCE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，在</w:t>
            </w:r>
            <w:hyperlink w:anchor="_3.1、Create_Multipart_Upload" w:history="1">
              <w:r>
                <w:rPr>
                  <w:rStyle w:val="ab"/>
                  <w:rFonts w:ascii="Helvetica" w:eastAsia="Helvetica" w:hAnsi="Helvetica" w:cs="Helvetica" w:hint="default"/>
                  <w:sz w:val="16"/>
                  <w:szCs w:val="16"/>
                </w:rPr>
                <w:t>3.1</w:t>
              </w:r>
            </w:hyperlink>
            <w:r>
              <w:rPr>
                <w:rFonts w:ascii="Helvetica" w:hAnsi="Helvetica" w:cs="Helvetica" w:hint="default"/>
                <w:sz w:val="16"/>
                <w:szCs w:val="16"/>
              </w:rPr>
              <w:t>中返回的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BBFA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85B92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742EF89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904AD79" w14:textId="77777777" w:rsidR="00E01ADE" w:rsidRDefault="00021C40">
      <w:pPr>
        <w:pStyle w:val="h4CharCharCharCharChar"/>
        <w:spacing w:line="240" w:lineRule="atLeast"/>
        <w:ind w:left="200"/>
        <w:rPr>
          <w:rFonts w:ascii="Consolas" w:eastAsia="Consolas" w:hAnsi="Consolas" w:cs="Consolas" w:hint="default"/>
          <w:b w:val="0"/>
          <w:bCs w:val="0"/>
          <w:color w:val="333333"/>
          <w:sz w:val="21"/>
          <w:szCs w:val="21"/>
        </w:rPr>
      </w:pPr>
      <w:r>
        <w:rPr>
          <w:rFonts w:cs="宋体"/>
          <w:color w:val="333333"/>
        </w:rPr>
        <w:lastRenderedPageBreak/>
        <w:t>返回结果说明</w:t>
      </w:r>
    </w:p>
    <w:p w14:paraId="537FE056" w14:textId="77777777" w:rsidR="00E01ADE" w:rsidRDefault="00021C40">
      <w:pPr>
        <w:numPr>
          <w:ilvl w:val="0"/>
          <w:numId w:val="41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CompleteMultipartUploadOutput: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6BCE13D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CompleteMultipartUploadOutput struct {</w:t>
      </w:r>
    </w:p>
    <w:p w14:paraId="5BDCF03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45F802E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</w:t>
      </w:r>
    </w:p>
    <w:p w14:paraId="56938BF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ETag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756C6F5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BF8782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662673A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C30387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Location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0F41DA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00226E7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5575"/>
        <w:gridCol w:w="1063"/>
      </w:tblGrid>
      <w:tr w:rsidR="00E01ADE" w14:paraId="6DBF2D5A" w14:textId="77777777"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F4295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返回结果</w:t>
            </w:r>
          </w:p>
        </w:tc>
        <w:tc>
          <w:tcPr>
            <w:tcW w:w="5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E3AAB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描述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1996E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  <w:t>类型</w:t>
            </w:r>
          </w:p>
        </w:tc>
      </w:tr>
      <w:tr w:rsidR="00E01ADE" w14:paraId="0D8C3BE1" w14:textId="77777777">
        <w:trPr>
          <w:trHeight w:val="90"/>
        </w:trPr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3BC53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5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08A71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保存文件的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FE0ED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1E33116C" w14:textId="77777777">
        <w:trPr>
          <w:trHeight w:val="90"/>
        </w:trPr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E1DE2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5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159AC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整体文件的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E0694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68CD9D8" w14:textId="77777777">
        <w:trPr>
          <w:trHeight w:val="90"/>
        </w:trPr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302D2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5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4137F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文件在集群中保存的名字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0CCFC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A176852" w14:textId="77777777">
        <w:trPr>
          <w:trHeight w:val="90"/>
        </w:trPr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8DFC6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Location</w:t>
            </w:r>
          </w:p>
        </w:tc>
        <w:tc>
          <w:tcPr>
            <w:tcW w:w="557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17BE9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文件具体位置</w:t>
            </w:r>
          </w:p>
        </w:tc>
        <w:tc>
          <w:tcPr>
            <w:tcW w:w="10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F7D79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Dict</w:t>
            </w:r>
          </w:p>
        </w:tc>
      </w:tr>
    </w:tbl>
    <w:p w14:paraId="2F09D3CD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70F3A4A" w14:textId="77777777" w:rsidR="00E01ADE" w:rsidRDefault="00021C40">
      <w:pPr>
        <w:pStyle w:val="h4CharCharCharCharChar"/>
        <w:spacing w:line="240" w:lineRule="atLeast"/>
        <w:rPr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0E3BE20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2A5BFD4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260FECC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4BFC38C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261C29D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217E631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08AB58F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3080FB1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5F2E32E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0A6441B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433A6D0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6yQvXHv8Lust1AGIgHD5uN7BD"</w:t>
      </w:r>
    </w:p>
    <w:p w14:paraId="3375E4C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4CD5D54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426490E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27172AD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3ED3FDF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65C2772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Region: 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aws.*string("default"),</w:t>
      </w:r>
    </w:p>
    <w:p w14:paraId="7061A9C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6DBBCB6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5877159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})</w:t>
      </w:r>
    </w:p>
    <w:p w14:paraId="6B8446B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4C99431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input := &amp;s3.CompleteMultipartUploadInput{</w:t>
      </w:r>
    </w:p>
    <w:p w14:paraId="2EB022E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aws.*string("bucket-name"),</w:t>
      </w:r>
    </w:p>
    <w:p w14:paraId="3636AA7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Key:    aws.*string("key-name"),</w:t>
      </w:r>
    </w:p>
    <w:p w14:paraId="6A366ED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MultipartUpload: &amp;s3.CompletedMultipartUpload{</w:t>
      </w:r>
    </w:p>
    <w:p w14:paraId="4546551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Parts: []*s3.CompletedPart{</w:t>
      </w:r>
    </w:p>
    <w:p w14:paraId="363B354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{</w:t>
      </w:r>
    </w:p>
    <w:p w14:paraId="18781AD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ETag:       aws.*string("\"5f363e0e58a95f06cbe9bbc662c5dfb6\""),</w:t>
      </w:r>
    </w:p>
    <w:p w14:paraId="52AB9F5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PartNumber: aws.Int64(1),</w:t>
      </w:r>
    </w:p>
    <w:p w14:paraId="1D0C037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},</w:t>
      </w:r>
    </w:p>
    <w:p w14:paraId="70EE2E5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{</w:t>
      </w:r>
    </w:p>
    <w:p w14:paraId="7C75BE3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ETag:       aws.*string("\"da6a0d097e307ac52ed9b4ad551801fc\""),</w:t>
      </w:r>
    </w:p>
    <w:p w14:paraId="4C0E22F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PartNumber: aws.Int64(2),</w:t>
      </w:r>
    </w:p>
    <w:p w14:paraId="5560040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},</w:t>
      </w:r>
    </w:p>
    <w:p w14:paraId="5F8706A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{</w:t>
      </w:r>
    </w:p>
    <w:p w14:paraId="5A1863B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ETag:       aws.*string("\"e6f9e88e31a7725d438502267ca44d8e\""),</w:t>
      </w:r>
    </w:p>
    <w:p w14:paraId="74B6D5F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PartNumber: aws.Int64(3),</w:t>
      </w:r>
    </w:p>
    <w:p w14:paraId="253A9D0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},</w:t>
      </w:r>
    </w:p>
    <w:p w14:paraId="54A6CF9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},</w:t>
      </w:r>
    </w:p>
    <w:p w14:paraId="1E778B1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},</w:t>
      </w:r>
    </w:p>
    <w:p w14:paraId="6B20792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UploadId: aws.*strin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g("2~YT2JbF7LxbIWSb1vZUDQoyOr_ueZxzG"),</w:t>
      </w:r>
    </w:p>
    <w:p w14:paraId="57D5A28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}</w:t>
      </w:r>
    </w:p>
    <w:p w14:paraId="39C9774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svc.CompleteMultipartUpload(input)</w:t>
      </w:r>
    </w:p>
    <w:p w14:paraId="00F0BA6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2E2BC75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fmt.Println("requeset fail ")</w:t>
      </w:r>
    </w:p>
    <w:p w14:paraId="608AA70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4237724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6427FA2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6CB4039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fmt.Println("requeset success ")</w:t>
      </w:r>
    </w:p>
    <w:p w14:paraId="50FA301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2912B3D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b/>
          <w:bCs/>
          <w:color w:val="333333"/>
          <w:sz w:val="24"/>
          <w:szCs w:val="24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4D8A6419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3.4</w:t>
      </w:r>
      <w:r>
        <w:rPr>
          <w:rFonts w:cs="宋体"/>
        </w:rPr>
        <w:t>、</w:t>
      </w:r>
      <w:r>
        <w:rPr>
          <w:rFonts w:cs="宋体"/>
        </w:rPr>
        <w:t>List Parts</w:t>
      </w:r>
    </w:p>
    <w:p w14:paraId="512EEBDF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101BAD38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List Parts </w:t>
      </w:r>
      <w:r>
        <w:rPr>
          <w:rFonts w:cs="宋体"/>
          <w:color w:val="333333"/>
        </w:rPr>
        <w:t>用来查询特定分段上传中的已上传的分段的信息。</w:t>
      </w:r>
    </w:p>
    <w:p w14:paraId="10D103B4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3D87D95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1FAAE83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func (c *S3) ListParts(input *ListPartsInput) (*ListPartsOutput, error)</w:t>
      </w:r>
    </w:p>
    <w:p w14:paraId="7A9AF2C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25616922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250AFBEB" w14:textId="77777777" w:rsidR="00E01ADE" w:rsidRDefault="00021C40">
      <w:pPr>
        <w:numPr>
          <w:ilvl w:val="0"/>
          <w:numId w:val="42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316F338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type </w:t>
      </w:r>
      <w:r>
        <w:rPr>
          <w:rFonts w:cs="宋体"/>
          <w:sz w:val="21"/>
          <w:szCs w:val="21"/>
          <w:shd w:val="clear" w:color="auto" w:fill="DDDDDD"/>
        </w:rPr>
        <w:t>ListPartsInput struct {</w:t>
      </w:r>
    </w:p>
    <w:p w14:paraId="12195F2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7263EDB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EA4BA6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108F478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3B6C3C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MaxParts *int64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locationName:"max-parts" type:"integer"`</w:t>
      </w:r>
    </w:p>
    <w:p w14:paraId="75809D2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21AADE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 xml:space="preserve">    PartNumberMarker *int64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locationName:"part-number-marker" type:"integer"`</w:t>
      </w:r>
    </w:p>
    <w:p w14:paraId="348F2A3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352BCD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UploadId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locationName:"upl</w:t>
      </w:r>
      <w:r>
        <w:rPr>
          <w:rFonts w:cs="宋体"/>
          <w:sz w:val="21"/>
          <w:szCs w:val="21"/>
          <w:shd w:val="clear" w:color="auto" w:fill="DDDDDD"/>
        </w:rPr>
        <w:t>oadId"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48238DE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17078BE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7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768"/>
        <w:gridCol w:w="4547"/>
        <w:gridCol w:w="898"/>
        <w:gridCol w:w="1074"/>
      </w:tblGrid>
      <w:tr w:rsidR="00E01ADE" w14:paraId="169C7AA4" w14:textId="77777777"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8E93C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C80CF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89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A71BA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DBC1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355901F" w14:textId="77777777">
        <w:trPr>
          <w:trHeight w:val="90"/>
        </w:trPr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199F5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02F4E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文件要上传的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89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279CDA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D479E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3A4A005" w14:textId="77777777">
        <w:trPr>
          <w:trHeight w:val="90"/>
        </w:trPr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86E32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C6478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上传文件在集群中保存的文件名称</w:t>
            </w:r>
          </w:p>
        </w:tc>
        <w:tc>
          <w:tcPr>
            <w:tcW w:w="89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B314D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33F75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4FDD995" w14:textId="77777777">
        <w:trPr>
          <w:trHeight w:val="90"/>
        </w:trPr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9BAA5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MaxParts</w:t>
            </w:r>
          </w:p>
        </w:tc>
        <w:tc>
          <w:tcPr>
            <w:tcW w:w="4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E3CE1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最多返回的分段数目</w:t>
            </w:r>
          </w:p>
        </w:tc>
        <w:tc>
          <w:tcPr>
            <w:tcW w:w="89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65F81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  <w:tc>
          <w:tcPr>
            <w:tcW w:w="10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EB328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674CAB8" w14:textId="77777777">
        <w:trPr>
          <w:trHeight w:val="90"/>
        </w:trPr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90E4A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PartNumberMarker</w:t>
            </w:r>
          </w:p>
        </w:tc>
        <w:tc>
          <w:tcPr>
            <w:tcW w:w="4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9F8A2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list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的分段编号的起始编号，只有分段编号大于这个数字的分段信息才会返回</w:t>
            </w:r>
          </w:p>
        </w:tc>
        <w:tc>
          <w:tcPr>
            <w:tcW w:w="89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8373E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  <w:tc>
          <w:tcPr>
            <w:tcW w:w="10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01285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A74D3EF" w14:textId="77777777">
        <w:trPr>
          <w:trHeight w:val="90"/>
        </w:trPr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91FBA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454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6F93B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，在</w:t>
            </w:r>
            <w:hyperlink w:anchor="_3.1、Create_Multipart_Upload" w:history="1">
              <w:r>
                <w:rPr>
                  <w:rStyle w:val="ab"/>
                  <w:rFonts w:ascii="Helvetica" w:eastAsia="Helvetica" w:hAnsi="Helvetica" w:cs="Helvetica" w:hint="default"/>
                  <w:sz w:val="16"/>
                  <w:szCs w:val="16"/>
                </w:rPr>
                <w:t>3.1</w:t>
              </w:r>
            </w:hyperlink>
            <w:r>
              <w:rPr>
                <w:rFonts w:ascii="Helvetica" w:hAnsi="Helvetica" w:cs="Helvetica" w:hint="default"/>
                <w:sz w:val="16"/>
                <w:szCs w:val="16"/>
              </w:rPr>
              <w:t>中返回的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89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8315A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7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E1408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0EF33259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2DF2E7D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707470D" w14:textId="77777777" w:rsidR="00E01ADE" w:rsidRDefault="00021C40">
      <w:pPr>
        <w:numPr>
          <w:ilvl w:val="0"/>
          <w:numId w:val="42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ListPartsOutput: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1D3DAF2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ListPartsOutput struct {</w:t>
      </w:r>
    </w:p>
    <w:p w14:paraId="6275B83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592A287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160614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IsTruncated *bool `type:"boolean"`</w:t>
      </w:r>
    </w:p>
    <w:p w14:paraId="2980FC7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46358D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025445F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60CD2F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MaxParts *int64 `type:"integer"`</w:t>
      </w:r>
    </w:p>
    <w:p w14:paraId="6507584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5D386D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NextPartNumberMarker *int64 `type:"integer"`</w:t>
      </w:r>
    </w:p>
    <w:p w14:paraId="7EE801F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5A1A06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Owner *Owner `type:"structure"`</w:t>
      </w:r>
    </w:p>
    <w:p w14:paraId="44945B2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A78B93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PartNumberMarker *int64 `type:"integer"`</w:t>
      </w:r>
    </w:p>
    <w:p w14:paraId="546522C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6F3286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Parts []*Part `locationName:"Part" type:"list" flattened:"true"`</w:t>
      </w:r>
    </w:p>
    <w:p w14:paraId="796276B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170851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StorageClass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enum:"StorageClass"`</w:t>
      </w:r>
    </w:p>
    <w:p w14:paraId="64AEE26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431615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UploadId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570161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080CD8F0" w14:textId="77777777" w:rsidR="00E01ADE" w:rsidRDefault="00021C40">
      <w:pPr>
        <w:rPr>
          <w:rFonts w:cs="宋体" w:hint="default"/>
        </w:rPr>
      </w:pPr>
      <w:r>
        <w:rPr>
          <w:rFonts w:cs="宋体"/>
        </w:rPr>
        <w:t>Owner</w:t>
      </w:r>
      <w:r>
        <w:rPr>
          <w:rFonts w:cs="宋体"/>
        </w:rPr>
        <w:t>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6FEB1B7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Owner struct {</w:t>
      </w:r>
    </w:p>
    <w:p w14:paraId="2989B1D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DisplayName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</w:t>
      </w:r>
      <w:r>
        <w:rPr>
          <w:rFonts w:cs="宋体" w:hint="default"/>
          <w:sz w:val="21"/>
          <w:szCs w:val="21"/>
          <w:shd w:val="clear" w:color="auto" w:fill="DDDDDD"/>
        </w:rPr>
        <w:t>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278910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65F653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4BA11D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14B6DC6" w14:textId="77777777" w:rsidR="00E01ADE" w:rsidRDefault="00021C40">
      <w:p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Part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05BF2AC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Part struct {</w:t>
      </w:r>
    </w:p>
    <w:p w14:paraId="11D8288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 xml:space="preserve">    ETag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C98550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B03DDE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LastModified *time.Time `type:"timestamp"`</w:t>
      </w:r>
    </w:p>
    <w:p w14:paraId="0E644B9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8B3EE7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PartNumber *int64 `type:"integer"`</w:t>
      </w:r>
    </w:p>
    <w:p w14:paraId="69D1121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14AEFC2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Size *int64 `type:"integer"`</w:t>
      </w:r>
    </w:p>
    <w:p w14:paraId="180C462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29ECF64E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82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5557"/>
        <w:gridCol w:w="1095"/>
      </w:tblGrid>
      <w:tr w:rsidR="00E01ADE" w14:paraId="192168BD" w14:textId="77777777"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B1CC8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0027B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016F8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0FE54954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BBDF8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7AC86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Bcuket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6633F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15A99984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3ADBE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IsTruncated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1221B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本次请求数据是否是截断返回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A3BD8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boolean</w:t>
            </w:r>
          </w:p>
        </w:tc>
      </w:tr>
      <w:tr w:rsidR="00E01ADE" w14:paraId="58CC9062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73116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6F7BF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分段上传的文件在集群中保存的名字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F309D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B8A90A2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ACBEA6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MaxParts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EB387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本次请求最多可返回的分段数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E32EE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</w:tr>
      <w:tr w:rsidR="00E01ADE" w14:paraId="2A198B4C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DB6C5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NextPartNumberMarker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D84F7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下一次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list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的时候的分段起始编号，主要用于截断返回时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也就是已上传的分段数目大于当前返回的分段数目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)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，作为下一次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list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的分段起始编号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6DB73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</w:tr>
      <w:tr w:rsidR="00E01ADE" w14:paraId="14A9DD63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01BAC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Owner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681C4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分段上传的文件所属用户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12509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Owner</w:t>
            </w:r>
          </w:p>
        </w:tc>
      </w:tr>
      <w:tr w:rsidR="00E01ADE" w14:paraId="1FFBE3F0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9EEB9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DisplayName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C1DF4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用户的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DisplayName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9F2FD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0EFB45D7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643FF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F5942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用户的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42992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D474B49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B3118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PartNumberMarker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B58D9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本次请求的分段起始编号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05B0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</w:tr>
      <w:tr w:rsidR="00E01ADE" w14:paraId="1D36031A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2006A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Parts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AC64C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已经上传的分段信息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A1EE0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Part</w:t>
            </w:r>
          </w:p>
        </w:tc>
      </w:tr>
      <w:tr w:rsidR="00E01ADE" w14:paraId="7A4004CB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21AD8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30AC68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该分段数据对应的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6FACA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063B63B1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04D68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LastModified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A60F5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该分段上次修改时间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A68B5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Time</w:t>
            </w:r>
          </w:p>
        </w:tc>
      </w:tr>
      <w:tr w:rsidR="00E01ADE" w14:paraId="359C7D63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6C38D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PartNumber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CE85F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该分段的分段号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F7705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</w:tr>
      <w:tr w:rsidR="00E01ADE" w14:paraId="0DFA8A81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830E0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Size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BD7B2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该分段大小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298C5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</w:tr>
      <w:tr w:rsidR="00E01ADE" w14:paraId="07285AC0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A02B9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StorageClass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B5FB1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分段传的文件的存储级别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6E0E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5AEFB3C" w14:textId="77777777">
        <w:trPr>
          <w:trHeight w:val="90"/>
        </w:trPr>
        <w:tc>
          <w:tcPr>
            <w:tcW w:w="1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2E2E0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555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A77CF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10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719D5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14E90FB5" w14:textId="77777777" w:rsidR="00E01ADE" w:rsidRDefault="00021C40">
      <w:pPr>
        <w:pStyle w:val="h4CharCharCharCharChar"/>
        <w:spacing w:line="240" w:lineRule="atLeast"/>
        <w:rPr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4C0C3D3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0C9626A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77549D5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04241A6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78166D9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0F76F0D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6102C19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41CAD63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1D88D39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25296ED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418E100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020A129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5779201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5CD0493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3D961C2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42C1BA3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_point),</w:t>
      </w:r>
    </w:p>
    <w:p w14:paraId="1D127BF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lastRenderedPageBreak/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692BA43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4A472C1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2772657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})</w:t>
      </w:r>
    </w:p>
    <w:p w14:paraId="6AAB3F2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46A37CF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&amp;s3.ListPartsInput{</w:t>
      </w:r>
    </w:p>
    <w:p w14:paraId="08FEAF0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    aws.*string("bucket1"),</w:t>
      </w:r>
    </w:p>
    <w:p w14:paraId="2D8CA2F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Key:    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aws.*string("30M"),</w:t>
      </w:r>
    </w:p>
    <w:p w14:paraId="0753A86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MaxParts: aws.Int64(2),</w:t>
      </w:r>
    </w:p>
    <w:p w14:paraId="2F7061B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PartNumberMarker:aws.Int64(0),</w:t>
      </w:r>
    </w:p>
    <w:p w14:paraId="0562863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UploadId:   aws.*string("2~YT2JbF7LxbIWSb1vZUDQoyOr_ueZxzG"),</w:t>
      </w:r>
    </w:p>
    <w:p w14:paraId="2FC313A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69D54E7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</w:p>
    <w:p w14:paraId="373148C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svc.ListParts(input)</w:t>
      </w:r>
    </w:p>
    <w:p w14:paraId="78C1268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24EFB9A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fmt.Println("requeset fail ")</w:t>
      </w:r>
    </w:p>
    <w:p w14:paraId="1BB2D0F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fmt.Println(err)</w:t>
      </w:r>
    </w:p>
    <w:p w14:paraId="3607EA5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68B5546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0F73127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fmt.Println("requeset success ")</w:t>
      </w:r>
    </w:p>
    <w:p w14:paraId="4C98110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00D33E4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4308C465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t>3.5</w:t>
      </w:r>
      <w:r>
        <w:rPr>
          <w:rFonts w:cs="宋体"/>
        </w:rPr>
        <w:t>、</w:t>
      </w:r>
      <w:r>
        <w:rPr>
          <w:rFonts w:cs="宋体"/>
        </w:rPr>
        <w:t>Abort Multipart Upload</w:t>
      </w:r>
    </w:p>
    <w:p w14:paraId="42631CAD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bookmarkStart w:id="6" w:name="_3.5、Abort_Multipart_Upload"/>
      <w:bookmarkEnd w:id="6"/>
      <w:r>
        <w:rPr>
          <w:rFonts w:cs="宋体"/>
          <w:color w:val="333333"/>
        </w:rPr>
        <w:t>功能说明</w:t>
      </w:r>
    </w:p>
    <w:p w14:paraId="6F4FF0D0" w14:textId="77777777" w:rsidR="00E01ADE" w:rsidRDefault="00021C40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Abort Multipart Upload </w:t>
      </w:r>
      <w:r>
        <w:rPr>
          <w:rFonts w:cs="宋体"/>
          <w:color w:val="333333"/>
        </w:rPr>
        <w:t>用来实现舍弃一个分块上传并删除已上传的块。当您调用</w:t>
      </w:r>
      <w:r>
        <w:rPr>
          <w:rFonts w:cs="宋体"/>
          <w:color w:val="333333"/>
        </w:rPr>
        <w:t xml:space="preserve"> Abort Multipart Upload </w:t>
      </w:r>
      <w:r>
        <w:rPr>
          <w:rFonts w:cs="宋体"/>
          <w:color w:val="333333"/>
        </w:rPr>
        <w:t>时，如果有正在使用这个</w:t>
      </w:r>
      <w:r>
        <w:rPr>
          <w:rFonts w:cs="宋体"/>
          <w:color w:val="333333"/>
        </w:rPr>
        <w:t xml:space="preserve"> Upload Parts </w:t>
      </w:r>
      <w:r>
        <w:rPr>
          <w:rFonts w:cs="宋体"/>
          <w:color w:val="333333"/>
        </w:rPr>
        <w:t>上传块的请求，则</w:t>
      </w:r>
      <w:r>
        <w:rPr>
          <w:rFonts w:cs="宋体"/>
          <w:color w:val="333333"/>
        </w:rPr>
        <w:t xml:space="preserve"> Upload Parts </w:t>
      </w:r>
      <w:r>
        <w:rPr>
          <w:rFonts w:cs="宋体"/>
          <w:color w:val="333333"/>
        </w:rPr>
        <w:t>会返回失败。</w:t>
      </w:r>
    </w:p>
    <w:p w14:paraId="68D63ED7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7E35B1D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6CF583D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>func (c *S3) AbortMultipartUpload(input *AbortMultipartUploadInput) (*AbortMultipartUploadOutput, error)</w:t>
      </w:r>
    </w:p>
    <w:p w14:paraId="21CFA20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 </w:t>
      </w:r>
    </w:p>
    <w:p w14:paraId="3588A98F" w14:textId="77777777" w:rsidR="00E01ADE" w:rsidRDefault="00021C40">
      <w:pPr>
        <w:pStyle w:val="h4CharCharCharCharChar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56DDAECF" w14:textId="77777777" w:rsidR="00E01ADE" w:rsidRDefault="00021C40">
      <w:pPr>
        <w:numPr>
          <w:ilvl w:val="0"/>
          <w:numId w:val="42"/>
        </w:numPr>
        <w:rPr>
          <w:rFonts w:cs="宋体" w:hint="default"/>
          <w:shd w:val="clear" w:color="auto" w:fill="DDDDDD"/>
        </w:rPr>
      </w:pPr>
      <w:r>
        <w:rPr>
          <w:rFonts w:cs="宋体"/>
        </w:rPr>
        <w:t>input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11882F9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AbortMultipartUploadInput struct {</w:t>
      </w:r>
    </w:p>
    <w:p w14:paraId="3095848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7309E10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5D0A5C9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718E52A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7C050BE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UploadId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locationName:"uploadId"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</w:t>
      </w:r>
      <w:r>
        <w:rPr>
          <w:rFonts w:cs="宋体"/>
          <w:sz w:val="21"/>
          <w:szCs w:val="21"/>
          <w:shd w:val="clear" w:color="auto" w:fill="DDDDDD"/>
        </w:rPr>
        <w:t>red:"true"`</w:t>
      </w:r>
    </w:p>
    <w:p w14:paraId="68A5C0D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39E37C3A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5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19"/>
        <w:gridCol w:w="4563"/>
        <w:gridCol w:w="922"/>
        <w:gridCol w:w="1051"/>
      </w:tblGrid>
      <w:tr w:rsidR="00E01ADE" w14:paraId="5EF40D13" w14:textId="77777777"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2196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98DAF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14FD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48A52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53975E38" w14:textId="77777777">
        <w:trPr>
          <w:trHeight w:val="90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A6782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5D543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文件要上传的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7514E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AFC7F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39D4712" w14:textId="77777777">
        <w:trPr>
          <w:trHeight w:val="90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065E1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555B3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上传文件在集群中保存的文件名称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9967B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2C67F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0482220B" w14:textId="77777777">
        <w:trPr>
          <w:trHeight w:val="90"/>
        </w:trPr>
        <w:tc>
          <w:tcPr>
            <w:tcW w:w="17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BC5D4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456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540BB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，在</w:t>
            </w:r>
            <w:hyperlink w:anchor="_3.1、Create_Multipart_Upload" w:history="1">
              <w:r>
                <w:rPr>
                  <w:rStyle w:val="ab"/>
                  <w:rFonts w:ascii="Helvetica" w:eastAsia="Helvetica" w:hAnsi="Helvetica" w:cs="Helvetica" w:hint="default"/>
                  <w:sz w:val="16"/>
                  <w:szCs w:val="16"/>
                </w:rPr>
                <w:t>3.1</w:t>
              </w:r>
            </w:hyperlink>
            <w:r>
              <w:rPr>
                <w:rFonts w:ascii="Helvetica" w:hAnsi="Helvetica" w:cs="Helvetica" w:hint="default"/>
                <w:sz w:val="16"/>
                <w:szCs w:val="16"/>
              </w:rPr>
              <w:t>中返回的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92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51726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9E788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0F60BB6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D02ACEC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3AB0A44A" w14:textId="77777777" w:rsidR="00E01ADE" w:rsidRDefault="00021C40">
      <w:pPr>
        <w:numPr>
          <w:ilvl w:val="0"/>
          <w:numId w:val="42"/>
        </w:numPr>
        <w:rPr>
          <w:rFonts w:cs="宋体" w:hint="default"/>
        </w:rPr>
      </w:pPr>
      <w:r>
        <w:rPr>
          <w:rFonts w:cs="宋体"/>
        </w:rPr>
        <w:t>AbortMultipartUploadOutput: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59B7A7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AbortMultipartUploadOutput struct {</w:t>
      </w:r>
    </w:p>
    <w:p w14:paraId="58B5B09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D44AC1B" w14:textId="77777777" w:rsidR="00E01ADE" w:rsidRDefault="00021C40">
      <w:pPr>
        <w:pStyle w:val="h4CharCharCharCharChar"/>
        <w:spacing w:line="240" w:lineRule="atLeast"/>
        <w:rPr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5E8B6F6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263ED72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53D1E21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35DB792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3FC39D1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4E6F5A7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20EE8DE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7AC5B3D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0D9268A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44C48A4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42F9C2E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02B7BE9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5E184F9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65B1794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648625C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09634737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40AFC44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),</w:t>
      </w:r>
    </w:p>
    <w:p w14:paraId="320898B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0ED7EA5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S3ForcePathStyle: aws.Bool(true), </w:t>
      </w:r>
    </w:p>
    <w:p w14:paraId="0C46E6F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})</w:t>
      </w:r>
    </w:p>
    <w:p w14:paraId="1717BB9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0484879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&amp;s3.AbortMultipartUploadInput{</w:t>
      </w:r>
    </w:p>
    <w:p w14:paraId="6B528FB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    aws.*string("bucket-name"),</w:t>
      </w:r>
    </w:p>
    <w:p w14:paraId="5960FE0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Key:        aws.*string("key-name"),</w:t>
      </w:r>
    </w:p>
    <w:p w14:paraId="78FD5CF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UploadId:   aws.*string("2~D3v1TwFDVHnVwvdlG8i4gEn33ni4p75"),</w:t>
      </w:r>
    </w:p>
    <w:p w14:paraId="2AE4E34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29EECE9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</w:p>
    <w:p w14:paraId="497937F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svc.AbortMultipartUpload(input)</w:t>
      </w:r>
    </w:p>
    <w:p w14:paraId="4A661F1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4AC4371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fmt.Println("requeset fail ")</w:t>
      </w:r>
    </w:p>
    <w:p w14:paraId="6483010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10CADA1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511E2DF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0DD6A67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fmt.Println("requeset success ")</w:t>
      </w:r>
    </w:p>
    <w:p w14:paraId="7EBBEFA0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rintln(result)</w:t>
      </w:r>
    </w:p>
    <w:p w14:paraId="0AE4BE4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04641B56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/>
        </w:rPr>
        <w:lastRenderedPageBreak/>
        <w:t>3.6</w:t>
      </w:r>
      <w:r>
        <w:rPr>
          <w:rFonts w:cs="宋体"/>
        </w:rPr>
        <w:t>、</w:t>
      </w:r>
      <w:r>
        <w:rPr>
          <w:rFonts w:cs="宋体"/>
        </w:rPr>
        <w:t>List Multipart Uploads</w:t>
      </w:r>
    </w:p>
    <w:p w14:paraId="0F79638C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3EECB944" w14:textId="77777777" w:rsidR="00E01ADE" w:rsidRDefault="00021C40">
      <w:pPr>
        <w:pStyle w:val="Char"/>
        <w:spacing w:line="240" w:lineRule="atLeast"/>
        <w:ind w:firstLineChars="100" w:firstLine="240"/>
        <w:rPr>
          <w:rFonts w:cs="宋体" w:hint="default"/>
        </w:rPr>
      </w:pPr>
      <w:r>
        <w:rPr>
          <w:rFonts w:cs="宋体"/>
          <w:color w:val="333333"/>
        </w:rPr>
        <w:t xml:space="preserve">List Multiparts Uploads </w:t>
      </w:r>
      <w:r>
        <w:rPr>
          <w:rFonts w:cs="宋体"/>
          <w:color w:val="333333"/>
        </w:rPr>
        <w:t>用来查询正在进行中的分段上传，也就是已经</w:t>
      </w:r>
      <w:r>
        <w:rPr>
          <w:rFonts w:cs="宋体"/>
          <w:color w:val="333333"/>
        </w:rPr>
        <w:t xml:space="preserve">   Created</w:t>
      </w:r>
      <w:r>
        <w:rPr>
          <w:rFonts w:cs="宋体"/>
          <w:color w:val="333333"/>
        </w:rPr>
        <w:t>但是还没有</w:t>
      </w:r>
      <w:r>
        <w:rPr>
          <w:rFonts w:cs="宋体"/>
          <w:color w:val="333333"/>
        </w:rPr>
        <w:t>Aaborted</w:t>
      </w:r>
      <w:r>
        <w:rPr>
          <w:rFonts w:cs="宋体"/>
          <w:color w:val="333333"/>
        </w:rPr>
        <w:t>或者</w:t>
      </w:r>
      <w:r>
        <w:rPr>
          <w:rFonts w:cs="宋体"/>
          <w:color w:val="333333"/>
        </w:rPr>
        <w:t>Completed</w:t>
      </w:r>
      <w:r>
        <w:rPr>
          <w:rFonts w:cs="宋体"/>
          <w:color w:val="333333"/>
        </w:rPr>
        <w:t>的分段上传数据，单次最多列出</w:t>
      </w:r>
      <w:r>
        <w:rPr>
          <w:rFonts w:cs="宋体"/>
          <w:color w:val="333333"/>
        </w:rPr>
        <w:t xml:space="preserve"> 1000 </w:t>
      </w:r>
      <w:r>
        <w:rPr>
          <w:rFonts w:cs="宋体"/>
          <w:color w:val="333333"/>
        </w:rPr>
        <w:t>个正在进行中的分段上传。</w:t>
      </w:r>
    </w:p>
    <w:p w14:paraId="1A8C4384" w14:textId="77777777" w:rsidR="00E01ADE" w:rsidRDefault="00021C40">
      <w:pPr>
        <w:pStyle w:val="h4CharCharCharCharChar"/>
        <w:spacing w:line="240" w:lineRule="atLeast"/>
        <w:ind w:left="200"/>
        <w:rPr>
          <w:rFonts w:ascii="Consolas" w:eastAsia="Courier New" w:hAnsi="Consolas" w:cs="Consolas" w:hint="default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t>方法原型</w:t>
      </w:r>
    </w:p>
    <w:p w14:paraId="1206E251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bottom w:val="none" w:sz="0" w:space="4" w:color="CCCCCC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2D24FC3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4" w:color="CCCCCC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  <w:r>
        <w:rPr>
          <w:rFonts w:ascii="Consolas" w:eastAsia="Courier New" w:hAnsi="Consolas" w:cs="Consolas"/>
          <w:shd w:val="clear" w:color="auto" w:fill="DDDDDD"/>
        </w:rPr>
        <w:t xml:space="preserve">func (c *S3) ListMultipartUploads(input </w:t>
      </w:r>
      <w:r>
        <w:rPr>
          <w:rFonts w:ascii="Consolas" w:eastAsia="Courier New" w:hAnsi="Consolas" w:cs="Consolas"/>
          <w:shd w:val="clear" w:color="auto" w:fill="DDDDDD"/>
        </w:rPr>
        <w:t>*ListMultipartUploadsInput) (*ListMultipartUploadsOutput, error)</w:t>
      </w:r>
    </w:p>
    <w:p w14:paraId="7EECAC0F" w14:textId="77777777" w:rsidR="00E01ADE" w:rsidRDefault="00E01ADE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urier New" w:hAnsi="Consolas" w:cs="Consolas"/>
          <w:shd w:val="clear" w:color="auto" w:fill="DDDDDD"/>
        </w:rPr>
      </w:pPr>
    </w:p>
    <w:p w14:paraId="5891B2BC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882B6BA" w14:textId="77777777" w:rsidR="00E01ADE" w:rsidRDefault="00021C40">
      <w:pPr>
        <w:numPr>
          <w:ilvl w:val="0"/>
          <w:numId w:val="42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79A8F50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ListMultipartUploadsInput struct {</w:t>
      </w:r>
    </w:p>
    <w:p w14:paraId="61CC15B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</w:p>
    <w:p w14:paraId="6D6A963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D11189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KeyMarker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locationName:"key-marker"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03EA231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850097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MaxUploads *int64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locationName:"max-uploads" type:"integer"`</w:t>
      </w:r>
    </w:p>
    <w:p w14:paraId="4187B5E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E59538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Prefix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locationName:"prefix" type:"</w:t>
      </w:r>
      <w:r>
        <w:rPr>
          <w:rFonts w:cs="宋体" w:hint="default"/>
          <w:sz w:val="21"/>
          <w:szCs w:val="21"/>
          <w:shd w:val="clear" w:color="auto" w:fill="DDDDDD"/>
        </w:rPr>
        <w:t>*</w:t>
      </w:r>
      <w:r>
        <w:rPr>
          <w:rFonts w:cs="宋体" w:hint="default"/>
          <w:sz w:val="21"/>
          <w:szCs w:val="21"/>
          <w:shd w:val="clear" w:color="auto" w:fill="DDDDDD"/>
        </w:rPr>
        <w:t>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3E727C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25ED07A8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161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715"/>
        <w:gridCol w:w="4585"/>
        <w:gridCol w:w="980"/>
        <w:gridCol w:w="881"/>
      </w:tblGrid>
      <w:tr w:rsidR="00E01ADE" w14:paraId="658B678B" w14:textId="77777777"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4B8B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2535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7B7DC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8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961AB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635D385" w14:textId="77777777">
        <w:trPr>
          <w:trHeight w:val="90"/>
        </w:trPr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103EE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48E91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文件要上传的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名称</w:t>
            </w:r>
          </w:p>
        </w:tc>
        <w:tc>
          <w:tcPr>
            <w:tcW w:w="9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242A9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8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83E00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15886E29" w14:textId="77777777">
        <w:trPr>
          <w:trHeight w:val="90"/>
        </w:trPr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00558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KeyMarker</w:t>
            </w:r>
          </w:p>
        </w:tc>
        <w:tc>
          <w:tcPr>
            <w:tcW w:w="45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DE0F7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只有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大于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KeyMarker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的分段上传数据才会返回</w:t>
            </w:r>
          </w:p>
        </w:tc>
        <w:tc>
          <w:tcPr>
            <w:tcW w:w="9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702E4A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8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0B82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376EF05C" w14:textId="77777777">
        <w:trPr>
          <w:trHeight w:val="90"/>
        </w:trPr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F6DB0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MaxUploads</w:t>
            </w:r>
          </w:p>
        </w:tc>
        <w:tc>
          <w:tcPr>
            <w:tcW w:w="45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3DAE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单次最多返回的分段上传数据，大小是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1-1000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，超过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1000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的数据会被视为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1000</w:t>
            </w:r>
          </w:p>
        </w:tc>
        <w:tc>
          <w:tcPr>
            <w:tcW w:w="9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559FF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  <w:tc>
          <w:tcPr>
            <w:tcW w:w="8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E76DD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8C1FDB8" w14:textId="77777777">
        <w:trPr>
          <w:trHeight w:val="90"/>
        </w:trPr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07C5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Prefix</w:t>
            </w:r>
          </w:p>
        </w:tc>
        <w:tc>
          <w:tcPr>
            <w:tcW w:w="45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40DA0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的前缀，只有以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Prefix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为开头的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才会被返回</w:t>
            </w:r>
          </w:p>
        </w:tc>
        <w:tc>
          <w:tcPr>
            <w:tcW w:w="9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F942F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8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89EFD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652F38C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FA15E2A" w14:textId="77777777" w:rsidR="00E01ADE" w:rsidRDefault="00021C40">
      <w:pPr>
        <w:pStyle w:val="h4Char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4CA65C7B" w14:textId="77777777" w:rsidR="00E01ADE" w:rsidRDefault="00021C40">
      <w:pPr>
        <w:numPr>
          <w:ilvl w:val="0"/>
          <w:numId w:val="42"/>
        </w:num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ListMultipartUploadsOutput:</w:t>
      </w:r>
      <w:r>
        <w:rPr>
          <w:rFonts w:cs="宋体"/>
        </w:rPr>
        <w:t>类型是个</w:t>
      </w:r>
      <w:r>
        <w:rPr>
          <w:rFonts w:cs="宋体"/>
        </w:rPr>
        <w:t>strict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536B1C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ListMultipartUploadsOutput struct {</w:t>
      </w:r>
    </w:p>
    <w:p w14:paraId="3E4DEF2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4EDBEA2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lastRenderedPageBreak/>
        <w:t xml:space="preserve"> </w:t>
      </w:r>
    </w:p>
    <w:p w14:paraId="65B1DAB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IsTruncated *bool `type:"boolean"`</w:t>
      </w:r>
    </w:p>
    <w:p w14:paraId="7320797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FDFD18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KeyMarker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0875C3B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8E1381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MaxUploads *int64 `type:"integer"`</w:t>
      </w:r>
    </w:p>
    <w:p w14:paraId="6332901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5CDCCB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NextKeyMarker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633381F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A0CBEE3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Prefix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6603D71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3C606CC5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Uploads []*MultipartUpload `locationName:"Upload" type:"list" flattened:"true"`</w:t>
      </w:r>
    </w:p>
    <w:p w14:paraId="5A39975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6E707D6F" w14:textId="77777777" w:rsidR="00E01ADE" w:rsidRDefault="00021C40">
      <w:pPr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MultipartUpload</w:t>
      </w:r>
      <w:r>
        <w:rPr>
          <w:rFonts w:cs="宋体"/>
        </w:rPr>
        <w:t>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6C89036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type Multipa</w:t>
      </w:r>
      <w:r>
        <w:rPr>
          <w:rFonts w:cs="宋体"/>
          <w:sz w:val="21"/>
          <w:szCs w:val="21"/>
          <w:shd w:val="clear" w:color="auto" w:fill="DDDDDD"/>
        </w:rPr>
        <w:t>rtUpload struct {</w:t>
      </w:r>
    </w:p>
    <w:p w14:paraId="5F5599C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Initiated *time.Time `type:"timestamp"`</w:t>
      </w:r>
    </w:p>
    <w:p w14:paraId="71F8789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438611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Initiator *Initiator `type:"structure"`</w:t>
      </w:r>
    </w:p>
    <w:p w14:paraId="61F1E74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ab/>
      </w:r>
    </w:p>
    <w:p w14:paraId="18437268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6E88B5C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DB3784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Owner *Owner `type:"structure"`</w:t>
      </w:r>
    </w:p>
    <w:p w14:paraId="391915F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126CF2C9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StorageClass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" </w:t>
      </w:r>
      <w:r>
        <w:rPr>
          <w:rFonts w:cs="宋体"/>
          <w:sz w:val="21"/>
          <w:szCs w:val="21"/>
          <w:shd w:val="clear" w:color="auto" w:fill="DDDDDD"/>
        </w:rPr>
        <w:t>enum:"StorageClass"`</w:t>
      </w:r>
    </w:p>
    <w:p w14:paraId="78AAD02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4BFF43ED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UploadId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1ADDAEF2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458D3735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311" w:type="dxa"/>
        <w:tblInd w:w="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5566"/>
        <w:gridCol w:w="1121"/>
      </w:tblGrid>
      <w:tr w:rsidR="00E01ADE" w14:paraId="58A7CEC0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8BB60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D4341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描述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DE491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2C0F1F33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8B3873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56752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分段上传数据所在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D88FB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43D628B9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2CC3B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IsTruncated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5C20C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本次请求是否是截断返回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63984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Boolean</w:t>
            </w:r>
          </w:p>
        </w:tc>
      </w:tr>
      <w:tr w:rsidR="00E01ADE" w14:paraId="7B7A4CEF" w14:textId="77777777">
        <w:trPr>
          <w:trHeight w:val="24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E512F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KeyMarker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14FB0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本次请求的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KeyMarker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EDF91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12BD8F97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E65BA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MaxUploads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56954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本次请求最多可返回的分段上传数据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AA3B9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Int</w:t>
            </w:r>
          </w:p>
        </w:tc>
      </w:tr>
      <w:tr w:rsidR="00E01ADE" w14:paraId="0428A22E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3A451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NextKeyMarker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791D6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下次请求的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KeyMarker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6AE6E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764FEC2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E2810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Prefix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7C938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本次请求的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KeyMarker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338AE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3380F17D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8E4AD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Uploads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D914C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分段上传数据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001DB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sz w:val="16"/>
                <w:szCs w:val="16"/>
              </w:rPr>
              <w:t>MultipartUpload</w:t>
            </w:r>
          </w:p>
        </w:tc>
      </w:tr>
      <w:tr w:rsidR="00E01ADE" w14:paraId="11AA0EC7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BD137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Initiated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A17C6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分段上传的初始化时间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2E34B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Time</w:t>
            </w:r>
          </w:p>
        </w:tc>
      </w:tr>
      <w:tr w:rsidR="00E01ADE" w14:paraId="305BEDB6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05B32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Initiator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B67D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分段上传的创建者，类型是个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有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DisplayName *string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 *string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两个属性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08596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Struct</w:t>
            </w:r>
          </w:p>
        </w:tc>
      </w:tr>
      <w:tr w:rsidR="00E01ADE" w14:paraId="14127F94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1BB38A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79613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9927EA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020C0CF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B5043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Owner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70903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分段上传的所有者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类型是个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struct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，有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DisplayName *string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ID *string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两个属性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58A78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Owner</w:t>
            </w:r>
          </w:p>
        </w:tc>
      </w:tr>
      <w:tr w:rsidR="00E01ADE" w14:paraId="4618A87E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91B75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StorageClass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326A6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分段上传数据的存储级别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28D24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13CD2A51" w14:textId="77777777">
        <w:trPr>
          <w:trHeight w:val="90"/>
        </w:trPr>
        <w:tc>
          <w:tcPr>
            <w:tcW w:w="1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04BF6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556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3036F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分段上传的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UploadId</w:t>
            </w:r>
          </w:p>
        </w:tc>
        <w:tc>
          <w:tcPr>
            <w:tcW w:w="112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B8E24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40DD1036" w14:textId="77777777" w:rsidR="00E01ADE" w:rsidRDefault="00021C40">
      <w:pPr>
        <w:rPr>
          <w:rFonts w:cs="宋体" w:hint="default"/>
        </w:rPr>
      </w:pPr>
      <w:r>
        <w:rPr>
          <w:rFonts w:cs="宋体"/>
        </w:rPr>
        <w:lastRenderedPageBreak/>
        <w:t xml:space="preserve"> </w:t>
      </w:r>
    </w:p>
    <w:p w14:paraId="7BC3B697" w14:textId="77777777" w:rsidR="00E01ADE" w:rsidRDefault="00021C40">
      <w:pPr>
        <w:pStyle w:val="h4CharCharCharCharChar"/>
        <w:spacing w:line="240" w:lineRule="atLeast"/>
        <w:ind w:left="200"/>
        <w:rPr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1E40A9E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package main</w:t>
      </w:r>
    </w:p>
    <w:p w14:paraId="31C3D8A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import (</w:t>
      </w:r>
    </w:p>
    <w:p w14:paraId="415BDD5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"fmt"</w:t>
      </w:r>
    </w:p>
    <w:p w14:paraId="7C47BF9A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678E651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5CC8FDC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25BD37C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6712924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)</w:t>
      </w:r>
    </w:p>
    <w:p w14:paraId="4E81BF33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func main() {</w:t>
      </w:r>
    </w:p>
    <w:p w14:paraId="6290DD7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6A8D2B8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44CC635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700CC7E4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</w:t>
      </w:r>
    </w:p>
    <w:p w14:paraId="355D5F4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sess, _ :=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session.NewSession(&amp;aws.Config{</w:t>
      </w:r>
    </w:p>
    <w:p w14:paraId="5A1C09F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Credentials:      credentials.NewStaticCredentials(ak, sk, ""),</w:t>
      </w:r>
    </w:p>
    <w:p w14:paraId="00B74245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Endpoint:         aws.*string(end_point),</w:t>
      </w:r>
    </w:p>
    <w:p w14:paraId="1175F60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Region:           aws.*string("default"),</w:t>
      </w:r>
    </w:p>
    <w:p w14:paraId="756B7341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DisableSSL:       aws.Bool(true),</w:t>
      </w:r>
    </w:p>
    <w:p w14:paraId="363189B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S3ForcePathStyle: aws.Bool(true), </w:t>
      </w:r>
    </w:p>
    <w:p w14:paraId="257D5F3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})</w:t>
      </w:r>
    </w:p>
    <w:p w14:paraId="55BB899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169B3FCD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input := &amp;s3.ListMultipartUploadsInput{</w:t>
      </w:r>
    </w:p>
    <w:p w14:paraId="5CEB674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Bucket:     aws.*string("bucket-name"),</w:t>
      </w:r>
    </w:p>
    <w:p w14:paraId="4DE6C7EB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KeyMarker:  aws.*string("30M"),</w:t>
      </w:r>
    </w:p>
    <w:p w14:paraId="29905F2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MaxUploads: aws.Int64(5),</w:t>
      </w:r>
    </w:p>
    <w:p w14:paraId="229E703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Prefix:     </w:t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aws.*string("30M"),</w:t>
      </w:r>
    </w:p>
    <w:p w14:paraId="3344F30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772B708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</w:p>
    <w:p w14:paraId="588A202C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result, err := svc.ListMultipartUploads(input)</w:t>
      </w:r>
    </w:p>
    <w:p w14:paraId="46012C7F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if err != nil {</w:t>
      </w:r>
    </w:p>
    <w:p w14:paraId="3614EF4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 xml:space="preserve">    fmt.Println("requeset fail ")</w:t>
      </w:r>
    </w:p>
    <w:p w14:paraId="5C2C939E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    fmt.Println(err)</w:t>
      </w:r>
    </w:p>
    <w:p w14:paraId="3527F4E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</w: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ab/>
        <w:t>return</w:t>
      </w:r>
    </w:p>
    <w:p w14:paraId="58EB4052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}</w:t>
      </w:r>
    </w:p>
    <w:p w14:paraId="540F7409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fmt.Println("requeset success ")</w:t>
      </w:r>
    </w:p>
    <w:p w14:paraId="6FE36CD6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02D33958" w14:textId="77777777" w:rsidR="00E01ADE" w:rsidRDefault="00021C40">
      <w:pPr>
        <w:pStyle w:val="HTMLChar"/>
        <w:pBdr>
          <w:top w:val="none" w:sz="0" w:space="0" w:color="auto"/>
          <w:left w:val="none" w:sz="0" w:space="0" w:color="auto"/>
          <w:right w:val="none" w:sz="0" w:space="0" w:color="auto"/>
        </w:pBdr>
        <w:spacing w:line="240" w:lineRule="atLeast"/>
        <w:ind w:left="200"/>
        <w:rPr>
          <w:rFonts w:ascii="Consolas" w:eastAsia="Consolas" w:hAnsi="Consolas" w:cs="Consolas"/>
          <w:b/>
          <w:bCs/>
          <w:color w:val="333333"/>
          <w:shd w:val="clear" w:color="auto" w:fill="DDDDDD"/>
        </w:rPr>
      </w:pPr>
      <w:r>
        <w:rPr>
          <w:rStyle w:val="107"/>
          <w:rFonts w:ascii="Consolas" w:eastAsia="Consolas" w:hAnsi="Consolas" w:cs="Consolas" w:hint="default"/>
          <w:b w:val="0"/>
          <w:bCs w:val="0"/>
          <w:color w:val="333333"/>
          <w:sz w:val="21"/>
          <w:szCs w:val="21"/>
          <w:shd w:val="clear" w:color="auto" w:fill="DDDDDD"/>
        </w:rPr>
        <w:t>}</w:t>
      </w:r>
    </w:p>
    <w:p w14:paraId="7C4B9226" w14:textId="77777777" w:rsidR="00E01ADE" w:rsidRDefault="00021C40">
      <w:pPr>
        <w:pStyle w:val="1Char"/>
        <w:spacing w:before="141" w:after="141" w:line="240" w:lineRule="auto"/>
        <w:rPr>
          <w:rFonts w:cs="宋体" w:hint="default"/>
        </w:rPr>
      </w:pPr>
      <w:r>
        <w:rPr>
          <w:rFonts w:cs="宋体" w:hint="default"/>
        </w:rPr>
        <w:t>4</w:t>
      </w:r>
      <w:r>
        <w:rPr>
          <w:rFonts w:cs="宋体"/>
        </w:rPr>
        <w:t>、图片处理</w:t>
      </w:r>
    </w:p>
    <w:p w14:paraId="7A32A9F3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 w:hint="default"/>
        </w:rPr>
        <w:t>4</w:t>
      </w:r>
      <w:r>
        <w:rPr>
          <w:rFonts w:cs="宋体"/>
        </w:rPr>
        <w:t>.1</w:t>
      </w:r>
      <w:r>
        <w:rPr>
          <w:rFonts w:cs="宋体"/>
        </w:rPr>
        <w:t>、</w:t>
      </w:r>
      <w:r>
        <w:rPr>
          <w:rFonts w:cs="宋体"/>
        </w:rPr>
        <w:t>Post</w:t>
      </w:r>
      <w:r>
        <w:rPr>
          <w:rFonts w:cs="宋体"/>
        </w:rPr>
        <w:t>请求处理图片</w:t>
      </w:r>
    </w:p>
    <w:p w14:paraId="04AEC0A6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3F214D0A" w14:textId="77777777" w:rsidR="00E01ADE" w:rsidRDefault="00021C40">
      <w:pPr>
        <w:rPr>
          <w:rFonts w:cs="宋体" w:hint="default"/>
        </w:rPr>
      </w:pPr>
      <w:r>
        <w:t xml:space="preserve">  </w:t>
      </w:r>
      <w:r>
        <w:rPr>
          <w:rFonts w:cs="宋体"/>
        </w:rPr>
        <w:t>该功能是对存储桶中的图片进行处理，并将处理后的图片持久化到指定的存储桶中</w:t>
      </w:r>
      <w:r>
        <w:rPr>
          <w:rFonts w:cs="宋体"/>
        </w:rPr>
        <w:t>,</w:t>
      </w:r>
      <w:r>
        <w:rPr>
          <w:rFonts w:cs="宋体"/>
        </w:rPr>
        <w:t>支持处理图片格式</w:t>
      </w:r>
      <w:r>
        <w:rPr>
          <w:rFonts w:cs="宋体"/>
        </w:rPr>
        <w:t>JPG</w:t>
      </w:r>
      <w:r>
        <w:rPr>
          <w:rFonts w:cs="宋体"/>
        </w:rPr>
        <w:t>、</w:t>
      </w:r>
      <w:r>
        <w:rPr>
          <w:rFonts w:cs="宋体"/>
        </w:rPr>
        <w:t>PNG</w:t>
      </w:r>
      <w:r>
        <w:rPr>
          <w:rFonts w:cs="宋体"/>
        </w:rPr>
        <w:t>、</w:t>
      </w:r>
      <w:r>
        <w:rPr>
          <w:rFonts w:cs="宋体"/>
        </w:rPr>
        <w:t>WEBP</w:t>
      </w:r>
      <w:r>
        <w:rPr>
          <w:rFonts w:cs="宋体"/>
        </w:rPr>
        <w:t>、</w:t>
      </w:r>
      <w:r>
        <w:rPr>
          <w:rFonts w:cs="宋体"/>
        </w:rPr>
        <w:t>BMP</w:t>
      </w:r>
      <w:r>
        <w:rPr>
          <w:rFonts w:cs="宋体"/>
        </w:rPr>
        <w:t>、</w:t>
      </w:r>
      <w:r>
        <w:rPr>
          <w:rFonts w:cs="宋体"/>
        </w:rPr>
        <w:t>TIFF</w:t>
      </w:r>
      <w:r>
        <w:rPr>
          <w:rFonts w:cs="宋体"/>
        </w:rPr>
        <w:t>。</w:t>
      </w:r>
    </w:p>
    <w:p w14:paraId="7B953CF7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方法原型</w:t>
      </w:r>
    </w:p>
    <w:p w14:paraId="2750C2BF" w14:textId="77777777" w:rsidR="00E01ADE" w:rsidRDefault="00E01ADE">
      <w:pPr>
        <w:pStyle w:val="CharCharCharChar"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</w:p>
    <w:p w14:paraId="604BEC55" w14:textId="77777777" w:rsidR="00E01ADE" w:rsidRDefault="00021C40">
      <w:pPr>
        <w:pStyle w:val="CharCharCharChar"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  <w:r>
        <w:rPr>
          <w:rFonts w:ascii="Consolas" w:hAnsi="Consolas" w:cs="Consolas"/>
          <w:sz w:val="21"/>
          <w:szCs w:val="21"/>
          <w:shd w:val="clear" w:color="auto" w:fill="DDDDDD"/>
        </w:rPr>
        <w:t>func (c *S3) ProcessObject(input *ProcessObjectInput) (*ProcessObjectOutput, error)</w:t>
      </w:r>
    </w:p>
    <w:p w14:paraId="5BB655A4" w14:textId="77777777" w:rsidR="00E01ADE" w:rsidRDefault="00E01ADE">
      <w:pPr>
        <w:pStyle w:val="CharCharCharChar"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hAnsi="Consolas" w:cs="Consolas"/>
          <w:sz w:val="21"/>
          <w:szCs w:val="21"/>
          <w:shd w:val="clear" w:color="auto" w:fill="DDDDDD"/>
        </w:rPr>
      </w:pPr>
    </w:p>
    <w:p w14:paraId="7D004978" w14:textId="77777777" w:rsidR="00E01ADE" w:rsidRDefault="00021C40">
      <w:pPr>
        <w:pStyle w:val="4Char"/>
        <w:keepNext w:val="0"/>
        <w:keepLines w:val="0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0F0F7915" w14:textId="77777777" w:rsidR="00E01ADE" w:rsidRDefault="00021C40">
      <w:pPr>
        <w:numPr>
          <w:ilvl w:val="0"/>
          <w:numId w:val="11"/>
        </w:numPr>
        <w:rPr>
          <w:rFonts w:cs="宋体" w:hint="default"/>
        </w:rPr>
      </w:pPr>
      <w:r>
        <w:rPr>
          <w:rFonts w:cs="宋体"/>
          <w:color w:val="333333"/>
        </w:rPr>
        <w:t>input:</w:t>
      </w:r>
      <w:r>
        <w:rPr>
          <w:rFonts w:cs="宋体"/>
          <w:color w:val="333333"/>
        </w:rPr>
        <w:t>类型</w:t>
      </w:r>
      <w:r>
        <w:rPr>
          <w:rFonts w:cs="宋体"/>
          <w:color w:val="333333"/>
        </w:rPr>
        <w:t>*s3.ProcessObjectInput</w:t>
      </w:r>
      <w:r>
        <w:rPr>
          <w:rFonts w:cs="宋体"/>
          <w:color w:val="333333"/>
        </w:rPr>
        <w:t>，图片处理持久化的请求接口参数，定义的方法如下</w:t>
      </w:r>
      <w:r>
        <w:rPr>
          <w:rFonts w:cs="宋体"/>
          <w:color w:val="333333"/>
        </w:rPr>
        <w:t>:</w:t>
      </w:r>
    </w:p>
    <w:p w14:paraId="5FA4D11A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type ProcessObjectInput struct {</w:t>
      </w:r>
    </w:p>
    <w:p w14:paraId="50F6AE4F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Bucket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required:"true"`</w:t>
      </w:r>
    </w:p>
    <w:p w14:paraId="2289DAB4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</w:t>
      </w:r>
    </w:p>
    <w:p w14:paraId="1D97E23E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Key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required:"true"`</w:t>
      </w:r>
    </w:p>
    <w:p w14:paraId="66CF1680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</w:t>
      </w:r>
    </w:p>
    <w:p w14:paraId="319F0C42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ProcessSource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`location:"header" locationName:"x-zos-process-source"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required:"true"`</w:t>
      </w:r>
    </w:p>
    <w:p w14:paraId="3DA61F10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</w:t>
      </w:r>
    </w:p>
    <w:p w14:paraId="29026F8C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  ZosProcess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`locationName:"x-zos-process" type:"</w:t>
      </w:r>
      <w:r>
        <w:rPr>
          <w:rFonts w:ascii="宋体" w:hAnsi="宋体" w:cs="宋体"/>
          <w:sz w:val="21"/>
          <w:szCs w:val="21"/>
          <w:shd w:val="clear" w:color="auto" w:fill="DDDDDD"/>
        </w:rPr>
        <w:t>*str</w:t>
      </w:r>
      <w:r>
        <w:rPr>
          <w:rFonts w:ascii="宋体" w:hAnsi="宋体" w:cs="宋体"/>
          <w:sz w:val="21"/>
          <w:szCs w:val="21"/>
          <w:shd w:val="clear" w:color="auto" w:fill="DDDDDD"/>
        </w:rPr>
        <w:t>ing</w:t>
      </w:r>
      <w:r>
        <w:rPr>
          <w:rFonts w:ascii="宋体" w:hAnsi="宋体" w:cs="宋体" w:hint="eastAsia"/>
          <w:sz w:val="21"/>
          <w:szCs w:val="21"/>
          <w:shd w:val="clear" w:color="auto" w:fill="DDDDDD"/>
        </w:rPr>
        <w:t>" required:"true"`</w:t>
      </w:r>
    </w:p>
    <w:p w14:paraId="5D7E1351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}</w:t>
      </w:r>
    </w:p>
    <w:p w14:paraId="48B7F2E0" w14:textId="77777777" w:rsidR="00E01ADE" w:rsidRDefault="00E01ADE">
      <w:pPr>
        <w:wordWrap w:val="0"/>
        <w:spacing w:line="360" w:lineRule="auto"/>
        <w:rPr>
          <w:rFonts w:cs="宋体" w:hint="default"/>
        </w:rPr>
      </w:pPr>
    </w:p>
    <w:tbl>
      <w:tblPr>
        <w:tblStyle w:val="Char0"/>
        <w:tblW w:w="8247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1715"/>
        <w:gridCol w:w="4581"/>
        <w:gridCol w:w="895"/>
        <w:gridCol w:w="1056"/>
      </w:tblGrid>
      <w:tr w:rsidR="00E01ADE" w14:paraId="4B592EB7" w14:textId="77777777"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ED5D2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1BA2F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8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46E87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51132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3E394300" w14:textId="77777777">
        <w:trPr>
          <w:trHeight w:val="90"/>
        </w:trPr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61F10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ProcessSource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679AF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源图片的路径，格式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{Bucket}/{Object}[?Versionid=]</w:t>
            </w:r>
          </w:p>
        </w:tc>
        <w:tc>
          <w:tcPr>
            <w:tcW w:w="8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B1BDC3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C9EA9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5F939F93" w14:textId="77777777">
        <w:trPr>
          <w:trHeight w:val="90"/>
        </w:trPr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CC2DE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0A5ED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指定处理后的图片要存放的存储桶</w:t>
            </w:r>
          </w:p>
        </w:tc>
        <w:tc>
          <w:tcPr>
            <w:tcW w:w="8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E47EF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E6F00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48FC2F6D" w14:textId="77777777">
        <w:trPr>
          <w:trHeight w:val="90"/>
        </w:trPr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5DB27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94D79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处理后的图片要保存的名称</w:t>
            </w:r>
          </w:p>
        </w:tc>
        <w:tc>
          <w:tcPr>
            <w:tcW w:w="8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F20DEC8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0F675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D48F0CB" w14:textId="77777777">
        <w:trPr>
          <w:trHeight w:val="90"/>
        </w:trPr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B432B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ZosProces</w:t>
            </w:r>
          </w:p>
        </w:tc>
        <w:tc>
          <w:tcPr>
            <w:tcW w:w="458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09EF8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图片处理的方式，包含缩放，裁剪，旋转，水印，格式转换，获取信息功能</w:t>
            </w:r>
          </w:p>
        </w:tc>
        <w:tc>
          <w:tcPr>
            <w:tcW w:w="89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3689C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5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503D3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224A9415" w14:textId="77777777" w:rsidR="00E01ADE" w:rsidRDefault="00021C40">
      <w:pPr>
        <w:rPr>
          <w:rFonts w:cs="宋体" w:hint="default"/>
        </w:rPr>
      </w:pPr>
      <w:r>
        <w:rPr>
          <w:rStyle w:val="26"/>
          <w:rFonts w:ascii="宋体" w:hAnsi="宋体" w:cs="宋体" w:hint="eastAsia"/>
        </w:rPr>
        <w:t>ZosProcess</w:t>
      </w:r>
      <w:r>
        <w:rPr>
          <w:rStyle w:val="26"/>
          <w:rFonts w:ascii="宋体" w:hAnsi="宋体" w:cs="宋体" w:hint="eastAsia"/>
        </w:rPr>
        <w:t>的定义方法为</w:t>
      </w:r>
      <w:r>
        <w:rPr>
          <w:rFonts w:cs="宋体"/>
        </w:rPr>
        <w:t>：</w:t>
      </w:r>
    </w:p>
    <w:p w14:paraId="221FB8AE" w14:textId="77777777" w:rsidR="00E01ADE" w:rsidRDefault="00021C40">
      <w:pPr>
        <w:numPr>
          <w:ilvl w:val="0"/>
          <w:numId w:val="43"/>
        </w:numPr>
        <w:rPr>
          <w:rFonts w:cs="宋体" w:hint="default"/>
        </w:rPr>
      </w:pPr>
      <w:r>
        <w:rPr>
          <w:rFonts w:cs="宋体"/>
        </w:rPr>
        <w:t>图片缩放</w:t>
      </w:r>
      <w:r>
        <w:rPr>
          <w:rFonts w:cs="宋体"/>
        </w:rPr>
        <w:t>(e.g. image/resize,w_300,h_200,m_fixed)</w:t>
      </w:r>
    </w:p>
    <w:p w14:paraId="35FCB6E4" w14:textId="77777777" w:rsidR="00E01ADE" w:rsidRDefault="00E01ADE">
      <w:pPr>
        <w:rPr>
          <w:rFonts w:cs="宋体" w:hint="default"/>
        </w:rPr>
      </w:pPr>
    </w:p>
    <w:tbl>
      <w:tblPr>
        <w:tblStyle w:val="Char1"/>
        <w:tblW w:w="8269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751"/>
        <w:gridCol w:w="4561"/>
        <w:gridCol w:w="936"/>
        <w:gridCol w:w="1021"/>
      </w:tblGrid>
      <w:tr w:rsidR="00E01ADE" w14:paraId="416A88DF" w14:textId="77777777">
        <w:trPr>
          <w:trHeight w:val="360"/>
        </w:trPr>
        <w:tc>
          <w:tcPr>
            <w:tcW w:w="1751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B010DD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6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27CAFB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参数用途</w:t>
            </w:r>
          </w:p>
        </w:tc>
        <w:tc>
          <w:tcPr>
            <w:tcW w:w="9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46F068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取值</w:t>
            </w:r>
          </w:p>
        </w:tc>
        <w:tc>
          <w:tcPr>
            <w:tcW w:w="102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625A689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5AF743D2" w14:textId="77777777">
        <w:tc>
          <w:tcPr>
            <w:tcW w:w="1751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F11B91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</w:t>
            </w:r>
          </w:p>
        </w:tc>
        <w:tc>
          <w:tcPr>
            <w:tcW w:w="456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5F583C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指定目标缩放图宽度</w:t>
            </w:r>
          </w:p>
        </w:tc>
        <w:tc>
          <w:tcPr>
            <w:tcW w:w="9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46CDA23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[1,4096]</w:t>
            </w:r>
          </w:p>
        </w:tc>
        <w:tc>
          <w:tcPr>
            <w:tcW w:w="102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9D4FCE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使用按百分比缩放可不指定宽高</w:t>
            </w:r>
          </w:p>
        </w:tc>
      </w:tr>
      <w:tr w:rsidR="00E01ADE" w14:paraId="18325C9E" w14:textId="77777777">
        <w:trPr>
          <w:trHeight w:val="280"/>
        </w:trPr>
        <w:tc>
          <w:tcPr>
            <w:tcW w:w="1751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AF1AC9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</w:t>
            </w:r>
          </w:p>
        </w:tc>
        <w:tc>
          <w:tcPr>
            <w:tcW w:w="456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47662B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指定目标缩放图高度</w:t>
            </w:r>
          </w:p>
        </w:tc>
        <w:tc>
          <w:tcPr>
            <w:tcW w:w="9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4CB5BBC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[1,4096]</w:t>
            </w:r>
          </w:p>
        </w:tc>
        <w:tc>
          <w:tcPr>
            <w:tcW w:w="102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2F0BA9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使用按百分比缩放可不指定宽高</w:t>
            </w:r>
          </w:p>
        </w:tc>
      </w:tr>
      <w:tr w:rsidR="00E01ADE" w14:paraId="7020E462" w14:textId="77777777">
        <w:tc>
          <w:tcPr>
            <w:tcW w:w="1751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F17CA5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m</w:t>
            </w:r>
          </w:p>
        </w:tc>
        <w:tc>
          <w:tcPr>
            <w:tcW w:w="456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EB9C37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指定缩放模式</w:t>
            </w:r>
          </w:p>
        </w:tc>
        <w:tc>
          <w:tcPr>
            <w:tcW w:w="9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78BB87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lfit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（默认值）：等比缩放，目标缩放图为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指定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矩形框内的最大图形。</w:t>
            </w:r>
          </w:p>
          <w:p w14:paraId="3630951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mfit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：等比缩放，目标缩放图为延伸出指定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矩形框外的最小图形。</w:t>
            </w:r>
          </w:p>
          <w:p w14:paraId="00D4170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fill :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将原图等比缩放为延伸出指定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与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的矩形框外的最小图片，之后将超出的部分进行居中裁剪。</w:t>
            </w:r>
          </w:p>
          <w:p w14:paraId="63843D8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pad: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将原图等比缩放为指定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矩形框内最大的图形，然后使用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color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指定的颜色将矩形框内剩余部分进行填充。</w:t>
            </w:r>
          </w:p>
          <w:p w14:paraId="633A84D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fixed: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固定宽高，强制缩放。</w:t>
            </w:r>
          </w:p>
        </w:tc>
        <w:tc>
          <w:tcPr>
            <w:tcW w:w="102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7082FD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否</w:t>
            </w:r>
          </w:p>
        </w:tc>
      </w:tr>
      <w:tr w:rsidR="00E01ADE" w14:paraId="6CA5F333" w14:textId="77777777">
        <w:tc>
          <w:tcPr>
            <w:tcW w:w="1751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8E67F2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color</w:t>
            </w:r>
          </w:p>
        </w:tc>
        <w:tc>
          <w:tcPr>
            <w:tcW w:w="456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DA90F9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缩放模式为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pad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时，指定填充颜色</w:t>
            </w:r>
          </w:p>
        </w:tc>
        <w:tc>
          <w:tcPr>
            <w:tcW w:w="9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9C85A4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RGB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颜色值，默认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FFFFFF(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白色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63BBBF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否（仅当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m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pad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模式时使用）</w:t>
            </w:r>
          </w:p>
        </w:tc>
      </w:tr>
      <w:tr w:rsidR="00E01ADE" w14:paraId="43757F9B" w14:textId="77777777">
        <w:tc>
          <w:tcPr>
            <w:tcW w:w="1751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56FE60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</w:t>
            </w:r>
          </w:p>
        </w:tc>
        <w:tc>
          <w:tcPr>
            <w:tcW w:w="456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0D8C08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按百分比进行缩放</w:t>
            </w:r>
          </w:p>
        </w:tc>
        <w:tc>
          <w:tcPr>
            <w:tcW w:w="9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65E21E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[1,1000]</w:t>
            </w:r>
          </w:p>
          <w:p w14:paraId="544688B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小于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100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缩小，大于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100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放大</w:t>
            </w:r>
          </w:p>
        </w:tc>
        <w:tc>
          <w:tcPr>
            <w:tcW w:w="102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0F85F8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7DD4B47" w14:textId="77777777">
        <w:trPr>
          <w:trHeight w:val="780"/>
        </w:trPr>
        <w:tc>
          <w:tcPr>
            <w:tcW w:w="1751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DAD34A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limit</w:t>
            </w:r>
          </w:p>
        </w:tc>
        <w:tc>
          <w:tcPr>
            <w:tcW w:w="456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48CAA2B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指定目标缩放图大于原图时是否缩放</w:t>
            </w:r>
          </w:p>
        </w:tc>
        <w:tc>
          <w:tcPr>
            <w:tcW w:w="9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0D2415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1(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：目标缩放图大于原图时返回原图</w:t>
            </w:r>
          </w:p>
          <w:p w14:paraId="3D20A8A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：按指定参数缩放</w:t>
            </w:r>
          </w:p>
        </w:tc>
        <w:tc>
          <w:tcPr>
            <w:tcW w:w="102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8F2DB8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4F9D85DC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925230F" w14:textId="77777777" w:rsidR="00E01ADE" w:rsidRDefault="00021C40">
      <w:pPr>
        <w:numPr>
          <w:ilvl w:val="0"/>
          <w:numId w:val="44"/>
        </w:numPr>
        <w:rPr>
          <w:rFonts w:cs="宋体" w:hint="default"/>
        </w:rPr>
      </w:pPr>
      <w:r>
        <w:rPr>
          <w:rFonts w:cs="宋体"/>
        </w:rPr>
        <w:t>图片裁剪</w:t>
      </w:r>
      <w:r>
        <w:rPr>
          <w:rFonts w:cs="宋体"/>
        </w:rPr>
        <w:t>(e.g. image/crop,w_100,h_100,x_10,y_10,g_se)</w:t>
      </w:r>
    </w:p>
    <w:p w14:paraId="50BEE3FE" w14:textId="77777777" w:rsidR="00E01ADE" w:rsidRDefault="00E01ADE">
      <w:pPr>
        <w:rPr>
          <w:rFonts w:cs="宋体" w:hint="default"/>
        </w:rPr>
      </w:pPr>
    </w:p>
    <w:tbl>
      <w:tblPr>
        <w:tblStyle w:val="Char1"/>
        <w:tblW w:w="8334" w:type="dxa"/>
        <w:tblLayout w:type="fixed"/>
        <w:tblLook w:val="04A0" w:firstRow="1" w:lastRow="0" w:firstColumn="1" w:lastColumn="0" w:noHBand="0" w:noVBand="1"/>
      </w:tblPr>
      <w:tblGrid>
        <w:gridCol w:w="1856"/>
        <w:gridCol w:w="4536"/>
        <w:gridCol w:w="896"/>
        <w:gridCol w:w="1046"/>
      </w:tblGrid>
      <w:tr w:rsidR="00E01ADE" w14:paraId="7C53DDE7" w14:textId="77777777">
        <w:trPr>
          <w:trHeight w:val="420"/>
        </w:trPr>
        <w:tc>
          <w:tcPr>
            <w:tcW w:w="185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463D768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lastRenderedPageBreak/>
              <w:t>参数名称</w:t>
            </w:r>
          </w:p>
        </w:tc>
        <w:tc>
          <w:tcPr>
            <w:tcW w:w="45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EF9823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参数用途</w:t>
            </w:r>
          </w:p>
        </w:tc>
        <w:tc>
          <w:tcPr>
            <w:tcW w:w="89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505826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取值</w:t>
            </w:r>
          </w:p>
        </w:tc>
        <w:tc>
          <w:tcPr>
            <w:tcW w:w="104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F67632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7B20EA44" w14:textId="77777777">
        <w:tc>
          <w:tcPr>
            <w:tcW w:w="185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3874E81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</w:t>
            </w:r>
          </w:p>
        </w:tc>
        <w:tc>
          <w:tcPr>
            <w:tcW w:w="45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77F8C0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指定裁剪宽度。</w:t>
            </w:r>
          </w:p>
        </w:tc>
        <w:tc>
          <w:tcPr>
            <w:tcW w:w="89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1CF447C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[0,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图片宽度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]</w:t>
            </w:r>
          </w:p>
          <w:p w14:paraId="627309F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默认为最大值。</w:t>
            </w:r>
          </w:p>
        </w:tc>
        <w:tc>
          <w:tcPr>
            <w:tcW w:w="104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7253278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4BA4DED4" w14:textId="77777777">
        <w:tc>
          <w:tcPr>
            <w:tcW w:w="185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38C82CC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</w:t>
            </w:r>
          </w:p>
        </w:tc>
        <w:tc>
          <w:tcPr>
            <w:tcW w:w="45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726A0AA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指定裁剪高度。</w:t>
            </w:r>
          </w:p>
        </w:tc>
        <w:tc>
          <w:tcPr>
            <w:tcW w:w="89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6926C1D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[0,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图片高度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]</w:t>
            </w:r>
          </w:p>
          <w:p w14:paraId="0EE8336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默认为最大值。</w:t>
            </w:r>
          </w:p>
        </w:tc>
        <w:tc>
          <w:tcPr>
            <w:tcW w:w="104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7D088A0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CDC8555" w14:textId="77777777">
        <w:tc>
          <w:tcPr>
            <w:tcW w:w="185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0F05373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x</w:t>
            </w:r>
          </w:p>
        </w:tc>
        <w:tc>
          <w:tcPr>
            <w:tcW w:w="45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56242EC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指定裁剪起点横坐标（默认左上角为原点）。</w:t>
            </w:r>
          </w:p>
        </w:tc>
        <w:tc>
          <w:tcPr>
            <w:tcW w:w="89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452303B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[0,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图片边界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]</w:t>
            </w:r>
          </w:p>
        </w:tc>
        <w:tc>
          <w:tcPr>
            <w:tcW w:w="104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6B52A6F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9997475" w14:textId="77777777">
        <w:tc>
          <w:tcPr>
            <w:tcW w:w="185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12F3F6D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y</w:t>
            </w:r>
          </w:p>
        </w:tc>
        <w:tc>
          <w:tcPr>
            <w:tcW w:w="45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3451F56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指定裁剪起点纵坐标（默认左上角为原点）。</w:t>
            </w:r>
          </w:p>
        </w:tc>
        <w:tc>
          <w:tcPr>
            <w:tcW w:w="89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473FE24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[0,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图片边界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]</w:t>
            </w:r>
          </w:p>
        </w:tc>
        <w:tc>
          <w:tcPr>
            <w:tcW w:w="104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78D7CB2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4A881D9A" w14:textId="77777777">
        <w:tc>
          <w:tcPr>
            <w:tcW w:w="185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5F15658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</w:t>
            </w:r>
          </w:p>
        </w:tc>
        <w:tc>
          <w:tcPr>
            <w:tcW w:w="453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52E4A84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设置裁剪的原点位置。原点按照九宫格的形式分布，一共有九个位置可以设置，为每个九宫格的左上角顶点。</w:t>
            </w:r>
          </w:p>
        </w:tc>
        <w:tc>
          <w:tcPr>
            <w:tcW w:w="89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2918D3D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nw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：左上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</w:t>
            </w:r>
          </w:p>
          <w:p w14:paraId="3884628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north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：中上</w:t>
            </w:r>
          </w:p>
          <w:p w14:paraId="49C3E8E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ne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：右上</w:t>
            </w:r>
          </w:p>
          <w:p w14:paraId="7BCB7B7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west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：左中</w:t>
            </w:r>
          </w:p>
          <w:p w14:paraId="484BE33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center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：中部</w:t>
            </w:r>
          </w:p>
          <w:p w14:paraId="22577E6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east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：右中</w:t>
            </w:r>
          </w:p>
          <w:p w14:paraId="1198363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sw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：左下</w:t>
            </w:r>
          </w:p>
          <w:p w14:paraId="1763BF4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south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：中下</w:t>
            </w:r>
          </w:p>
          <w:p w14:paraId="68AEF47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：右下</w:t>
            </w:r>
          </w:p>
        </w:tc>
        <w:tc>
          <w:tcPr>
            <w:tcW w:w="104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1AE47C7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</w:tbl>
    <w:p w14:paraId="62E46925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FA2A63A" w14:textId="77777777" w:rsidR="00E01ADE" w:rsidRDefault="00021C40">
      <w:pPr>
        <w:numPr>
          <w:ilvl w:val="0"/>
          <w:numId w:val="45"/>
        </w:numPr>
        <w:rPr>
          <w:rFonts w:cs="宋体" w:hint="default"/>
        </w:rPr>
      </w:pPr>
      <w:r>
        <w:rPr>
          <w:rFonts w:cs="宋体"/>
        </w:rPr>
        <w:t>图片旋转</w:t>
      </w:r>
      <w:r>
        <w:rPr>
          <w:rFonts w:cs="宋体"/>
        </w:rPr>
        <w:t>(e.g. image/rotate,45)</w:t>
      </w:r>
    </w:p>
    <w:p w14:paraId="4DCFED97" w14:textId="77777777" w:rsidR="00E01ADE" w:rsidRDefault="00E01ADE">
      <w:pPr>
        <w:rPr>
          <w:rFonts w:cs="宋体" w:hint="default"/>
        </w:rPr>
      </w:pPr>
    </w:p>
    <w:tbl>
      <w:tblPr>
        <w:tblStyle w:val="Char1"/>
        <w:tblW w:w="8309" w:type="dxa"/>
        <w:tblLayout w:type="fixed"/>
        <w:tblLook w:val="04A0" w:firstRow="1" w:lastRow="0" w:firstColumn="1" w:lastColumn="0" w:noHBand="0" w:noVBand="1"/>
      </w:tblPr>
      <w:tblGrid>
        <w:gridCol w:w="1876"/>
        <w:gridCol w:w="4501"/>
        <w:gridCol w:w="931"/>
        <w:gridCol w:w="1001"/>
      </w:tblGrid>
      <w:tr w:rsidR="00E01ADE" w14:paraId="3651DA42" w14:textId="77777777">
        <w:trPr>
          <w:trHeight w:val="420"/>
        </w:trPr>
        <w:tc>
          <w:tcPr>
            <w:tcW w:w="187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CDA90B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7EDEA8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参数用途</w:t>
            </w:r>
          </w:p>
        </w:tc>
        <w:tc>
          <w:tcPr>
            <w:tcW w:w="93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6D4A620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取值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99EA5F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1F723CCE" w14:textId="77777777">
        <w:tc>
          <w:tcPr>
            <w:tcW w:w="187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7D2EF48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[value]</w:t>
            </w:r>
          </w:p>
        </w:tc>
        <w:tc>
          <w:tcPr>
            <w:tcW w:w="45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0D680E7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图片按顺时针旋转的角度。</w:t>
            </w:r>
          </w:p>
        </w:tc>
        <w:tc>
          <w:tcPr>
            <w:tcW w:w="93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6BFF342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[0,360]</w:t>
            </w:r>
          </w:p>
          <w:p w14:paraId="3880CF5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默认值：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，表示不旋转。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  <w:vAlign w:val="center"/>
          </w:tcPr>
          <w:p w14:paraId="409E997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7C9364C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3D8D299D" w14:textId="77777777" w:rsidR="00E01ADE" w:rsidRDefault="00021C40">
      <w:pPr>
        <w:numPr>
          <w:ilvl w:val="0"/>
          <w:numId w:val="46"/>
        </w:numPr>
        <w:wordWrap w:val="0"/>
        <w:rPr>
          <w:rFonts w:cs="宋体" w:hint="default"/>
        </w:rPr>
      </w:pPr>
      <w:r>
        <w:rPr>
          <w:rFonts w:cs="宋体"/>
        </w:rPr>
        <w:t>水印</w:t>
      </w:r>
    </w:p>
    <w:p w14:paraId="6B823C48" w14:textId="77777777" w:rsidR="00E01ADE" w:rsidRDefault="00021C40">
      <w:pPr>
        <w:numPr>
          <w:ilvl w:val="0"/>
          <w:numId w:val="47"/>
        </w:numPr>
        <w:wordWrap w:val="0"/>
        <w:rPr>
          <w:rFonts w:cs="宋体" w:hint="default"/>
        </w:rPr>
      </w:pPr>
      <w:r>
        <w:rPr>
          <w:rFonts w:cs="宋体"/>
        </w:rPr>
        <w:t>图片水印</w:t>
      </w:r>
      <w:r>
        <w:rPr>
          <w:rFonts w:cs="宋体"/>
        </w:rPr>
        <w:t>(e.g. image/watermark,image_aHVkaWUuanBnP3gtem9zLXByb2Nlc3M9aW1hZ2UvcmVzaXplLHBfMzAvcm90YXRlLDE4MA==,g_north,t_40)</w:t>
      </w:r>
    </w:p>
    <w:p w14:paraId="7E4F8499" w14:textId="77777777" w:rsidR="00E01ADE" w:rsidRDefault="00021C40">
      <w:pPr>
        <w:numPr>
          <w:ilvl w:val="0"/>
          <w:numId w:val="47"/>
        </w:numPr>
        <w:wordWrap w:val="0"/>
        <w:rPr>
          <w:rFonts w:cs="宋体" w:hint="default"/>
        </w:rPr>
      </w:pPr>
      <w:r>
        <w:rPr>
          <w:rFonts w:cs="宋体"/>
        </w:rPr>
        <w:t>文字水印</w:t>
      </w:r>
      <w:r>
        <w:rPr>
          <w:rFonts w:cs="宋体"/>
        </w:rPr>
        <w:t xml:space="preserve">(e.g. </w:t>
      </w:r>
      <w:hyperlink r:id="rId10" w:history="1">
        <w:r>
          <w:rPr>
            <w:rStyle w:val="ab"/>
            <w:rFonts w:cs="宋体"/>
          </w:rPr>
          <w:t>image/watermark,text_Q2hpbmF0ZWxlY29t,type_heiti,color_FF0000,size_40,g_se</w:t>
        </w:r>
      </w:hyperlink>
      <w:r>
        <w:rPr>
          <w:rFonts w:cs="宋体"/>
        </w:rPr>
        <w:t>,t_80)</w:t>
      </w:r>
    </w:p>
    <w:p w14:paraId="4B9ED7E5" w14:textId="77777777" w:rsidR="00E01ADE" w:rsidRDefault="00E01ADE">
      <w:pPr>
        <w:wordWrap w:val="0"/>
        <w:rPr>
          <w:rFonts w:cs="宋体" w:hint="default"/>
        </w:rPr>
      </w:pPr>
    </w:p>
    <w:tbl>
      <w:tblPr>
        <w:tblStyle w:val="Char1"/>
        <w:tblW w:w="8319" w:type="dxa"/>
        <w:tblLayout w:type="fixed"/>
        <w:tblLook w:val="04A0" w:firstRow="1" w:lastRow="0" w:firstColumn="1" w:lastColumn="0" w:noHBand="0" w:noVBand="1"/>
      </w:tblPr>
      <w:tblGrid>
        <w:gridCol w:w="1896"/>
        <w:gridCol w:w="4516"/>
        <w:gridCol w:w="906"/>
        <w:gridCol w:w="1001"/>
      </w:tblGrid>
      <w:tr w:rsidR="00E01ADE" w14:paraId="3EC6EFCE" w14:textId="77777777">
        <w:trPr>
          <w:trHeight w:val="440"/>
        </w:trPr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7CD3ED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7F07EF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参数用途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044BBA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取值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7DFC64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4B22E2B4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0EA936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225503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图片水印或文字水印的透明度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1C828B8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[0, 100]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72F42C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2392E26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145FF5A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x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405EB39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文字水印距离图片边界的水平距离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C1DB2F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[0, 4096]</w:t>
            </w:r>
          </w:p>
          <w:p w14:paraId="6A670C7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默认值：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E55F23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271B2128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6AC344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y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75F7FA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文字水印距离图片边界的垂直距离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5B047E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[0, 4096]</w:t>
            </w:r>
          </w:p>
          <w:p w14:paraId="06C2A7B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默认值：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4A989D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A492276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6D3B9C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text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138B9EC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指定文字水印内容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6E56FFB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Base64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编码后的字符串，编码结果字符串中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‘/’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要替换为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‘_’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1A9C53D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否</w:t>
            </w:r>
          </w:p>
        </w:tc>
      </w:tr>
      <w:tr w:rsidR="00E01ADE" w14:paraId="59E8B847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62BC146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color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6466D5D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指定文字水印的颜色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8262B3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RGB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颜色值。</w:t>
            </w:r>
          </w:p>
          <w:p w14:paraId="4B559B5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FFFFFF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（白色）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E359D8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0010322D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4FF2682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size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191F99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指定文字水印的字体大小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8208E0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默认值：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40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13F6D9D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6D90BB6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861A1B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type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486D51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指定文字水印的字体类型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63AA678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如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Airal,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Helvetica,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支持中文字体包括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yahei(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微软雅黑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heiti(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黑体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kaishu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（楷书）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,youyuan(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幼圆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1B53BF2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1CA2A14E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FA34F6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rotate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372B3B2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指定文字水印顺时针旋转角度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10891B5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[0, 360]</w:t>
            </w:r>
          </w:p>
          <w:p w14:paraId="76E9A53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默认值：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C7481C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53471852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2612FF3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image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41D668B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指定图片水印名称，水印图片需要和原图存放在相同存储空间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97C8FCB" w14:textId="77777777" w:rsidR="00E01ADE" w:rsidRDefault="00021C40">
            <w:pPr>
              <w:wordWrap w:val="0"/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水印图片可以进行预处理（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e.g.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水印图片缩放为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30%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并旋转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180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度，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 xml:space="preserve">hudie.jpg?x-zos-process=image/resize,p_30/rotate,180 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），需要转换成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base64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编码，编码结果字符串中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‘/’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要替换为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‘_’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1AA551F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否</w:t>
            </w:r>
          </w:p>
        </w:tc>
      </w:tr>
      <w:tr w:rsidR="00E01ADE" w14:paraId="74755F91" w14:textId="77777777">
        <w:tc>
          <w:tcPr>
            <w:tcW w:w="189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697CF19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g</w:t>
            </w:r>
          </w:p>
        </w:tc>
        <w:tc>
          <w:tcPr>
            <w:tcW w:w="451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94CBB4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指定水印在图片中的位置</w:t>
            </w:r>
          </w:p>
        </w:tc>
        <w:tc>
          <w:tcPr>
            <w:tcW w:w="906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FB90D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nw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：左上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(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默认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)</w:t>
            </w:r>
          </w:p>
          <w:p w14:paraId="493E194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north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：中上</w:t>
            </w:r>
          </w:p>
          <w:p w14:paraId="6E5DA2F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ne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：右上</w:t>
            </w:r>
          </w:p>
          <w:p w14:paraId="1942EC6D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west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：左中</w:t>
            </w:r>
          </w:p>
          <w:p w14:paraId="3774D8B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center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：中部</w:t>
            </w:r>
          </w:p>
          <w:p w14:paraId="18AA59B2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east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：右中</w:t>
            </w:r>
          </w:p>
          <w:p w14:paraId="5A3FAF2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sw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：左下</w:t>
            </w:r>
          </w:p>
          <w:p w14:paraId="582F021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south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：中下</w:t>
            </w:r>
          </w:p>
          <w:p w14:paraId="1E7042E4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se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：右下</w:t>
            </w:r>
          </w:p>
        </w:tc>
        <w:tc>
          <w:tcPr>
            <w:tcW w:w="100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3C2D515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lastRenderedPageBreak/>
              <w:t>否</w:t>
            </w:r>
          </w:p>
        </w:tc>
      </w:tr>
    </w:tbl>
    <w:p w14:paraId="55E02ED1" w14:textId="77777777" w:rsidR="00E01ADE" w:rsidRDefault="00021C40">
      <w:pPr>
        <w:wordWrap w:val="0"/>
        <w:rPr>
          <w:rFonts w:cs="宋体" w:hint="default"/>
        </w:rPr>
      </w:pPr>
      <w:r>
        <w:rPr>
          <w:rFonts w:cs="宋体"/>
        </w:rPr>
        <w:t xml:space="preserve"> </w:t>
      </w:r>
    </w:p>
    <w:p w14:paraId="1470EC8F" w14:textId="77777777" w:rsidR="00E01ADE" w:rsidRDefault="00021C40">
      <w:pPr>
        <w:numPr>
          <w:ilvl w:val="0"/>
          <w:numId w:val="48"/>
        </w:numPr>
        <w:rPr>
          <w:rFonts w:cs="宋体" w:hint="default"/>
        </w:rPr>
      </w:pPr>
      <w:r>
        <w:rPr>
          <w:rFonts w:cs="宋体"/>
        </w:rPr>
        <w:t>格式转化</w:t>
      </w:r>
      <w:r>
        <w:rPr>
          <w:rFonts w:cs="宋体"/>
        </w:rPr>
        <w:t>(e.g. image/format,png)</w:t>
      </w:r>
    </w:p>
    <w:tbl>
      <w:tblPr>
        <w:tblStyle w:val="Char1"/>
        <w:tblW w:w="830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756"/>
        <w:gridCol w:w="4541"/>
        <w:gridCol w:w="943"/>
        <w:gridCol w:w="1061"/>
      </w:tblGrid>
      <w:tr w:rsidR="00E01ADE" w14:paraId="206689FD" w14:textId="77777777">
        <w:trPr>
          <w:trHeight w:val="320"/>
        </w:trPr>
        <w:tc>
          <w:tcPr>
            <w:tcW w:w="175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4B2FDB4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5FB1406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参数用途</w:t>
            </w:r>
          </w:p>
        </w:tc>
        <w:tc>
          <w:tcPr>
            <w:tcW w:w="943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C3BE1A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取值</w:t>
            </w:r>
          </w:p>
        </w:tc>
        <w:tc>
          <w:tcPr>
            <w:tcW w:w="106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704BA0D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7C0AFDA" w14:textId="77777777">
        <w:tc>
          <w:tcPr>
            <w:tcW w:w="1756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18C86AC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[value]</w:t>
            </w:r>
          </w:p>
        </w:tc>
        <w:tc>
          <w:tcPr>
            <w:tcW w:w="454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BB53327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将原图转换成指定格式</w:t>
            </w:r>
          </w:p>
        </w:tc>
        <w:tc>
          <w:tcPr>
            <w:tcW w:w="943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5178375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Jpg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png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webp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bmp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tiff</w:t>
            </w:r>
          </w:p>
        </w:tc>
        <w:tc>
          <w:tcPr>
            <w:tcW w:w="1061" w:type="dxa"/>
            <w:tcBorders>
              <w:top w:val="single" w:sz="4" w:space="0" w:color="BEB6C5"/>
              <w:left w:val="nil"/>
              <w:bottom w:val="single" w:sz="4" w:space="0" w:color="BEB6C5"/>
              <w:right w:val="single" w:sz="4" w:space="0" w:color="BEB6C5"/>
            </w:tcBorders>
            <w:shd w:val="clear" w:color="auto" w:fill="FFFFFF"/>
          </w:tcPr>
          <w:p w14:paraId="0BF0963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2627042E" w14:textId="77777777" w:rsidR="00E01ADE" w:rsidRDefault="00021C40">
      <w:pPr>
        <w:spacing w:line="240" w:lineRule="atLeast"/>
        <w:jc w:val="center"/>
        <w:rPr>
          <w:rFonts w:cs="宋体" w:hint="default"/>
          <w:color w:val="333333"/>
          <w:sz w:val="14"/>
          <w:szCs w:val="14"/>
        </w:rPr>
      </w:pPr>
      <w:r>
        <w:rPr>
          <w:rFonts w:cs="宋体"/>
          <w:color w:val="333333"/>
          <w:sz w:val="14"/>
          <w:szCs w:val="14"/>
        </w:rPr>
        <w:t xml:space="preserve"> </w:t>
      </w:r>
    </w:p>
    <w:p w14:paraId="41D82537" w14:textId="77777777" w:rsidR="00E01ADE" w:rsidRDefault="00021C40">
      <w:pPr>
        <w:numPr>
          <w:ilvl w:val="0"/>
          <w:numId w:val="48"/>
        </w:numPr>
        <w:rPr>
          <w:rFonts w:cs="宋体" w:hint="default"/>
        </w:rPr>
      </w:pPr>
      <w:r>
        <w:rPr>
          <w:rFonts w:cs="宋体"/>
        </w:rPr>
        <w:t>获取图片信息</w:t>
      </w:r>
      <w:r>
        <w:rPr>
          <w:rFonts w:cs="宋体"/>
        </w:rPr>
        <w:t>(e.g. image/info)</w:t>
      </w:r>
    </w:p>
    <w:p w14:paraId="1C1873E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7123B60A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{</w:t>
      </w:r>
    </w:p>
    <w:p w14:paraId="020B9C44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ETag: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</w:p>
    <w:p w14:paraId="12768F48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 xml:space="preserve">  VersionId: </w:t>
      </w:r>
      <w:r>
        <w:rPr>
          <w:rFonts w:ascii="宋体" w:hAnsi="宋体" w:cs="宋体"/>
          <w:sz w:val="21"/>
          <w:szCs w:val="21"/>
          <w:shd w:val="clear" w:color="auto" w:fill="DDDDDD"/>
        </w:rPr>
        <w:t>*string</w:t>
      </w:r>
    </w:p>
    <w:p w14:paraId="696387EF" w14:textId="77777777" w:rsidR="00E01ADE" w:rsidRDefault="00021C40">
      <w:pPr>
        <w:pStyle w:val="CharCharCharChar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宋体" w:hAnsi="宋体" w:cs="宋体"/>
          <w:sz w:val="21"/>
          <w:szCs w:val="21"/>
          <w:shd w:val="clear" w:color="auto" w:fill="DDDDDD"/>
        </w:rPr>
      </w:pPr>
      <w:r>
        <w:rPr>
          <w:rFonts w:ascii="宋体" w:hAnsi="宋体" w:cs="宋体" w:hint="eastAsia"/>
          <w:sz w:val="21"/>
          <w:szCs w:val="21"/>
          <w:shd w:val="clear" w:color="auto" w:fill="DDDDDD"/>
        </w:rPr>
        <w:t>}</w:t>
      </w:r>
    </w:p>
    <w:p w14:paraId="2A62D74F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tbl>
      <w:tblPr>
        <w:tblStyle w:val="Char0"/>
        <w:tblW w:w="827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581"/>
        <w:gridCol w:w="5576"/>
        <w:gridCol w:w="1114"/>
      </w:tblGrid>
      <w:tr w:rsidR="00E01ADE" w14:paraId="0C5BC12B" w14:textId="77777777"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EAB25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55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C96A4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11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FE42F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586F7F90" w14:textId="77777777">
        <w:trPr>
          <w:trHeight w:val="90"/>
        </w:trPr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70E546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55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C7EB3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对象的版本号</w:t>
            </w:r>
          </w:p>
        </w:tc>
        <w:tc>
          <w:tcPr>
            <w:tcW w:w="11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96D4D2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5CF221B1" w14:textId="77777777">
        <w:trPr>
          <w:trHeight w:val="90"/>
        </w:trPr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7D9A2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557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8F475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对象的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111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AFF26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500374D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2FA556E2" w14:textId="77777777" w:rsidR="00E01ADE" w:rsidRDefault="00021C40">
      <w:pPr>
        <w:pStyle w:val="h4CharCharCharCharChar"/>
        <w:rPr>
          <w:rFonts w:cs="宋体" w:hint="default"/>
        </w:rPr>
      </w:pPr>
      <w:r>
        <w:rPr>
          <w:rFonts w:cs="宋体"/>
        </w:rPr>
        <w:t>示例</w:t>
      </w:r>
    </w:p>
    <w:p w14:paraId="7502F79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package main</w:t>
      </w:r>
    </w:p>
    <w:p w14:paraId="0DE12D6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import (</w:t>
      </w:r>
    </w:p>
    <w:p w14:paraId="1296ADB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"fmt"</w:t>
      </w:r>
    </w:p>
    <w:p w14:paraId="399235C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3925919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"github.com/aws/aws-sdk-go/aws/awserr"</w:t>
      </w:r>
    </w:p>
    <w:p w14:paraId="714E610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"github.com/aws/aws-sdk-go/aws/session"</w:t>
      </w:r>
    </w:p>
    <w:p w14:paraId="66EE602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61EC958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4C32686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</w:t>
      </w:r>
    </w:p>
    <w:p w14:paraId="44DC7FB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main() {</w:t>
      </w:r>
    </w:p>
    <w:p w14:paraId="5A1BE40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ak := "9L6CF1NST0D4ATG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7HFS4"</w:t>
      </w:r>
    </w:p>
    <w:p w14:paraId="7B07868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6AC0ECC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064801A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137362F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4CA78F2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532B3EE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Endpoint:         aws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.*string(end_point),</w:t>
      </w:r>
    </w:p>
    <w:p w14:paraId="3D181FA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6183CC7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1848004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1D3F2764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lastRenderedPageBreak/>
        <w:t xml:space="preserve">    })</w:t>
      </w:r>
    </w:p>
    <w:p w14:paraId="1AD6F66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43B6B2E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52FAA661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input := &amp;s3.ProcessObjectInput{</w:t>
      </w:r>
    </w:p>
    <w:p w14:paraId="74CDBC3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Bucket: aws.*string("ve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rbucks"),</w:t>
      </w:r>
    </w:p>
    <w:p w14:paraId="13BB6AA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Key: aws.*string("hudie2_mini.jpg"),</w:t>
      </w:r>
    </w:p>
    <w:p w14:paraId="17F7FB5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ProcessSource: aws.*string("src/hudie.jpg"),</w:t>
      </w:r>
    </w:p>
    <w:p w14:paraId="1F72DF1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ZosProcess: aws.*string("image/resize,w_200"),</w:t>
      </w:r>
    </w:p>
    <w:p w14:paraId="14E4AFE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243CD5C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result, err := svc.ProcessObject(input)</w:t>
      </w:r>
    </w:p>
    <w:p w14:paraId="4CE2419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1EFAC87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if aerr, ok := err.(awserr.Error); ok {</w:t>
      </w:r>
    </w:p>
    <w:p w14:paraId="15EA820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switch aerr.Code() {</w:t>
      </w:r>
    </w:p>
    <w:p w14:paraId="608B5B3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default:</w:t>
      </w:r>
    </w:p>
    <w:p w14:paraId="5D369BC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fmt.Println(aerr.Error())</w:t>
      </w:r>
    </w:p>
    <w:p w14:paraId="130207F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</w:t>
      </w:r>
    </w:p>
    <w:p w14:paraId="4FF95CA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 else {</w:t>
      </w:r>
    </w:p>
    <w:p w14:paraId="2C65955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fmt.Println(err.Error())</w:t>
      </w:r>
    </w:p>
    <w:p w14:paraId="5020114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79440B1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4269541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5DCB796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61FE3598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 w:hint="default"/>
        </w:rPr>
        <w:t>4</w:t>
      </w:r>
      <w:r>
        <w:rPr>
          <w:rFonts w:cs="宋体"/>
        </w:rPr>
        <w:t>.2</w:t>
      </w:r>
      <w:r>
        <w:rPr>
          <w:rFonts w:cs="宋体"/>
        </w:rPr>
        <w:t>、</w:t>
      </w:r>
      <w:r>
        <w:rPr>
          <w:rFonts w:cs="宋体"/>
        </w:rPr>
        <w:t>Get</w:t>
      </w:r>
      <w:r>
        <w:rPr>
          <w:rFonts w:cs="宋体"/>
        </w:rPr>
        <w:t>请求获取图片</w:t>
      </w:r>
    </w:p>
    <w:p w14:paraId="705AF0B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6BD291C5" w14:textId="77777777" w:rsidR="00E01ADE" w:rsidRDefault="00021C40">
      <w:pPr>
        <w:rPr>
          <w:rFonts w:cs="宋体" w:hint="default"/>
        </w:rPr>
      </w:pPr>
      <w:r>
        <w:t xml:space="preserve">  </w:t>
      </w:r>
      <w:r>
        <w:rPr>
          <w:rFonts w:cs="宋体"/>
        </w:rPr>
        <w:t>图片处理是在</w:t>
      </w:r>
      <w:r>
        <w:rPr>
          <w:rFonts w:cs="宋体"/>
        </w:rPr>
        <w:t>get_object</w:t>
      </w:r>
      <w:r>
        <w:rPr>
          <w:rFonts w:cs="宋体"/>
        </w:rPr>
        <w:t>基础进行的扩展，用于对存储桶中的图片文件在线处理，支持处理图片格式</w:t>
      </w:r>
      <w:r>
        <w:rPr>
          <w:rFonts w:cs="宋体"/>
        </w:rPr>
        <w:t>JPG</w:t>
      </w:r>
      <w:r>
        <w:rPr>
          <w:rFonts w:cs="宋体"/>
        </w:rPr>
        <w:t>、</w:t>
      </w:r>
      <w:r>
        <w:rPr>
          <w:rFonts w:cs="宋体"/>
        </w:rPr>
        <w:t>PNG</w:t>
      </w:r>
      <w:r>
        <w:rPr>
          <w:rFonts w:cs="宋体"/>
        </w:rPr>
        <w:t>、</w:t>
      </w:r>
      <w:r>
        <w:rPr>
          <w:rFonts w:cs="宋体"/>
        </w:rPr>
        <w:t>WEBP</w:t>
      </w:r>
      <w:r>
        <w:rPr>
          <w:rFonts w:cs="宋体"/>
        </w:rPr>
        <w:t>、</w:t>
      </w:r>
      <w:r>
        <w:rPr>
          <w:rFonts w:cs="宋体"/>
        </w:rPr>
        <w:t>BMP</w:t>
      </w:r>
      <w:r>
        <w:rPr>
          <w:rFonts w:cs="宋体"/>
        </w:rPr>
        <w:t>、</w:t>
      </w:r>
      <w:r>
        <w:rPr>
          <w:rFonts w:cs="宋体"/>
        </w:rPr>
        <w:t>TIFF</w:t>
      </w:r>
      <w:r>
        <w:rPr>
          <w:rFonts w:cs="宋体"/>
        </w:rPr>
        <w:t>。</w:t>
      </w:r>
    </w:p>
    <w:p w14:paraId="082F3060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155F8574" w14:textId="77777777" w:rsidR="00E01ADE" w:rsidRDefault="00E01ADE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</w:p>
    <w:p w14:paraId="0C8F7DEC" w14:textId="77777777" w:rsidR="00E01ADE" w:rsidRDefault="00021C40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  <w:r>
        <w:rPr>
          <w:rFonts w:ascii="Consolas" w:hAnsi="Consolas" w:cs="Consolas" w:hint="default"/>
          <w:sz w:val="21"/>
          <w:szCs w:val="21"/>
          <w:shd w:val="clear" w:color="auto" w:fill="DDDDDD"/>
        </w:rPr>
        <w:t>func (c *S3) GetObject(input *GetObjectInput) (*GetObjectOutput,error)</w:t>
      </w:r>
    </w:p>
    <w:p w14:paraId="77DE84D9" w14:textId="77777777" w:rsidR="00E01ADE" w:rsidRDefault="00E01ADE">
      <w:pPr>
        <w:pStyle w:val="pCharCharCharChar"/>
        <w:pBdr>
          <w:top w:val="none" w:sz="0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ascii="Consolas" w:hAnsi="Consolas" w:cs="Consolas" w:hint="default"/>
          <w:sz w:val="21"/>
          <w:szCs w:val="21"/>
          <w:shd w:val="clear" w:color="auto" w:fill="DDDDDD"/>
        </w:rPr>
      </w:pPr>
    </w:p>
    <w:p w14:paraId="2E9B68ED" w14:textId="77777777" w:rsidR="00E01ADE" w:rsidRDefault="00021C40">
      <w:pPr>
        <w:pStyle w:val="h4CharCharCharCharChar"/>
        <w:rPr>
          <w:rFonts w:cs="宋体" w:hint="default"/>
        </w:rPr>
      </w:pPr>
      <w:r>
        <w:rPr>
          <w:rFonts w:cs="宋体"/>
        </w:rPr>
        <w:t>参数说明</w:t>
      </w:r>
    </w:p>
    <w:p w14:paraId="1B151BC0" w14:textId="77777777" w:rsidR="00E01ADE" w:rsidRDefault="00021C40">
      <w:pPr>
        <w:numPr>
          <w:ilvl w:val="0"/>
          <w:numId w:val="11"/>
        </w:numPr>
        <w:rPr>
          <w:rFonts w:cs="宋体" w:hint="default"/>
        </w:rPr>
      </w:pPr>
      <w:r>
        <w:rPr>
          <w:rFonts w:cs="宋体"/>
          <w:color w:val="333333"/>
        </w:rPr>
        <w:t>input:</w:t>
      </w:r>
      <w:r>
        <w:rPr>
          <w:rFonts w:cs="宋体"/>
          <w:color w:val="333333"/>
        </w:rPr>
        <w:t>类型</w:t>
      </w:r>
      <w:r>
        <w:rPr>
          <w:rFonts w:cs="宋体"/>
          <w:color w:val="333333"/>
        </w:rPr>
        <w:t>*s3.GetObjectInput</w:t>
      </w:r>
      <w:r>
        <w:rPr>
          <w:rFonts w:cs="宋体"/>
          <w:color w:val="333333"/>
        </w:rPr>
        <w:t>，图片处理的请求接口参数，定义的方法如下</w:t>
      </w:r>
      <w:r>
        <w:rPr>
          <w:rFonts w:ascii="Times New Roman" w:hAnsi="Times New Roman" w:cs="宋体" w:hint="default"/>
          <w:color w:val="333333"/>
        </w:rPr>
        <w:t>:</w:t>
      </w:r>
    </w:p>
    <w:p w14:paraId="13D64B73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type GetObjectInput struct {           </w:t>
      </w:r>
    </w:p>
    <w:p w14:paraId="1F19452F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Bucket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locationName:"Bucket"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  required:"true"`</w:t>
      </w:r>
    </w:p>
    <w:p w14:paraId="277FDDB7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F696D73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Key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`location:"uri" locationName:"Key" min:"1"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required:"true"`</w:t>
      </w:r>
      <w:r>
        <w:rPr>
          <w:rFonts w:cs="宋体"/>
          <w:sz w:val="21"/>
          <w:szCs w:val="21"/>
          <w:shd w:val="clear" w:color="auto" w:fill="DDDDDD"/>
        </w:rPr>
        <w:tab/>
      </w:r>
    </w:p>
    <w:p w14:paraId="3A98C8E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1260A7D4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ZosProcess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`location:"query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 locationName:"x-zos-process" type:"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"`</w:t>
      </w:r>
    </w:p>
    <w:p w14:paraId="21133C4B" w14:textId="77777777" w:rsidR="00E01ADE" w:rsidRDefault="00021C40">
      <w:pPr>
        <w:pStyle w:val="pCharCharCharChar"/>
        <w:pBdr>
          <w:left w:val="single" w:sz="4" w:space="15" w:color="CCCCCC"/>
          <w:right w:val="single" w:sz="4" w:space="0" w:color="CCCCCC"/>
        </w:pBdr>
        <w:shd w:val="clear" w:color="auto" w:fill="DDDDDD"/>
        <w:wordWrap w:val="0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79FCDFA3" w14:textId="77777777" w:rsidR="00E01ADE" w:rsidRDefault="00021C40">
      <w:pPr>
        <w:rPr>
          <w:rFonts w:cs="宋体" w:hint="default"/>
        </w:rPr>
      </w:pPr>
      <w:r>
        <w:rPr>
          <w:rFonts w:cs="宋体"/>
        </w:rPr>
        <w:lastRenderedPageBreak/>
        <w:t xml:space="preserve"> </w:t>
      </w:r>
    </w:p>
    <w:tbl>
      <w:tblPr>
        <w:tblStyle w:val="Char0"/>
        <w:tblW w:w="830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734"/>
        <w:gridCol w:w="4540"/>
        <w:gridCol w:w="965"/>
        <w:gridCol w:w="1061"/>
      </w:tblGrid>
      <w:tr w:rsidR="00E01ADE" w14:paraId="5E18BC91" w14:textId="77777777">
        <w:tc>
          <w:tcPr>
            <w:tcW w:w="17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1C5A9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CD102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F271C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03BA8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2E1674E5" w14:textId="77777777">
        <w:trPr>
          <w:trHeight w:val="90"/>
        </w:trPr>
        <w:tc>
          <w:tcPr>
            <w:tcW w:w="17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06DE7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Bucket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925D1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存储桶的名称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0B1D8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79289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40F6FB0A" w14:textId="77777777">
        <w:trPr>
          <w:trHeight w:val="90"/>
        </w:trPr>
        <w:tc>
          <w:tcPr>
            <w:tcW w:w="17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8F3D2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Key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28B67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存储对象的名称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EDA64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11264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7A28C5F5" w14:textId="77777777">
        <w:trPr>
          <w:trHeight w:val="90"/>
        </w:trPr>
        <w:tc>
          <w:tcPr>
            <w:tcW w:w="17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0988C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ZosProces</w:t>
            </w:r>
          </w:p>
        </w:tc>
        <w:tc>
          <w:tcPr>
            <w:tcW w:w="45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D0DB1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图片处理的方式，包含缩放，裁剪，旋转，水印，格式转换，获取信息功能，定义方法同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5.1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参数说明</w:t>
            </w:r>
          </w:p>
        </w:tc>
        <w:tc>
          <w:tcPr>
            <w:tcW w:w="96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72B07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E7AEC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093F34A7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58D3ACD4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4B9A29C4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>{</w:t>
      </w:r>
    </w:p>
    <w:p w14:paraId="74411B7E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</w:t>
      </w:r>
      <w:r>
        <w:rPr>
          <w:rFonts w:cs="宋体"/>
          <w:sz w:val="21"/>
          <w:szCs w:val="21"/>
          <w:shd w:val="clear" w:color="auto" w:fill="DDDDDD"/>
        </w:rPr>
        <w:tab/>
        <w:t xml:space="preserve">  AcceptRanges: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00C8A212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Body: io.ReadCloser </w:t>
      </w:r>
    </w:p>
    <w:p w14:paraId="2BFE323B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ContentLength: *int64 </w:t>
      </w:r>
    </w:p>
    <w:p w14:paraId="51D9C2EC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ContentRange: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2A17B3A3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ContentType: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 xml:space="preserve"> </w:t>
      </w:r>
    </w:p>
    <w:p w14:paraId="6A53328E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ETag: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</w:p>
    <w:p w14:paraId="14C75039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LastModified: *time.Time</w:t>
      </w:r>
    </w:p>
    <w:p w14:paraId="3D5D5DFE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Metadata: map[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  <w:r>
        <w:rPr>
          <w:rFonts w:cs="宋体"/>
          <w:sz w:val="21"/>
          <w:szCs w:val="21"/>
          <w:shd w:val="clear" w:color="auto" w:fill="DDDDDD"/>
        </w:rPr>
        <w:t>]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</w:p>
    <w:p w14:paraId="41EBB775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StorageClass: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</w:p>
    <w:p w14:paraId="0AE9E9B6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  <w:sz w:val="21"/>
          <w:szCs w:val="21"/>
          <w:shd w:val="clear" w:color="auto" w:fill="DDDDDD"/>
        </w:rPr>
        <w:t xml:space="preserve">    VersionId: </w:t>
      </w:r>
      <w:r>
        <w:rPr>
          <w:rFonts w:cs="宋体" w:hint="default"/>
          <w:sz w:val="21"/>
          <w:szCs w:val="21"/>
          <w:shd w:val="clear" w:color="auto" w:fill="DDDDDD"/>
        </w:rPr>
        <w:t>*string</w:t>
      </w:r>
    </w:p>
    <w:p w14:paraId="4AB7954D" w14:textId="77777777" w:rsidR="00E01ADE" w:rsidRDefault="00021C40">
      <w:pPr>
        <w:pStyle w:val="pCharCharCharChar"/>
        <w:pBdr>
          <w:top w:val="single" w:sz="4" w:space="4" w:color="CCCCCC"/>
          <w:left w:val="single" w:sz="4" w:space="15" w:color="CCCCCC"/>
          <w:right w:val="single" w:sz="4" w:space="0" w:color="CCCCCC"/>
        </w:pBdr>
        <w:shd w:val="clear" w:color="auto" w:fill="DDDDDD"/>
        <w:spacing w:before="0" w:beforeAutospacing="0" w:after="0" w:afterAutospacing="0" w:line="240" w:lineRule="atLeast"/>
        <w:ind w:left="200"/>
        <w:rPr>
          <w:rFonts w:cs="宋体" w:hint="default"/>
        </w:rPr>
      </w:pPr>
      <w:r>
        <w:rPr>
          <w:rFonts w:cs="宋体"/>
          <w:sz w:val="21"/>
          <w:szCs w:val="21"/>
          <w:shd w:val="clear" w:color="auto" w:fill="DDDDDD"/>
        </w:rPr>
        <w:t>}</w:t>
      </w:r>
    </w:p>
    <w:p w14:paraId="7FE78EEC" w14:textId="77777777" w:rsidR="00E01ADE" w:rsidRDefault="00E01ADE">
      <w:pPr>
        <w:rPr>
          <w:rFonts w:cs="宋体" w:hint="default"/>
        </w:rPr>
      </w:pPr>
    </w:p>
    <w:tbl>
      <w:tblPr>
        <w:tblStyle w:val="Char0"/>
        <w:tblW w:w="826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581"/>
        <w:gridCol w:w="5606"/>
        <w:gridCol w:w="1073"/>
      </w:tblGrid>
      <w:tr w:rsidR="00E01ADE" w14:paraId="21E2492A" w14:textId="77777777"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62FFC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DFB3B7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267EF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361DDFD7" w14:textId="77777777"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1D8BE8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AcceptRanges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8CE6D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标识定义范围的单位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81DD90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 xml:space="preserve">*string </w:t>
            </w:r>
          </w:p>
        </w:tc>
      </w:tr>
      <w:tr w:rsidR="00E01ADE" w14:paraId="72D057E6" w14:textId="77777777"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20FE9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Body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D4C02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返回对象的内容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DB6576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io.ReadCloser</w:t>
            </w:r>
          </w:p>
        </w:tc>
      </w:tr>
      <w:tr w:rsidR="00E01ADE" w14:paraId="0A24B211" w14:textId="77777777"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C9124F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ContentLength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D02EFF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响应体的长度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A7E5B8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*int64</w:t>
            </w:r>
          </w:p>
        </w:tc>
      </w:tr>
      <w:tr w:rsidR="00E01ADE" w14:paraId="273B9824" w14:textId="77777777"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CFF125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ContentRange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062F069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指明对象在返回的响应中包含的部分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ADA910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64B86D6A" w14:textId="77777777"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4861F0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ContentType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E20B41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描述对象的格式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D6990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7FEF5136" w14:textId="77777777">
        <w:trPr>
          <w:trHeight w:val="90"/>
        </w:trPr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4A623D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LastModified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A772C2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对象的创建时间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EA69F3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*time.Time</w:t>
            </w:r>
          </w:p>
        </w:tc>
      </w:tr>
      <w:tr w:rsidR="00E01ADE" w14:paraId="14AE3D60" w14:textId="77777777">
        <w:trPr>
          <w:trHeight w:val="90"/>
        </w:trPr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0B7ED4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0D4862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对象的</w:t>
            </w: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ETag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9EA860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*strng</w:t>
            </w:r>
          </w:p>
        </w:tc>
      </w:tr>
      <w:tr w:rsidR="00E01ADE" w14:paraId="311076CF" w14:textId="77777777">
        <w:trPr>
          <w:trHeight w:val="90"/>
        </w:trPr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753ED3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Metadata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F81245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和对象一起存储的元数据信息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E1D761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map[*string]*string</w:t>
            </w:r>
          </w:p>
        </w:tc>
      </w:tr>
      <w:tr w:rsidR="00E01ADE" w14:paraId="7B13AE3B" w14:textId="77777777">
        <w:trPr>
          <w:trHeight w:val="90"/>
        </w:trPr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AAC37B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VersionId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1A2F2F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对象的版本信息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90EE52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  <w:tr w:rsidR="00E01ADE" w14:paraId="27D24681" w14:textId="77777777">
        <w:trPr>
          <w:trHeight w:val="90"/>
        </w:trPr>
        <w:tc>
          <w:tcPr>
            <w:tcW w:w="1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100399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StorageClass</w:t>
            </w:r>
          </w:p>
        </w:tc>
        <w:tc>
          <w:tcPr>
            <w:tcW w:w="560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A66C94B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对象的存储级别</w:t>
            </w:r>
          </w:p>
        </w:tc>
        <w:tc>
          <w:tcPr>
            <w:tcW w:w="107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450B60" w14:textId="77777777" w:rsidR="00E01ADE" w:rsidRDefault="00021C40">
            <w:pPr>
              <w:spacing w:line="240" w:lineRule="atLeast"/>
              <w:jc w:val="center"/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等线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48E79A87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8201ACF" w14:textId="77777777" w:rsidR="00E01ADE" w:rsidRDefault="00021C40">
      <w:pPr>
        <w:pStyle w:val="h4CharCharCharCharChar"/>
        <w:rPr>
          <w:rFonts w:cs="宋体" w:hint="default"/>
        </w:rPr>
      </w:pPr>
      <w:r>
        <w:rPr>
          <w:rFonts w:cs="宋体"/>
        </w:rPr>
        <w:t>示例</w:t>
      </w:r>
    </w:p>
    <w:p w14:paraId="02B17B6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package main</w:t>
      </w:r>
    </w:p>
    <w:p w14:paraId="6DD6D53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import (</w:t>
      </w:r>
    </w:p>
    <w:p w14:paraId="65BF43F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"fmt"</w:t>
      </w:r>
    </w:p>
    <w:p w14:paraId="759EBA6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"github.com/aws/aws-sdk-go/aws"</w:t>
      </w:r>
    </w:p>
    <w:p w14:paraId="6563298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"github.com/aws/aws-sdk-go/aws/awserr"</w:t>
      </w:r>
    </w:p>
    <w:p w14:paraId="283C63B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lastRenderedPageBreak/>
        <w:t xml:space="preserve">    "github.com/aws/aws-sdk-go/aws/session"</w:t>
      </w:r>
    </w:p>
    <w:p w14:paraId="2FCAA7F2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"github.com/aws/aws-sdk-go/aws/credentials"</w:t>
      </w:r>
    </w:p>
    <w:p w14:paraId="0C99AC6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"github.com/aws/aws-sdk-go/service/s3"</w:t>
      </w:r>
    </w:p>
    <w:p w14:paraId="7E78D6AB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)</w:t>
      </w:r>
    </w:p>
    <w:p w14:paraId="7CD04EB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func main() {</w:t>
      </w:r>
    </w:p>
    <w:p w14:paraId="5E6982C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ak := "9L6CF1NST0D4ATG7HFS4"</w:t>
      </w:r>
    </w:p>
    <w:p w14:paraId="10CBB9B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sk := "JCTrIQtmALJ1inU6yQvXHv8Lust1AGIgHD5uN7BD"</w:t>
      </w:r>
    </w:p>
    <w:p w14:paraId="72A10AC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end_point := "http://192.168.218.130:7480"</w:t>
      </w:r>
    </w:p>
    <w:p w14:paraId="272872C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55C906F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sess, _ := session.NewSession(&amp;aws.Config{</w:t>
      </w:r>
    </w:p>
    <w:p w14:paraId="1C1C885F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Credentials:     credentials.NewStaticCredentials(ak, sk, ""),</w:t>
      </w:r>
    </w:p>
    <w:p w14:paraId="0DA8742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Endpoint:         aws.*string(end_point),</w:t>
      </w:r>
    </w:p>
    <w:p w14:paraId="127D25F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Region:           aws.*string("default"),</w:t>
      </w:r>
    </w:p>
    <w:p w14:paraId="6625F26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DisableSSL:       aws.Bool(true),</w:t>
      </w:r>
    </w:p>
    <w:p w14:paraId="58D167C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S3ForcePathStyle: aws.Bool(true),</w:t>
      </w:r>
    </w:p>
    <w:p w14:paraId="748741F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})</w:t>
      </w:r>
    </w:p>
    <w:p w14:paraId="03FB7B0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svc := s3.New(sess)</w:t>
      </w:r>
    </w:p>
    <w:p w14:paraId="61AC6A2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2E7232F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input := &amp;s3.GetObjectInput{</w:t>
      </w:r>
    </w:p>
    <w:p w14:paraId="6E1AEA4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B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ucket: aws.*string("verbucks"),</w:t>
      </w:r>
    </w:p>
    <w:p w14:paraId="199B766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Key: aws.*string("hudie2_mini.jpg"),</w:t>
      </w:r>
    </w:p>
    <w:p w14:paraId="7C18F1A6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ZosProcess: aws.*string("image/resize,w_200"),</w:t>
      </w:r>
    </w:p>
    <w:p w14:paraId="63FB770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4111F5A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result, err := svc.GetObject(input)</w:t>
      </w:r>
    </w:p>
    <w:p w14:paraId="6908C9CC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if err != nil {</w:t>
      </w:r>
    </w:p>
    <w:p w14:paraId="11328CAD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if aerr, ok := err.(awserr.Error); ok {</w:t>
      </w:r>
    </w:p>
    <w:p w14:paraId="5B4B7C19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switch aerr.Code() {</w:t>
      </w:r>
    </w:p>
    <w:p w14:paraId="79E4AE35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default:</w:t>
      </w:r>
    </w:p>
    <w:p w14:paraId="54FC335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    fmt.Println(aerr.Error())</w:t>
      </w:r>
    </w:p>
    <w:p w14:paraId="6A4B90C3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</w:t>
      </w:r>
    </w:p>
    <w:p w14:paraId="6FFD6D17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 else {</w:t>
      </w:r>
    </w:p>
    <w:p w14:paraId="684F0CE8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fmt.Println(err.Error())</w:t>
      </w:r>
    </w:p>
    <w:p w14:paraId="3BAEFC5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4314850E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05413AF0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fmt.Println(result)</w:t>
      </w:r>
    </w:p>
    <w:p w14:paraId="327EBC4A" w14:textId="77777777" w:rsidR="00E01ADE" w:rsidRDefault="00021C40">
      <w:pPr>
        <w:pStyle w:val="CharCharChar0"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430A3814" w14:textId="77777777" w:rsidR="00E01ADE" w:rsidRDefault="00E01ADE">
      <w:pPr>
        <w:rPr>
          <w:rFonts w:hint="default"/>
        </w:rPr>
      </w:pPr>
    </w:p>
    <w:p w14:paraId="7A161EE5" w14:textId="77777777" w:rsidR="00E01ADE" w:rsidRDefault="00E01ADE">
      <w:pPr>
        <w:rPr>
          <w:rFonts w:hint="default"/>
        </w:rPr>
      </w:pPr>
    </w:p>
    <w:p w14:paraId="3DAC29E8" w14:textId="77777777" w:rsidR="00E01ADE" w:rsidRDefault="00021C40">
      <w:pPr>
        <w:pStyle w:val="1Char"/>
        <w:spacing w:before="141" w:after="141" w:line="240" w:lineRule="auto"/>
        <w:rPr>
          <w:rFonts w:hint="default"/>
        </w:rPr>
      </w:pPr>
      <w:r>
        <w:rPr>
          <w:rFonts w:cs="宋体" w:hint="default"/>
        </w:rPr>
        <w:t>5</w:t>
      </w:r>
      <w:r>
        <w:rPr>
          <w:rFonts w:cs="宋体"/>
        </w:rPr>
        <w:t>、</w:t>
      </w:r>
      <w:r>
        <w:rPr>
          <w:rFonts w:cs="宋体" w:hint="default"/>
        </w:rPr>
        <w:t>Topic</w:t>
      </w:r>
      <w:r>
        <w:rPr>
          <w:rFonts w:cs="宋体" w:hint="default"/>
        </w:rPr>
        <w:t>操作</w:t>
      </w:r>
    </w:p>
    <w:p w14:paraId="10D086B8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 w:hint="default"/>
        </w:rPr>
        <w:t>5</w:t>
      </w:r>
      <w:r>
        <w:rPr>
          <w:rFonts w:cs="宋体"/>
        </w:rPr>
        <w:t>.</w:t>
      </w:r>
      <w:r>
        <w:rPr>
          <w:rFonts w:cs="宋体" w:hint="default"/>
        </w:rPr>
        <w:t>1</w:t>
      </w:r>
      <w:r>
        <w:rPr>
          <w:rFonts w:cs="宋体"/>
        </w:rPr>
        <w:t>、</w:t>
      </w:r>
      <w:r>
        <w:rPr>
          <w:rFonts w:cs="宋体" w:hint="default"/>
        </w:rPr>
        <w:t>Create</w:t>
      </w:r>
      <w:r>
        <w:rPr>
          <w:rFonts w:cs="宋体"/>
        </w:rPr>
        <w:t xml:space="preserve"> Topic</w:t>
      </w:r>
    </w:p>
    <w:p w14:paraId="2ACD07B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6AE3DF8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创建可以向其发布通知的主题。此操作是幂等的，因此如果请求者已经拥有一个该指定名称的主题，则返回该主题的</w:t>
      </w:r>
      <w:r>
        <w:rPr>
          <w:rFonts w:cs="宋体"/>
        </w:rPr>
        <w:t>ARN</w:t>
      </w:r>
      <w:r>
        <w:rPr>
          <w:rFonts w:cs="宋体"/>
        </w:rPr>
        <w:t>，而不创建新主题。</w:t>
      </w:r>
    </w:p>
    <w:p w14:paraId="358C0CF0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8D935B8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1FEEA83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lastRenderedPageBreak/>
        <w:t>func (c *SNS) CreateTopic(input *CreateTopicInput) (*CreateTopicOutput, error)</w:t>
      </w:r>
    </w:p>
    <w:p w14:paraId="21B80DB0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2CF1EC42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58017937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B9419A2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0BA82FDA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CreateTopicInput struct {</w:t>
      </w:r>
    </w:p>
    <w:p w14:paraId="4E40630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 xml:space="preserve">Attributes </w:t>
      </w:r>
      <w:r>
        <w:rPr>
          <w:rFonts w:cs="宋体" w:hint="default"/>
          <w:sz w:val="21"/>
          <w:szCs w:val="21"/>
          <w:shd w:val="clear" w:color="auto" w:fill="DDDDDD"/>
        </w:rPr>
        <w:t>map[*string]*string `type:"map"`</w:t>
      </w:r>
    </w:p>
    <w:p w14:paraId="17251E61" w14:textId="77777777" w:rsidR="00E01ADE" w:rsidRDefault="00E01ADE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</w:p>
    <w:p w14:paraId="060B203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Name *string `type:"*string" required:"true"`</w:t>
      </w:r>
    </w:p>
    <w:p w14:paraId="73E0BC6B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hint="default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0FA9432B" w14:textId="77777777" w:rsidR="00E01ADE" w:rsidRDefault="00E01ADE">
      <w:pPr>
        <w:rPr>
          <w:rFonts w:hint="default"/>
        </w:rPr>
      </w:pPr>
    </w:p>
    <w:tbl>
      <w:tblPr>
        <w:tblStyle w:val="Char0"/>
        <w:tblW w:w="831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776"/>
        <w:gridCol w:w="4526"/>
        <w:gridCol w:w="946"/>
        <w:gridCol w:w="1067"/>
      </w:tblGrid>
      <w:tr w:rsidR="00E01ADE" w14:paraId="229808BD" w14:textId="77777777">
        <w:tc>
          <w:tcPr>
            <w:tcW w:w="17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828A7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参数名称</w:t>
            </w:r>
          </w:p>
        </w:tc>
        <w:tc>
          <w:tcPr>
            <w:tcW w:w="452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0783E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9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5CDCA9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  <w:tc>
          <w:tcPr>
            <w:tcW w:w="106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8A16C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b/>
                <w:bCs/>
                <w:color w:val="333333"/>
                <w:sz w:val="16"/>
                <w:szCs w:val="16"/>
              </w:rPr>
              <w:t>是否必须</w:t>
            </w:r>
          </w:p>
        </w:tc>
      </w:tr>
      <w:tr w:rsidR="00E01ADE" w14:paraId="1A5539C0" w14:textId="77777777">
        <w:tc>
          <w:tcPr>
            <w:tcW w:w="17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940297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Name</w:t>
            </w:r>
          </w:p>
        </w:tc>
        <w:tc>
          <w:tcPr>
            <w:tcW w:w="452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34431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Topic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的名称</w:t>
            </w:r>
          </w:p>
        </w:tc>
        <w:tc>
          <w:tcPr>
            <w:tcW w:w="9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FE4981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  <w:tc>
          <w:tcPr>
            <w:tcW w:w="106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56C1CB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  <w:tr w:rsidR="00E01ADE" w14:paraId="690DF1DC" w14:textId="77777777">
        <w:tc>
          <w:tcPr>
            <w:tcW w:w="17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954CA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Attributes</w:t>
            </w:r>
          </w:p>
        </w:tc>
        <w:tc>
          <w:tcPr>
            <w:tcW w:w="452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AA443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Topic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的属性，根据不同的通知后端（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Kafka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RabbitMQ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、</w:t>
            </w: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HTTP/S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），具有不同的键值</w:t>
            </w:r>
          </w:p>
        </w:tc>
        <w:tc>
          <w:tcPr>
            <w:tcW w:w="94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3089A05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  <w:t>map</w:t>
            </w:r>
          </w:p>
        </w:tc>
        <w:tc>
          <w:tcPr>
            <w:tcW w:w="106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C09A50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是</w:t>
            </w:r>
          </w:p>
        </w:tc>
      </w:tr>
    </w:tbl>
    <w:p w14:paraId="570474B7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0FE6A9E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B4D1CF2" w14:textId="77777777" w:rsidR="00E01ADE" w:rsidRDefault="00021C40">
      <w:pPr>
        <w:numPr>
          <w:ilvl w:val="0"/>
          <w:numId w:val="6"/>
        </w:numPr>
        <w:rPr>
          <w:rFonts w:cs="宋体" w:hint="default"/>
        </w:rPr>
      </w:pPr>
      <w:r>
        <w:rPr>
          <w:rFonts w:cs="宋体"/>
        </w:rPr>
        <w:t>Create</w:t>
      </w:r>
      <w:r>
        <w:rPr>
          <w:rFonts w:cs="宋体" w:hint="default"/>
        </w:rPr>
        <w:t>Topic</w:t>
      </w:r>
      <w:r>
        <w:rPr>
          <w:rFonts w:cs="宋体"/>
        </w:rPr>
        <w:t>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785C38D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CreateTopicOutput struct {</w:t>
      </w:r>
    </w:p>
    <w:p w14:paraId="04FCA00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TopicArn *string `type:"*string"`</w:t>
      </w:r>
    </w:p>
    <w:p w14:paraId="6A93771E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364DA68C" w14:textId="77777777" w:rsidR="00E01ADE" w:rsidRDefault="00E01ADE">
      <w:pPr>
        <w:rPr>
          <w:rFonts w:hint="default"/>
        </w:rPr>
      </w:pPr>
    </w:p>
    <w:tbl>
      <w:tblPr>
        <w:tblStyle w:val="Char0"/>
        <w:tblW w:w="8390" w:type="dxa"/>
        <w:tblInd w:w="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5564"/>
        <w:gridCol w:w="1161"/>
      </w:tblGrid>
      <w:tr w:rsidR="00E01ADE" w14:paraId="39EE209E" w14:textId="77777777">
        <w:trPr>
          <w:trHeight w:val="90"/>
        </w:trPr>
        <w:tc>
          <w:tcPr>
            <w:tcW w:w="16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FB0AD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DCE7D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11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B6692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2C46758B" w14:textId="77777777">
        <w:trPr>
          <w:trHeight w:val="90"/>
        </w:trPr>
        <w:tc>
          <w:tcPr>
            <w:tcW w:w="16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66207E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TopicArn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BF96C7A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Topic</w:t>
            </w: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的</w:t>
            </w:r>
            <w:r>
              <w:rPr>
                <w:rFonts w:ascii="Helvetica" w:hAnsi="Helvetica" w:cs="Helvetica" w:hint="default"/>
                <w:color w:val="333333"/>
                <w:sz w:val="14"/>
                <w:szCs w:val="14"/>
              </w:rPr>
              <w:t>Arn</w:t>
            </w:r>
            <w:r>
              <w:rPr>
                <w:rFonts w:ascii="Helvetica" w:hAnsi="Helvetica" w:cs="Helvetica" w:hint="default"/>
                <w:color w:val="333333"/>
                <w:sz w:val="14"/>
                <w:szCs w:val="14"/>
              </w:rPr>
              <w:t>标识</w:t>
            </w:r>
          </w:p>
        </w:tc>
        <w:tc>
          <w:tcPr>
            <w:tcW w:w="11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C32A9B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26182B71" w14:textId="77777777" w:rsidR="00E01ADE" w:rsidRDefault="00E01ADE">
      <w:pPr>
        <w:rPr>
          <w:rFonts w:hint="default"/>
        </w:rPr>
      </w:pPr>
    </w:p>
    <w:p w14:paraId="08474EA5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32A0B315" w14:textId="77777777" w:rsidR="00E01ADE" w:rsidRDefault="00021C40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5A030DB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"fmt"</w:t>
      </w:r>
    </w:p>
    <w:p w14:paraId="4232CEB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"github.com/aws/aws-sdk-go/aws"</w:t>
      </w:r>
    </w:p>
    <w:p w14:paraId="3231587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>"github.com/aws/aws-sdk-go/aws/credentials"</w:t>
      </w:r>
    </w:p>
    <w:p w14:paraId="2A1C7F9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"github.com/aws/aws-sdk-go/aws/session"</w:t>
      </w:r>
    </w:p>
    <w:p w14:paraId="2258797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"github.com/aws/aws-sdk-go/service/sns"</w:t>
      </w:r>
    </w:p>
    <w:p w14:paraId="37386C0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0A94F8F3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101F42CB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1A52284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accessKey := "test"</w:t>
      </w:r>
    </w:p>
    <w:p w14:paraId="5CE03762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secretKey := "test"</w:t>
      </w:r>
    </w:p>
    <w:p w14:paraId="20B993A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endPoint := "192.168.198.110:7480"</w:t>
      </w:r>
    </w:p>
    <w:p w14:paraId="0A623A79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7569EE6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 xml:space="preserve">sess, _ := </w:t>
      </w:r>
      <w:r>
        <w:rPr>
          <w:rFonts w:ascii="Consolas" w:eastAsia="Consolas" w:hAnsi="Consolas" w:cs="Consolas"/>
          <w:shd w:val="clear" w:color="auto" w:fill="DDDDDD"/>
        </w:rPr>
        <w:t>session.NewSession(&amp;aws.Config{</w:t>
      </w:r>
    </w:p>
    <w:p w14:paraId="7BEBB2F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lastRenderedPageBreak/>
        <w:tab/>
      </w:r>
      <w:r>
        <w:rPr>
          <w:rFonts w:ascii="Consolas" w:eastAsia="Consolas" w:hAnsi="Consolas" w:cs="Consolas"/>
          <w:shd w:val="clear" w:color="auto" w:fill="DDDDDD"/>
        </w:rPr>
        <w:tab/>
        <w:t>Credentials:      credentials.NewStaticCredentials(accessKey, secretKey, ""),</w:t>
      </w:r>
    </w:p>
    <w:p w14:paraId="1C3DADEF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Endpoint:         aws.*string(endPoint),</w:t>
      </w:r>
    </w:p>
    <w:p w14:paraId="05467B9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Region:           aws.*string("default"),</w:t>
      </w:r>
    </w:p>
    <w:p w14:paraId="7BFF7065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DisableSSL:       aws.Bool(true),</w:t>
      </w:r>
    </w:p>
    <w:p w14:paraId="1187C32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2056C81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svc := sns.New(s</w:t>
      </w:r>
      <w:r>
        <w:rPr>
          <w:rFonts w:ascii="Consolas" w:eastAsia="Consolas" w:hAnsi="Consolas" w:cs="Consolas"/>
          <w:shd w:val="clear" w:color="auto" w:fill="DDDDDD"/>
        </w:rPr>
        <w:t>ess)</w:t>
      </w:r>
    </w:p>
    <w:p w14:paraId="3C473682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1302E16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attributes := make(map[*string]*string)</w:t>
      </w:r>
    </w:p>
    <w:p w14:paraId="708D435E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attributes["push-endpoint"] = "kafka://11.50.132.160:9092"</w:t>
      </w:r>
    </w:p>
    <w:p w14:paraId="765E540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attributes["kafka-ack-level"] = "broker"</w:t>
      </w:r>
    </w:p>
    <w:p w14:paraId="1BCA5328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BE4EB71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resp, err := svc.CreateTopic(&amp;sns.CreateTopicInput{</w:t>
      </w:r>
    </w:p>
    <w:p w14:paraId="58291395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Name: aws.*string("Kafka_Topic"),</w:t>
      </w:r>
    </w:p>
    <w:p w14:paraId="3AE12A8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Attributes: aws</w:t>
      </w:r>
      <w:r>
        <w:rPr>
          <w:rFonts w:ascii="Consolas" w:eastAsia="Consolas" w:hAnsi="Consolas" w:cs="Consolas"/>
          <w:shd w:val="clear" w:color="auto" w:fill="DDDDDD"/>
        </w:rPr>
        <w:t>.*stringMap(attributes),</w:t>
      </w:r>
    </w:p>
    <w:p w14:paraId="6B2A1A84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49483C1A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73369EE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if err != nil {</w:t>
      </w:r>
    </w:p>
    <w:p w14:paraId="117B5F5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fmt.Println("failed", err)</w:t>
      </w:r>
    </w:p>
    <w:p w14:paraId="45042D8B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 else {</w:t>
      </w:r>
    </w:p>
    <w:p w14:paraId="4C54112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fmt.Println("success", resp)</w:t>
      </w:r>
    </w:p>
    <w:p w14:paraId="5022CEF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626AFD13" w14:textId="77777777" w:rsidR="00E01ADE" w:rsidRDefault="00021C40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3D7B9AD8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 w:hint="default"/>
        </w:rPr>
        <w:t>5</w:t>
      </w:r>
      <w:r>
        <w:rPr>
          <w:rFonts w:cs="宋体"/>
        </w:rPr>
        <w:t>.</w:t>
      </w:r>
      <w:r>
        <w:rPr>
          <w:rFonts w:cs="宋体" w:hint="default"/>
        </w:rPr>
        <w:t>2</w:t>
      </w:r>
      <w:r>
        <w:rPr>
          <w:rFonts w:cs="宋体"/>
        </w:rPr>
        <w:t>、</w:t>
      </w:r>
      <w:r>
        <w:rPr>
          <w:rFonts w:cs="宋体"/>
        </w:rPr>
        <w:t>Delete Topic</w:t>
      </w:r>
    </w:p>
    <w:p w14:paraId="49F01B3F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B52245E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删除主题。此操作是幂等（</w:t>
      </w:r>
      <w:r>
        <w:rPr>
          <w:rFonts w:cs="宋体"/>
        </w:rPr>
        <w:t>Idempotence</w:t>
      </w:r>
      <w:r>
        <w:rPr>
          <w:rFonts w:cs="宋体"/>
        </w:rPr>
        <w:t>）操作，因此删除不存在的主题不会导致错误。</w:t>
      </w:r>
    </w:p>
    <w:p w14:paraId="3949F3E1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 xml:space="preserve"> </w:t>
      </w:r>
    </w:p>
    <w:p w14:paraId="651DCE63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43838907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282C9BF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func (c *SNS) DeleteTopic(input </w:t>
      </w:r>
      <w:r>
        <w:rPr>
          <w:rFonts w:ascii="Consolas" w:eastAsia="Consolas" w:hAnsi="Consolas" w:cs="Consolas"/>
          <w:shd w:val="clear" w:color="auto" w:fill="DDDDDD"/>
        </w:rPr>
        <w:t>*DeleteTopicInput) (*DeleteTopicOutput, error)</w:t>
      </w:r>
    </w:p>
    <w:p w14:paraId="52677AEA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66E34157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374E9ABF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5D9359B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78E4C000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DeleteTopicInput struct {</w:t>
      </w:r>
    </w:p>
    <w:p w14:paraId="7AA6C4F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TopicArn *string `type:"*string" required:"true"`</w:t>
      </w:r>
    </w:p>
    <w:p w14:paraId="6AE0545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3B1132A7" w14:textId="77777777" w:rsidR="00E01ADE" w:rsidRDefault="00E01ADE">
      <w:pPr>
        <w:rPr>
          <w:rFonts w:hint="default"/>
        </w:rPr>
      </w:pPr>
    </w:p>
    <w:tbl>
      <w:tblPr>
        <w:tblStyle w:val="Char0"/>
        <w:tblW w:w="8285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716"/>
        <w:gridCol w:w="4586"/>
        <w:gridCol w:w="916"/>
        <w:gridCol w:w="1067"/>
      </w:tblGrid>
      <w:tr w:rsidR="00E01ADE" w14:paraId="5AF7F30D" w14:textId="77777777">
        <w:tc>
          <w:tcPr>
            <w:tcW w:w="17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D0F36E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b/>
                <w:bCs/>
                <w:color w:val="333333"/>
                <w:sz w:val="14"/>
                <w:szCs w:val="14"/>
              </w:rPr>
              <w:t>参数名称</w:t>
            </w:r>
          </w:p>
        </w:tc>
        <w:tc>
          <w:tcPr>
            <w:tcW w:w="45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1796BA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b/>
                <w:bCs/>
                <w:color w:val="333333"/>
                <w:sz w:val="14"/>
                <w:szCs w:val="14"/>
              </w:rPr>
              <w:t>参数描述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FE609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b/>
                <w:bCs/>
                <w:color w:val="333333"/>
                <w:sz w:val="14"/>
                <w:szCs w:val="14"/>
              </w:rPr>
              <w:t>类型</w:t>
            </w:r>
          </w:p>
        </w:tc>
        <w:tc>
          <w:tcPr>
            <w:tcW w:w="106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CD81C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t>是否必须</w:t>
            </w:r>
          </w:p>
        </w:tc>
      </w:tr>
      <w:tr w:rsidR="00E01ADE" w14:paraId="55B337A9" w14:textId="77777777">
        <w:tc>
          <w:tcPr>
            <w:tcW w:w="17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34120F" w14:textId="77777777" w:rsidR="00E01ADE" w:rsidRDefault="00021C40">
            <w:pPr>
              <w:spacing w:line="240" w:lineRule="atLeast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lastRenderedPageBreak/>
              <w:t>TopicArn</w:t>
            </w:r>
          </w:p>
        </w:tc>
        <w:tc>
          <w:tcPr>
            <w:tcW w:w="458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A5CF92" w14:textId="77777777" w:rsidR="00E01ADE" w:rsidRDefault="00021C40">
            <w:pPr>
              <w:spacing w:line="240" w:lineRule="atLeast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Topic</w:t>
            </w: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的</w:t>
            </w:r>
            <w:r>
              <w:rPr>
                <w:rFonts w:ascii="Helvetica" w:hAnsi="Helvetica" w:cs="Helvetica" w:hint="default"/>
                <w:color w:val="333333"/>
                <w:sz w:val="14"/>
                <w:szCs w:val="14"/>
              </w:rPr>
              <w:t>Arn</w:t>
            </w:r>
            <w:r>
              <w:rPr>
                <w:rFonts w:ascii="Helvetica" w:hAnsi="Helvetica" w:cs="Helvetica" w:hint="default"/>
                <w:color w:val="333333"/>
                <w:sz w:val="14"/>
                <w:szCs w:val="14"/>
              </w:rPr>
              <w:t>标识</w:t>
            </w:r>
          </w:p>
        </w:tc>
        <w:tc>
          <w:tcPr>
            <w:tcW w:w="916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918F347" w14:textId="77777777" w:rsidR="00E01ADE" w:rsidRDefault="00021C40">
            <w:pPr>
              <w:spacing w:line="240" w:lineRule="atLeast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*string</w:t>
            </w:r>
          </w:p>
        </w:tc>
        <w:tc>
          <w:tcPr>
            <w:tcW w:w="106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399919" w14:textId="77777777" w:rsidR="00E01ADE" w:rsidRDefault="00021C40">
            <w:pPr>
              <w:spacing w:line="240" w:lineRule="atLeast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是</w:t>
            </w:r>
          </w:p>
        </w:tc>
      </w:tr>
    </w:tbl>
    <w:p w14:paraId="576B37AB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47437CD4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318A577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 w:hint="default"/>
        </w:rPr>
        <w:t xml:space="preserve">  </w:t>
      </w:r>
      <w:r>
        <w:rPr>
          <w:rFonts w:cs="宋体" w:hint="default"/>
        </w:rPr>
        <w:t>返回结果无特殊意义字段，无需说明。</w:t>
      </w:r>
    </w:p>
    <w:p w14:paraId="63906E8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36ED99B3" w14:textId="77777777" w:rsidR="00E01ADE" w:rsidRDefault="00021C40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542E324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"fmt"</w:t>
      </w:r>
    </w:p>
    <w:p w14:paraId="0B4BCE3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"github.com/aws/aws-sdk-go/aws"</w:t>
      </w:r>
    </w:p>
    <w:p w14:paraId="763320EB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"github.com/aws/aws-sdk-go/aws/credentials"</w:t>
      </w:r>
    </w:p>
    <w:p w14:paraId="2282CAC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"github.com/aws/aws-sdk-go/aws/session"</w:t>
      </w:r>
    </w:p>
    <w:p w14:paraId="0EA96A31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"github.com/aws/aws-sdk-go/service/sns"</w:t>
      </w:r>
    </w:p>
    <w:p w14:paraId="145B9AFE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1955B6CD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0852969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6368CB1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accessKey := "test"</w:t>
      </w:r>
    </w:p>
    <w:p w14:paraId="46442B3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 xml:space="preserve">secretKey := </w:t>
      </w:r>
      <w:r>
        <w:rPr>
          <w:rFonts w:ascii="Consolas" w:eastAsia="Consolas" w:hAnsi="Consolas" w:cs="Consolas"/>
          <w:shd w:val="clear" w:color="auto" w:fill="DDDDDD"/>
        </w:rPr>
        <w:t>"test"</w:t>
      </w:r>
    </w:p>
    <w:p w14:paraId="4039B79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endPoint := "192.168.198.110:7480"</w:t>
      </w:r>
    </w:p>
    <w:p w14:paraId="0145E073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70C04A2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sess, _ := session.NewSession(&amp;aws.Config{</w:t>
      </w:r>
    </w:p>
    <w:p w14:paraId="1BE9CB15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Credentials:      credentials.NewStaticCredentials(accessKey, secretKey, ""),</w:t>
      </w:r>
    </w:p>
    <w:p w14:paraId="7320AEE1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Endpoint:         aws.*string(endPoint),</w:t>
      </w:r>
    </w:p>
    <w:p w14:paraId="47E1EE2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Region:           aws.*string("default"),</w:t>
      </w:r>
    </w:p>
    <w:p w14:paraId="417AA7F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DisableSSL:       aws.Bool(true),</w:t>
      </w:r>
    </w:p>
    <w:p w14:paraId="198B498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0F8FEDB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svc := sns.New(sess)</w:t>
      </w:r>
    </w:p>
    <w:p w14:paraId="1F9EADF7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2584B094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resp, err := svc.DeleteTopic(&amp;sns.DeleteTopicInput{</w:t>
      </w:r>
    </w:p>
    <w:p w14:paraId="6E76DB0E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TopicArn: aws.*string("arn:aws:sns:default::Kafka_Topic"),</w:t>
      </w:r>
    </w:p>
    <w:p w14:paraId="60BE984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0AE3CC4F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6021AC3E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if err != nil {</w:t>
      </w:r>
    </w:p>
    <w:p w14:paraId="06D9B38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fmt.Println("failed", err)</w:t>
      </w:r>
    </w:p>
    <w:p w14:paraId="68C9C05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 else {</w:t>
      </w:r>
    </w:p>
    <w:p w14:paraId="1EE502E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>fmt.Println("success", resp)</w:t>
      </w:r>
    </w:p>
    <w:p w14:paraId="52AD395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5A7D0416" w14:textId="77777777" w:rsidR="00E01ADE" w:rsidRDefault="00021C40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09129F28" w14:textId="77777777" w:rsidR="00E01ADE" w:rsidRDefault="00021C40">
      <w:pPr>
        <w:rPr>
          <w:rFonts w:cs="宋体" w:hint="default"/>
          <w:b/>
          <w:bCs/>
        </w:rPr>
      </w:pPr>
      <w:r>
        <w:rPr>
          <w:rFonts w:cs="宋体"/>
          <w:b/>
          <w:bCs/>
        </w:rPr>
        <w:t xml:space="preserve"> </w:t>
      </w:r>
    </w:p>
    <w:p w14:paraId="2A7068DF" w14:textId="77777777" w:rsidR="00E01ADE" w:rsidRDefault="00021C40">
      <w:pPr>
        <w:pStyle w:val="h2Char"/>
        <w:rPr>
          <w:rFonts w:cs="宋体" w:hint="default"/>
        </w:rPr>
      </w:pPr>
      <w:r>
        <w:rPr>
          <w:rFonts w:cs="宋体" w:hint="default"/>
        </w:rPr>
        <w:t>5</w:t>
      </w:r>
      <w:r>
        <w:rPr>
          <w:rFonts w:cs="宋体"/>
        </w:rPr>
        <w:t>.</w:t>
      </w:r>
      <w:r>
        <w:rPr>
          <w:rFonts w:cs="宋体" w:hint="default"/>
        </w:rPr>
        <w:t>3</w:t>
      </w:r>
      <w:r>
        <w:rPr>
          <w:rFonts w:cs="宋体"/>
        </w:rPr>
        <w:t>、</w:t>
      </w:r>
      <w:r>
        <w:rPr>
          <w:rFonts w:cs="宋体"/>
        </w:rPr>
        <w:t>List Topic</w:t>
      </w:r>
      <w:r>
        <w:rPr>
          <w:rFonts w:cs="宋体" w:hint="default"/>
        </w:rPr>
        <w:t>s</w:t>
      </w:r>
    </w:p>
    <w:p w14:paraId="3573F45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3C71E328" w14:textId="77777777" w:rsidR="00E01ADE" w:rsidRDefault="00021C40">
      <w:pPr>
        <w:ind w:firstLine="420"/>
        <w:rPr>
          <w:rFonts w:cs="宋体" w:hint="default"/>
        </w:rPr>
      </w:pPr>
      <w:r>
        <w:rPr>
          <w:rFonts w:cs="宋体"/>
        </w:rPr>
        <w:t>返回所有主题的所有属性。当不含主题时，返回空</w:t>
      </w:r>
      <w:r>
        <w:rPr>
          <w:rFonts w:cs="宋体"/>
        </w:rPr>
        <w:t>Topics</w:t>
      </w:r>
      <w:r>
        <w:rPr>
          <w:rFonts w:cs="宋体"/>
        </w:rPr>
        <w:t>数组元素。</w:t>
      </w:r>
    </w:p>
    <w:p w14:paraId="782453CA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24AF598E" w14:textId="77777777" w:rsidR="00E01ADE" w:rsidRDefault="00E01ADE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760B691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(c *SNS) ListTopics(input *ListTopicsInput) (*ListTopicsOutput, error)</w:t>
      </w:r>
    </w:p>
    <w:p w14:paraId="2ECB5C4A" w14:textId="77777777" w:rsidR="00E01ADE" w:rsidRDefault="00E01ADE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4AA060E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05B2EFA4" w14:textId="77777777" w:rsidR="00E01ADE" w:rsidRDefault="00021C40">
      <w:pPr>
        <w:numPr>
          <w:ilvl w:val="0"/>
          <w:numId w:val="5"/>
        </w:numPr>
        <w:rPr>
          <w:rFonts w:cs="宋体" w:hint="default"/>
        </w:rPr>
      </w:pPr>
      <w:r>
        <w:rPr>
          <w:rFonts w:cs="宋体"/>
        </w:rPr>
        <w:t>input: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3CA01901" w14:textId="77777777" w:rsidR="00E01ADE" w:rsidRDefault="00021C40">
      <w:pPr>
        <w:rPr>
          <w:rFonts w:cs="宋体" w:hint="default"/>
        </w:rPr>
      </w:pPr>
      <w:r>
        <w:rPr>
          <w:rFonts w:cs="宋体"/>
        </w:rPr>
        <w:t xml:space="preserve"> </w:t>
      </w:r>
    </w:p>
    <w:p w14:paraId="64EC1E9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</w:rPr>
      </w:pPr>
      <w:r>
        <w:rPr>
          <w:rFonts w:cs="宋体" w:hint="default"/>
          <w:sz w:val="21"/>
          <w:szCs w:val="21"/>
          <w:shd w:val="clear" w:color="auto" w:fill="DDDDDD"/>
        </w:rPr>
        <w:t>type ListTopicsInput struct {}</w:t>
      </w:r>
    </w:p>
    <w:p w14:paraId="515D8D65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D064B0A" w14:textId="77777777" w:rsidR="00E01ADE" w:rsidRDefault="00021C40">
      <w:pPr>
        <w:numPr>
          <w:ilvl w:val="0"/>
          <w:numId w:val="6"/>
        </w:numPr>
        <w:rPr>
          <w:rFonts w:cs="宋体" w:hint="default"/>
        </w:rPr>
      </w:pPr>
      <w:r>
        <w:rPr>
          <w:rFonts w:cs="宋体" w:hint="default"/>
        </w:rPr>
        <w:t>ListTopics</w:t>
      </w:r>
      <w:r>
        <w:rPr>
          <w:rFonts w:cs="宋体"/>
        </w:rPr>
        <w:t>OutPut: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45796EF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ListTopicsOutput struct {</w:t>
      </w:r>
    </w:p>
    <w:p w14:paraId="5EA2B346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// A list of topic ARNs.</w:t>
      </w:r>
    </w:p>
    <w:p w14:paraId="22C47174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Topics []*Topic `type:"list"`</w:t>
      </w:r>
    </w:p>
    <w:p w14:paraId="65412DA1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10806610" w14:textId="77777777" w:rsidR="00E01ADE" w:rsidRDefault="00021C40">
      <w:pPr>
        <w:rPr>
          <w:rFonts w:cs="宋体" w:hint="default"/>
        </w:rPr>
      </w:pPr>
      <w:r>
        <w:rPr>
          <w:rFonts w:cs="宋体" w:hint="default"/>
        </w:rPr>
        <w:t xml:space="preserve">    Topic</w:t>
      </w:r>
      <w:r>
        <w:rPr>
          <w:rFonts w:cs="宋体"/>
        </w:rPr>
        <w:t>:</w:t>
      </w:r>
      <w:r>
        <w:rPr>
          <w:rFonts w:cs="宋体"/>
        </w:rPr>
        <w:t>类型是个</w:t>
      </w:r>
      <w:r>
        <w:rPr>
          <w:rFonts w:cs="宋体"/>
        </w:rPr>
        <w:t>struct</w:t>
      </w:r>
      <w:r>
        <w:rPr>
          <w:rFonts w:cs="宋体"/>
        </w:rPr>
        <w:t>，具体定义属性如下</w:t>
      </w:r>
      <w:r>
        <w:rPr>
          <w:rFonts w:cs="宋体"/>
        </w:rPr>
        <w:t>:</w:t>
      </w:r>
    </w:p>
    <w:p w14:paraId="28D82EDC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type Topic struct {</w:t>
      </w:r>
    </w:p>
    <w:p w14:paraId="088A667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// The topic's ARN.</w:t>
      </w:r>
    </w:p>
    <w:p w14:paraId="408ACEEF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ab/>
        <w:t>TopicArn *string `type:"*string"`</w:t>
      </w:r>
    </w:p>
    <w:p w14:paraId="28317487" w14:textId="77777777" w:rsidR="00E01ADE" w:rsidRDefault="00021C40">
      <w:pPr>
        <w:pStyle w:val="Char"/>
        <w:shd w:val="clear" w:color="auto" w:fill="DDDDDD"/>
        <w:wordWrap w:val="0"/>
        <w:spacing w:beforeAutospacing="0" w:afterAutospacing="0" w:line="240" w:lineRule="atLeast"/>
        <w:ind w:left="200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 w:hint="default"/>
          <w:sz w:val="21"/>
          <w:szCs w:val="21"/>
          <w:shd w:val="clear" w:color="auto" w:fill="DDDDDD"/>
        </w:rPr>
        <w:t>}</w:t>
      </w:r>
    </w:p>
    <w:p w14:paraId="0C502062" w14:textId="77777777" w:rsidR="00E01ADE" w:rsidRDefault="00E01ADE">
      <w:pPr>
        <w:rPr>
          <w:rFonts w:hint="default"/>
        </w:rPr>
      </w:pPr>
    </w:p>
    <w:tbl>
      <w:tblPr>
        <w:tblStyle w:val="Char0"/>
        <w:tblW w:w="8360" w:type="dxa"/>
        <w:tblInd w:w="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5564"/>
        <w:gridCol w:w="1161"/>
      </w:tblGrid>
      <w:tr w:rsidR="00E01ADE" w14:paraId="3A885349" w14:textId="77777777">
        <w:trPr>
          <w:trHeight w:val="90"/>
        </w:trPr>
        <w:tc>
          <w:tcPr>
            <w:tcW w:w="16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F7120F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返回结果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97CCE13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参数描述</w:t>
            </w:r>
          </w:p>
        </w:tc>
        <w:tc>
          <w:tcPr>
            <w:tcW w:w="11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FA75DD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b/>
                <w:bCs/>
                <w:color w:val="333333"/>
                <w:sz w:val="16"/>
                <w:szCs w:val="16"/>
              </w:rPr>
              <w:t>类型</w:t>
            </w:r>
          </w:p>
        </w:tc>
      </w:tr>
      <w:tr w:rsidR="00E01ADE" w14:paraId="7332387B" w14:textId="77777777">
        <w:trPr>
          <w:trHeight w:val="90"/>
        </w:trPr>
        <w:tc>
          <w:tcPr>
            <w:tcW w:w="16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EFF39C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Topics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616438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Topic</w:t>
            </w: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的</w:t>
            </w:r>
            <w:r>
              <w:rPr>
                <w:rFonts w:ascii="Helvetica" w:hAnsi="Helvetica" w:cs="Helvetica" w:hint="default"/>
                <w:color w:val="333333"/>
                <w:sz w:val="14"/>
                <w:szCs w:val="14"/>
              </w:rPr>
              <w:t>列表</w:t>
            </w:r>
          </w:p>
        </w:tc>
        <w:tc>
          <w:tcPr>
            <w:tcW w:w="11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4E62D3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[]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</w:t>
            </w: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Topic</w:t>
            </w:r>
          </w:p>
        </w:tc>
      </w:tr>
      <w:tr w:rsidR="00E01ADE" w14:paraId="370789FD" w14:textId="77777777">
        <w:trPr>
          <w:trHeight w:val="90"/>
        </w:trPr>
        <w:tc>
          <w:tcPr>
            <w:tcW w:w="16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ADB2F4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TopicArn</w:t>
            </w:r>
          </w:p>
        </w:tc>
        <w:tc>
          <w:tcPr>
            <w:tcW w:w="556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B7269C" w14:textId="77777777" w:rsidR="00E01ADE" w:rsidRDefault="00021C40">
            <w:pPr>
              <w:spacing w:line="240" w:lineRule="atLeast"/>
              <w:jc w:val="center"/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</w:pPr>
            <w:r>
              <w:rPr>
                <w:rFonts w:ascii="Helvetica" w:eastAsia="Helvetica" w:hAnsi="Helvetica" w:cs="Helvetica" w:hint="default"/>
                <w:color w:val="333333"/>
                <w:sz w:val="14"/>
                <w:szCs w:val="14"/>
              </w:rPr>
              <w:t>Topic</w:t>
            </w: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的</w:t>
            </w:r>
            <w:r>
              <w:rPr>
                <w:rFonts w:ascii="Helvetica" w:hAnsi="Helvetica" w:cs="Helvetica" w:hint="default"/>
                <w:color w:val="333333"/>
                <w:sz w:val="14"/>
                <w:szCs w:val="14"/>
              </w:rPr>
              <w:t>Arn</w:t>
            </w:r>
            <w:r>
              <w:rPr>
                <w:rFonts w:ascii="Helvetica" w:hAnsi="Helvetica" w:cs="Helvetica" w:hint="default"/>
                <w:color w:val="333333"/>
                <w:sz w:val="14"/>
                <w:szCs w:val="14"/>
              </w:rPr>
              <w:t>标识</w:t>
            </w:r>
          </w:p>
        </w:tc>
        <w:tc>
          <w:tcPr>
            <w:tcW w:w="116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512510" w14:textId="77777777" w:rsidR="00E01ADE" w:rsidRDefault="00021C40">
            <w:pPr>
              <w:spacing w:line="240" w:lineRule="atLeast"/>
              <w:jc w:val="center"/>
              <w:rPr>
                <w:rFonts w:ascii="Helvetica" w:hAnsi="Helvetica" w:cs="Helvetica" w:hint="default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 w:hint="default"/>
                <w:color w:val="333333"/>
                <w:sz w:val="16"/>
                <w:szCs w:val="16"/>
              </w:rPr>
              <w:t>*string</w:t>
            </w:r>
          </w:p>
        </w:tc>
      </w:tr>
    </w:tbl>
    <w:p w14:paraId="37458B13" w14:textId="77777777" w:rsidR="00E01ADE" w:rsidRDefault="00E01ADE">
      <w:pPr>
        <w:rPr>
          <w:rFonts w:hint="default"/>
        </w:rPr>
      </w:pPr>
    </w:p>
    <w:p w14:paraId="01F51B6B" w14:textId="77777777" w:rsidR="00E01ADE" w:rsidRDefault="00021C40">
      <w:pPr>
        <w:pStyle w:val="h4CharCharCharCharChar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33297E3C" w14:textId="77777777" w:rsidR="00E01ADE" w:rsidRDefault="00021C40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import (</w:t>
      </w:r>
    </w:p>
    <w:p w14:paraId="59DC9DA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"crypto/tls"</w:t>
      </w:r>
    </w:p>
    <w:p w14:paraId="7F985EE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"fmt"</w:t>
      </w:r>
    </w:p>
    <w:p w14:paraId="137D212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"github.com/aws/aws-sdk-go/aws"</w:t>
      </w:r>
    </w:p>
    <w:p w14:paraId="426DA43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"github.com/aws/aws-sdk-go/aws/credentials"</w:t>
      </w:r>
    </w:p>
    <w:p w14:paraId="0341C40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"github.com/aws/aws-sdk-go/aws/session"</w:t>
      </w:r>
    </w:p>
    <w:p w14:paraId="0D09DF31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>"github.com/aws/aws-sdk-go/service/sns"</w:t>
      </w:r>
    </w:p>
    <w:p w14:paraId="4EC41971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"net/http"</w:t>
      </w:r>
    </w:p>
    <w:p w14:paraId="5410EF3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)</w:t>
      </w:r>
    </w:p>
    <w:p w14:paraId="28B4EB9E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FBFC472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func main() {</w:t>
      </w:r>
    </w:p>
    <w:p w14:paraId="3AE01E2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accessKey := "test"</w:t>
      </w:r>
    </w:p>
    <w:p w14:paraId="42F1CF14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secretKey := "test"</w:t>
      </w:r>
    </w:p>
    <w:p w14:paraId="51A21758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endPoint := "192.168.198.110:7480"</w:t>
      </w:r>
    </w:p>
    <w:p w14:paraId="52666615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3D6708A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sess, _ := session.NewSession(&amp;aws.Config{</w:t>
      </w:r>
    </w:p>
    <w:p w14:paraId="34C48E8B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lastRenderedPageBreak/>
        <w:tab/>
      </w:r>
      <w:r>
        <w:rPr>
          <w:rFonts w:ascii="Consolas" w:eastAsia="Consolas" w:hAnsi="Consolas" w:cs="Consolas"/>
          <w:shd w:val="clear" w:color="auto" w:fill="DDDDDD"/>
        </w:rPr>
        <w:tab/>
        <w:t xml:space="preserve">Credentials:      credentials.NewStaticCredentials(accessKey, </w:t>
      </w:r>
      <w:r>
        <w:rPr>
          <w:rFonts w:ascii="Consolas" w:eastAsia="Consolas" w:hAnsi="Consolas" w:cs="Consolas"/>
          <w:shd w:val="clear" w:color="auto" w:fill="DDDDDD"/>
        </w:rPr>
        <w:t>secretKey, ""),</w:t>
      </w:r>
    </w:p>
    <w:p w14:paraId="739D3F1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Endpoint:         aws.*string(endPoint),</w:t>
      </w:r>
    </w:p>
    <w:p w14:paraId="728A31F7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Region:           aws.*string("default"),</w:t>
      </w:r>
    </w:p>
    <w:p w14:paraId="3AABBE0D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DisableSSL:       aws.Bool(true),</w:t>
      </w:r>
    </w:p>
    <w:p w14:paraId="69A6D32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})</w:t>
      </w:r>
    </w:p>
    <w:p w14:paraId="3FFFAEF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svc := sns.New(sess)</w:t>
      </w:r>
    </w:p>
    <w:p w14:paraId="4EE77F10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22025A09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resp, err := svc.ListTopics(nil)</w:t>
      </w:r>
    </w:p>
    <w:p w14:paraId="4F44E136" w14:textId="77777777" w:rsidR="00E01ADE" w:rsidRDefault="00E01ADE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</w:p>
    <w:p w14:paraId="2080BB92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if err != nil {</w:t>
      </w:r>
    </w:p>
    <w:p w14:paraId="05A8998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fmt.Println("failed", err)</w:t>
      </w:r>
    </w:p>
    <w:p w14:paraId="30174A9B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 xml:space="preserve">} </w:t>
      </w:r>
      <w:r>
        <w:rPr>
          <w:rFonts w:ascii="Consolas" w:eastAsia="Consolas" w:hAnsi="Consolas" w:cs="Consolas"/>
          <w:shd w:val="clear" w:color="auto" w:fill="DDDDDD"/>
        </w:rPr>
        <w:t>else {</w:t>
      </w:r>
    </w:p>
    <w:p w14:paraId="0895DF60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fmt.Println("success")</w:t>
      </w:r>
    </w:p>
    <w:p w14:paraId="78A708CA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for _, t := range resp.Topics {</w:t>
      </w:r>
    </w:p>
    <w:p w14:paraId="3B091FF3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fmt.Println(*t.TopicArn)</w:t>
      </w:r>
    </w:p>
    <w:p w14:paraId="681B7CC6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</w: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018EAD6C" w14:textId="77777777" w:rsidR="00E01ADE" w:rsidRDefault="00021C40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ab/>
        <w:t>}</w:t>
      </w:r>
    </w:p>
    <w:p w14:paraId="599FB484" w14:textId="77777777" w:rsidR="00E01ADE" w:rsidRDefault="00021C40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>}</w:t>
      </w:r>
    </w:p>
    <w:p w14:paraId="5EDD1334" w14:textId="77777777" w:rsidR="00E01ADE" w:rsidRDefault="00E01ADE">
      <w:pPr>
        <w:rPr>
          <w:rFonts w:hint="default"/>
        </w:rPr>
      </w:pPr>
    </w:p>
    <w:sectPr w:rsidR="00E01ADE">
      <w:pgSz w:w="11906" w:h="16839"/>
      <w:pgMar w:top="1440" w:right="1800" w:bottom="1440" w:left="180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AA6F" w14:textId="77777777" w:rsidR="00021C40" w:rsidRDefault="00021C40">
      <w:pPr>
        <w:rPr>
          <w:rFonts w:hint="default"/>
        </w:rPr>
      </w:pPr>
      <w:r>
        <w:separator/>
      </w:r>
    </w:p>
  </w:endnote>
  <w:endnote w:type="continuationSeparator" w:id="0">
    <w:p w14:paraId="04E8BAC9" w14:textId="77777777" w:rsidR="00021C40" w:rsidRDefault="00021C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00"/>
    <w:family w:val="auto"/>
    <w:pitch w:val="default"/>
    <w:sig w:usb0="00000000" w:usb1="00000000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B560" w14:textId="77777777" w:rsidR="00021C40" w:rsidRDefault="00021C40">
      <w:pPr>
        <w:rPr>
          <w:rFonts w:hint="default"/>
        </w:rPr>
      </w:pPr>
      <w:r>
        <w:separator/>
      </w:r>
    </w:p>
  </w:footnote>
  <w:footnote w:type="continuationSeparator" w:id="0">
    <w:p w14:paraId="5D714346" w14:textId="77777777" w:rsidR="00021C40" w:rsidRDefault="00021C4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71655"/>
    <w:multiLevelType w:val="multilevel"/>
    <w:tmpl w:val="8147165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A69818C8"/>
    <w:multiLevelType w:val="multilevel"/>
    <w:tmpl w:val="A69818C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AC458FCC"/>
    <w:multiLevelType w:val="multilevel"/>
    <w:tmpl w:val="AC458FCC"/>
    <w:lvl w:ilvl="0">
      <w:start w:val="1"/>
      <w:numFmt w:val="decimal"/>
      <w:lvlText w:val="%1、"/>
      <w:lvlJc w:val="left"/>
      <w:pPr>
        <w:tabs>
          <w:tab w:val="left" w:pos="0"/>
        </w:tabs>
        <w:ind w:left="650" w:hanging="65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AD9FC2C1"/>
    <w:multiLevelType w:val="multilevel"/>
    <w:tmpl w:val="AD9FC2C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B38179C9"/>
    <w:multiLevelType w:val="multilevel"/>
    <w:tmpl w:val="B38179C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BDF69794"/>
    <w:multiLevelType w:val="multilevel"/>
    <w:tmpl w:val="BDF697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BEFFBD95"/>
    <w:multiLevelType w:val="multilevel"/>
    <w:tmpl w:val="BEFFBD9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BFDF80E7"/>
    <w:multiLevelType w:val="multilevel"/>
    <w:tmpl w:val="BFDF80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C6B43D57"/>
    <w:multiLevelType w:val="multilevel"/>
    <w:tmpl w:val="C6B43D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CD7B23DE"/>
    <w:multiLevelType w:val="multilevel"/>
    <w:tmpl w:val="CD7B23D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D14007FD"/>
    <w:multiLevelType w:val="multilevel"/>
    <w:tmpl w:val="D14007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D1AF86F3"/>
    <w:multiLevelType w:val="multilevel"/>
    <w:tmpl w:val="D1AF86F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D6513683"/>
    <w:multiLevelType w:val="multilevel"/>
    <w:tmpl w:val="D651368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EF766573"/>
    <w:multiLevelType w:val="multilevel"/>
    <w:tmpl w:val="EF76657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EFBB53B9"/>
    <w:multiLevelType w:val="multilevel"/>
    <w:tmpl w:val="EFBB53B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F65E5C76"/>
    <w:multiLevelType w:val="singleLevel"/>
    <w:tmpl w:val="F65E5C7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F6DF0356"/>
    <w:multiLevelType w:val="multilevel"/>
    <w:tmpl w:val="F6DF03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FBFFE069"/>
    <w:multiLevelType w:val="multilevel"/>
    <w:tmpl w:val="FBFFE06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FCE237A9"/>
    <w:multiLevelType w:val="multilevel"/>
    <w:tmpl w:val="FCE237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FD3F2A53"/>
    <w:multiLevelType w:val="multilevel"/>
    <w:tmpl w:val="FD3F2A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FDE6D9FA"/>
    <w:multiLevelType w:val="multilevel"/>
    <w:tmpl w:val="FDE6D9FA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FEF9AA33"/>
    <w:multiLevelType w:val="multilevel"/>
    <w:tmpl w:val="FEF9AA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FFB5B105"/>
    <w:multiLevelType w:val="multilevel"/>
    <w:tmpl w:val="FFB5B1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FFFEED80"/>
    <w:multiLevelType w:val="multilevel"/>
    <w:tmpl w:val="FFFEED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FFFFF949"/>
    <w:multiLevelType w:val="multilevel"/>
    <w:tmpl w:val="FFFFF9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A0BFB78"/>
    <w:multiLevelType w:val="multilevel"/>
    <w:tmpl w:val="0A0BFB7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E266AAC"/>
    <w:multiLevelType w:val="multilevel"/>
    <w:tmpl w:val="0E266A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12999C19"/>
    <w:multiLevelType w:val="multilevel"/>
    <w:tmpl w:val="12999C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17BC48B0"/>
    <w:multiLevelType w:val="multilevel"/>
    <w:tmpl w:val="17BC48B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19FD9AF4"/>
    <w:multiLevelType w:val="multilevel"/>
    <w:tmpl w:val="19FD9A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20B5C1E"/>
    <w:multiLevelType w:val="multilevel"/>
    <w:tmpl w:val="220B5C1E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2E01FF3E"/>
    <w:multiLevelType w:val="multilevel"/>
    <w:tmpl w:val="2E01FF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E86227E"/>
    <w:multiLevelType w:val="multilevel"/>
    <w:tmpl w:val="2E86227E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F369AD4"/>
    <w:multiLevelType w:val="multilevel"/>
    <w:tmpl w:val="2F369A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FF97D8C"/>
    <w:multiLevelType w:val="singleLevel"/>
    <w:tmpl w:val="2FF97D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370BEAB5"/>
    <w:multiLevelType w:val="multilevel"/>
    <w:tmpl w:val="370BEA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3FEF9ADB"/>
    <w:multiLevelType w:val="multilevel"/>
    <w:tmpl w:val="3FEF9AD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44974CF9"/>
    <w:multiLevelType w:val="multilevel"/>
    <w:tmpl w:val="44974CF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3FF9A1D"/>
    <w:multiLevelType w:val="multilevel"/>
    <w:tmpl w:val="53FF9A1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576C6CE0"/>
    <w:multiLevelType w:val="singleLevel"/>
    <w:tmpl w:val="576C6CE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0" w15:restartNumberingAfterBreak="0">
    <w:nsid w:val="5DAF0D11"/>
    <w:multiLevelType w:val="multilevel"/>
    <w:tmpl w:val="5DAF0D1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5E87B56E"/>
    <w:multiLevelType w:val="multilevel"/>
    <w:tmpl w:val="5E87B5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7B606CC"/>
    <w:multiLevelType w:val="multilevel"/>
    <w:tmpl w:val="67B606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E3208A5"/>
    <w:multiLevelType w:val="multilevel"/>
    <w:tmpl w:val="6E3208A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1BA6E5D"/>
    <w:multiLevelType w:val="multilevel"/>
    <w:tmpl w:val="71BA6E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7FC255C"/>
    <w:multiLevelType w:val="multilevel"/>
    <w:tmpl w:val="77FC255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B292574"/>
    <w:multiLevelType w:val="multilevel"/>
    <w:tmpl w:val="7B29257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FBC6778"/>
    <w:multiLevelType w:val="multilevel"/>
    <w:tmpl w:val="7FBC677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0"/>
  </w:num>
  <w:num w:numId="3">
    <w:abstractNumId w:val="32"/>
  </w:num>
  <w:num w:numId="4">
    <w:abstractNumId w:val="2"/>
  </w:num>
  <w:num w:numId="5">
    <w:abstractNumId w:val="25"/>
  </w:num>
  <w:num w:numId="6">
    <w:abstractNumId w:val="12"/>
  </w:num>
  <w:num w:numId="7">
    <w:abstractNumId w:val="28"/>
  </w:num>
  <w:num w:numId="8">
    <w:abstractNumId w:val="0"/>
  </w:num>
  <w:num w:numId="9">
    <w:abstractNumId w:val="41"/>
  </w:num>
  <w:num w:numId="10">
    <w:abstractNumId w:val="9"/>
  </w:num>
  <w:num w:numId="11">
    <w:abstractNumId w:val="4"/>
  </w:num>
  <w:num w:numId="12">
    <w:abstractNumId w:val="5"/>
  </w:num>
  <w:num w:numId="13">
    <w:abstractNumId w:val="33"/>
  </w:num>
  <w:num w:numId="14">
    <w:abstractNumId w:val="47"/>
  </w:num>
  <w:num w:numId="15">
    <w:abstractNumId w:val="14"/>
  </w:num>
  <w:num w:numId="16">
    <w:abstractNumId w:val="22"/>
  </w:num>
  <w:num w:numId="17">
    <w:abstractNumId w:val="6"/>
  </w:num>
  <w:num w:numId="18">
    <w:abstractNumId w:val="45"/>
  </w:num>
  <w:num w:numId="19">
    <w:abstractNumId w:val="16"/>
  </w:num>
  <w:num w:numId="20">
    <w:abstractNumId w:val="13"/>
  </w:num>
  <w:num w:numId="21">
    <w:abstractNumId w:val="42"/>
  </w:num>
  <w:num w:numId="22">
    <w:abstractNumId w:val="17"/>
  </w:num>
  <w:num w:numId="23">
    <w:abstractNumId w:val="29"/>
  </w:num>
  <w:num w:numId="24">
    <w:abstractNumId w:val="36"/>
  </w:num>
  <w:num w:numId="25">
    <w:abstractNumId w:val="18"/>
  </w:num>
  <w:num w:numId="26">
    <w:abstractNumId w:val="37"/>
  </w:num>
  <w:num w:numId="27">
    <w:abstractNumId w:val="8"/>
  </w:num>
  <w:num w:numId="28">
    <w:abstractNumId w:val="34"/>
  </w:num>
  <w:num w:numId="29">
    <w:abstractNumId w:val="39"/>
  </w:num>
  <w:num w:numId="30">
    <w:abstractNumId w:val="7"/>
  </w:num>
  <w:num w:numId="31">
    <w:abstractNumId w:val="21"/>
  </w:num>
  <w:num w:numId="32">
    <w:abstractNumId w:val="24"/>
  </w:num>
  <w:num w:numId="33">
    <w:abstractNumId w:val="19"/>
  </w:num>
  <w:num w:numId="34">
    <w:abstractNumId w:val="3"/>
  </w:num>
  <w:num w:numId="35">
    <w:abstractNumId w:val="23"/>
  </w:num>
  <w:num w:numId="36">
    <w:abstractNumId w:val="38"/>
  </w:num>
  <w:num w:numId="37">
    <w:abstractNumId w:val="44"/>
  </w:num>
  <w:num w:numId="38">
    <w:abstractNumId w:val="15"/>
  </w:num>
  <w:num w:numId="39">
    <w:abstractNumId w:val="27"/>
  </w:num>
  <w:num w:numId="40">
    <w:abstractNumId w:val="26"/>
  </w:num>
  <w:num w:numId="41">
    <w:abstractNumId w:val="46"/>
  </w:num>
  <w:num w:numId="42">
    <w:abstractNumId w:val="1"/>
  </w:num>
  <w:num w:numId="43">
    <w:abstractNumId w:val="40"/>
  </w:num>
  <w:num w:numId="44">
    <w:abstractNumId w:val="31"/>
  </w:num>
  <w:num w:numId="45">
    <w:abstractNumId w:val="35"/>
  </w:num>
  <w:num w:numId="46">
    <w:abstractNumId w:val="10"/>
  </w:num>
  <w:num w:numId="47">
    <w:abstractNumId w:val="1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D28BA649"/>
    <w:rsid w:val="D2FED503"/>
    <w:rsid w:val="D36FC0CD"/>
    <w:rsid w:val="D3CF5FAE"/>
    <w:rsid w:val="D4BFF161"/>
    <w:rsid w:val="D57F1204"/>
    <w:rsid w:val="D5990E50"/>
    <w:rsid w:val="D5AA3FAB"/>
    <w:rsid w:val="D5AA608C"/>
    <w:rsid w:val="D5BFE09D"/>
    <w:rsid w:val="D5FD15D7"/>
    <w:rsid w:val="D5FF8E95"/>
    <w:rsid w:val="D67F0D69"/>
    <w:rsid w:val="D67FE18F"/>
    <w:rsid w:val="D6B759BB"/>
    <w:rsid w:val="D6BF8273"/>
    <w:rsid w:val="D6D732D5"/>
    <w:rsid w:val="D72866E4"/>
    <w:rsid w:val="D755A14C"/>
    <w:rsid w:val="D75F6FDB"/>
    <w:rsid w:val="D77DCED8"/>
    <w:rsid w:val="D77ED3A6"/>
    <w:rsid w:val="D7B7794F"/>
    <w:rsid w:val="D7BF0172"/>
    <w:rsid w:val="D7ED5BCF"/>
    <w:rsid w:val="D7F4D0A5"/>
    <w:rsid w:val="D7F7C729"/>
    <w:rsid w:val="D7FB970C"/>
    <w:rsid w:val="D7FF29F8"/>
    <w:rsid w:val="D7FF79C6"/>
    <w:rsid w:val="D977C06A"/>
    <w:rsid w:val="D991B402"/>
    <w:rsid w:val="D9C707B2"/>
    <w:rsid w:val="D9E50310"/>
    <w:rsid w:val="D9E7139D"/>
    <w:rsid w:val="D9ED9ECC"/>
    <w:rsid w:val="D9F3C790"/>
    <w:rsid w:val="D9FA4ECC"/>
    <w:rsid w:val="DA9F2D97"/>
    <w:rsid w:val="DABB165D"/>
    <w:rsid w:val="DADB73E5"/>
    <w:rsid w:val="DB0E3289"/>
    <w:rsid w:val="DB4F91F6"/>
    <w:rsid w:val="DB699CB0"/>
    <w:rsid w:val="DB6ACFEC"/>
    <w:rsid w:val="DB7DB421"/>
    <w:rsid w:val="DB7DD317"/>
    <w:rsid w:val="DB8FBD1D"/>
    <w:rsid w:val="DBB5EEE3"/>
    <w:rsid w:val="DBC91664"/>
    <w:rsid w:val="DBE1415C"/>
    <w:rsid w:val="DBE91A8A"/>
    <w:rsid w:val="DBF27D6E"/>
    <w:rsid w:val="DBFF35AB"/>
    <w:rsid w:val="DBFF6D62"/>
    <w:rsid w:val="DBFF79D0"/>
    <w:rsid w:val="DC7BDC4D"/>
    <w:rsid w:val="DC9F8F9E"/>
    <w:rsid w:val="DCDA492C"/>
    <w:rsid w:val="DCEE5AD6"/>
    <w:rsid w:val="DCEFCAD6"/>
    <w:rsid w:val="DD3F323A"/>
    <w:rsid w:val="DD40DB27"/>
    <w:rsid w:val="DD7F77A9"/>
    <w:rsid w:val="DDA7E294"/>
    <w:rsid w:val="DDBB11C3"/>
    <w:rsid w:val="DDD9E31B"/>
    <w:rsid w:val="DDDD7179"/>
    <w:rsid w:val="DDED69A0"/>
    <w:rsid w:val="DDEF2C41"/>
    <w:rsid w:val="DDF72334"/>
    <w:rsid w:val="DDFA5BE2"/>
    <w:rsid w:val="DDFB07EF"/>
    <w:rsid w:val="DDFC732A"/>
    <w:rsid w:val="DDFD880E"/>
    <w:rsid w:val="DDFE3A9C"/>
    <w:rsid w:val="DDFF6957"/>
    <w:rsid w:val="DDFF76D0"/>
    <w:rsid w:val="DE5A196B"/>
    <w:rsid w:val="DE5B1D48"/>
    <w:rsid w:val="DE721037"/>
    <w:rsid w:val="DEA78A22"/>
    <w:rsid w:val="DEEDB2B7"/>
    <w:rsid w:val="DEFF9195"/>
    <w:rsid w:val="DF1A34FF"/>
    <w:rsid w:val="DF3FF7EB"/>
    <w:rsid w:val="DF431A07"/>
    <w:rsid w:val="DF4A3B1F"/>
    <w:rsid w:val="DF5ACFD3"/>
    <w:rsid w:val="DF7AADAC"/>
    <w:rsid w:val="DF7EDDC9"/>
    <w:rsid w:val="DF7FA308"/>
    <w:rsid w:val="DF819278"/>
    <w:rsid w:val="DF9F0CDC"/>
    <w:rsid w:val="DFAB69FB"/>
    <w:rsid w:val="DFAFB20D"/>
    <w:rsid w:val="DFBA72BE"/>
    <w:rsid w:val="DFBEBFF7"/>
    <w:rsid w:val="DFBF29B8"/>
    <w:rsid w:val="DFBF586F"/>
    <w:rsid w:val="DFCF74C9"/>
    <w:rsid w:val="DFD3F9D5"/>
    <w:rsid w:val="DFD72FCC"/>
    <w:rsid w:val="DFDBFE5F"/>
    <w:rsid w:val="DFDC0EBC"/>
    <w:rsid w:val="DFDC10AD"/>
    <w:rsid w:val="DFDE7489"/>
    <w:rsid w:val="DFDF3AC5"/>
    <w:rsid w:val="DFDFD4AE"/>
    <w:rsid w:val="DFF38D26"/>
    <w:rsid w:val="DFF3C293"/>
    <w:rsid w:val="DFF3D4AE"/>
    <w:rsid w:val="DFF53E02"/>
    <w:rsid w:val="DFF674AD"/>
    <w:rsid w:val="DFF7EC94"/>
    <w:rsid w:val="DFFBB989"/>
    <w:rsid w:val="DFFBE32E"/>
    <w:rsid w:val="DFFD62BA"/>
    <w:rsid w:val="DFFE2058"/>
    <w:rsid w:val="DFFE4261"/>
    <w:rsid w:val="DFFE7AD5"/>
    <w:rsid w:val="DFFEE245"/>
    <w:rsid w:val="DFFF58B4"/>
    <w:rsid w:val="DFFFB5CA"/>
    <w:rsid w:val="E1BF9E79"/>
    <w:rsid w:val="E2DBA467"/>
    <w:rsid w:val="E3BFCF45"/>
    <w:rsid w:val="E3D5410E"/>
    <w:rsid w:val="E3F271E4"/>
    <w:rsid w:val="E3FE6604"/>
    <w:rsid w:val="E57ED556"/>
    <w:rsid w:val="E5CEB7CC"/>
    <w:rsid w:val="E5D3966A"/>
    <w:rsid w:val="E68F3504"/>
    <w:rsid w:val="E69ECE00"/>
    <w:rsid w:val="E6BE5CA9"/>
    <w:rsid w:val="E6DE841D"/>
    <w:rsid w:val="E6FC9B6B"/>
    <w:rsid w:val="E6FD9683"/>
    <w:rsid w:val="E6FE073E"/>
    <w:rsid w:val="E7721792"/>
    <w:rsid w:val="E77D67DD"/>
    <w:rsid w:val="E79FD056"/>
    <w:rsid w:val="E7B716C6"/>
    <w:rsid w:val="E7BA79C8"/>
    <w:rsid w:val="E7CBBAE6"/>
    <w:rsid w:val="E7E7417B"/>
    <w:rsid w:val="E7FD1199"/>
    <w:rsid w:val="E7FD5DB0"/>
    <w:rsid w:val="E7FFAD96"/>
    <w:rsid w:val="E87DD609"/>
    <w:rsid w:val="E8BECB9D"/>
    <w:rsid w:val="E9B39865"/>
    <w:rsid w:val="E9B556B7"/>
    <w:rsid w:val="E9B9C31A"/>
    <w:rsid w:val="E9FF6ABA"/>
    <w:rsid w:val="E9FFBBDA"/>
    <w:rsid w:val="EA6FE65C"/>
    <w:rsid w:val="EA7C5EE9"/>
    <w:rsid w:val="EA7FA144"/>
    <w:rsid w:val="EA7FDBC6"/>
    <w:rsid w:val="EAF68ABC"/>
    <w:rsid w:val="EAF7AD2B"/>
    <w:rsid w:val="EAFF2B40"/>
    <w:rsid w:val="EB3C507F"/>
    <w:rsid w:val="EB6D4E20"/>
    <w:rsid w:val="EB6F681E"/>
    <w:rsid w:val="EB7C8657"/>
    <w:rsid w:val="EB7E53A6"/>
    <w:rsid w:val="EBA7E386"/>
    <w:rsid w:val="EBB58DA3"/>
    <w:rsid w:val="EBD15A1A"/>
    <w:rsid w:val="EBDF458B"/>
    <w:rsid w:val="EBDFB28F"/>
    <w:rsid w:val="EBE7B119"/>
    <w:rsid w:val="EBF5FC80"/>
    <w:rsid w:val="EBF711F2"/>
    <w:rsid w:val="EBFE381B"/>
    <w:rsid w:val="EBFF291D"/>
    <w:rsid w:val="EBFF3598"/>
    <w:rsid w:val="EBFF7ECD"/>
    <w:rsid w:val="EC5FD01C"/>
    <w:rsid w:val="EC7FF9F8"/>
    <w:rsid w:val="ECFB7B10"/>
    <w:rsid w:val="ECFCF700"/>
    <w:rsid w:val="ED3E1BC4"/>
    <w:rsid w:val="ED5E080E"/>
    <w:rsid w:val="ED5F2734"/>
    <w:rsid w:val="EDD33ADC"/>
    <w:rsid w:val="EDD7ED8B"/>
    <w:rsid w:val="EDDB1941"/>
    <w:rsid w:val="EDDC9226"/>
    <w:rsid w:val="EDDEF017"/>
    <w:rsid w:val="EDEF24CA"/>
    <w:rsid w:val="EDF47CE6"/>
    <w:rsid w:val="EDF57D3A"/>
    <w:rsid w:val="EE5EF797"/>
    <w:rsid w:val="EE8C3CE6"/>
    <w:rsid w:val="EEB7D938"/>
    <w:rsid w:val="EEBF3ABA"/>
    <w:rsid w:val="EEDA46C4"/>
    <w:rsid w:val="EEE9D699"/>
    <w:rsid w:val="EEEEB8A7"/>
    <w:rsid w:val="EEEF05AE"/>
    <w:rsid w:val="EEFA39F4"/>
    <w:rsid w:val="EEFB0C14"/>
    <w:rsid w:val="EEFDD59A"/>
    <w:rsid w:val="EEFE98E5"/>
    <w:rsid w:val="EEFED3EC"/>
    <w:rsid w:val="EEFF5732"/>
    <w:rsid w:val="EF365BCB"/>
    <w:rsid w:val="EF45A55A"/>
    <w:rsid w:val="EF5DF6F7"/>
    <w:rsid w:val="EF5EDEAC"/>
    <w:rsid w:val="EF5F897A"/>
    <w:rsid w:val="EF6E446D"/>
    <w:rsid w:val="EF77345E"/>
    <w:rsid w:val="EF7767F6"/>
    <w:rsid w:val="EF7A23FE"/>
    <w:rsid w:val="EF7F1405"/>
    <w:rsid w:val="EF7F2B18"/>
    <w:rsid w:val="EF7F6073"/>
    <w:rsid w:val="EF7FA4A8"/>
    <w:rsid w:val="EF7FDA30"/>
    <w:rsid w:val="EF7FE2F8"/>
    <w:rsid w:val="EF7FE581"/>
    <w:rsid w:val="EFA619C9"/>
    <w:rsid w:val="EFAEA509"/>
    <w:rsid w:val="EFB2AEA0"/>
    <w:rsid w:val="EFB79849"/>
    <w:rsid w:val="EFBB183E"/>
    <w:rsid w:val="EFBB9D90"/>
    <w:rsid w:val="EFBBF4BD"/>
    <w:rsid w:val="EFBF384B"/>
    <w:rsid w:val="EFBFA938"/>
    <w:rsid w:val="EFD21A31"/>
    <w:rsid w:val="EFD3B0BC"/>
    <w:rsid w:val="EFD52699"/>
    <w:rsid w:val="EFDDE864"/>
    <w:rsid w:val="EFDED9FA"/>
    <w:rsid w:val="EFDF5ED9"/>
    <w:rsid w:val="EFDFFB3D"/>
    <w:rsid w:val="EFED70EB"/>
    <w:rsid w:val="EFEF0C3B"/>
    <w:rsid w:val="EFEF82FB"/>
    <w:rsid w:val="EFF25F38"/>
    <w:rsid w:val="EFF3B336"/>
    <w:rsid w:val="EFF660C5"/>
    <w:rsid w:val="EFF77FA0"/>
    <w:rsid w:val="EFF91A14"/>
    <w:rsid w:val="EFFA190D"/>
    <w:rsid w:val="EFFA3C82"/>
    <w:rsid w:val="EFFA7D62"/>
    <w:rsid w:val="EFFB1D15"/>
    <w:rsid w:val="EFFBB74A"/>
    <w:rsid w:val="EFFD7227"/>
    <w:rsid w:val="EFFDBA1B"/>
    <w:rsid w:val="EFFE9036"/>
    <w:rsid w:val="EFFE9561"/>
    <w:rsid w:val="EFFF04A6"/>
    <w:rsid w:val="EFFF0E82"/>
    <w:rsid w:val="EFFF5687"/>
    <w:rsid w:val="EFFF5A6D"/>
    <w:rsid w:val="EFFF6254"/>
    <w:rsid w:val="F07FD561"/>
    <w:rsid w:val="F0DE3C7B"/>
    <w:rsid w:val="F0FFFFD6"/>
    <w:rsid w:val="F13F4BC5"/>
    <w:rsid w:val="F13FEEFE"/>
    <w:rsid w:val="F15F6A8B"/>
    <w:rsid w:val="F1A04B1D"/>
    <w:rsid w:val="F1DF89BA"/>
    <w:rsid w:val="F21BF87E"/>
    <w:rsid w:val="F27769D6"/>
    <w:rsid w:val="F2D8C6C9"/>
    <w:rsid w:val="F2DAF781"/>
    <w:rsid w:val="F2DF8E4B"/>
    <w:rsid w:val="F2E3883D"/>
    <w:rsid w:val="F2F6CFEC"/>
    <w:rsid w:val="F2F92AD3"/>
    <w:rsid w:val="F2F9B4FD"/>
    <w:rsid w:val="F356B86B"/>
    <w:rsid w:val="F365BADE"/>
    <w:rsid w:val="F36C1A36"/>
    <w:rsid w:val="F36D150E"/>
    <w:rsid w:val="F3731331"/>
    <w:rsid w:val="F37385F4"/>
    <w:rsid w:val="F3755FA6"/>
    <w:rsid w:val="F3A36E20"/>
    <w:rsid w:val="F3AB1DF5"/>
    <w:rsid w:val="F3BF09F1"/>
    <w:rsid w:val="F3C42D7C"/>
    <w:rsid w:val="F3CF00FA"/>
    <w:rsid w:val="F3DDA17A"/>
    <w:rsid w:val="F3DF82DE"/>
    <w:rsid w:val="F3EB425D"/>
    <w:rsid w:val="F3ED1869"/>
    <w:rsid w:val="F3FA54EF"/>
    <w:rsid w:val="F3FBF60F"/>
    <w:rsid w:val="F3FF570F"/>
    <w:rsid w:val="F473C29F"/>
    <w:rsid w:val="F4DD771D"/>
    <w:rsid w:val="F4DDF32D"/>
    <w:rsid w:val="F4F78C86"/>
    <w:rsid w:val="F55E7247"/>
    <w:rsid w:val="F5895BEE"/>
    <w:rsid w:val="F5BFB130"/>
    <w:rsid w:val="F5E3BCE7"/>
    <w:rsid w:val="F5EC05B7"/>
    <w:rsid w:val="F5EDB7DD"/>
    <w:rsid w:val="F5EEB3E9"/>
    <w:rsid w:val="F5F69EBB"/>
    <w:rsid w:val="F5F6E384"/>
    <w:rsid w:val="F5F9C8A3"/>
    <w:rsid w:val="F5FE6902"/>
    <w:rsid w:val="F5FF59F0"/>
    <w:rsid w:val="F5FF8D5E"/>
    <w:rsid w:val="F5FFFCD8"/>
    <w:rsid w:val="F65F6B3D"/>
    <w:rsid w:val="F65FA761"/>
    <w:rsid w:val="F66B043D"/>
    <w:rsid w:val="F67FADD3"/>
    <w:rsid w:val="F69E7D75"/>
    <w:rsid w:val="F6A0D2D6"/>
    <w:rsid w:val="F6B2AE79"/>
    <w:rsid w:val="F6BF9EAE"/>
    <w:rsid w:val="F6BFA968"/>
    <w:rsid w:val="F6D79633"/>
    <w:rsid w:val="F6DB3389"/>
    <w:rsid w:val="F6EB8DAF"/>
    <w:rsid w:val="F6EE4534"/>
    <w:rsid w:val="F6EF9AEB"/>
    <w:rsid w:val="F6F533C8"/>
    <w:rsid w:val="F6F7AED1"/>
    <w:rsid w:val="F6FBAEEE"/>
    <w:rsid w:val="F6FF5D57"/>
    <w:rsid w:val="F71F019C"/>
    <w:rsid w:val="F73F3314"/>
    <w:rsid w:val="F755F669"/>
    <w:rsid w:val="F75D2FCF"/>
    <w:rsid w:val="F76ADA53"/>
    <w:rsid w:val="F76D148F"/>
    <w:rsid w:val="F76D775F"/>
    <w:rsid w:val="F773E3C1"/>
    <w:rsid w:val="F773E553"/>
    <w:rsid w:val="F774F80A"/>
    <w:rsid w:val="F77DFE20"/>
    <w:rsid w:val="F7AEC5D2"/>
    <w:rsid w:val="F7B5BF64"/>
    <w:rsid w:val="F7BD3E45"/>
    <w:rsid w:val="F7BD7C3E"/>
    <w:rsid w:val="F7BF10E6"/>
    <w:rsid w:val="F7BF4569"/>
    <w:rsid w:val="F7BFE224"/>
    <w:rsid w:val="F7CE226E"/>
    <w:rsid w:val="F7D6EF43"/>
    <w:rsid w:val="F7D7350B"/>
    <w:rsid w:val="F7DFA45D"/>
    <w:rsid w:val="F7E9027F"/>
    <w:rsid w:val="F7EA8058"/>
    <w:rsid w:val="F7EBF3C4"/>
    <w:rsid w:val="F7EDCCEC"/>
    <w:rsid w:val="F7EE3755"/>
    <w:rsid w:val="F7EE55D3"/>
    <w:rsid w:val="F7EF65FA"/>
    <w:rsid w:val="F7EFBFB8"/>
    <w:rsid w:val="F7F030DF"/>
    <w:rsid w:val="F7F104FC"/>
    <w:rsid w:val="F7F3C440"/>
    <w:rsid w:val="F7F7662C"/>
    <w:rsid w:val="F7F7BE24"/>
    <w:rsid w:val="F7FB1311"/>
    <w:rsid w:val="F7FD98E3"/>
    <w:rsid w:val="F7FDF7DF"/>
    <w:rsid w:val="F7FE9E57"/>
    <w:rsid w:val="F7FE9E99"/>
    <w:rsid w:val="F7FF1BA5"/>
    <w:rsid w:val="F7FF2471"/>
    <w:rsid w:val="F7FFDF99"/>
    <w:rsid w:val="F87B39FC"/>
    <w:rsid w:val="F89A190D"/>
    <w:rsid w:val="F89C9879"/>
    <w:rsid w:val="F89F9EE1"/>
    <w:rsid w:val="F8FEEB81"/>
    <w:rsid w:val="F8FFDBD7"/>
    <w:rsid w:val="F9236999"/>
    <w:rsid w:val="F96E7C80"/>
    <w:rsid w:val="F96FBA98"/>
    <w:rsid w:val="F97BB189"/>
    <w:rsid w:val="F97DE1EC"/>
    <w:rsid w:val="F97F1801"/>
    <w:rsid w:val="F9B38BAD"/>
    <w:rsid w:val="F9BE3535"/>
    <w:rsid w:val="F9BFFB49"/>
    <w:rsid w:val="F9CF08D4"/>
    <w:rsid w:val="F9CF54EE"/>
    <w:rsid w:val="F9E625BC"/>
    <w:rsid w:val="F9ED459E"/>
    <w:rsid w:val="F9F72924"/>
    <w:rsid w:val="F9FBCE7B"/>
    <w:rsid w:val="F9FBD262"/>
    <w:rsid w:val="F9FED88F"/>
    <w:rsid w:val="F9FFF34D"/>
    <w:rsid w:val="FA3F3A23"/>
    <w:rsid w:val="FA73A9AA"/>
    <w:rsid w:val="FA7FD735"/>
    <w:rsid w:val="FAAFC4C1"/>
    <w:rsid w:val="FABFBCF3"/>
    <w:rsid w:val="FAD3B177"/>
    <w:rsid w:val="FAED0BB7"/>
    <w:rsid w:val="FAFDA032"/>
    <w:rsid w:val="FAFED739"/>
    <w:rsid w:val="FAFFBC9C"/>
    <w:rsid w:val="FB177ACE"/>
    <w:rsid w:val="FB1B9732"/>
    <w:rsid w:val="FB1D066A"/>
    <w:rsid w:val="FB2B4071"/>
    <w:rsid w:val="FB335ED2"/>
    <w:rsid w:val="FB385698"/>
    <w:rsid w:val="FB3D027B"/>
    <w:rsid w:val="FB3D1EA5"/>
    <w:rsid w:val="FB5DCF12"/>
    <w:rsid w:val="FB63D888"/>
    <w:rsid w:val="FB679028"/>
    <w:rsid w:val="FB6F931B"/>
    <w:rsid w:val="FB77BB75"/>
    <w:rsid w:val="FB79BFD4"/>
    <w:rsid w:val="FB7AE6F7"/>
    <w:rsid w:val="FB7FAF2C"/>
    <w:rsid w:val="FB95F39B"/>
    <w:rsid w:val="FBBAFDE2"/>
    <w:rsid w:val="FBBFE3D0"/>
    <w:rsid w:val="FBC62ECE"/>
    <w:rsid w:val="FBC750E5"/>
    <w:rsid w:val="FBC79454"/>
    <w:rsid w:val="FBCBA1E8"/>
    <w:rsid w:val="FBCD0F55"/>
    <w:rsid w:val="FBCF3F3F"/>
    <w:rsid w:val="FBCF7A89"/>
    <w:rsid w:val="FBCF97E0"/>
    <w:rsid w:val="FBD33C0C"/>
    <w:rsid w:val="FBDD14DD"/>
    <w:rsid w:val="FBDDCFAE"/>
    <w:rsid w:val="FBDFB9A2"/>
    <w:rsid w:val="FBEDDA22"/>
    <w:rsid w:val="FBEE9548"/>
    <w:rsid w:val="FBEE9F82"/>
    <w:rsid w:val="FBEF87BF"/>
    <w:rsid w:val="FBEFC1B8"/>
    <w:rsid w:val="FBEFC68D"/>
    <w:rsid w:val="FBF36BFA"/>
    <w:rsid w:val="FBF71419"/>
    <w:rsid w:val="FBF75DD2"/>
    <w:rsid w:val="FBF7CC9C"/>
    <w:rsid w:val="FBF7DF24"/>
    <w:rsid w:val="FBF9A734"/>
    <w:rsid w:val="FBFB4D00"/>
    <w:rsid w:val="FBFC709E"/>
    <w:rsid w:val="FBFD7941"/>
    <w:rsid w:val="FBFD928D"/>
    <w:rsid w:val="FBFDEDD9"/>
    <w:rsid w:val="FBFE1B47"/>
    <w:rsid w:val="FBFF4653"/>
    <w:rsid w:val="FBFF6848"/>
    <w:rsid w:val="FBFF7B2E"/>
    <w:rsid w:val="FBFFB0CE"/>
    <w:rsid w:val="FC2D997F"/>
    <w:rsid w:val="FC5D509D"/>
    <w:rsid w:val="FCBF5BDD"/>
    <w:rsid w:val="FCCB835D"/>
    <w:rsid w:val="FCEB83F2"/>
    <w:rsid w:val="FCFBE6BD"/>
    <w:rsid w:val="FCFF1429"/>
    <w:rsid w:val="FCFFCB08"/>
    <w:rsid w:val="FD3D8ACC"/>
    <w:rsid w:val="FD3E3873"/>
    <w:rsid w:val="FD3E87D1"/>
    <w:rsid w:val="FD3F26FD"/>
    <w:rsid w:val="FD5622FF"/>
    <w:rsid w:val="FD672A93"/>
    <w:rsid w:val="FD6FE22F"/>
    <w:rsid w:val="FD71EF58"/>
    <w:rsid w:val="FD77F6A0"/>
    <w:rsid w:val="FD7D35F2"/>
    <w:rsid w:val="FD7DF20F"/>
    <w:rsid w:val="FD7E0EF1"/>
    <w:rsid w:val="FD7E266A"/>
    <w:rsid w:val="FD7F4370"/>
    <w:rsid w:val="FD7F656F"/>
    <w:rsid w:val="FD7F6C27"/>
    <w:rsid w:val="FD9ADDE0"/>
    <w:rsid w:val="FD9F8DBD"/>
    <w:rsid w:val="FDAE7D96"/>
    <w:rsid w:val="FDB1DD52"/>
    <w:rsid w:val="FDB6639E"/>
    <w:rsid w:val="FDBC036E"/>
    <w:rsid w:val="FDBDAFFB"/>
    <w:rsid w:val="FDCB59C2"/>
    <w:rsid w:val="FDCB5C06"/>
    <w:rsid w:val="FDCF54A4"/>
    <w:rsid w:val="FDDA8C50"/>
    <w:rsid w:val="FDDB16D7"/>
    <w:rsid w:val="FDDD1137"/>
    <w:rsid w:val="FDE667D4"/>
    <w:rsid w:val="FDEED550"/>
    <w:rsid w:val="FDEEE49B"/>
    <w:rsid w:val="FDEF7FAD"/>
    <w:rsid w:val="FDF3361E"/>
    <w:rsid w:val="FDF4A949"/>
    <w:rsid w:val="FDF57C02"/>
    <w:rsid w:val="FDF746FE"/>
    <w:rsid w:val="FDF7D992"/>
    <w:rsid w:val="FDF89804"/>
    <w:rsid w:val="FDFB76C9"/>
    <w:rsid w:val="FDFB89DB"/>
    <w:rsid w:val="FDFD31AE"/>
    <w:rsid w:val="FDFDCCA7"/>
    <w:rsid w:val="FDFF0768"/>
    <w:rsid w:val="FDFF4E64"/>
    <w:rsid w:val="FDFF6141"/>
    <w:rsid w:val="FDFFCF94"/>
    <w:rsid w:val="FDFFFB38"/>
    <w:rsid w:val="FE178B8F"/>
    <w:rsid w:val="FE19FBA3"/>
    <w:rsid w:val="FE1FA5D4"/>
    <w:rsid w:val="FE27C64E"/>
    <w:rsid w:val="FE57600A"/>
    <w:rsid w:val="FE660AC9"/>
    <w:rsid w:val="FE6B47BF"/>
    <w:rsid w:val="FE6F37E9"/>
    <w:rsid w:val="FE74559B"/>
    <w:rsid w:val="FE7978D7"/>
    <w:rsid w:val="FE7E284C"/>
    <w:rsid w:val="FE9A6441"/>
    <w:rsid w:val="FEABF6CF"/>
    <w:rsid w:val="FEB66A0D"/>
    <w:rsid w:val="FEBDA149"/>
    <w:rsid w:val="FECD388F"/>
    <w:rsid w:val="FECECD50"/>
    <w:rsid w:val="FED34961"/>
    <w:rsid w:val="FED76A3B"/>
    <w:rsid w:val="FED9C4F7"/>
    <w:rsid w:val="FEDC29B5"/>
    <w:rsid w:val="FEDE979A"/>
    <w:rsid w:val="FEDF0FDC"/>
    <w:rsid w:val="FEDF4659"/>
    <w:rsid w:val="FEDF7A7C"/>
    <w:rsid w:val="FEEA8A71"/>
    <w:rsid w:val="FEEE9C44"/>
    <w:rsid w:val="FEEF6390"/>
    <w:rsid w:val="FEEF6FB4"/>
    <w:rsid w:val="FEEF7C7D"/>
    <w:rsid w:val="FEF57578"/>
    <w:rsid w:val="FEF5AC67"/>
    <w:rsid w:val="FEFBA6B0"/>
    <w:rsid w:val="FEFBCE20"/>
    <w:rsid w:val="FEFD0C4A"/>
    <w:rsid w:val="FEFD1457"/>
    <w:rsid w:val="FEFD2670"/>
    <w:rsid w:val="FEFD47FA"/>
    <w:rsid w:val="FEFD8C69"/>
    <w:rsid w:val="FEFD94A0"/>
    <w:rsid w:val="FEFE3435"/>
    <w:rsid w:val="FEFE39AD"/>
    <w:rsid w:val="FEFE65B8"/>
    <w:rsid w:val="FEFE7B7D"/>
    <w:rsid w:val="FEFF7662"/>
    <w:rsid w:val="FF0F6229"/>
    <w:rsid w:val="FF3207F4"/>
    <w:rsid w:val="FF3D4A44"/>
    <w:rsid w:val="FF3F9F87"/>
    <w:rsid w:val="FF490776"/>
    <w:rsid w:val="FF4CF010"/>
    <w:rsid w:val="FF527F22"/>
    <w:rsid w:val="FF56B0C4"/>
    <w:rsid w:val="FF577903"/>
    <w:rsid w:val="FF58B722"/>
    <w:rsid w:val="FF5AF33A"/>
    <w:rsid w:val="FF5AF9E2"/>
    <w:rsid w:val="FF5C2DAC"/>
    <w:rsid w:val="FF5D7643"/>
    <w:rsid w:val="FF5DBCA5"/>
    <w:rsid w:val="FF5E500F"/>
    <w:rsid w:val="FF5FC296"/>
    <w:rsid w:val="FF5FEE91"/>
    <w:rsid w:val="FF5FFB34"/>
    <w:rsid w:val="FF674154"/>
    <w:rsid w:val="FF6752BD"/>
    <w:rsid w:val="FF6BF15A"/>
    <w:rsid w:val="FF6D1B9C"/>
    <w:rsid w:val="FF6E55B5"/>
    <w:rsid w:val="FF6F11FB"/>
    <w:rsid w:val="FF6FF2C4"/>
    <w:rsid w:val="FF751EAD"/>
    <w:rsid w:val="FF754788"/>
    <w:rsid w:val="FF75640A"/>
    <w:rsid w:val="FF75E3A9"/>
    <w:rsid w:val="FF7B186D"/>
    <w:rsid w:val="FF7B4609"/>
    <w:rsid w:val="FF7B8B06"/>
    <w:rsid w:val="FF7D9D8B"/>
    <w:rsid w:val="FF7DC9F4"/>
    <w:rsid w:val="FF7E08FD"/>
    <w:rsid w:val="FF7EC911"/>
    <w:rsid w:val="FF7F1BC7"/>
    <w:rsid w:val="FF7F264A"/>
    <w:rsid w:val="FF7F3E1F"/>
    <w:rsid w:val="FF7F6975"/>
    <w:rsid w:val="FF7F867F"/>
    <w:rsid w:val="FF7FFBBC"/>
    <w:rsid w:val="FF933ECA"/>
    <w:rsid w:val="FF976648"/>
    <w:rsid w:val="FF979D80"/>
    <w:rsid w:val="FF97C573"/>
    <w:rsid w:val="FF9A1658"/>
    <w:rsid w:val="FF9C76E3"/>
    <w:rsid w:val="FF9DB58D"/>
    <w:rsid w:val="FF9F2FFC"/>
    <w:rsid w:val="FFA76E3C"/>
    <w:rsid w:val="FFABDF29"/>
    <w:rsid w:val="FFADAC3F"/>
    <w:rsid w:val="FFAF4F6D"/>
    <w:rsid w:val="FFB7E0AB"/>
    <w:rsid w:val="FFB98B96"/>
    <w:rsid w:val="FFBAD777"/>
    <w:rsid w:val="FFBDDE7B"/>
    <w:rsid w:val="FFBF11D0"/>
    <w:rsid w:val="FFBF72E4"/>
    <w:rsid w:val="FFBF749A"/>
    <w:rsid w:val="FFBFB5E8"/>
    <w:rsid w:val="FFC95D00"/>
    <w:rsid w:val="FFCA39A1"/>
    <w:rsid w:val="FFCB2659"/>
    <w:rsid w:val="FFCB54A2"/>
    <w:rsid w:val="FFCB832C"/>
    <w:rsid w:val="FFCBAF34"/>
    <w:rsid w:val="FFCF09FD"/>
    <w:rsid w:val="FFCFACB4"/>
    <w:rsid w:val="FFCFCC2D"/>
    <w:rsid w:val="FFD759D9"/>
    <w:rsid w:val="FFD7B33E"/>
    <w:rsid w:val="FFDB2A29"/>
    <w:rsid w:val="FFDB6F22"/>
    <w:rsid w:val="FFDBB124"/>
    <w:rsid w:val="FFDD0E09"/>
    <w:rsid w:val="FFDDD768"/>
    <w:rsid w:val="FFDE3063"/>
    <w:rsid w:val="FFDF12A3"/>
    <w:rsid w:val="FFDF18AE"/>
    <w:rsid w:val="FFDF1FF1"/>
    <w:rsid w:val="FFDF2D7E"/>
    <w:rsid w:val="FFDFCA7E"/>
    <w:rsid w:val="FFDFD221"/>
    <w:rsid w:val="FFDFF845"/>
    <w:rsid w:val="FFE328C4"/>
    <w:rsid w:val="FFE3827F"/>
    <w:rsid w:val="FFEB782F"/>
    <w:rsid w:val="FFEB8D26"/>
    <w:rsid w:val="FFEE3DD7"/>
    <w:rsid w:val="FFEE45FA"/>
    <w:rsid w:val="FFEF4314"/>
    <w:rsid w:val="FFEF48B1"/>
    <w:rsid w:val="FFEF6191"/>
    <w:rsid w:val="FFEF6FF4"/>
    <w:rsid w:val="FFEFDC6E"/>
    <w:rsid w:val="FFF15ED5"/>
    <w:rsid w:val="FFF2D170"/>
    <w:rsid w:val="FFF3C499"/>
    <w:rsid w:val="FFF58666"/>
    <w:rsid w:val="FFF61F8D"/>
    <w:rsid w:val="FFF64DEF"/>
    <w:rsid w:val="FFF67FF1"/>
    <w:rsid w:val="FFF6986E"/>
    <w:rsid w:val="FFF6B77A"/>
    <w:rsid w:val="FFF6F789"/>
    <w:rsid w:val="FFF722CB"/>
    <w:rsid w:val="FFF7DB9A"/>
    <w:rsid w:val="FFF7FCF6"/>
    <w:rsid w:val="FFFAE473"/>
    <w:rsid w:val="FFFAFBF2"/>
    <w:rsid w:val="FFFB2C1C"/>
    <w:rsid w:val="FFFB3956"/>
    <w:rsid w:val="FFFB9414"/>
    <w:rsid w:val="FFFB98A1"/>
    <w:rsid w:val="FFFBA5E8"/>
    <w:rsid w:val="FFFBB76C"/>
    <w:rsid w:val="FFFC0490"/>
    <w:rsid w:val="FFFC0BB8"/>
    <w:rsid w:val="FFFC0D74"/>
    <w:rsid w:val="FFFCC5B5"/>
    <w:rsid w:val="FFFCC78B"/>
    <w:rsid w:val="FFFD09DB"/>
    <w:rsid w:val="FFFD377F"/>
    <w:rsid w:val="FFFD832B"/>
    <w:rsid w:val="FFFDD7CA"/>
    <w:rsid w:val="FFFDF1B4"/>
    <w:rsid w:val="FFFE67C8"/>
    <w:rsid w:val="FFFEBEC9"/>
    <w:rsid w:val="FFFF1277"/>
    <w:rsid w:val="FFFF1D45"/>
    <w:rsid w:val="FFFF251B"/>
    <w:rsid w:val="FFFF3E4A"/>
    <w:rsid w:val="FFFF3EB9"/>
    <w:rsid w:val="FFFF4A4B"/>
    <w:rsid w:val="FFFF4A6D"/>
    <w:rsid w:val="FFFF5415"/>
    <w:rsid w:val="FFFF5811"/>
    <w:rsid w:val="FFFFBD37"/>
    <w:rsid w:val="FFFFE71E"/>
    <w:rsid w:val="00021C40"/>
    <w:rsid w:val="0002229E"/>
    <w:rsid w:val="00053E28"/>
    <w:rsid w:val="00064974"/>
    <w:rsid w:val="000C2FD8"/>
    <w:rsid w:val="000D1DF4"/>
    <w:rsid w:val="00172A27"/>
    <w:rsid w:val="00211FFF"/>
    <w:rsid w:val="002F2A49"/>
    <w:rsid w:val="00355C47"/>
    <w:rsid w:val="004213C4"/>
    <w:rsid w:val="00532D9D"/>
    <w:rsid w:val="005765BB"/>
    <w:rsid w:val="005D5362"/>
    <w:rsid w:val="00632EC9"/>
    <w:rsid w:val="00637B1B"/>
    <w:rsid w:val="006629AB"/>
    <w:rsid w:val="006D157A"/>
    <w:rsid w:val="007C5D58"/>
    <w:rsid w:val="009633C2"/>
    <w:rsid w:val="00BB2B54"/>
    <w:rsid w:val="00D10723"/>
    <w:rsid w:val="00E01ADE"/>
    <w:rsid w:val="00E71AF1"/>
    <w:rsid w:val="00F83D25"/>
    <w:rsid w:val="00F96418"/>
    <w:rsid w:val="01005F89"/>
    <w:rsid w:val="011C2215"/>
    <w:rsid w:val="012F02AC"/>
    <w:rsid w:val="013F133E"/>
    <w:rsid w:val="01453CB3"/>
    <w:rsid w:val="01544607"/>
    <w:rsid w:val="015945FD"/>
    <w:rsid w:val="0166051A"/>
    <w:rsid w:val="0169413A"/>
    <w:rsid w:val="01723911"/>
    <w:rsid w:val="01A441AC"/>
    <w:rsid w:val="01AA798B"/>
    <w:rsid w:val="01BE5B98"/>
    <w:rsid w:val="01CA53A9"/>
    <w:rsid w:val="01E3306D"/>
    <w:rsid w:val="01EB5F4E"/>
    <w:rsid w:val="01EC2614"/>
    <w:rsid w:val="01EF0EFB"/>
    <w:rsid w:val="0201115C"/>
    <w:rsid w:val="020A1FB5"/>
    <w:rsid w:val="021502C9"/>
    <w:rsid w:val="022849EF"/>
    <w:rsid w:val="023A3044"/>
    <w:rsid w:val="024617C6"/>
    <w:rsid w:val="024E61E0"/>
    <w:rsid w:val="026C7DDC"/>
    <w:rsid w:val="02713B7E"/>
    <w:rsid w:val="02721038"/>
    <w:rsid w:val="028B6589"/>
    <w:rsid w:val="02962C7A"/>
    <w:rsid w:val="02975708"/>
    <w:rsid w:val="02AC4662"/>
    <w:rsid w:val="02CB1BD7"/>
    <w:rsid w:val="02CD719B"/>
    <w:rsid w:val="02DA7089"/>
    <w:rsid w:val="02E71739"/>
    <w:rsid w:val="02EA30A3"/>
    <w:rsid w:val="03056DB4"/>
    <w:rsid w:val="03056DF7"/>
    <w:rsid w:val="03076FB7"/>
    <w:rsid w:val="030D051A"/>
    <w:rsid w:val="031842A8"/>
    <w:rsid w:val="031B31B8"/>
    <w:rsid w:val="0342591F"/>
    <w:rsid w:val="0344024F"/>
    <w:rsid w:val="034D7379"/>
    <w:rsid w:val="0357632A"/>
    <w:rsid w:val="035E5866"/>
    <w:rsid w:val="036813A5"/>
    <w:rsid w:val="036D5C6D"/>
    <w:rsid w:val="036D6411"/>
    <w:rsid w:val="03770EF3"/>
    <w:rsid w:val="03863965"/>
    <w:rsid w:val="0387142E"/>
    <w:rsid w:val="038E6AB1"/>
    <w:rsid w:val="038F1428"/>
    <w:rsid w:val="03983FDE"/>
    <w:rsid w:val="039843C6"/>
    <w:rsid w:val="03AE3343"/>
    <w:rsid w:val="03B62FF7"/>
    <w:rsid w:val="03C26B70"/>
    <w:rsid w:val="03F60A9C"/>
    <w:rsid w:val="04014777"/>
    <w:rsid w:val="04052C89"/>
    <w:rsid w:val="04091242"/>
    <w:rsid w:val="040F71D6"/>
    <w:rsid w:val="041A71F6"/>
    <w:rsid w:val="04217DE5"/>
    <w:rsid w:val="042C4055"/>
    <w:rsid w:val="04393074"/>
    <w:rsid w:val="043B5363"/>
    <w:rsid w:val="044042BF"/>
    <w:rsid w:val="04777A58"/>
    <w:rsid w:val="048B67F1"/>
    <w:rsid w:val="04952A97"/>
    <w:rsid w:val="049B7534"/>
    <w:rsid w:val="04A4097D"/>
    <w:rsid w:val="04C936E6"/>
    <w:rsid w:val="04D922F1"/>
    <w:rsid w:val="04DA3145"/>
    <w:rsid w:val="04DD799E"/>
    <w:rsid w:val="04E605CE"/>
    <w:rsid w:val="04E708A8"/>
    <w:rsid w:val="04F44629"/>
    <w:rsid w:val="0502724A"/>
    <w:rsid w:val="05094A21"/>
    <w:rsid w:val="051C13EE"/>
    <w:rsid w:val="052B5137"/>
    <w:rsid w:val="052E358A"/>
    <w:rsid w:val="05300B21"/>
    <w:rsid w:val="05620D4F"/>
    <w:rsid w:val="05642889"/>
    <w:rsid w:val="056A7CD2"/>
    <w:rsid w:val="057C3AC6"/>
    <w:rsid w:val="05820990"/>
    <w:rsid w:val="059C2A31"/>
    <w:rsid w:val="05AF2DEC"/>
    <w:rsid w:val="05D757BD"/>
    <w:rsid w:val="05DE3553"/>
    <w:rsid w:val="05E54512"/>
    <w:rsid w:val="05E81AC5"/>
    <w:rsid w:val="06077257"/>
    <w:rsid w:val="060B4066"/>
    <w:rsid w:val="06302233"/>
    <w:rsid w:val="063A2239"/>
    <w:rsid w:val="06778ED8"/>
    <w:rsid w:val="06783E9E"/>
    <w:rsid w:val="067D2B7C"/>
    <w:rsid w:val="067F4BD0"/>
    <w:rsid w:val="06BD62F3"/>
    <w:rsid w:val="06C908FA"/>
    <w:rsid w:val="06CA5575"/>
    <w:rsid w:val="06CE0D02"/>
    <w:rsid w:val="06EB08E3"/>
    <w:rsid w:val="07061730"/>
    <w:rsid w:val="071D5577"/>
    <w:rsid w:val="07354EDD"/>
    <w:rsid w:val="07376B92"/>
    <w:rsid w:val="074926F8"/>
    <w:rsid w:val="0754412B"/>
    <w:rsid w:val="07546C72"/>
    <w:rsid w:val="0755540E"/>
    <w:rsid w:val="07620F52"/>
    <w:rsid w:val="07763734"/>
    <w:rsid w:val="07803735"/>
    <w:rsid w:val="079344E9"/>
    <w:rsid w:val="07937E0B"/>
    <w:rsid w:val="07BE2377"/>
    <w:rsid w:val="07C64D76"/>
    <w:rsid w:val="07DF7537"/>
    <w:rsid w:val="07E14BFA"/>
    <w:rsid w:val="07E7552D"/>
    <w:rsid w:val="07F05A63"/>
    <w:rsid w:val="07F17AC2"/>
    <w:rsid w:val="07F84A22"/>
    <w:rsid w:val="081A1F77"/>
    <w:rsid w:val="08206994"/>
    <w:rsid w:val="082C0B69"/>
    <w:rsid w:val="083454BB"/>
    <w:rsid w:val="08443E39"/>
    <w:rsid w:val="08516234"/>
    <w:rsid w:val="08533A17"/>
    <w:rsid w:val="08623E6B"/>
    <w:rsid w:val="087331BD"/>
    <w:rsid w:val="08903A63"/>
    <w:rsid w:val="08945044"/>
    <w:rsid w:val="089976AC"/>
    <w:rsid w:val="08A10388"/>
    <w:rsid w:val="08A90642"/>
    <w:rsid w:val="08AF4B5F"/>
    <w:rsid w:val="08B125FD"/>
    <w:rsid w:val="08B43DBE"/>
    <w:rsid w:val="08ED1D42"/>
    <w:rsid w:val="08F22ADB"/>
    <w:rsid w:val="09032064"/>
    <w:rsid w:val="0909554D"/>
    <w:rsid w:val="09143BF8"/>
    <w:rsid w:val="09177870"/>
    <w:rsid w:val="091E12B4"/>
    <w:rsid w:val="09201668"/>
    <w:rsid w:val="092E1E97"/>
    <w:rsid w:val="092E64A9"/>
    <w:rsid w:val="095525FD"/>
    <w:rsid w:val="095744D0"/>
    <w:rsid w:val="096058E3"/>
    <w:rsid w:val="09692A0D"/>
    <w:rsid w:val="096D252C"/>
    <w:rsid w:val="096F28C7"/>
    <w:rsid w:val="09706026"/>
    <w:rsid w:val="0974714D"/>
    <w:rsid w:val="09873500"/>
    <w:rsid w:val="098B3570"/>
    <w:rsid w:val="09B41295"/>
    <w:rsid w:val="09BF57E8"/>
    <w:rsid w:val="09C97B7F"/>
    <w:rsid w:val="09CB48BF"/>
    <w:rsid w:val="09D17F6B"/>
    <w:rsid w:val="09D241B1"/>
    <w:rsid w:val="09D35DF8"/>
    <w:rsid w:val="09DB43C9"/>
    <w:rsid w:val="09EC7520"/>
    <w:rsid w:val="0A064CA5"/>
    <w:rsid w:val="0A064F58"/>
    <w:rsid w:val="0A0C703E"/>
    <w:rsid w:val="0A1C7C8F"/>
    <w:rsid w:val="0A3F495D"/>
    <w:rsid w:val="0A410B32"/>
    <w:rsid w:val="0A427714"/>
    <w:rsid w:val="0A524974"/>
    <w:rsid w:val="0A527426"/>
    <w:rsid w:val="0A683CB1"/>
    <w:rsid w:val="0A727519"/>
    <w:rsid w:val="0A74599E"/>
    <w:rsid w:val="0A81774C"/>
    <w:rsid w:val="0A924646"/>
    <w:rsid w:val="0AA23B84"/>
    <w:rsid w:val="0AB25394"/>
    <w:rsid w:val="0ABE17DD"/>
    <w:rsid w:val="0AC05660"/>
    <w:rsid w:val="0AF64EAE"/>
    <w:rsid w:val="0AFA43C8"/>
    <w:rsid w:val="0AFE08B0"/>
    <w:rsid w:val="0B110773"/>
    <w:rsid w:val="0B1B58E8"/>
    <w:rsid w:val="0B23616E"/>
    <w:rsid w:val="0B311F3B"/>
    <w:rsid w:val="0B3331D8"/>
    <w:rsid w:val="0B351C57"/>
    <w:rsid w:val="0B3D0905"/>
    <w:rsid w:val="0B83388F"/>
    <w:rsid w:val="0B8A4541"/>
    <w:rsid w:val="0B975D70"/>
    <w:rsid w:val="0BAE5924"/>
    <w:rsid w:val="0BAE6F9B"/>
    <w:rsid w:val="0BB93BD0"/>
    <w:rsid w:val="0BC11562"/>
    <w:rsid w:val="0BDDABF5"/>
    <w:rsid w:val="0BDE2EB5"/>
    <w:rsid w:val="0BE00D9E"/>
    <w:rsid w:val="0BE8760B"/>
    <w:rsid w:val="0BEE64B4"/>
    <w:rsid w:val="0BF116EC"/>
    <w:rsid w:val="0BF537EE"/>
    <w:rsid w:val="0C0526B7"/>
    <w:rsid w:val="0C134079"/>
    <w:rsid w:val="0C13482E"/>
    <w:rsid w:val="0C1A7856"/>
    <w:rsid w:val="0C1D1F45"/>
    <w:rsid w:val="0C2B32A7"/>
    <w:rsid w:val="0C2B5598"/>
    <w:rsid w:val="0C303F17"/>
    <w:rsid w:val="0C430B41"/>
    <w:rsid w:val="0C441B45"/>
    <w:rsid w:val="0C45514A"/>
    <w:rsid w:val="0C79217E"/>
    <w:rsid w:val="0C7A1739"/>
    <w:rsid w:val="0C85706C"/>
    <w:rsid w:val="0C890DDB"/>
    <w:rsid w:val="0C8928AC"/>
    <w:rsid w:val="0C986E67"/>
    <w:rsid w:val="0CA24612"/>
    <w:rsid w:val="0CB82D54"/>
    <w:rsid w:val="0CE10098"/>
    <w:rsid w:val="0CF80215"/>
    <w:rsid w:val="0CF93DAB"/>
    <w:rsid w:val="0D054D06"/>
    <w:rsid w:val="0D0D57B6"/>
    <w:rsid w:val="0D104626"/>
    <w:rsid w:val="0D202E80"/>
    <w:rsid w:val="0D24684B"/>
    <w:rsid w:val="0D2E6ECB"/>
    <w:rsid w:val="0D3A4D41"/>
    <w:rsid w:val="0D42423E"/>
    <w:rsid w:val="0D450447"/>
    <w:rsid w:val="0D4A4B25"/>
    <w:rsid w:val="0D4A4F8F"/>
    <w:rsid w:val="0D63034A"/>
    <w:rsid w:val="0D666141"/>
    <w:rsid w:val="0D710CC4"/>
    <w:rsid w:val="0D7DE466"/>
    <w:rsid w:val="0D897A96"/>
    <w:rsid w:val="0D8B107F"/>
    <w:rsid w:val="0D9A5957"/>
    <w:rsid w:val="0D9E41AB"/>
    <w:rsid w:val="0DAF5892"/>
    <w:rsid w:val="0DB36A22"/>
    <w:rsid w:val="0DB74F28"/>
    <w:rsid w:val="0DC55FC7"/>
    <w:rsid w:val="0DD0590F"/>
    <w:rsid w:val="0DDA5F1F"/>
    <w:rsid w:val="0DDB4D7F"/>
    <w:rsid w:val="0DE4491F"/>
    <w:rsid w:val="0DEE605C"/>
    <w:rsid w:val="0DF64153"/>
    <w:rsid w:val="0E2171E8"/>
    <w:rsid w:val="0E2201BE"/>
    <w:rsid w:val="0E296F82"/>
    <w:rsid w:val="0E324CA6"/>
    <w:rsid w:val="0E4049F7"/>
    <w:rsid w:val="0E47695C"/>
    <w:rsid w:val="0E497CAA"/>
    <w:rsid w:val="0E4A3969"/>
    <w:rsid w:val="0E4A4EF0"/>
    <w:rsid w:val="0E5050EB"/>
    <w:rsid w:val="0E61674A"/>
    <w:rsid w:val="0E623786"/>
    <w:rsid w:val="0E662969"/>
    <w:rsid w:val="0E7043D8"/>
    <w:rsid w:val="0E7B4C13"/>
    <w:rsid w:val="0E8876FC"/>
    <w:rsid w:val="0EA63735"/>
    <w:rsid w:val="0EA80307"/>
    <w:rsid w:val="0EA86F62"/>
    <w:rsid w:val="0EA961E8"/>
    <w:rsid w:val="0EAA3216"/>
    <w:rsid w:val="0EAB1FEB"/>
    <w:rsid w:val="0EAE7981"/>
    <w:rsid w:val="0EB9454A"/>
    <w:rsid w:val="0EBA4F5C"/>
    <w:rsid w:val="0EBCB031"/>
    <w:rsid w:val="0EBF10C5"/>
    <w:rsid w:val="0ECA69BF"/>
    <w:rsid w:val="0ED564BB"/>
    <w:rsid w:val="0EFE0C6C"/>
    <w:rsid w:val="0F054F16"/>
    <w:rsid w:val="0F1158BA"/>
    <w:rsid w:val="0F186049"/>
    <w:rsid w:val="0F1B0B2E"/>
    <w:rsid w:val="0F2B4CB0"/>
    <w:rsid w:val="0F343704"/>
    <w:rsid w:val="0F471F3F"/>
    <w:rsid w:val="0F4B24CA"/>
    <w:rsid w:val="0F5818A9"/>
    <w:rsid w:val="0F5C430A"/>
    <w:rsid w:val="0F9A78F4"/>
    <w:rsid w:val="0F9E2640"/>
    <w:rsid w:val="0F9E6766"/>
    <w:rsid w:val="0FA5629B"/>
    <w:rsid w:val="0FAC6A7C"/>
    <w:rsid w:val="0FB551BA"/>
    <w:rsid w:val="0FCC7C3B"/>
    <w:rsid w:val="0FDE7991"/>
    <w:rsid w:val="0FE4740D"/>
    <w:rsid w:val="0FF07A17"/>
    <w:rsid w:val="0FFA2C18"/>
    <w:rsid w:val="100026E8"/>
    <w:rsid w:val="100D6F3A"/>
    <w:rsid w:val="10174C05"/>
    <w:rsid w:val="10291272"/>
    <w:rsid w:val="102F21C9"/>
    <w:rsid w:val="103211A8"/>
    <w:rsid w:val="10333CDE"/>
    <w:rsid w:val="10555784"/>
    <w:rsid w:val="105E460E"/>
    <w:rsid w:val="106518EA"/>
    <w:rsid w:val="10702C53"/>
    <w:rsid w:val="107D515A"/>
    <w:rsid w:val="10946AE6"/>
    <w:rsid w:val="109E68D0"/>
    <w:rsid w:val="10A348C7"/>
    <w:rsid w:val="10AB1CE0"/>
    <w:rsid w:val="10AC273A"/>
    <w:rsid w:val="10BB1033"/>
    <w:rsid w:val="10CE0B16"/>
    <w:rsid w:val="10E24ABB"/>
    <w:rsid w:val="10E54430"/>
    <w:rsid w:val="110001A0"/>
    <w:rsid w:val="11124396"/>
    <w:rsid w:val="111B6A9B"/>
    <w:rsid w:val="112E4EBB"/>
    <w:rsid w:val="113734E9"/>
    <w:rsid w:val="11606D18"/>
    <w:rsid w:val="11711C72"/>
    <w:rsid w:val="117E4698"/>
    <w:rsid w:val="11820077"/>
    <w:rsid w:val="11867B54"/>
    <w:rsid w:val="118C16C2"/>
    <w:rsid w:val="11B94CED"/>
    <w:rsid w:val="11C71BC3"/>
    <w:rsid w:val="11CC68EE"/>
    <w:rsid w:val="11D55C6C"/>
    <w:rsid w:val="11DA361E"/>
    <w:rsid w:val="11DA3CD4"/>
    <w:rsid w:val="11DB4D06"/>
    <w:rsid w:val="11DC45A0"/>
    <w:rsid w:val="11ED37AE"/>
    <w:rsid w:val="11F0088C"/>
    <w:rsid w:val="120D67D5"/>
    <w:rsid w:val="120F61AD"/>
    <w:rsid w:val="121566EB"/>
    <w:rsid w:val="122043CD"/>
    <w:rsid w:val="122F44AB"/>
    <w:rsid w:val="123706EB"/>
    <w:rsid w:val="123D0134"/>
    <w:rsid w:val="12433073"/>
    <w:rsid w:val="12515032"/>
    <w:rsid w:val="125D0BFD"/>
    <w:rsid w:val="12670261"/>
    <w:rsid w:val="126D3AF8"/>
    <w:rsid w:val="12827B12"/>
    <w:rsid w:val="12875449"/>
    <w:rsid w:val="128862D6"/>
    <w:rsid w:val="12920F92"/>
    <w:rsid w:val="12A370E7"/>
    <w:rsid w:val="12AB4BFE"/>
    <w:rsid w:val="12AC0D6B"/>
    <w:rsid w:val="12AD728F"/>
    <w:rsid w:val="12B707CC"/>
    <w:rsid w:val="12B74C91"/>
    <w:rsid w:val="12BD4D04"/>
    <w:rsid w:val="12C241CC"/>
    <w:rsid w:val="12C9326A"/>
    <w:rsid w:val="12CD5D3A"/>
    <w:rsid w:val="12D7610F"/>
    <w:rsid w:val="12D86D20"/>
    <w:rsid w:val="12F0713F"/>
    <w:rsid w:val="12F10BBB"/>
    <w:rsid w:val="12F712CF"/>
    <w:rsid w:val="13000F5F"/>
    <w:rsid w:val="13100862"/>
    <w:rsid w:val="13105296"/>
    <w:rsid w:val="131B237A"/>
    <w:rsid w:val="132917A5"/>
    <w:rsid w:val="132B2AED"/>
    <w:rsid w:val="1334295A"/>
    <w:rsid w:val="13573BA4"/>
    <w:rsid w:val="136410C7"/>
    <w:rsid w:val="13687353"/>
    <w:rsid w:val="13882AB0"/>
    <w:rsid w:val="1388414E"/>
    <w:rsid w:val="138F563F"/>
    <w:rsid w:val="139C0642"/>
    <w:rsid w:val="139D27E4"/>
    <w:rsid w:val="13D72C72"/>
    <w:rsid w:val="13DB3FDB"/>
    <w:rsid w:val="13DC7F3A"/>
    <w:rsid w:val="13E8071F"/>
    <w:rsid w:val="13E95A52"/>
    <w:rsid w:val="13F8209D"/>
    <w:rsid w:val="13FA2E64"/>
    <w:rsid w:val="13FF5D72"/>
    <w:rsid w:val="141C1638"/>
    <w:rsid w:val="14232CAF"/>
    <w:rsid w:val="143D76E0"/>
    <w:rsid w:val="14476728"/>
    <w:rsid w:val="144D33E4"/>
    <w:rsid w:val="14502950"/>
    <w:rsid w:val="14513D04"/>
    <w:rsid w:val="145C6254"/>
    <w:rsid w:val="145D386A"/>
    <w:rsid w:val="14922DBD"/>
    <w:rsid w:val="14942066"/>
    <w:rsid w:val="14A37C6D"/>
    <w:rsid w:val="14AB1110"/>
    <w:rsid w:val="14B7005B"/>
    <w:rsid w:val="14BC19C2"/>
    <w:rsid w:val="14C10EA1"/>
    <w:rsid w:val="14C7722E"/>
    <w:rsid w:val="14C95727"/>
    <w:rsid w:val="14D81325"/>
    <w:rsid w:val="14DE0547"/>
    <w:rsid w:val="14E579C1"/>
    <w:rsid w:val="14E65781"/>
    <w:rsid w:val="14E93EA9"/>
    <w:rsid w:val="14EC6A39"/>
    <w:rsid w:val="14EE5AA0"/>
    <w:rsid w:val="14FA0D7B"/>
    <w:rsid w:val="14FD4205"/>
    <w:rsid w:val="14FD4AA2"/>
    <w:rsid w:val="14FF2890"/>
    <w:rsid w:val="150050D1"/>
    <w:rsid w:val="150D2FDE"/>
    <w:rsid w:val="151920E4"/>
    <w:rsid w:val="15214ABE"/>
    <w:rsid w:val="15286E6E"/>
    <w:rsid w:val="153810B1"/>
    <w:rsid w:val="153B098E"/>
    <w:rsid w:val="15472C52"/>
    <w:rsid w:val="15523552"/>
    <w:rsid w:val="15533419"/>
    <w:rsid w:val="15563DFD"/>
    <w:rsid w:val="155F396F"/>
    <w:rsid w:val="156D1A5D"/>
    <w:rsid w:val="156F590F"/>
    <w:rsid w:val="15872519"/>
    <w:rsid w:val="15A04B0A"/>
    <w:rsid w:val="15A16FA4"/>
    <w:rsid w:val="15A214FB"/>
    <w:rsid w:val="15A6663E"/>
    <w:rsid w:val="15BF12AA"/>
    <w:rsid w:val="15E5154D"/>
    <w:rsid w:val="15ED6EC8"/>
    <w:rsid w:val="15FE2BBE"/>
    <w:rsid w:val="15FF251A"/>
    <w:rsid w:val="1609276B"/>
    <w:rsid w:val="161F2D72"/>
    <w:rsid w:val="16317129"/>
    <w:rsid w:val="165B2340"/>
    <w:rsid w:val="16651C25"/>
    <w:rsid w:val="167119F4"/>
    <w:rsid w:val="16766269"/>
    <w:rsid w:val="16775FC8"/>
    <w:rsid w:val="167C9238"/>
    <w:rsid w:val="167D7F70"/>
    <w:rsid w:val="1689612A"/>
    <w:rsid w:val="16934E71"/>
    <w:rsid w:val="16B3576E"/>
    <w:rsid w:val="16B62C9F"/>
    <w:rsid w:val="16CB6A06"/>
    <w:rsid w:val="16E162C8"/>
    <w:rsid w:val="16E34DD6"/>
    <w:rsid w:val="16EA64EA"/>
    <w:rsid w:val="16EF2014"/>
    <w:rsid w:val="16F1148A"/>
    <w:rsid w:val="16FF9729"/>
    <w:rsid w:val="170076D0"/>
    <w:rsid w:val="1708749B"/>
    <w:rsid w:val="171149D9"/>
    <w:rsid w:val="17160339"/>
    <w:rsid w:val="171A398E"/>
    <w:rsid w:val="172F20B5"/>
    <w:rsid w:val="173E4DB8"/>
    <w:rsid w:val="173F7DC7"/>
    <w:rsid w:val="174F79C6"/>
    <w:rsid w:val="17645CFF"/>
    <w:rsid w:val="176669B3"/>
    <w:rsid w:val="176B3D17"/>
    <w:rsid w:val="177179BB"/>
    <w:rsid w:val="177269B8"/>
    <w:rsid w:val="177BE59B"/>
    <w:rsid w:val="17864724"/>
    <w:rsid w:val="17966A61"/>
    <w:rsid w:val="17A516F2"/>
    <w:rsid w:val="17B1718C"/>
    <w:rsid w:val="17CF161A"/>
    <w:rsid w:val="17DA3D7A"/>
    <w:rsid w:val="17E379DE"/>
    <w:rsid w:val="17E8599B"/>
    <w:rsid w:val="17EB549A"/>
    <w:rsid w:val="17FDF2D7"/>
    <w:rsid w:val="182E5B5C"/>
    <w:rsid w:val="185E0A58"/>
    <w:rsid w:val="186F0D4F"/>
    <w:rsid w:val="18710BE5"/>
    <w:rsid w:val="188C4D03"/>
    <w:rsid w:val="18975BBB"/>
    <w:rsid w:val="18B10423"/>
    <w:rsid w:val="18B20EF3"/>
    <w:rsid w:val="18BB5D8E"/>
    <w:rsid w:val="18BD12D4"/>
    <w:rsid w:val="18C16CAB"/>
    <w:rsid w:val="18D53F9C"/>
    <w:rsid w:val="18EB72DE"/>
    <w:rsid w:val="18EC1DEF"/>
    <w:rsid w:val="19115D49"/>
    <w:rsid w:val="19222180"/>
    <w:rsid w:val="192D1E1D"/>
    <w:rsid w:val="193A6A47"/>
    <w:rsid w:val="193C5B05"/>
    <w:rsid w:val="19441A58"/>
    <w:rsid w:val="194C1EC4"/>
    <w:rsid w:val="196044BE"/>
    <w:rsid w:val="19789E69"/>
    <w:rsid w:val="197D3DEE"/>
    <w:rsid w:val="198F1568"/>
    <w:rsid w:val="19972748"/>
    <w:rsid w:val="19986D0A"/>
    <w:rsid w:val="199A517A"/>
    <w:rsid w:val="19AD3DE4"/>
    <w:rsid w:val="19BD692C"/>
    <w:rsid w:val="19C90AFD"/>
    <w:rsid w:val="19CE1FE5"/>
    <w:rsid w:val="19D94373"/>
    <w:rsid w:val="19E271CB"/>
    <w:rsid w:val="19EB3BE5"/>
    <w:rsid w:val="19F854AD"/>
    <w:rsid w:val="19FB38F8"/>
    <w:rsid w:val="1A0E24C8"/>
    <w:rsid w:val="1A14058B"/>
    <w:rsid w:val="1A1B3B25"/>
    <w:rsid w:val="1A290D45"/>
    <w:rsid w:val="1A363AE9"/>
    <w:rsid w:val="1A411176"/>
    <w:rsid w:val="1A482EC6"/>
    <w:rsid w:val="1A4A77ED"/>
    <w:rsid w:val="1A57E3A6"/>
    <w:rsid w:val="1A661AF4"/>
    <w:rsid w:val="1A6B648E"/>
    <w:rsid w:val="1A732B4F"/>
    <w:rsid w:val="1A7879A5"/>
    <w:rsid w:val="1A8B29F2"/>
    <w:rsid w:val="1A9320E0"/>
    <w:rsid w:val="1A9C51A9"/>
    <w:rsid w:val="1AA2631C"/>
    <w:rsid w:val="1AA54DB8"/>
    <w:rsid w:val="1AB22D7A"/>
    <w:rsid w:val="1AC73FE6"/>
    <w:rsid w:val="1AC8754C"/>
    <w:rsid w:val="1ACD7147"/>
    <w:rsid w:val="1AED02C6"/>
    <w:rsid w:val="1AEFD6FA"/>
    <w:rsid w:val="1AF41C23"/>
    <w:rsid w:val="1AFB2F11"/>
    <w:rsid w:val="1B0B54C0"/>
    <w:rsid w:val="1B102993"/>
    <w:rsid w:val="1B13348A"/>
    <w:rsid w:val="1B2805A2"/>
    <w:rsid w:val="1B397EAF"/>
    <w:rsid w:val="1B3E5DDB"/>
    <w:rsid w:val="1B403837"/>
    <w:rsid w:val="1B4D3687"/>
    <w:rsid w:val="1B4E0F3B"/>
    <w:rsid w:val="1B4F2901"/>
    <w:rsid w:val="1B5A2670"/>
    <w:rsid w:val="1B5E4837"/>
    <w:rsid w:val="1B5F3B86"/>
    <w:rsid w:val="1B5FD7FF"/>
    <w:rsid w:val="1B7D627A"/>
    <w:rsid w:val="1B84705C"/>
    <w:rsid w:val="1B8909E4"/>
    <w:rsid w:val="1B987F08"/>
    <w:rsid w:val="1BA75FC9"/>
    <w:rsid w:val="1BAA0C27"/>
    <w:rsid w:val="1BAB397B"/>
    <w:rsid w:val="1BBB48FC"/>
    <w:rsid w:val="1BBB5A6D"/>
    <w:rsid w:val="1BCFD0D1"/>
    <w:rsid w:val="1BE32DC7"/>
    <w:rsid w:val="1BEEDCD8"/>
    <w:rsid w:val="1BF7FBE6"/>
    <w:rsid w:val="1BFB3D89"/>
    <w:rsid w:val="1BFD4A6E"/>
    <w:rsid w:val="1C027678"/>
    <w:rsid w:val="1C071C9A"/>
    <w:rsid w:val="1C0B5857"/>
    <w:rsid w:val="1C0F29DA"/>
    <w:rsid w:val="1C236A2C"/>
    <w:rsid w:val="1C3C61EA"/>
    <w:rsid w:val="1C4729D3"/>
    <w:rsid w:val="1C565FB6"/>
    <w:rsid w:val="1C61760D"/>
    <w:rsid w:val="1C637547"/>
    <w:rsid w:val="1C73B982"/>
    <w:rsid w:val="1C793E0E"/>
    <w:rsid w:val="1C7C589E"/>
    <w:rsid w:val="1C890423"/>
    <w:rsid w:val="1C97208C"/>
    <w:rsid w:val="1C9E086A"/>
    <w:rsid w:val="1CA71C3E"/>
    <w:rsid w:val="1CB90E65"/>
    <w:rsid w:val="1CBD2D9C"/>
    <w:rsid w:val="1CD64F7D"/>
    <w:rsid w:val="1CDF37E3"/>
    <w:rsid w:val="1CF155D0"/>
    <w:rsid w:val="1CFB66BD"/>
    <w:rsid w:val="1D0357B8"/>
    <w:rsid w:val="1D0615F1"/>
    <w:rsid w:val="1D1354C1"/>
    <w:rsid w:val="1D140D02"/>
    <w:rsid w:val="1D160661"/>
    <w:rsid w:val="1D162EA5"/>
    <w:rsid w:val="1D3C3DD4"/>
    <w:rsid w:val="1D3F3E7E"/>
    <w:rsid w:val="1D4D740A"/>
    <w:rsid w:val="1D5B5C45"/>
    <w:rsid w:val="1D672EAD"/>
    <w:rsid w:val="1D7D400C"/>
    <w:rsid w:val="1D7DA65F"/>
    <w:rsid w:val="1DA227A2"/>
    <w:rsid w:val="1DAD7FCD"/>
    <w:rsid w:val="1DC94DDB"/>
    <w:rsid w:val="1DD042AF"/>
    <w:rsid w:val="1DD95C86"/>
    <w:rsid w:val="1DE45E45"/>
    <w:rsid w:val="1DE67ADA"/>
    <w:rsid w:val="1DF57A7C"/>
    <w:rsid w:val="1DF878D8"/>
    <w:rsid w:val="1DFA0DA6"/>
    <w:rsid w:val="1DFA22BF"/>
    <w:rsid w:val="1DFBE718"/>
    <w:rsid w:val="1DFD7268"/>
    <w:rsid w:val="1DFFCC0C"/>
    <w:rsid w:val="1E053DD9"/>
    <w:rsid w:val="1E0C20E9"/>
    <w:rsid w:val="1E1751E4"/>
    <w:rsid w:val="1E265F97"/>
    <w:rsid w:val="1E2F23A1"/>
    <w:rsid w:val="1E39183A"/>
    <w:rsid w:val="1E3D278E"/>
    <w:rsid w:val="1E477BE1"/>
    <w:rsid w:val="1E54702C"/>
    <w:rsid w:val="1E6E6CA4"/>
    <w:rsid w:val="1E6F773C"/>
    <w:rsid w:val="1E743E31"/>
    <w:rsid w:val="1E7716AA"/>
    <w:rsid w:val="1E781604"/>
    <w:rsid w:val="1E7BA0D4"/>
    <w:rsid w:val="1E7F2FF5"/>
    <w:rsid w:val="1E8A7B3F"/>
    <w:rsid w:val="1E961945"/>
    <w:rsid w:val="1E9D57DB"/>
    <w:rsid w:val="1EAC762C"/>
    <w:rsid w:val="1EBA4426"/>
    <w:rsid w:val="1ED93348"/>
    <w:rsid w:val="1EE01596"/>
    <w:rsid w:val="1EE34F0A"/>
    <w:rsid w:val="1EE975B7"/>
    <w:rsid w:val="1EFBAD38"/>
    <w:rsid w:val="1EFBEA89"/>
    <w:rsid w:val="1F153C7B"/>
    <w:rsid w:val="1F216222"/>
    <w:rsid w:val="1F2478B8"/>
    <w:rsid w:val="1F271A7E"/>
    <w:rsid w:val="1F2B0CAB"/>
    <w:rsid w:val="1F2B1FEC"/>
    <w:rsid w:val="1F361B0A"/>
    <w:rsid w:val="1F506F3B"/>
    <w:rsid w:val="1F6064FF"/>
    <w:rsid w:val="1F7E6C82"/>
    <w:rsid w:val="1F834C10"/>
    <w:rsid w:val="1F842151"/>
    <w:rsid w:val="1F966EFC"/>
    <w:rsid w:val="1FA36048"/>
    <w:rsid w:val="1FA97385"/>
    <w:rsid w:val="1FB3065C"/>
    <w:rsid w:val="1FB9229A"/>
    <w:rsid w:val="1FC31C82"/>
    <w:rsid w:val="1FCD0AD2"/>
    <w:rsid w:val="1FCEF9E9"/>
    <w:rsid w:val="1FDCDA07"/>
    <w:rsid w:val="1FDE2FA9"/>
    <w:rsid w:val="1FDF0A7C"/>
    <w:rsid w:val="1FE34B4C"/>
    <w:rsid w:val="1FE7BC4C"/>
    <w:rsid w:val="1FEC7E66"/>
    <w:rsid w:val="1FEE07D2"/>
    <w:rsid w:val="1FEF01D9"/>
    <w:rsid w:val="1FF41A39"/>
    <w:rsid w:val="1FFA4CB9"/>
    <w:rsid w:val="1FFC2386"/>
    <w:rsid w:val="1FFCF3DC"/>
    <w:rsid w:val="1FFCFA98"/>
    <w:rsid w:val="1FFE41B7"/>
    <w:rsid w:val="1FFF51FB"/>
    <w:rsid w:val="1FFFDD72"/>
    <w:rsid w:val="1FFFE15D"/>
    <w:rsid w:val="20176499"/>
    <w:rsid w:val="20180B72"/>
    <w:rsid w:val="20251FD5"/>
    <w:rsid w:val="202D35DF"/>
    <w:rsid w:val="203B2E79"/>
    <w:rsid w:val="20417E81"/>
    <w:rsid w:val="20487B32"/>
    <w:rsid w:val="206D4784"/>
    <w:rsid w:val="2070304D"/>
    <w:rsid w:val="20857C68"/>
    <w:rsid w:val="20A71CDD"/>
    <w:rsid w:val="20A75F0A"/>
    <w:rsid w:val="20B34122"/>
    <w:rsid w:val="20BF0155"/>
    <w:rsid w:val="211D6D92"/>
    <w:rsid w:val="21503868"/>
    <w:rsid w:val="215A0C62"/>
    <w:rsid w:val="215B32C4"/>
    <w:rsid w:val="215C14F4"/>
    <w:rsid w:val="215E599A"/>
    <w:rsid w:val="21632A34"/>
    <w:rsid w:val="21645DE8"/>
    <w:rsid w:val="21722CB7"/>
    <w:rsid w:val="217B59E2"/>
    <w:rsid w:val="217BC533"/>
    <w:rsid w:val="21856122"/>
    <w:rsid w:val="218E6172"/>
    <w:rsid w:val="21911080"/>
    <w:rsid w:val="21960F76"/>
    <w:rsid w:val="21B23088"/>
    <w:rsid w:val="21B55BF5"/>
    <w:rsid w:val="21DC5D50"/>
    <w:rsid w:val="21E466E4"/>
    <w:rsid w:val="21E835FD"/>
    <w:rsid w:val="21FA5F17"/>
    <w:rsid w:val="2229174E"/>
    <w:rsid w:val="223B2E3B"/>
    <w:rsid w:val="22441DC7"/>
    <w:rsid w:val="224F4F46"/>
    <w:rsid w:val="225A1ADE"/>
    <w:rsid w:val="225D09AB"/>
    <w:rsid w:val="227D50D4"/>
    <w:rsid w:val="227F32CC"/>
    <w:rsid w:val="22802315"/>
    <w:rsid w:val="228D5843"/>
    <w:rsid w:val="22955F5B"/>
    <w:rsid w:val="22A80EFF"/>
    <w:rsid w:val="22E20B79"/>
    <w:rsid w:val="22E43B1D"/>
    <w:rsid w:val="22E52DFB"/>
    <w:rsid w:val="230A1490"/>
    <w:rsid w:val="232B435B"/>
    <w:rsid w:val="232D047E"/>
    <w:rsid w:val="23415F70"/>
    <w:rsid w:val="23457361"/>
    <w:rsid w:val="234C68C6"/>
    <w:rsid w:val="2357653F"/>
    <w:rsid w:val="237461F9"/>
    <w:rsid w:val="23770FB8"/>
    <w:rsid w:val="238B0C94"/>
    <w:rsid w:val="238F3E84"/>
    <w:rsid w:val="23935AB0"/>
    <w:rsid w:val="23B353C4"/>
    <w:rsid w:val="23B95609"/>
    <w:rsid w:val="23C26836"/>
    <w:rsid w:val="23C33E5F"/>
    <w:rsid w:val="23DB17E7"/>
    <w:rsid w:val="23DD0B4A"/>
    <w:rsid w:val="23FC454E"/>
    <w:rsid w:val="24052793"/>
    <w:rsid w:val="240E2510"/>
    <w:rsid w:val="24105333"/>
    <w:rsid w:val="24130729"/>
    <w:rsid w:val="241372E0"/>
    <w:rsid w:val="24353F1C"/>
    <w:rsid w:val="243576D8"/>
    <w:rsid w:val="24391C39"/>
    <w:rsid w:val="24641D5B"/>
    <w:rsid w:val="24695279"/>
    <w:rsid w:val="246979EB"/>
    <w:rsid w:val="246E35AA"/>
    <w:rsid w:val="247833D5"/>
    <w:rsid w:val="248B3287"/>
    <w:rsid w:val="24B81BF0"/>
    <w:rsid w:val="24B861B5"/>
    <w:rsid w:val="24DA7F62"/>
    <w:rsid w:val="24EC2CF5"/>
    <w:rsid w:val="24FD3C6A"/>
    <w:rsid w:val="25136182"/>
    <w:rsid w:val="25196305"/>
    <w:rsid w:val="25404ECB"/>
    <w:rsid w:val="256774A1"/>
    <w:rsid w:val="256A570B"/>
    <w:rsid w:val="259A6388"/>
    <w:rsid w:val="259D163B"/>
    <w:rsid w:val="25A7453B"/>
    <w:rsid w:val="25A96679"/>
    <w:rsid w:val="25AA1D78"/>
    <w:rsid w:val="25CB58E8"/>
    <w:rsid w:val="25E16F4A"/>
    <w:rsid w:val="25F5778B"/>
    <w:rsid w:val="25F70F17"/>
    <w:rsid w:val="260010A7"/>
    <w:rsid w:val="26044A68"/>
    <w:rsid w:val="260D6E08"/>
    <w:rsid w:val="262056F5"/>
    <w:rsid w:val="26223BF4"/>
    <w:rsid w:val="263943A2"/>
    <w:rsid w:val="26540E66"/>
    <w:rsid w:val="265A79D4"/>
    <w:rsid w:val="266E7C5C"/>
    <w:rsid w:val="266F01C9"/>
    <w:rsid w:val="267D5888"/>
    <w:rsid w:val="26943228"/>
    <w:rsid w:val="26AA7397"/>
    <w:rsid w:val="26B351BC"/>
    <w:rsid w:val="26BB0CD0"/>
    <w:rsid w:val="26D57197"/>
    <w:rsid w:val="26DD9076"/>
    <w:rsid w:val="26E60D69"/>
    <w:rsid w:val="26E80C21"/>
    <w:rsid w:val="26EB4DFB"/>
    <w:rsid w:val="26ED591B"/>
    <w:rsid w:val="26F25EE3"/>
    <w:rsid w:val="27097F83"/>
    <w:rsid w:val="27181014"/>
    <w:rsid w:val="27247F1D"/>
    <w:rsid w:val="27291557"/>
    <w:rsid w:val="273200AB"/>
    <w:rsid w:val="275A4651"/>
    <w:rsid w:val="277A350E"/>
    <w:rsid w:val="277E641A"/>
    <w:rsid w:val="277F4598"/>
    <w:rsid w:val="27816AF9"/>
    <w:rsid w:val="278C3086"/>
    <w:rsid w:val="278C611B"/>
    <w:rsid w:val="27907FF4"/>
    <w:rsid w:val="279D622B"/>
    <w:rsid w:val="27AF4D87"/>
    <w:rsid w:val="27BA7015"/>
    <w:rsid w:val="27C53346"/>
    <w:rsid w:val="27D74C28"/>
    <w:rsid w:val="27D82A13"/>
    <w:rsid w:val="27EFCA40"/>
    <w:rsid w:val="27F64169"/>
    <w:rsid w:val="27F646E0"/>
    <w:rsid w:val="27F7078B"/>
    <w:rsid w:val="27FC7F9A"/>
    <w:rsid w:val="28163F63"/>
    <w:rsid w:val="281D608B"/>
    <w:rsid w:val="28231353"/>
    <w:rsid w:val="28393FFA"/>
    <w:rsid w:val="283A1096"/>
    <w:rsid w:val="28565B68"/>
    <w:rsid w:val="28581B18"/>
    <w:rsid w:val="285E31F6"/>
    <w:rsid w:val="28605243"/>
    <w:rsid w:val="286449F0"/>
    <w:rsid w:val="286969F8"/>
    <w:rsid w:val="286C633C"/>
    <w:rsid w:val="287038B8"/>
    <w:rsid w:val="287156D9"/>
    <w:rsid w:val="28775EBE"/>
    <w:rsid w:val="287D033E"/>
    <w:rsid w:val="2895596B"/>
    <w:rsid w:val="28961E3A"/>
    <w:rsid w:val="2896587E"/>
    <w:rsid w:val="289B5D65"/>
    <w:rsid w:val="289B6796"/>
    <w:rsid w:val="28A41057"/>
    <w:rsid w:val="28AC7AA9"/>
    <w:rsid w:val="28AE1D8F"/>
    <w:rsid w:val="28B07F2D"/>
    <w:rsid w:val="28B55E0A"/>
    <w:rsid w:val="28D10F10"/>
    <w:rsid w:val="28D75EEA"/>
    <w:rsid w:val="28DB0D25"/>
    <w:rsid w:val="28E30EDF"/>
    <w:rsid w:val="28E43C7B"/>
    <w:rsid w:val="28EB7918"/>
    <w:rsid w:val="28F35E2D"/>
    <w:rsid w:val="28FC6FDA"/>
    <w:rsid w:val="29072811"/>
    <w:rsid w:val="290C35EB"/>
    <w:rsid w:val="290D473F"/>
    <w:rsid w:val="29135E9A"/>
    <w:rsid w:val="29204595"/>
    <w:rsid w:val="29370C24"/>
    <w:rsid w:val="294609F5"/>
    <w:rsid w:val="29542BF7"/>
    <w:rsid w:val="29656337"/>
    <w:rsid w:val="29736E8B"/>
    <w:rsid w:val="29845323"/>
    <w:rsid w:val="2988167F"/>
    <w:rsid w:val="29997192"/>
    <w:rsid w:val="29A136CD"/>
    <w:rsid w:val="29B12BA5"/>
    <w:rsid w:val="29B46945"/>
    <w:rsid w:val="29C46357"/>
    <w:rsid w:val="29C50BD1"/>
    <w:rsid w:val="29C870AC"/>
    <w:rsid w:val="29CE7CE1"/>
    <w:rsid w:val="2A095A9A"/>
    <w:rsid w:val="2A100451"/>
    <w:rsid w:val="2A130854"/>
    <w:rsid w:val="2A18792B"/>
    <w:rsid w:val="2A2317FD"/>
    <w:rsid w:val="2A302E52"/>
    <w:rsid w:val="2A3B490E"/>
    <w:rsid w:val="2A5108FA"/>
    <w:rsid w:val="2A521EF4"/>
    <w:rsid w:val="2A572358"/>
    <w:rsid w:val="2A574ED5"/>
    <w:rsid w:val="2A7C3047"/>
    <w:rsid w:val="2A7D0903"/>
    <w:rsid w:val="2A7D7AC2"/>
    <w:rsid w:val="2A9B1952"/>
    <w:rsid w:val="2AA0607D"/>
    <w:rsid w:val="2AA92745"/>
    <w:rsid w:val="2AA9736D"/>
    <w:rsid w:val="2AB921DC"/>
    <w:rsid w:val="2AD3188B"/>
    <w:rsid w:val="2AD63516"/>
    <w:rsid w:val="2B053496"/>
    <w:rsid w:val="2B1134C9"/>
    <w:rsid w:val="2B121DA2"/>
    <w:rsid w:val="2B220032"/>
    <w:rsid w:val="2B2356A6"/>
    <w:rsid w:val="2B2658BB"/>
    <w:rsid w:val="2B302B70"/>
    <w:rsid w:val="2B3432F2"/>
    <w:rsid w:val="2B367633"/>
    <w:rsid w:val="2B4D529D"/>
    <w:rsid w:val="2B5C28CB"/>
    <w:rsid w:val="2B765BDE"/>
    <w:rsid w:val="2B7C66D0"/>
    <w:rsid w:val="2B7F55C2"/>
    <w:rsid w:val="2B7F8E7B"/>
    <w:rsid w:val="2B7FA1F0"/>
    <w:rsid w:val="2B8431AE"/>
    <w:rsid w:val="2B874905"/>
    <w:rsid w:val="2B977E44"/>
    <w:rsid w:val="2B9F598D"/>
    <w:rsid w:val="2BA02F9D"/>
    <w:rsid w:val="2BA30319"/>
    <w:rsid w:val="2BAC5D59"/>
    <w:rsid w:val="2BB33CC1"/>
    <w:rsid w:val="2BBBBAF8"/>
    <w:rsid w:val="2BBC42FF"/>
    <w:rsid w:val="2BC13488"/>
    <w:rsid w:val="2BCD09B5"/>
    <w:rsid w:val="2BD0439F"/>
    <w:rsid w:val="2BD9150A"/>
    <w:rsid w:val="2BDFECE0"/>
    <w:rsid w:val="2BE11BD2"/>
    <w:rsid w:val="2BE15915"/>
    <w:rsid w:val="2BE72B0D"/>
    <w:rsid w:val="2BE83DD3"/>
    <w:rsid w:val="2BEF871A"/>
    <w:rsid w:val="2BF76670"/>
    <w:rsid w:val="2BF77567"/>
    <w:rsid w:val="2BF82851"/>
    <w:rsid w:val="2BF914F1"/>
    <w:rsid w:val="2BF962D3"/>
    <w:rsid w:val="2BFF6E3E"/>
    <w:rsid w:val="2C022E5C"/>
    <w:rsid w:val="2C0E211D"/>
    <w:rsid w:val="2C1564B0"/>
    <w:rsid w:val="2C177EE0"/>
    <w:rsid w:val="2C224C9D"/>
    <w:rsid w:val="2C315C8D"/>
    <w:rsid w:val="2C4946D7"/>
    <w:rsid w:val="2C4B6C7E"/>
    <w:rsid w:val="2C6D3728"/>
    <w:rsid w:val="2C750068"/>
    <w:rsid w:val="2C752E64"/>
    <w:rsid w:val="2C7548DD"/>
    <w:rsid w:val="2C77102D"/>
    <w:rsid w:val="2C7BE292"/>
    <w:rsid w:val="2C9A07E3"/>
    <w:rsid w:val="2C9A146C"/>
    <w:rsid w:val="2C9C3B6F"/>
    <w:rsid w:val="2C9E5299"/>
    <w:rsid w:val="2CE77E1B"/>
    <w:rsid w:val="2CE96798"/>
    <w:rsid w:val="2CEE25F2"/>
    <w:rsid w:val="2CF90248"/>
    <w:rsid w:val="2CFA6818"/>
    <w:rsid w:val="2CFD8AAC"/>
    <w:rsid w:val="2D005574"/>
    <w:rsid w:val="2D043131"/>
    <w:rsid w:val="2D164B05"/>
    <w:rsid w:val="2D24268B"/>
    <w:rsid w:val="2D28594E"/>
    <w:rsid w:val="2D2C0204"/>
    <w:rsid w:val="2D372711"/>
    <w:rsid w:val="2D387042"/>
    <w:rsid w:val="2D44661B"/>
    <w:rsid w:val="2D447445"/>
    <w:rsid w:val="2D4FAC4B"/>
    <w:rsid w:val="2D551A7A"/>
    <w:rsid w:val="2D707085"/>
    <w:rsid w:val="2D7B6BF9"/>
    <w:rsid w:val="2D88173C"/>
    <w:rsid w:val="2D95397A"/>
    <w:rsid w:val="2D9D3F81"/>
    <w:rsid w:val="2DA3090C"/>
    <w:rsid w:val="2DAE1BCA"/>
    <w:rsid w:val="2DB14E8D"/>
    <w:rsid w:val="2DC61060"/>
    <w:rsid w:val="2DD863DA"/>
    <w:rsid w:val="2DE16A9E"/>
    <w:rsid w:val="2DE85173"/>
    <w:rsid w:val="2DEFADEF"/>
    <w:rsid w:val="2DFFEFD6"/>
    <w:rsid w:val="2E095E61"/>
    <w:rsid w:val="2E165A36"/>
    <w:rsid w:val="2E2171E3"/>
    <w:rsid w:val="2E323244"/>
    <w:rsid w:val="2E3E77D4"/>
    <w:rsid w:val="2E5E20DE"/>
    <w:rsid w:val="2E711A24"/>
    <w:rsid w:val="2E737D3B"/>
    <w:rsid w:val="2E841CF4"/>
    <w:rsid w:val="2E8A7DA4"/>
    <w:rsid w:val="2E8F69EA"/>
    <w:rsid w:val="2E9D2F5C"/>
    <w:rsid w:val="2EA41E0B"/>
    <w:rsid w:val="2EA576EC"/>
    <w:rsid w:val="2EB318AC"/>
    <w:rsid w:val="2EB829FC"/>
    <w:rsid w:val="2ECC3DF5"/>
    <w:rsid w:val="2ECD6A88"/>
    <w:rsid w:val="2ECF77E4"/>
    <w:rsid w:val="2ED6288E"/>
    <w:rsid w:val="2EE93C8A"/>
    <w:rsid w:val="2EEA62EE"/>
    <w:rsid w:val="2EFF6BFC"/>
    <w:rsid w:val="2F0470E3"/>
    <w:rsid w:val="2F131758"/>
    <w:rsid w:val="2F1E09D7"/>
    <w:rsid w:val="2F237566"/>
    <w:rsid w:val="2F27F356"/>
    <w:rsid w:val="2F2B51C7"/>
    <w:rsid w:val="2F3073CF"/>
    <w:rsid w:val="2F307FD6"/>
    <w:rsid w:val="2F3E52AB"/>
    <w:rsid w:val="2F3F71B0"/>
    <w:rsid w:val="2F4FF078"/>
    <w:rsid w:val="2F54BDE6"/>
    <w:rsid w:val="2F614E28"/>
    <w:rsid w:val="2F6C6ED4"/>
    <w:rsid w:val="2F7167CC"/>
    <w:rsid w:val="2F7455AD"/>
    <w:rsid w:val="2F7A36EF"/>
    <w:rsid w:val="2F7CCCCF"/>
    <w:rsid w:val="2F7DF5A0"/>
    <w:rsid w:val="2F991E95"/>
    <w:rsid w:val="2FB932C4"/>
    <w:rsid w:val="2FC24087"/>
    <w:rsid w:val="2FC434AE"/>
    <w:rsid w:val="2FCA6B7A"/>
    <w:rsid w:val="2FCE2385"/>
    <w:rsid w:val="2FD70579"/>
    <w:rsid w:val="2FD77043"/>
    <w:rsid w:val="2FDAE49F"/>
    <w:rsid w:val="2FDB1532"/>
    <w:rsid w:val="2FE62D08"/>
    <w:rsid w:val="2FE7C123"/>
    <w:rsid w:val="2FEC0F85"/>
    <w:rsid w:val="2FEE5B2F"/>
    <w:rsid w:val="2FF15252"/>
    <w:rsid w:val="2FF73AC4"/>
    <w:rsid w:val="2FF78F17"/>
    <w:rsid w:val="2FFBEF58"/>
    <w:rsid w:val="2FFDB712"/>
    <w:rsid w:val="2FFE9924"/>
    <w:rsid w:val="2FFF516E"/>
    <w:rsid w:val="2FFFC3D7"/>
    <w:rsid w:val="30062C64"/>
    <w:rsid w:val="300801C4"/>
    <w:rsid w:val="300D5CB0"/>
    <w:rsid w:val="30140E8C"/>
    <w:rsid w:val="30261752"/>
    <w:rsid w:val="30265788"/>
    <w:rsid w:val="30290965"/>
    <w:rsid w:val="30330D63"/>
    <w:rsid w:val="303B43C4"/>
    <w:rsid w:val="30412850"/>
    <w:rsid w:val="304E2933"/>
    <w:rsid w:val="30541A03"/>
    <w:rsid w:val="305A5975"/>
    <w:rsid w:val="307C3AB5"/>
    <w:rsid w:val="30A52793"/>
    <w:rsid w:val="30B13913"/>
    <w:rsid w:val="30BC0193"/>
    <w:rsid w:val="30C153B1"/>
    <w:rsid w:val="30D25739"/>
    <w:rsid w:val="30D67F31"/>
    <w:rsid w:val="30D923FD"/>
    <w:rsid w:val="30EF2F85"/>
    <w:rsid w:val="30FB5316"/>
    <w:rsid w:val="30FEF0C3"/>
    <w:rsid w:val="310766B7"/>
    <w:rsid w:val="3114701F"/>
    <w:rsid w:val="3123797D"/>
    <w:rsid w:val="3133769E"/>
    <w:rsid w:val="314E07A8"/>
    <w:rsid w:val="31505588"/>
    <w:rsid w:val="31517E13"/>
    <w:rsid w:val="31530476"/>
    <w:rsid w:val="31533504"/>
    <w:rsid w:val="31637E64"/>
    <w:rsid w:val="31653C7E"/>
    <w:rsid w:val="31772C86"/>
    <w:rsid w:val="317902CD"/>
    <w:rsid w:val="31826602"/>
    <w:rsid w:val="319271AF"/>
    <w:rsid w:val="319C0807"/>
    <w:rsid w:val="31C60D12"/>
    <w:rsid w:val="31D05B37"/>
    <w:rsid w:val="320F7C0E"/>
    <w:rsid w:val="322A2489"/>
    <w:rsid w:val="3241698F"/>
    <w:rsid w:val="325C5EED"/>
    <w:rsid w:val="32633677"/>
    <w:rsid w:val="326362A8"/>
    <w:rsid w:val="32711364"/>
    <w:rsid w:val="327406FD"/>
    <w:rsid w:val="327A4410"/>
    <w:rsid w:val="32854B75"/>
    <w:rsid w:val="329B6219"/>
    <w:rsid w:val="329C62BE"/>
    <w:rsid w:val="32A40F42"/>
    <w:rsid w:val="32B7045A"/>
    <w:rsid w:val="32BF1E53"/>
    <w:rsid w:val="32CA0406"/>
    <w:rsid w:val="32CF3725"/>
    <w:rsid w:val="32DF49B5"/>
    <w:rsid w:val="32F63E8D"/>
    <w:rsid w:val="32FE7A14"/>
    <w:rsid w:val="330A734F"/>
    <w:rsid w:val="33211A8C"/>
    <w:rsid w:val="332164C3"/>
    <w:rsid w:val="333F760E"/>
    <w:rsid w:val="334837BE"/>
    <w:rsid w:val="334A6CFB"/>
    <w:rsid w:val="33577A6E"/>
    <w:rsid w:val="336102A8"/>
    <w:rsid w:val="33723F3C"/>
    <w:rsid w:val="33797E94"/>
    <w:rsid w:val="337A3B03"/>
    <w:rsid w:val="337E5C07"/>
    <w:rsid w:val="33813C2B"/>
    <w:rsid w:val="33B70AB9"/>
    <w:rsid w:val="33BD4228"/>
    <w:rsid w:val="33BEF535"/>
    <w:rsid w:val="33BF746B"/>
    <w:rsid w:val="33CF3FE1"/>
    <w:rsid w:val="33D359D6"/>
    <w:rsid w:val="33D83788"/>
    <w:rsid w:val="33EF175B"/>
    <w:rsid w:val="33EFA916"/>
    <w:rsid w:val="33FF7452"/>
    <w:rsid w:val="33FFB016"/>
    <w:rsid w:val="34043C0D"/>
    <w:rsid w:val="34127B75"/>
    <w:rsid w:val="341940A5"/>
    <w:rsid w:val="34235421"/>
    <w:rsid w:val="34283CE2"/>
    <w:rsid w:val="34293D55"/>
    <w:rsid w:val="342A2B63"/>
    <w:rsid w:val="342D0991"/>
    <w:rsid w:val="34470B19"/>
    <w:rsid w:val="344D7302"/>
    <w:rsid w:val="3453320E"/>
    <w:rsid w:val="346569C4"/>
    <w:rsid w:val="34694BE1"/>
    <w:rsid w:val="34784498"/>
    <w:rsid w:val="3483001A"/>
    <w:rsid w:val="34963327"/>
    <w:rsid w:val="349B0063"/>
    <w:rsid w:val="34A045B2"/>
    <w:rsid w:val="34B25D5B"/>
    <w:rsid w:val="34C17476"/>
    <w:rsid w:val="34CB23DD"/>
    <w:rsid w:val="34CC20D3"/>
    <w:rsid w:val="34E62472"/>
    <w:rsid w:val="34EFE239"/>
    <w:rsid w:val="34FB10A5"/>
    <w:rsid w:val="34FBDF0B"/>
    <w:rsid w:val="35027EDC"/>
    <w:rsid w:val="35031B7D"/>
    <w:rsid w:val="350614B5"/>
    <w:rsid w:val="350D13BB"/>
    <w:rsid w:val="35136454"/>
    <w:rsid w:val="352306F2"/>
    <w:rsid w:val="352D494C"/>
    <w:rsid w:val="35340FAE"/>
    <w:rsid w:val="353FB76D"/>
    <w:rsid w:val="35447C66"/>
    <w:rsid w:val="354E309D"/>
    <w:rsid w:val="356C7EED"/>
    <w:rsid w:val="356F0A14"/>
    <w:rsid w:val="3575B90B"/>
    <w:rsid w:val="35767073"/>
    <w:rsid w:val="3579418F"/>
    <w:rsid w:val="358607F0"/>
    <w:rsid w:val="35AA1991"/>
    <w:rsid w:val="35BE2D20"/>
    <w:rsid w:val="35C109F8"/>
    <w:rsid w:val="35D11E0D"/>
    <w:rsid w:val="35D73D87"/>
    <w:rsid w:val="35D80716"/>
    <w:rsid w:val="35E16EA3"/>
    <w:rsid w:val="35E215A2"/>
    <w:rsid w:val="35F06581"/>
    <w:rsid w:val="35F3007B"/>
    <w:rsid w:val="35FDC592"/>
    <w:rsid w:val="35FE727E"/>
    <w:rsid w:val="360305C1"/>
    <w:rsid w:val="3615078B"/>
    <w:rsid w:val="361E31F6"/>
    <w:rsid w:val="362F5A1E"/>
    <w:rsid w:val="36347898"/>
    <w:rsid w:val="363D36C0"/>
    <w:rsid w:val="3642672E"/>
    <w:rsid w:val="3645292C"/>
    <w:rsid w:val="36452D8F"/>
    <w:rsid w:val="36476009"/>
    <w:rsid w:val="364B4A70"/>
    <w:rsid w:val="365C65C4"/>
    <w:rsid w:val="365F535B"/>
    <w:rsid w:val="368665EB"/>
    <w:rsid w:val="368C471A"/>
    <w:rsid w:val="36A16DAE"/>
    <w:rsid w:val="36B245B6"/>
    <w:rsid w:val="36B724A5"/>
    <w:rsid w:val="36B93F60"/>
    <w:rsid w:val="36D40610"/>
    <w:rsid w:val="36D7D410"/>
    <w:rsid w:val="36DC4F6F"/>
    <w:rsid w:val="36F831B3"/>
    <w:rsid w:val="36FD6C52"/>
    <w:rsid w:val="370C0060"/>
    <w:rsid w:val="37183A3A"/>
    <w:rsid w:val="37311531"/>
    <w:rsid w:val="37426378"/>
    <w:rsid w:val="3751464D"/>
    <w:rsid w:val="375B1D45"/>
    <w:rsid w:val="37672E76"/>
    <w:rsid w:val="37673B36"/>
    <w:rsid w:val="3783609B"/>
    <w:rsid w:val="37870255"/>
    <w:rsid w:val="37881718"/>
    <w:rsid w:val="378D46DE"/>
    <w:rsid w:val="379410DD"/>
    <w:rsid w:val="37982857"/>
    <w:rsid w:val="37996BF1"/>
    <w:rsid w:val="379D0157"/>
    <w:rsid w:val="37A165E9"/>
    <w:rsid w:val="37C62089"/>
    <w:rsid w:val="37D85A74"/>
    <w:rsid w:val="37DC73B6"/>
    <w:rsid w:val="37DDAFE9"/>
    <w:rsid w:val="37F1723E"/>
    <w:rsid w:val="37FF0650"/>
    <w:rsid w:val="38060164"/>
    <w:rsid w:val="38274E56"/>
    <w:rsid w:val="38325928"/>
    <w:rsid w:val="383C396E"/>
    <w:rsid w:val="38440A1F"/>
    <w:rsid w:val="38550B90"/>
    <w:rsid w:val="3858495B"/>
    <w:rsid w:val="385B03EC"/>
    <w:rsid w:val="38603DAD"/>
    <w:rsid w:val="38683617"/>
    <w:rsid w:val="38734A84"/>
    <w:rsid w:val="38902FC8"/>
    <w:rsid w:val="38A12731"/>
    <w:rsid w:val="38A34EE7"/>
    <w:rsid w:val="38A42FE6"/>
    <w:rsid w:val="38D04C5B"/>
    <w:rsid w:val="38D67631"/>
    <w:rsid w:val="38F1329E"/>
    <w:rsid w:val="38FED19B"/>
    <w:rsid w:val="39003458"/>
    <w:rsid w:val="390867B7"/>
    <w:rsid w:val="390F2258"/>
    <w:rsid w:val="3920463C"/>
    <w:rsid w:val="39206CFA"/>
    <w:rsid w:val="392142FE"/>
    <w:rsid w:val="392611EE"/>
    <w:rsid w:val="39263BD5"/>
    <w:rsid w:val="39347EDC"/>
    <w:rsid w:val="393723DF"/>
    <w:rsid w:val="393D280C"/>
    <w:rsid w:val="394D1777"/>
    <w:rsid w:val="397201C8"/>
    <w:rsid w:val="398237CE"/>
    <w:rsid w:val="39965A6A"/>
    <w:rsid w:val="39A33930"/>
    <w:rsid w:val="39B97622"/>
    <w:rsid w:val="39C779FB"/>
    <w:rsid w:val="39CA6017"/>
    <w:rsid w:val="39E26B0B"/>
    <w:rsid w:val="39E35508"/>
    <w:rsid w:val="39ED01EE"/>
    <w:rsid w:val="39EFD6C5"/>
    <w:rsid w:val="39F451C4"/>
    <w:rsid w:val="39F62F4C"/>
    <w:rsid w:val="39FB296F"/>
    <w:rsid w:val="39FD33D3"/>
    <w:rsid w:val="3A0A7063"/>
    <w:rsid w:val="3A17735A"/>
    <w:rsid w:val="3A1C3EA3"/>
    <w:rsid w:val="3A2362D7"/>
    <w:rsid w:val="3A2825BF"/>
    <w:rsid w:val="3A2D5155"/>
    <w:rsid w:val="3A2E10D8"/>
    <w:rsid w:val="3A2F0CE2"/>
    <w:rsid w:val="3A400E7F"/>
    <w:rsid w:val="3A4017C5"/>
    <w:rsid w:val="3A4121B0"/>
    <w:rsid w:val="3A4A6320"/>
    <w:rsid w:val="3A4D7A2F"/>
    <w:rsid w:val="3A4ED151"/>
    <w:rsid w:val="3A4F1BC9"/>
    <w:rsid w:val="3A6008A1"/>
    <w:rsid w:val="3A6034D7"/>
    <w:rsid w:val="3A6D54BD"/>
    <w:rsid w:val="3A6E5AD4"/>
    <w:rsid w:val="3A77166A"/>
    <w:rsid w:val="3A7C1A53"/>
    <w:rsid w:val="3A831686"/>
    <w:rsid w:val="3A8724A4"/>
    <w:rsid w:val="3A9E2B82"/>
    <w:rsid w:val="3AA14A6E"/>
    <w:rsid w:val="3AB7761B"/>
    <w:rsid w:val="3ABA12D5"/>
    <w:rsid w:val="3ACF2CDB"/>
    <w:rsid w:val="3AD24ED4"/>
    <w:rsid w:val="3ADD295B"/>
    <w:rsid w:val="3AEB038B"/>
    <w:rsid w:val="3AF11765"/>
    <w:rsid w:val="3AF95CBE"/>
    <w:rsid w:val="3AFF8407"/>
    <w:rsid w:val="3AFFED5E"/>
    <w:rsid w:val="3B1A3005"/>
    <w:rsid w:val="3B1B0221"/>
    <w:rsid w:val="3B1FDFC4"/>
    <w:rsid w:val="3B270B97"/>
    <w:rsid w:val="3B276881"/>
    <w:rsid w:val="3B2D6C6E"/>
    <w:rsid w:val="3B2F4881"/>
    <w:rsid w:val="3B2F4D5D"/>
    <w:rsid w:val="3B316842"/>
    <w:rsid w:val="3B3E36A8"/>
    <w:rsid w:val="3B4C5A6B"/>
    <w:rsid w:val="3B5FC35C"/>
    <w:rsid w:val="3B692773"/>
    <w:rsid w:val="3B757E91"/>
    <w:rsid w:val="3B7F54E7"/>
    <w:rsid w:val="3B87375B"/>
    <w:rsid w:val="3B922229"/>
    <w:rsid w:val="3B991FE9"/>
    <w:rsid w:val="3BA6E789"/>
    <w:rsid w:val="3BAFDE11"/>
    <w:rsid w:val="3BB32A75"/>
    <w:rsid w:val="3BB3705F"/>
    <w:rsid w:val="3BB66F71"/>
    <w:rsid w:val="3BBD2105"/>
    <w:rsid w:val="3BBDE00A"/>
    <w:rsid w:val="3BC46A02"/>
    <w:rsid w:val="3BC4848E"/>
    <w:rsid w:val="3BD21703"/>
    <w:rsid w:val="3BDA3A1A"/>
    <w:rsid w:val="3BE12FBD"/>
    <w:rsid w:val="3BE533D7"/>
    <w:rsid w:val="3BEF3DF0"/>
    <w:rsid w:val="3BFE083F"/>
    <w:rsid w:val="3BFF6828"/>
    <w:rsid w:val="3BFF6DB5"/>
    <w:rsid w:val="3BFF6F70"/>
    <w:rsid w:val="3BFF7438"/>
    <w:rsid w:val="3BFFAC63"/>
    <w:rsid w:val="3BFFBA56"/>
    <w:rsid w:val="3BFFF2FB"/>
    <w:rsid w:val="3C260767"/>
    <w:rsid w:val="3C2674FD"/>
    <w:rsid w:val="3C51641F"/>
    <w:rsid w:val="3C5B30D7"/>
    <w:rsid w:val="3C5E4738"/>
    <w:rsid w:val="3C5F9D8A"/>
    <w:rsid w:val="3C6565C4"/>
    <w:rsid w:val="3C67339B"/>
    <w:rsid w:val="3C6D0110"/>
    <w:rsid w:val="3C6F43F1"/>
    <w:rsid w:val="3C74684A"/>
    <w:rsid w:val="3C7BF53C"/>
    <w:rsid w:val="3C8C64F3"/>
    <w:rsid w:val="3CB845C4"/>
    <w:rsid w:val="3CBC6458"/>
    <w:rsid w:val="3CBC999F"/>
    <w:rsid w:val="3CBFBECE"/>
    <w:rsid w:val="3CBFC60B"/>
    <w:rsid w:val="3CC00D04"/>
    <w:rsid w:val="3CCB2952"/>
    <w:rsid w:val="3CCC0BCC"/>
    <w:rsid w:val="3CDB6502"/>
    <w:rsid w:val="3CE85939"/>
    <w:rsid w:val="3CF67745"/>
    <w:rsid w:val="3CFD30D9"/>
    <w:rsid w:val="3CFD57F0"/>
    <w:rsid w:val="3D0C7AE3"/>
    <w:rsid w:val="3D12166F"/>
    <w:rsid w:val="3D169582"/>
    <w:rsid w:val="3D214BBA"/>
    <w:rsid w:val="3D245F86"/>
    <w:rsid w:val="3D376E29"/>
    <w:rsid w:val="3D386083"/>
    <w:rsid w:val="3D50654C"/>
    <w:rsid w:val="3D7F2AFA"/>
    <w:rsid w:val="3D830096"/>
    <w:rsid w:val="3D830F17"/>
    <w:rsid w:val="3D8E692F"/>
    <w:rsid w:val="3D990A37"/>
    <w:rsid w:val="3DA0701F"/>
    <w:rsid w:val="3DA524DF"/>
    <w:rsid w:val="3DB670B6"/>
    <w:rsid w:val="3DB7709F"/>
    <w:rsid w:val="3DB88F12"/>
    <w:rsid w:val="3DBF48A5"/>
    <w:rsid w:val="3DBF8B48"/>
    <w:rsid w:val="3DCC6C21"/>
    <w:rsid w:val="3DCE4265"/>
    <w:rsid w:val="3DCE9358"/>
    <w:rsid w:val="3DDB6957"/>
    <w:rsid w:val="3DE454E0"/>
    <w:rsid w:val="3DED5265"/>
    <w:rsid w:val="3DFD9B8E"/>
    <w:rsid w:val="3DFF9308"/>
    <w:rsid w:val="3DFFF07C"/>
    <w:rsid w:val="3E09400B"/>
    <w:rsid w:val="3E167EC2"/>
    <w:rsid w:val="3E235724"/>
    <w:rsid w:val="3E3E3CC3"/>
    <w:rsid w:val="3E624507"/>
    <w:rsid w:val="3E6F30D4"/>
    <w:rsid w:val="3E799FF9"/>
    <w:rsid w:val="3E7B8AB8"/>
    <w:rsid w:val="3E7D2AD4"/>
    <w:rsid w:val="3E7D52B8"/>
    <w:rsid w:val="3E7F6161"/>
    <w:rsid w:val="3E8B52EB"/>
    <w:rsid w:val="3E8C9C7A"/>
    <w:rsid w:val="3E8F2003"/>
    <w:rsid w:val="3E917CD5"/>
    <w:rsid w:val="3E98710C"/>
    <w:rsid w:val="3E9B5AE6"/>
    <w:rsid w:val="3ED94767"/>
    <w:rsid w:val="3EDD3E05"/>
    <w:rsid w:val="3EDFBC57"/>
    <w:rsid w:val="3EE839CE"/>
    <w:rsid w:val="3EEBE269"/>
    <w:rsid w:val="3EF74161"/>
    <w:rsid w:val="3EFA3707"/>
    <w:rsid w:val="3EFBD4F2"/>
    <w:rsid w:val="3EFEC06D"/>
    <w:rsid w:val="3EFF75F8"/>
    <w:rsid w:val="3EFF7AAE"/>
    <w:rsid w:val="3EFFA281"/>
    <w:rsid w:val="3F0A1931"/>
    <w:rsid w:val="3F155731"/>
    <w:rsid w:val="3F191F71"/>
    <w:rsid w:val="3F3D4C42"/>
    <w:rsid w:val="3F4060A8"/>
    <w:rsid w:val="3F453F05"/>
    <w:rsid w:val="3F5329CE"/>
    <w:rsid w:val="3F535670"/>
    <w:rsid w:val="3F5C7DF2"/>
    <w:rsid w:val="3F6A2B7E"/>
    <w:rsid w:val="3F6EFAFE"/>
    <w:rsid w:val="3F6FFF13"/>
    <w:rsid w:val="3F7759D3"/>
    <w:rsid w:val="3F7760F8"/>
    <w:rsid w:val="3F77B8CD"/>
    <w:rsid w:val="3F7A0860"/>
    <w:rsid w:val="3F9C4E56"/>
    <w:rsid w:val="3F9E0FA0"/>
    <w:rsid w:val="3F9F8490"/>
    <w:rsid w:val="3FA270B0"/>
    <w:rsid w:val="3FA92428"/>
    <w:rsid w:val="3FAE6913"/>
    <w:rsid w:val="3FB424C6"/>
    <w:rsid w:val="3FB7619A"/>
    <w:rsid w:val="3FB79431"/>
    <w:rsid w:val="3FBDEC4F"/>
    <w:rsid w:val="3FBF0F55"/>
    <w:rsid w:val="3FBF2B68"/>
    <w:rsid w:val="3FBFE563"/>
    <w:rsid w:val="3FBFED2E"/>
    <w:rsid w:val="3FC041B3"/>
    <w:rsid w:val="3FCF68B0"/>
    <w:rsid w:val="3FD10C95"/>
    <w:rsid w:val="3FD1321F"/>
    <w:rsid w:val="3FD60BA5"/>
    <w:rsid w:val="3FD869F2"/>
    <w:rsid w:val="3FDB306A"/>
    <w:rsid w:val="3FDC9656"/>
    <w:rsid w:val="3FDE1FBD"/>
    <w:rsid w:val="3FDFA20F"/>
    <w:rsid w:val="3FE0164E"/>
    <w:rsid w:val="3FE64BBA"/>
    <w:rsid w:val="3FEB3518"/>
    <w:rsid w:val="3FEBAB24"/>
    <w:rsid w:val="3FEC54C3"/>
    <w:rsid w:val="3FED0E2E"/>
    <w:rsid w:val="3FF5586E"/>
    <w:rsid w:val="3FF56FA3"/>
    <w:rsid w:val="3FF580F4"/>
    <w:rsid w:val="3FF592B9"/>
    <w:rsid w:val="3FF6F012"/>
    <w:rsid w:val="3FF72C28"/>
    <w:rsid w:val="3FFADD97"/>
    <w:rsid w:val="3FFBEE5D"/>
    <w:rsid w:val="3FFD8A68"/>
    <w:rsid w:val="3FFECDDF"/>
    <w:rsid w:val="3FFF5E17"/>
    <w:rsid w:val="3FFF6AF5"/>
    <w:rsid w:val="3FFF9434"/>
    <w:rsid w:val="3FFF979C"/>
    <w:rsid w:val="3FFFD202"/>
    <w:rsid w:val="40070B8F"/>
    <w:rsid w:val="400C6C21"/>
    <w:rsid w:val="4011465E"/>
    <w:rsid w:val="40150613"/>
    <w:rsid w:val="40244388"/>
    <w:rsid w:val="40251C6A"/>
    <w:rsid w:val="40311685"/>
    <w:rsid w:val="40345FC2"/>
    <w:rsid w:val="403662B0"/>
    <w:rsid w:val="403E1D78"/>
    <w:rsid w:val="403F7F8A"/>
    <w:rsid w:val="40614DCB"/>
    <w:rsid w:val="407600DD"/>
    <w:rsid w:val="407B6BE7"/>
    <w:rsid w:val="40803201"/>
    <w:rsid w:val="40887B56"/>
    <w:rsid w:val="408D44DE"/>
    <w:rsid w:val="40947AEA"/>
    <w:rsid w:val="40985C9B"/>
    <w:rsid w:val="40A13F8B"/>
    <w:rsid w:val="40BC2393"/>
    <w:rsid w:val="40BF479B"/>
    <w:rsid w:val="40C07A1C"/>
    <w:rsid w:val="40C24792"/>
    <w:rsid w:val="40C35A03"/>
    <w:rsid w:val="40C816D1"/>
    <w:rsid w:val="40D27637"/>
    <w:rsid w:val="40E52AB2"/>
    <w:rsid w:val="40FE7D36"/>
    <w:rsid w:val="40FF2510"/>
    <w:rsid w:val="41112B67"/>
    <w:rsid w:val="41146D01"/>
    <w:rsid w:val="41146F3A"/>
    <w:rsid w:val="41165618"/>
    <w:rsid w:val="41225FD6"/>
    <w:rsid w:val="41276554"/>
    <w:rsid w:val="413110FC"/>
    <w:rsid w:val="413C79D2"/>
    <w:rsid w:val="416E5C8B"/>
    <w:rsid w:val="416F3EC8"/>
    <w:rsid w:val="417506D2"/>
    <w:rsid w:val="4175711E"/>
    <w:rsid w:val="41795C33"/>
    <w:rsid w:val="418C55FF"/>
    <w:rsid w:val="41A82615"/>
    <w:rsid w:val="41AA4346"/>
    <w:rsid w:val="41B43DAD"/>
    <w:rsid w:val="41BB4B89"/>
    <w:rsid w:val="41C2162D"/>
    <w:rsid w:val="41D40C5F"/>
    <w:rsid w:val="41DFF0D4"/>
    <w:rsid w:val="41E30052"/>
    <w:rsid w:val="41F01283"/>
    <w:rsid w:val="41FF0F13"/>
    <w:rsid w:val="42271DCD"/>
    <w:rsid w:val="422E04B0"/>
    <w:rsid w:val="42342ACB"/>
    <w:rsid w:val="42345139"/>
    <w:rsid w:val="42380C1A"/>
    <w:rsid w:val="423A6E3E"/>
    <w:rsid w:val="423B03F9"/>
    <w:rsid w:val="423F5203"/>
    <w:rsid w:val="424E6FF6"/>
    <w:rsid w:val="425D169A"/>
    <w:rsid w:val="426C03AB"/>
    <w:rsid w:val="427A76AE"/>
    <w:rsid w:val="427C66E2"/>
    <w:rsid w:val="42817209"/>
    <w:rsid w:val="428E5DDE"/>
    <w:rsid w:val="428F0B9F"/>
    <w:rsid w:val="42A01CC1"/>
    <w:rsid w:val="42A94B30"/>
    <w:rsid w:val="42B05D9F"/>
    <w:rsid w:val="42BB476B"/>
    <w:rsid w:val="42BF100B"/>
    <w:rsid w:val="42D33A26"/>
    <w:rsid w:val="42D430CD"/>
    <w:rsid w:val="42D44ED1"/>
    <w:rsid w:val="42D65CE1"/>
    <w:rsid w:val="42F073CD"/>
    <w:rsid w:val="42F73D7D"/>
    <w:rsid w:val="43143D4B"/>
    <w:rsid w:val="433B5C45"/>
    <w:rsid w:val="434C62FB"/>
    <w:rsid w:val="434F0654"/>
    <w:rsid w:val="437B0C63"/>
    <w:rsid w:val="4381297A"/>
    <w:rsid w:val="438475B5"/>
    <w:rsid w:val="4387034E"/>
    <w:rsid w:val="4389311D"/>
    <w:rsid w:val="4390167D"/>
    <w:rsid w:val="439A62BC"/>
    <w:rsid w:val="43B20CAC"/>
    <w:rsid w:val="43CBB1C9"/>
    <w:rsid w:val="43DB2E72"/>
    <w:rsid w:val="43E03BC2"/>
    <w:rsid w:val="43E2722B"/>
    <w:rsid w:val="43EB170A"/>
    <w:rsid w:val="440D69E7"/>
    <w:rsid w:val="443D30B4"/>
    <w:rsid w:val="44451EF6"/>
    <w:rsid w:val="444D4006"/>
    <w:rsid w:val="446A5F3A"/>
    <w:rsid w:val="446E4520"/>
    <w:rsid w:val="446F6CB9"/>
    <w:rsid w:val="44891D06"/>
    <w:rsid w:val="449F4D79"/>
    <w:rsid w:val="44AC38C9"/>
    <w:rsid w:val="44B15FA9"/>
    <w:rsid w:val="44B620CC"/>
    <w:rsid w:val="44B64AB9"/>
    <w:rsid w:val="44BE62EF"/>
    <w:rsid w:val="44CA5ACA"/>
    <w:rsid w:val="44D17D98"/>
    <w:rsid w:val="44D75583"/>
    <w:rsid w:val="44F30DAA"/>
    <w:rsid w:val="44FB07BB"/>
    <w:rsid w:val="45062B25"/>
    <w:rsid w:val="451E3F86"/>
    <w:rsid w:val="451F5EE8"/>
    <w:rsid w:val="451F63B7"/>
    <w:rsid w:val="45203FA4"/>
    <w:rsid w:val="45206068"/>
    <w:rsid w:val="45281763"/>
    <w:rsid w:val="45315482"/>
    <w:rsid w:val="453B5234"/>
    <w:rsid w:val="4547612D"/>
    <w:rsid w:val="45617819"/>
    <w:rsid w:val="456248F9"/>
    <w:rsid w:val="457A2D12"/>
    <w:rsid w:val="45865815"/>
    <w:rsid w:val="4588054C"/>
    <w:rsid w:val="458D2ADA"/>
    <w:rsid w:val="459211A2"/>
    <w:rsid w:val="4597749A"/>
    <w:rsid w:val="45AD32B9"/>
    <w:rsid w:val="45C11454"/>
    <w:rsid w:val="45C2145E"/>
    <w:rsid w:val="45C90AE5"/>
    <w:rsid w:val="45CC469E"/>
    <w:rsid w:val="45D32397"/>
    <w:rsid w:val="45D41D9B"/>
    <w:rsid w:val="45D741F3"/>
    <w:rsid w:val="45E116FC"/>
    <w:rsid w:val="45E36CEA"/>
    <w:rsid w:val="45F6360E"/>
    <w:rsid w:val="45FB5C2B"/>
    <w:rsid w:val="4607479C"/>
    <w:rsid w:val="46124877"/>
    <w:rsid w:val="461A5979"/>
    <w:rsid w:val="46232A89"/>
    <w:rsid w:val="462A3338"/>
    <w:rsid w:val="46493D44"/>
    <w:rsid w:val="464D0D74"/>
    <w:rsid w:val="464F55D1"/>
    <w:rsid w:val="46517CBD"/>
    <w:rsid w:val="465C5D54"/>
    <w:rsid w:val="465FD4F8"/>
    <w:rsid w:val="466258AC"/>
    <w:rsid w:val="467F99DE"/>
    <w:rsid w:val="4694408F"/>
    <w:rsid w:val="469C617B"/>
    <w:rsid w:val="46A6256A"/>
    <w:rsid w:val="46AC0F01"/>
    <w:rsid w:val="46B0493C"/>
    <w:rsid w:val="46C54B89"/>
    <w:rsid w:val="46E82B9F"/>
    <w:rsid w:val="46E83511"/>
    <w:rsid w:val="46EF33F5"/>
    <w:rsid w:val="46EF6602"/>
    <w:rsid w:val="470C6756"/>
    <w:rsid w:val="4713059C"/>
    <w:rsid w:val="473161C4"/>
    <w:rsid w:val="4733686C"/>
    <w:rsid w:val="475FE417"/>
    <w:rsid w:val="47611FC7"/>
    <w:rsid w:val="47636BED"/>
    <w:rsid w:val="47664B62"/>
    <w:rsid w:val="476B49DE"/>
    <w:rsid w:val="476F3000"/>
    <w:rsid w:val="47812DC8"/>
    <w:rsid w:val="47860BD0"/>
    <w:rsid w:val="47867D08"/>
    <w:rsid w:val="478F1CB2"/>
    <w:rsid w:val="47907644"/>
    <w:rsid w:val="47A637F3"/>
    <w:rsid w:val="47A7761C"/>
    <w:rsid w:val="47AC55D3"/>
    <w:rsid w:val="47AF1490"/>
    <w:rsid w:val="47B05802"/>
    <w:rsid w:val="47B740B0"/>
    <w:rsid w:val="47CA48F0"/>
    <w:rsid w:val="47CC752B"/>
    <w:rsid w:val="47D210F1"/>
    <w:rsid w:val="47EA1E1B"/>
    <w:rsid w:val="47EF5F93"/>
    <w:rsid w:val="47F23B33"/>
    <w:rsid w:val="47F37809"/>
    <w:rsid w:val="47F3EFD9"/>
    <w:rsid w:val="47F44124"/>
    <w:rsid w:val="47F7848C"/>
    <w:rsid w:val="480073BA"/>
    <w:rsid w:val="48012503"/>
    <w:rsid w:val="480763D8"/>
    <w:rsid w:val="480C36D5"/>
    <w:rsid w:val="481449EB"/>
    <w:rsid w:val="481564A0"/>
    <w:rsid w:val="48187757"/>
    <w:rsid w:val="482654CB"/>
    <w:rsid w:val="48341E5B"/>
    <w:rsid w:val="483A5A18"/>
    <w:rsid w:val="483B5930"/>
    <w:rsid w:val="48500910"/>
    <w:rsid w:val="48624793"/>
    <w:rsid w:val="48633EBD"/>
    <w:rsid w:val="48674184"/>
    <w:rsid w:val="48691BED"/>
    <w:rsid w:val="486A5615"/>
    <w:rsid w:val="48733730"/>
    <w:rsid w:val="4881775E"/>
    <w:rsid w:val="48854047"/>
    <w:rsid w:val="48902D6F"/>
    <w:rsid w:val="48B338D7"/>
    <w:rsid w:val="48C42384"/>
    <w:rsid w:val="48C611C4"/>
    <w:rsid w:val="48C85569"/>
    <w:rsid w:val="48D12321"/>
    <w:rsid w:val="49131AF6"/>
    <w:rsid w:val="49177816"/>
    <w:rsid w:val="491A0153"/>
    <w:rsid w:val="491B5ACD"/>
    <w:rsid w:val="492D7D3B"/>
    <w:rsid w:val="4930791C"/>
    <w:rsid w:val="49395A4C"/>
    <w:rsid w:val="495960C3"/>
    <w:rsid w:val="495E55D7"/>
    <w:rsid w:val="496F6201"/>
    <w:rsid w:val="4971780E"/>
    <w:rsid w:val="497D738B"/>
    <w:rsid w:val="497E6732"/>
    <w:rsid w:val="499C4493"/>
    <w:rsid w:val="49A703C9"/>
    <w:rsid w:val="49A91018"/>
    <w:rsid w:val="49B94BA4"/>
    <w:rsid w:val="49C00396"/>
    <w:rsid w:val="49D23E7B"/>
    <w:rsid w:val="49E15A15"/>
    <w:rsid w:val="49EF07E6"/>
    <w:rsid w:val="49F85F27"/>
    <w:rsid w:val="4A01241D"/>
    <w:rsid w:val="4A1B0AA7"/>
    <w:rsid w:val="4A2A3418"/>
    <w:rsid w:val="4A2A7A3E"/>
    <w:rsid w:val="4A36475E"/>
    <w:rsid w:val="4A3F18E4"/>
    <w:rsid w:val="4A3F53E3"/>
    <w:rsid w:val="4A406D1F"/>
    <w:rsid w:val="4A4B4DD3"/>
    <w:rsid w:val="4A641A4F"/>
    <w:rsid w:val="4A706718"/>
    <w:rsid w:val="4A7624F2"/>
    <w:rsid w:val="4A7B12AD"/>
    <w:rsid w:val="4A8136B6"/>
    <w:rsid w:val="4AAA3C28"/>
    <w:rsid w:val="4ACF4FCA"/>
    <w:rsid w:val="4AD31F7F"/>
    <w:rsid w:val="4ADF9AAF"/>
    <w:rsid w:val="4AFF4504"/>
    <w:rsid w:val="4B00058F"/>
    <w:rsid w:val="4B120725"/>
    <w:rsid w:val="4B264322"/>
    <w:rsid w:val="4B2E33A5"/>
    <w:rsid w:val="4B336600"/>
    <w:rsid w:val="4B3673EC"/>
    <w:rsid w:val="4B527E7B"/>
    <w:rsid w:val="4B5432D6"/>
    <w:rsid w:val="4B62426E"/>
    <w:rsid w:val="4B66341D"/>
    <w:rsid w:val="4B682FAF"/>
    <w:rsid w:val="4B785DA2"/>
    <w:rsid w:val="4B7A50BF"/>
    <w:rsid w:val="4B885A89"/>
    <w:rsid w:val="4BA5165B"/>
    <w:rsid w:val="4BA76B51"/>
    <w:rsid w:val="4BB10A04"/>
    <w:rsid w:val="4BB372C4"/>
    <w:rsid w:val="4BB7CE81"/>
    <w:rsid w:val="4BB87EF2"/>
    <w:rsid w:val="4BC07096"/>
    <w:rsid w:val="4BC75D51"/>
    <w:rsid w:val="4BC7714D"/>
    <w:rsid w:val="4BCD2C5C"/>
    <w:rsid w:val="4BD375A2"/>
    <w:rsid w:val="4BD4232F"/>
    <w:rsid w:val="4BDF66C1"/>
    <w:rsid w:val="4BE0060D"/>
    <w:rsid w:val="4BE25625"/>
    <w:rsid w:val="4BE52BA5"/>
    <w:rsid w:val="4BEFB158"/>
    <w:rsid w:val="4BF61562"/>
    <w:rsid w:val="4BF9210D"/>
    <w:rsid w:val="4C050D12"/>
    <w:rsid w:val="4C164DC4"/>
    <w:rsid w:val="4C1A4C5E"/>
    <w:rsid w:val="4C1E1ED9"/>
    <w:rsid w:val="4C2F1093"/>
    <w:rsid w:val="4C301D5D"/>
    <w:rsid w:val="4C4328B4"/>
    <w:rsid w:val="4C496D18"/>
    <w:rsid w:val="4C4D1EE3"/>
    <w:rsid w:val="4C537F7D"/>
    <w:rsid w:val="4C6A3543"/>
    <w:rsid w:val="4C780B1E"/>
    <w:rsid w:val="4C7F9B06"/>
    <w:rsid w:val="4C9E1B26"/>
    <w:rsid w:val="4CA90E90"/>
    <w:rsid w:val="4CB32EAB"/>
    <w:rsid w:val="4CB90BA2"/>
    <w:rsid w:val="4CC20F38"/>
    <w:rsid w:val="4CC3218A"/>
    <w:rsid w:val="4CC67CA1"/>
    <w:rsid w:val="4CC8799B"/>
    <w:rsid w:val="4CCD2925"/>
    <w:rsid w:val="4CD81F35"/>
    <w:rsid w:val="4CDFEFB7"/>
    <w:rsid w:val="4CF68D7F"/>
    <w:rsid w:val="4D1B3996"/>
    <w:rsid w:val="4D366C52"/>
    <w:rsid w:val="4D3C3CC7"/>
    <w:rsid w:val="4D423FAC"/>
    <w:rsid w:val="4D4603BB"/>
    <w:rsid w:val="4D5506C3"/>
    <w:rsid w:val="4D641436"/>
    <w:rsid w:val="4D6E134B"/>
    <w:rsid w:val="4D6E598E"/>
    <w:rsid w:val="4D747F75"/>
    <w:rsid w:val="4D7FCEBC"/>
    <w:rsid w:val="4D8129DD"/>
    <w:rsid w:val="4D891E48"/>
    <w:rsid w:val="4D8C1A15"/>
    <w:rsid w:val="4DB7C18F"/>
    <w:rsid w:val="4DB8093A"/>
    <w:rsid w:val="4DC13ADA"/>
    <w:rsid w:val="4DCF5D65"/>
    <w:rsid w:val="4DDE43D7"/>
    <w:rsid w:val="4DE0390F"/>
    <w:rsid w:val="4DE70AC0"/>
    <w:rsid w:val="4DF7404D"/>
    <w:rsid w:val="4DFB6945"/>
    <w:rsid w:val="4E04536C"/>
    <w:rsid w:val="4E071558"/>
    <w:rsid w:val="4E0E2822"/>
    <w:rsid w:val="4E101D78"/>
    <w:rsid w:val="4E16082E"/>
    <w:rsid w:val="4E2736F6"/>
    <w:rsid w:val="4E287CA6"/>
    <w:rsid w:val="4E320249"/>
    <w:rsid w:val="4E33205F"/>
    <w:rsid w:val="4E4375C2"/>
    <w:rsid w:val="4E5FD09D"/>
    <w:rsid w:val="4E68041B"/>
    <w:rsid w:val="4E755D5B"/>
    <w:rsid w:val="4E7E733C"/>
    <w:rsid w:val="4E846768"/>
    <w:rsid w:val="4E8F0684"/>
    <w:rsid w:val="4E9B5ECE"/>
    <w:rsid w:val="4E9D58D1"/>
    <w:rsid w:val="4EC27F13"/>
    <w:rsid w:val="4ECC7059"/>
    <w:rsid w:val="4ECE6217"/>
    <w:rsid w:val="4EDE7E84"/>
    <w:rsid w:val="4EDF5A89"/>
    <w:rsid w:val="4F05262F"/>
    <w:rsid w:val="4F0C3CEA"/>
    <w:rsid w:val="4F117378"/>
    <w:rsid w:val="4F1A2C93"/>
    <w:rsid w:val="4F206DB1"/>
    <w:rsid w:val="4F237169"/>
    <w:rsid w:val="4F2D2A07"/>
    <w:rsid w:val="4F3402B9"/>
    <w:rsid w:val="4F3B39C6"/>
    <w:rsid w:val="4F416665"/>
    <w:rsid w:val="4F4B11D5"/>
    <w:rsid w:val="4F562DAC"/>
    <w:rsid w:val="4F576E01"/>
    <w:rsid w:val="4F677D4A"/>
    <w:rsid w:val="4F6A5A92"/>
    <w:rsid w:val="4F72D31A"/>
    <w:rsid w:val="4F755B63"/>
    <w:rsid w:val="4F7563CE"/>
    <w:rsid w:val="4F76878E"/>
    <w:rsid w:val="4F7D0349"/>
    <w:rsid w:val="4F7E3FF8"/>
    <w:rsid w:val="4F890786"/>
    <w:rsid w:val="4F8D2681"/>
    <w:rsid w:val="4F8E0FEC"/>
    <w:rsid w:val="4F9909EE"/>
    <w:rsid w:val="4F9C201D"/>
    <w:rsid w:val="4FAC51D3"/>
    <w:rsid w:val="4FBA6244"/>
    <w:rsid w:val="4FBD56C3"/>
    <w:rsid w:val="4FC7ED29"/>
    <w:rsid w:val="4FDD6995"/>
    <w:rsid w:val="4FE8AAFE"/>
    <w:rsid w:val="4FEFBA49"/>
    <w:rsid w:val="4FF2640E"/>
    <w:rsid w:val="4FF3EC89"/>
    <w:rsid w:val="4FF4A4E3"/>
    <w:rsid w:val="4FF539FE"/>
    <w:rsid w:val="4FF6E688"/>
    <w:rsid w:val="4FFA2E2A"/>
    <w:rsid w:val="4FFD69B7"/>
    <w:rsid w:val="4FFF00D6"/>
    <w:rsid w:val="4FFFC61D"/>
    <w:rsid w:val="500D0985"/>
    <w:rsid w:val="50103871"/>
    <w:rsid w:val="502F540C"/>
    <w:rsid w:val="503C5BBE"/>
    <w:rsid w:val="503F07FA"/>
    <w:rsid w:val="50482576"/>
    <w:rsid w:val="50550199"/>
    <w:rsid w:val="505A1092"/>
    <w:rsid w:val="505E5A5C"/>
    <w:rsid w:val="50613571"/>
    <w:rsid w:val="50687A3B"/>
    <w:rsid w:val="50776B1A"/>
    <w:rsid w:val="507A0243"/>
    <w:rsid w:val="507F3262"/>
    <w:rsid w:val="5089078C"/>
    <w:rsid w:val="508977FF"/>
    <w:rsid w:val="509B1D43"/>
    <w:rsid w:val="50A063DA"/>
    <w:rsid w:val="50A33572"/>
    <w:rsid w:val="50AF0028"/>
    <w:rsid w:val="50B71C93"/>
    <w:rsid w:val="50C6428E"/>
    <w:rsid w:val="50CC1CF2"/>
    <w:rsid w:val="50DC0149"/>
    <w:rsid w:val="50E26DFA"/>
    <w:rsid w:val="50F24555"/>
    <w:rsid w:val="50F278EA"/>
    <w:rsid w:val="5104494A"/>
    <w:rsid w:val="51066C3A"/>
    <w:rsid w:val="510944C6"/>
    <w:rsid w:val="510A5023"/>
    <w:rsid w:val="510A6595"/>
    <w:rsid w:val="511503B1"/>
    <w:rsid w:val="511B4C8D"/>
    <w:rsid w:val="51247093"/>
    <w:rsid w:val="51473AB6"/>
    <w:rsid w:val="514A3F83"/>
    <w:rsid w:val="517337E1"/>
    <w:rsid w:val="5185146C"/>
    <w:rsid w:val="518C5150"/>
    <w:rsid w:val="51931ACC"/>
    <w:rsid w:val="519A19E2"/>
    <w:rsid w:val="51A12220"/>
    <w:rsid w:val="51AA5C19"/>
    <w:rsid w:val="51B360C2"/>
    <w:rsid w:val="51CF371B"/>
    <w:rsid w:val="51D237E4"/>
    <w:rsid w:val="51DB2919"/>
    <w:rsid w:val="51E6524A"/>
    <w:rsid w:val="51EEBB59"/>
    <w:rsid w:val="51F05E24"/>
    <w:rsid w:val="51F23A94"/>
    <w:rsid w:val="51F46E0B"/>
    <w:rsid w:val="51F7710B"/>
    <w:rsid w:val="52090214"/>
    <w:rsid w:val="520B442E"/>
    <w:rsid w:val="521D4E51"/>
    <w:rsid w:val="522C16EE"/>
    <w:rsid w:val="5230112C"/>
    <w:rsid w:val="52382935"/>
    <w:rsid w:val="52537C1A"/>
    <w:rsid w:val="52573C9C"/>
    <w:rsid w:val="525D0AC7"/>
    <w:rsid w:val="52625A3D"/>
    <w:rsid w:val="526D6D43"/>
    <w:rsid w:val="52715215"/>
    <w:rsid w:val="527F097F"/>
    <w:rsid w:val="528E2603"/>
    <w:rsid w:val="529B133C"/>
    <w:rsid w:val="52C5580E"/>
    <w:rsid w:val="52E12E6A"/>
    <w:rsid w:val="52F3551D"/>
    <w:rsid w:val="52F67D53"/>
    <w:rsid w:val="52FB68DE"/>
    <w:rsid w:val="52FF7206"/>
    <w:rsid w:val="53014F2E"/>
    <w:rsid w:val="53135C8B"/>
    <w:rsid w:val="531E0732"/>
    <w:rsid w:val="53244D75"/>
    <w:rsid w:val="533652BC"/>
    <w:rsid w:val="533973CF"/>
    <w:rsid w:val="534162FE"/>
    <w:rsid w:val="534A77E5"/>
    <w:rsid w:val="5357305A"/>
    <w:rsid w:val="535A7C2D"/>
    <w:rsid w:val="536A4661"/>
    <w:rsid w:val="536D287E"/>
    <w:rsid w:val="53756285"/>
    <w:rsid w:val="53845CB5"/>
    <w:rsid w:val="53887780"/>
    <w:rsid w:val="53904F60"/>
    <w:rsid w:val="53923CBE"/>
    <w:rsid w:val="5394553D"/>
    <w:rsid w:val="539E13DB"/>
    <w:rsid w:val="53B5603F"/>
    <w:rsid w:val="53BDBA54"/>
    <w:rsid w:val="53BE4E01"/>
    <w:rsid w:val="53C005CA"/>
    <w:rsid w:val="53CB4685"/>
    <w:rsid w:val="53D66A44"/>
    <w:rsid w:val="53DE4F9E"/>
    <w:rsid w:val="53EA9C70"/>
    <w:rsid w:val="53F25B61"/>
    <w:rsid w:val="53F47F5A"/>
    <w:rsid w:val="53FA2ADD"/>
    <w:rsid w:val="53FFA633"/>
    <w:rsid w:val="54095A1F"/>
    <w:rsid w:val="54111697"/>
    <w:rsid w:val="54113CDA"/>
    <w:rsid w:val="5425032E"/>
    <w:rsid w:val="542672B1"/>
    <w:rsid w:val="542C435F"/>
    <w:rsid w:val="54417741"/>
    <w:rsid w:val="546F5D79"/>
    <w:rsid w:val="547D7930"/>
    <w:rsid w:val="547F8201"/>
    <w:rsid w:val="548E649C"/>
    <w:rsid w:val="5490231B"/>
    <w:rsid w:val="549C1AF4"/>
    <w:rsid w:val="54A07620"/>
    <w:rsid w:val="54A8496D"/>
    <w:rsid w:val="54B58EB5"/>
    <w:rsid w:val="54CF5E14"/>
    <w:rsid w:val="54D136C5"/>
    <w:rsid w:val="54D62696"/>
    <w:rsid w:val="55086F8C"/>
    <w:rsid w:val="550979A1"/>
    <w:rsid w:val="550B2115"/>
    <w:rsid w:val="5519298C"/>
    <w:rsid w:val="551E24F3"/>
    <w:rsid w:val="55296CE7"/>
    <w:rsid w:val="5536602B"/>
    <w:rsid w:val="553931AB"/>
    <w:rsid w:val="553A7EE2"/>
    <w:rsid w:val="55420066"/>
    <w:rsid w:val="555D18EF"/>
    <w:rsid w:val="556399C5"/>
    <w:rsid w:val="5569437D"/>
    <w:rsid w:val="556D67C0"/>
    <w:rsid w:val="55737E12"/>
    <w:rsid w:val="55750FC3"/>
    <w:rsid w:val="55780A7C"/>
    <w:rsid w:val="55823941"/>
    <w:rsid w:val="55906BB9"/>
    <w:rsid w:val="55907E6A"/>
    <w:rsid w:val="55933D18"/>
    <w:rsid w:val="55980E25"/>
    <w:rsid w:val="55986237"/>
    <w:rsid w:val="559F2E78"/>
    <w:rsid w:val="55B14035"/>
    <w:rsid w:val="55B25DE0"/>
    <w:rsid w:val="55B30838"/>
    <w:rsid w:val="55CB67E9"/>
    <w:rsid w:val="55CD0BA2"/>
    <w:rsid w:val="55D14F8E"/>
    <w:rsid w:val="55D70280"/>
    <w:rsid w:val="55E71FB6"/>
    <w:rsid w:val="55FB345F"/>
    <w:rsid w:val="55FEBC0C"/>
    <w:rsid w:val="55FF05D5"/>
    <w:rsid w:val="5600739C"/>
    <w:rsid w:val="560802F9"/>
    <w:rsid w:val="56281DE5"/>
    <w:rsid w:val="562B2B43"/>
    <w:rsid w:val="562E3E8A"/>
    <w:rsid w:val="564603A1"/>
    <w:rsid w:val="56463DE7"/>
    <w:rsid w:val="564B2CEC"/>
    <w:rsid w:val="5653033C"/>
    <w:rsid w:val="56640AB8"/>
    <w:rsid w:val="56723055"/>
    <w:rsid w:val="567901CC"/>
    <w:rsid w:val="5679282A"/>
    <w:rsid w:val="567A7F72"/>
    <w:rsid w:val="567B7BF7"/>
    <w:rsid w:val="56823426"/>
    <w:rsid w:val="56962566"/>
    <w:rsid w:val="569F1570"/>
    <w:rsid w:val="56A6200D"/>
    <w:rsid w:val="56AB7269"/>
    <w:rsid w:val="56AF3075"/>
    <w:rsid w:val="56B06BF2"/>
    <w:rsid w:val="56B13773"/>
    <w:rsid w:val="56BA43CF"/>
    <w:rsid w:val="56E5605B"/>
    <w:rsid w:val="56E71E60"/>
    <w:rsid w:val="56F7B45D"/>
    <w:rsid w:val="56FB1F1C"/>
    <w:rsid w:val="56FF4A1C"/>
    <w:rsid w:val="5703661D"/>
    <w:rsid w:val="57170825"/>
    <w:rsid w:val="5718035E"/>
    <w:rsid w:val="57192521"/>
    <w:rsid w:val="572A78F7"/>
    <w:rsid w:val="57412344"/>
    <w:rsid w:val="574F72A9"/>
    <w:rsid w:val="575C6AE9"/>
    <w:rsid w:val="575E4B2C"/>
    <w:rsid w:val="575FAFE5"/>
    <w:rsid w:val="576173FE"/>
    <w:rsid w:val="57662E7C"/>
    <w:rsid w:val="576C42A6"/>
    <w:rsid w:val="576F3858"/>
    <w:rsid w:val="5775099C"/>
    <w:rsid w:val="577D30F5"/>
    <w:rsid w:val="577ED7FB"/>
    <w:rsid w:val="577FADBD"/>
    <w:rsid w:val="57832BA8"/>
    <w:rsid w:val="57855800"/>
    <w:rsid w:val="57856B24"/>
    <w:rsid w:val="5789151C"/>
    <w:rsid w:val="579042B9"/>
    <w:rsid w:val="579D0027"/>
    <w:rsid w:val="57AC106F"/>
    <w:rsid w:val="57B54DB8"/>
    <w:rsid w:val="57BA3FB5"/>
    <w:rsid w:val="57BF1472"/>
    <w:rsid w:val="57CC301D"/>
    <w:rsid w:val="57CD5103"/>
    <w:rsid w:val="57DF1997"/>
    <w:rsid w:val="57DF3283"/>
    <w:rsid w:val="57DF74A3"/>
    <w:rsid w:val="57E5B746"/>
    <w:rsid w:val="57EF8B45"/>
    <w:rsid w:val="57F41B72"/>
    <w:rsid w:val="57FF8942"/>
    <w:rsid w:val="580060BC"/>
    <w:rsid w:val="580A2A1A"/>
    <w:rsid w:val="58126314"/>
    <w:rsid w:val="58204249"/>
    <w:rsid w:val="5831059E"/>
    <w:rsid w:val="58497DD5"/>
    <w:rsid w:val="585452D6"/>
    <w:rsid w:val="58557CA8"/>
    <w:rsid w:val="5860276C"/>
    <w:rsid w:val="586B4208"/>
    <w:rsid w:val="586E17BD"/>
    <w:rsid w:val="586F57BB"/>
    <w:rsid w:val="58754F75"/>
    <w:rsid w:val="58790313"/>
    <w:rsid w:val="5884639A"/>
    <w:rsid w:val="588F1A6A"/>
    <w:rsid w:val="588F46D1"/>
    <w:rsid w:val="5890190D"/>
    <w:rsid w:val="58911BC2"/>
    <w:rsid w:val="589A079B"/>
    <w:rsid w:val="58A94F62"/>
    <w:rsid w:val="58C17CD5"/>
    <w:rsid w:val="58C31F68"/>
    <w:rsid w:val="58C47B4B"/>
    <w:rsid w:val="58D46CC6"/>
    <w:rsid w:val="58F04712"/>
    <w:rsid w:val="5904313F"/>
    <w:rsid w:val="59051F8F"/>
    <w:rsid w:val="590E5DA2"/>
    <w:rsid w:val="590F087A"/>
    <w:rsid w:val="59184B13"/>
    <w:rsid w:val="592722F8"/>
    <w:rsid w:val="59373CF7"/>
    <w:rsid w:val="59455581"/>
    <w:rsid w:val="59471942"/>
    <w:rsid w:val="594E5B22"/>
    <w:rsid w:val="595D3969"/>
    <w:rsid w:val="596C1B04"/>
    <w:rsid w:val="597B5255"/>
    <w:rsid w:val="597FB780"/>
    <w:rsid w:val="598E4569"/>
    <w:rsid w:val="598F1C26"/>
    <w:rsid w:val="59A40137"/>
    <w:rsid w:val="59AE7DD8"/>
    <w:rsid w:val="59B16EA2"/>
    <w:rsid w:val="59BC1DA4"/>
    <w:rsid w:val="59C46530"/>
    <w:rsid w:val="59CF1D90"/>
    <w:rsid w:val="59F6593F"/>
    <w:rsid w:val="5A026BE0"/>
    <w:rsid w:val="5A0F7793"/>
    <w:rsid w:val="5A1021E3"/>
    <w:rsid w:val="5A312D33"/>
    <w:rsid w:val="5A353697"/>
    <w:rsid w:val="5A36CDD8"/>
    <w:rsid w:val="5A3945B9"/>
    <w:rsid w:val="5A3C6573"/>
    <w:rsid w:val="5A3C6DCC"/>
    <w:rsid w:val="5A3D2675"/>
    <w:rsid w:val="5A3F6ADD"/>
    <w:rsid w:val="5A4905FB"/>
    <w:rsid w:val="5A4D6C38"/>
    <w:rsid w:val="5A5829B9"/>
    <w:rsid w:val="5A5A09B0"/>
    <w:rsid w:val="5A5A2F4B"/>
    <w:rsid w:val="5A6648B7"/>
    <w:rsid w:val="5A6D411B"/>
    <w:rsid w:val="5A7804D5"/>
    <w:rsid w:val="5AB80404"/>
    <w:rsid w:val="5ABB52B7"/>
    <w:rsid w:val="5AD764A9"/>
    <w:rsid w:val="5ADD4FC3"/>
    <w:rsid w:val="5AED5A83"/>
    <w:rsid w:val="5AF024E2"/>
    <w:rsid w:val="5AFBCB70"/>
    <w:rsid w:val="5B275B3B"/>
    <w:rsid w:val="5B294830"/>
    <w:rsid w:val="5B347A43"/>
    <w:rsid w:val="5B3E7B02"/>
    <w:rsid w:val="5B41376C"/>
    <w:rsid w:val="5B427B4A"/>
    <w:rsid w:val="5B4333B9"/>
    <w:rsid w:val="5B4FA5B3"/>
    <w:rsid w:val="5B512B79"/>
    <w:rsid w:val="5B52438D"/>
    <w:rsid w:val="5B644019"/>
    <w:rsid w:val="5B66B758"/>
    <w:rsid w:val="5B6F1EA7"/>
    <w:rsid w:val="5B7BC011"/>
    <w:rsid w:val="5B832A5C"/>
    <w:rsid w:val="5B9343B7"/>
    <w:rsid w:val="5B9C4AC7"/>
    <w:rsid w:val="5BA14809"/>
    <w:rsid w:val="5BA20AEA"/>
    <w:rsid w:val="5BA6184F"/>
    <w:rsid w:val="5BB16D67"/>
    <w:rsid w:val="5BBE5786"/>
    <w:rsid w:val="5BBF2D51"/>
    <w:rsid w:val="5BBFDACC"/>
    <w:rsid w:val="5BD3A075"/>
    <w:rsid w:val="5BD405DD"/>
    <w:rsid w:val="5BDC66E5"/>
    <w:rsid w:val="5BDD006D"/>
    <w:rsid w:val="5BDDF38C"/>
    <w:rsid w:val="5BE060B1"/>
    <w:rsid w:val="5BE7881B"/>
    <w:rsid w:val="5BE91DB9"/>
    <w:rsid w:val="5BE92BB1"/>
    <w:rsid w:val="5BEFAE27"/>
    <w:rsid w:val="5BF189AB"/>
    <w:rsid w:val="5BF59243"/>
    <w:rsid w:val="5BF7D329"/>
    <w:rsid w:val="5BFDFD2C"/>
    <w:rsid w:val="5BFF42BB"/>
    <w:rsid w:val="5C15082D"/>
    <w:rsid w:val="5C1D01CC"/>
    <w:rsid w:val="5C210CED"/>
    <w:rsid w:val="5C3878C3"/>
    <w:rsid w:val="5C460088"/>
    <w:rsid w:val="5C5053A2"/>
    <w:rsid w:val="5C5333D7"/>
    <w:rsid w:val="5C546984"/>
    <w:rsid w:val="5C610543"/>
    <w:rsid w:val="5C64092C"/>
    <w:rsid w:val="5C693D84"/>
    <w:rsid w:val="5C6D2040"/>
    <w:rsid w:val="5C765941"/>
    <w:rsid w:val="5C7A5C88"/>
    <w:rsid w:val="5C7BA7CD"/>
    <w:rsid w:val="5C7C6FF6"/>
    <w:rsid w:val="5C7D369F"/>
    <w:rsid w:val="5C860399"/>
    <w:rsid w:val="5C893EEE"/>
    <w:rsid w:val="5C950035"/>
    <w:rsid w:val="5C976985"/>
    <w:rsid w:val="5C9F4E4F"/>
    <w:rsid w:val="5CA153A0"/>
    <w:rsid w:val="5CA45408"/>
    <w:rsid w:val="5CAF2188"/>
    <w:rsid w:val="5CB58A0E"/>
    <w:rsid w:val="5CBA4094"/>
    <w:rsid w:val="5CBB627D"/>
    <w:rsid w:val="5CBF248C"/>
    <w:rsid w:val="5CBFA2CB"/>
    <w:rsid w:val="5CCD2162"/>
    <w:rsid w:val="5CD41075"/>
    <w:rsid w:val="5CD8723D"/>
    <w:rsid w:val="5CDEBF80"/>
    <w:rsid w:val="5CEF6DBA"/>
    <w:rsid w:val="5CF2BA2C"/>
    <w:rsid w:val="5CFB6B3E"/>
    <w:rsid w:val="5D0B56D3"/>
    <w:rsid w:val="5D0F647E"/>
    <w:rsid w:val="5D157CB8"/>
    <w:rsid w:val="5D160FA2"/>
    <w:rsid w:val="5D20FC0D"/>
    <w:rsid w:val="5D255EB1"/>
    <w:rsid w:val="5D283033"/>
    <w:rsid w:val="5D3513C2"/>
    <w:rsid w:val="5D393782"/>
    <w:rsid w:val="5D3F2238"/>
    <w:rsid w:val="5D42CCDD"/>
    <w:rsid w:val="5D4BEC07"/>
    <w:rsid w:val="5D4E7E05"/>
    <w:rsid w:val="5D57387B"/>
    <w:rsid w:val="5D5878A7"/>
    <w:rsid w:val="5D5B47AC"/>
    <w:rsid w:val="5D5DC7ED"/>
    <w:rsid w:val="5D6216D5"/>
    <w:rsid w:val="5D656A5B"/>
    <w:rsid w:val="5D6C7E5F"/>
    <w:rsid w:val="5D6D8D5B"/>
    <w:rsid w:val="5D773429"/>
    <w:rsid w:val="5D776913"/>
    <w:rsid w:val="5D792DD7"/>
    <w:rsid w:val="5D7FB832"/>
    <w:rsid w:val="5D7FC4E0"/>
    <w:rsid w:val="5D9271C1"/>
    <w:rsid w:val="5D9A37D1"/>
    <w:rsid w:val="5DA320C8"/>
    <w:rsid w:val="5DB708BA"/>
    <w:rsid w:val="5DB9A331"/>
    <w:rsid w:val="5DBF6898"/>
    <w:rsid w:val="5DC672F3"/>
    <w:rsid w:val="5DD7AA7E"/>
    <w:rsid w:val="5DDB0A6C"/>
    <w:rsid w:val="5DDF7468"/>
    <w:rsid w:val="5DDFD298"/>
    <w:rsid w:val="5DEB0B83"/>
    <w:rsid w:val="5DF62D3D"/>
    <w:rsid w:val="5DF72600"/>
    <w:rsid w:val="5DFBFD41"/>
    <w:rsid w:val="5DFD91D0"/>
    <w:rsid w:val="5DFDFB50"/>
    <w:rsid w:val="5DFF8F6D"/>
    <w:rsid w:val="5DFFD65B"/>
    <w:rsid w:val="5DFFF74C"/>
    <w:rsid w:val="5E0C20B9"/>
    <w:rsid w:val="5E2659E7"/>
    <w:rsid w:val="5E2A7B25"/>
    <w:rsid w:val="5E2E1463"/>
    <w:rsid w:val="5E324887"/>
    <w:rsid w:val="5E384DA2"/>
    <w:rsid w:val="5E442AAE"/>
    <w:rsid w:val="5E565CBC"/>
    <w:rsid w:val="5E5EBF5B"/>
    <w:rsid w:val="5E696AAC"/>
    <w:rsid w:val="5E6E0F7E"/>
    <w:rsid w:val="5E7F127E"/>
    <w:rsid w:val="5E7FB83F"/>
    <w:rsid w:val="5E8D6D7E"/>
    <w:rsid w:val="5E9F128A"/>
    <w:rsid w:val="5EA52091"/>
    <w:rsid w:val="5EABE4E3"/>
    <w:rsid w:val="5EBA1D9B"/>
    <w:rsid w:val="5EBD701D"/>
    <w:rsid w:val="5EBF0D3C"/>
    <w:rsid w:val="5EBF5D88"/>
    <w:rsid w:val="5EC42A1C"/>
    <w:rsid w:val="5EC57380"/>
    <w:rsid w:val="5EC952EA"/>
    <w:rsid w:val="5ED9189D"/>
    <w:rsid w:val="5EDB3499"/>
    <w:rsid w:val="5EE2635F"/>
    <w:rsid w:val="5EE75D68"/>
    <w:rsid w:val="5EED3B36"/>
    <w:rsid w:val="5EF4AFA3"/>
    <w:rsid w:val="5EF53C7F"/>
    <w:rsid w:val="5EF780AB"/>
    <w:rsid w:val="5EF81411"/>
    <w:rsid w:val="5EFBA606"/>
    <w:rsid w:val="5F0C3E11"/>
    <w:rsid w:val="5F0DC9F0"/>
    <w:rsid w:val="5F195A69"/>
    <w:rsid w:val="5F1D1752"/>
    <w:rsid w:val="5F337710"/>
    <w:rsid w:val="5F3DBA12"/>
    <w:rsid w:val="5F3FE2EB"/>
    <w:rsid w:val="5F3FFB35"/>
    <w:rsid w:val="5F556FE9"/>
    <w:rsid w:val="5F5F2937"/>
    <w:rsid w:val="5F5F85D4"/>
    <w:rsid w:val="5F602CE7"/>
    <w:rsid w:val="5F693375"/>
    <w:rsid w:val="5F6D3842"/>
    <w:rsid w:val="5F7431BF"/>
    <w:rsid w:val="5F77CAC9"/>
    <w:rsid w:val="5F7B384B"/>
    <w:rsid w:val="5F8B0C5F"/>
    <w:rsid w:val="5F8E309B"/>
    <w:rsid w:val="5F8EEAC7"/>
    <w:rsid w:val="5F9609D1"/>
    <w:rsid w:val="5F97575F"/>
    <w:rsid w:val="5F995E6F"/>
    <w:rsid w:val="5FAFC071"/>
    <w:rsid w:val="5FBFD40F"/>
    <w:rsid w:val="5FDBF263"/>
    <w:rsid w:val="5FDC0421"/>
    <w:rsid w:val="5FDD6BA1"/>
    <w:rsid w:val="5FDE23B8"/>
    <w:rsid w:val="5FDF9B1D"/>
    <w:rsid w:val="5FDFD471"/>
    <w:rsid w:val="5FDFF5C6"/>
    <w:rsid w:val="5FE906D2"/>
    <w:rsid w:val="5FE9E65B"/>
    <w:rsid w:val="5FEB8F05"/>
    <w:rsid w:val="5FEE0875"/>
    <w:rsid w:val="5FEE7A55"/>
    <w:rsid w:val="5FF5335A"/>
    <w:rsid w:val="5FF5B553"/>
    <w:rsid w:val="5FF71EB6"/>
    <w:rsid w:val="5FF7B0F3"/>
    <w:rsid w:val="5FF9759F"/>
    <w:rsid w:val="5FF9AB6D"/>
    <w:rsid w:val="5FFABE0B"/>
    <w:rsid w:val="5FFB6F21"/>
    <w:rsid w:val="5FFC099F"/>
    <w:rsid w:val="5FFDE3D5"/>
    <w:rsid w:val="5FFDE718"/>
    <w:rsid w:val="5FFDFF49"/>
    <w:rsid w:val="5FFE8525"/>
    <w:rsid w:val="5FFE93A2"/>
    <w:rsid w:val="5FFED645"/>
    <w:rsid w:val="5FFF46D0"/>
    <w:rsid w:val="5FFF5D27"/>
    <w:rsid w:val="5FFF8555"/>
    <w:rsid w:val="5FFFC7F3"/>
    <w:rsid w:val="60031626"/>
    <w:rsid w:val="600F2FF9"/>
    <w:rsid w:val="601D037F"/>
    <w:rsid w:val="602454CF"/>
    <w:rsid w:val="602D4535"/>
    <w:rsid w:val="60326CB4"/>
    <w:rsid w:val="603B4DD1"/>
    <w:rsid w:val="60427B81"/>
    <w:rsid w:val="604771F5"/>
    <w:rsid w:val="604D5289"/>
    <w:rsid w:val="605520F7"/>
    <w:rsid w:val="606702C3"/>
    <w:rsid w:val="60764EA8"/>
    <w:rsid w:val="608641EB"/>
    <w:rsid w:val="6090067E"/>
    <w:rsid w:val="60AA5CDE"/>
    <w:rsid w:val="60B57057"/>
    <w:rsid w:val="60B61CEB"/>
    <w:rsid w:val="60C40E34"/>
    <w:rsid w:val="60C460C8"/>
    <w:rsid w:val="60D42572"/>
    <w:rsid w:val="60D51151"/>
    <w:rsid w:val="60DC0E57"/>
    <w:rsid w:val="60EC01AF"/>
    <w:rsid w:val="60F021E6"/>
    <w:rsid w:val="60F02C92"/>
    <w:rsid w:val="61080638"/>
    <w:rsid w:val="61121D46"/>
    <w:rsid w:val="61142F50"/>
    <w:rsid w:val="61187705"/>
    <w:rsid w:val="61283AC2"/>
    <w:rsid w:val="612E5144"/>
    <w:rsid w:val="61367D7F"/>
    <w:rsid w:val="61373BE2"/>
    <w:rsid w:val="613D397C"/>
    <w:rsid w:val="614226E6"/>
    <w:rsid w:val="615B52FA"/>
    <w:rsid w:val="616848EB"/>
    <w:rsid w:val="61792600"/>
    <w:rsid w:val="618513C1"/>
    <w:rsid w:val="618A3345"/>
    <w:rsid w:val="618B47CA"/>
    <w:rsid w:val="619E48C4"/>
    <w:rsid w:val="61A42AC1"/>
    <w:rsid w:val="61AC6384"/>
    <w:rsid w:val="61B902F0"/>
    <w:rsid w:val="61B937A1"/>
    <w:rsid w:val="61BA7378"/>
    <w:rsid w:val="61C86726"/>
    <w:rsid w:val="61CD18BD"/>
    <w:rsid w:val="61DBCE06"/>
    <w:rsid w:val="61DD7236"/>
    <w:rsid w:val="61E267B5"/>
    <w:rsid w:val="61E871EB"/>
    <w:rsid w:val="61F4674C"/>
    <w:rsid w:val="61FB76AF"/>
    <w:rsid w:val="62042E36"/>
    <w:rsid w:val="621B1C72"/>
    <w:rsid w:val="621B53EA"/>
    <w:rsid w:val="621F0469"/>
    <w:rsid w:val="622075D7"/>
    <w:rsid w:val="62300532"/>
    <w:rsid w:val="62490E13"/>
    <w:rsid w:val="624C741D"/>
    <w:rsid w:val="6254108B"/>
    <w:rsid w:val="62646AA6"/>
    <w:rsid w:val="626D7C59"/>
    <w:rsid w:val="627A1BBA"/>
    <w:rsid w:val="62873333"/>
    <w:rsid w:val="62891240"/>
    <w:rsid w:val="62AB7F79"/>
    <w:rsid w:val="62B3F82F"/>
    <w:rsid w:val="62BC32BD"/>
    <w:rsid w:val="62BD1762"/>
    <w:rsid w:val="62C0503C"/>
    <w:rsid w:val="62CC2F37"/>
    <w:rsid w:val="62E75261"/>
    <w:rsid w:val="62F22538"/>
    <w:rsid w:val="63105D41"/>
    <w:rsid w:val="63144DA8"/>
    <w:rsid w:val="63233E4D"/>
    <w:rsid w:val="63290320"/>
    <w:rsid w:val="634C30D9"/>
    <w:rsid w:val="634C548C"/>
    <w:rsid w:val="63517B6B"/>
    <w:rsid w:val="63527FA3"/>
    <w:rsid w:val="636653C4"/>
    <w:rsid w:val="63771664"/>
    <w:rsid w:val="637855B9"/>
    <w:rsid w:val="637E2837"/>
    <w:rsid w:val="63805CEE"/>
    <w:rsid w:val="63887670"/>
    <w:rsid w:val="638E1EE5"/>
    <w:rsid w:val="6397E3CD"/>
    <w:rsid w:val="63A56FE9"/>
    <w:rsid w:val="63B42D95"/>
    <w:rsid w:val="63B8175E"/>
    <w:rsid w:val="63BB7B03"/>
    <w:rsid w:val="63BF2093"/>
    <w:rsid w:val="63C259C8"/>
    <w:rsid w:val="63CE353B"/>
    <w:rsid w:val="63D216BE"/>
    <w:rsid w:val="63F34262"/>
    <w:rsid w:val="63FFAA79"/>
    <w:rsid w:val="64165575"/>
    <w:rsid w:val="642C2A61"/>
    <w:rsid w:val="643B196F"/>
    <w:rsid w:val="64400201"/>
    <w:rsid w:val="64403360"/>
    <w:rsid w:val="64437988"/>
    <w:rsid w:val="644E7E38"/>
    <w:rsid w:val="64623682"/>
    <w:rsid w:val="6463774A"/>
    <w:rsid w:val="647041C1"/>
    <w:rsid w:val="64774561"/>
    <w:rsid w:val="64812A23"/>
    <w:rsid w:val="648207B1"/>
    <w:rsid w:val="64823F73"/>
    <w:rsid w:val="648A1DB3"/>
    <w:rsid w:val="64A02076"/>
    <w:rsid w:val="64A306D5"/>
    <w:rsid w:val="64AE226B"/>
    <w:rsid w:val="64BC5238"/>
    <w:rsid w:val="64C728E8"/>
    <w:rsid w:val="64CF568B"/>
    <w:rsid w:val="64CFD142"/>
    <w:rsid w:val="64D60A57"/>
    <w:rsid w:val="64DE209B"/>
    <w:rsid w:val="64DEB2FC"/>
    <w:rsid w:val="64E14A3B"/>
    <w:rsid w:val="64EB49A6"/>
    <w:rsid w:val="64FF375B"/>
    <w:rsid w:val="650C5FF5"/>
    <w:rsid w:val="65114A4E"/>
    <w:rsid w:val="651912E9"/>
    <w:rsid w:val="652C01D9"/>
    <w:rsid w:val="652C03E2"/>
    <w:rsid w:val="6530527F"/>
    <w:rsid w:val="653A0667"/>
    <w:rsid w:val="65434395"/>
    <w:rsid w:val="654F5315"/>
    <w:rsid w:val="65506136"/>
    <w:rsid w:val="6557664F"/>
    <w:rsid w:val="655E2EA3"/>
    <w:rsid w:val="655E7B30"/>
    <w:rsid w:val="656C272B"/>
    <w:rsid w:val="65711E93"/>
    <w:rsid w:val="657D068C"/>
    <w:rsid w:val="657E0A11"/>
    <w:rsid w:val="657FD57D"/>
    <w:rsid w:val="6580484B"/>
    <w:rsid w:val="65983730"/>
    <w:rsid w:val="65A154DF"/>
    <w:rsid w:val="65AA7277"/>
    <w:rsid w:val="65AB5EC7"/>
    <w:rsid w:val="65BA4D28"/>
    <w:rsid w:val="65CF15E0"/>
    <w:rsid w:val="65D22F0A"/>
    <w:rsid w:val="65D56334"/>
    <w:rsid w:val="65D8F834"/>
    <w:rsid w:val="65DD7EB0"/>
    <w:rsid w:val="65EA7129"/>
    <w:rsid w:val="65EC523A"/>
    <w:rsid w:val="65F7F25B"/>
    <w:rsid w:val="65FA4CFB"/>
    <w:rsid w:val="66070B2F"/>
    <w:rsid w:val="660E6F8D"/>
    <w:rsid w:val="6617AFBF"/>
    <w:rsid w:val="66181BAF"/>
    <w:rsid w:val="663F82DC"/>
    <w:rsid w:val="66467C12"/>
    <w:rsid w:val="665A4B66"/>
    <w:rsid w:val="667B1B91"/>
    <w:rsid w:val="667B3473"/>
    <w:rsid w:val="668C6EE5"/>
    <w:rsid w:val="669C39F3"/>
    <w:rsid w:val="66AB18A1"/>
    <w:rsid w:val="66B60F0A"/>
    <w:rsid w:val="66B7482F"/>
    <w:rsid w:val="66C06765"/>
    <w:rsid w:val="66C95679"/>
    <w:rsid w:val="66CB0F76"/>
    <w:rsid w:val="66CB7AA7"/>
    <w:rsid w:val="66D90A37"/>
    <w:rsid w:val="66D96512"/>
    <w:rsid w:val="66DE5332"/>
    <w:rsid w:val="66E16695"/>
    <w:rsid w:val="66E36F4A"/>
    <w:rsid w:val="66EB00B8"/>
    <w:rsid w:val="66EB6C6E"/>
    <w:rsid w:val="67073731"/>
    <w:rsid w:val="671010A2"/>
    <w:rsid w:val="671C3E66"/>
    <w:rsid w:val="671FDE72"/>
    <w:rsid w:val="6723018A"/>
    <w:rsid w:val="67285BD8"/>
    <w:rsid w:val="672A096F"/>
    <w:rsid w:val="672A35AC"/>
    <w:rsid w:val="672A6CC2"/>
    <w:rsid w:val="67317FBC"/>
    <w:rsid w:val="673F6DE1"/>
    <w:rsid w:val="675A4E4F"/>
    <w:rsid w:val="675FA50A"/>
    <w:rsid w:val="676C777C"/>
    <w:rsid w:val="6789ED2B"/>
    <w:rsid w:val="679254C7"/>
    <w:rsid w:val="67966236"/>
    <w:rsid w:val="67AF042D"/>
    <w:rsid w:val="67AFDEEA"/>
    <w:rsid w:val="67B120A9"/>
    <w:rsid w:val="67B43142"/>
    <w:rsid w:val="67B755AD"/>
    <w:rsid w:val="67BC1460"/>
    <w:rsid w:val="67C37AAC"/>
    <w:rsid w:val="67C66440"/>
    <w:rsid w:val="67D1255A"/>
    <w:rsid w:val="67D624F0"/>
    <w:rsid w:val="67DB3638"/>
    <w:rsid w:val="67E41946"/>
    <w:rsid w:val="67E93DFB"/>
    <w:rsid w:val="67F0540B"/>
    <w:rsid w:val="67F13D94"/>
    <w:rsid w:val="67F543F6"/>
    <w:rsid w:val="67F70505"/>
    <w:rsid w:val="67F928D6"/>
    <w:rsid w:val="67FD0EDA"/>
    <w:rsid w:val="67FEA785"/>
    <w:rsid w:val="680435B6"/>
    <w:rsid w:val="68170BD4"/>
    <w:rsid w:val="68254004"/>
    <w:rsid w:val="68294F92"/>
    <w:rsid w:val="682A1008"/>
    <w:rsid w:val="68354C9C"/>
    <w:rsid w:val="683D5D1C"/>
    <w:rsid w:val="684B1AEF"/>
    <w:rsid w:val="684B7EB9"/>
    <w:rsid w:val="686B6E01"/>
    <w:rsid w:val="686C0616"/>
    <w:rsid w:val="687960C3"/>
    <w:rsid w:val="688D76B5"/>
    <w:rsid w:val="689A3BE2"/>
    <w:rsid w:val="68A565FB"/>
    <w:rsid w:val="68B7F067"/>
    <w:rsid w:val="68B91EFA"/>
    <w:rsid w:val="68C4736B"/>
    <w:rsid w:val="68D0026D"/>
    <w:rsid w:val="68D006D8"/>
    <w:rsid w:val="68DA55C9"/>
    <w:rsid w:val="68FB0044"/>
    <w:rsid w:val="68FDD826"/>
    <w:rsid w:val="690C4BEE"/>
    <w:rsid w:val="690F24A3"/>
    <w:rsid w:val="69187B92"/>
    <w:rsid w:val="691F5D1A"/>
    <w:rsid w:val="69243D80"/>
    <w:rsid w:val="693317ED"/>
    <w:rsid w:val="694441A3"/>
    <w:rsid w:val="694BCC3C"/>
    <w:rsid w:val="69691556"/>
    <w:rsid w:val="696C37C3"/>
    <w:rsid w:val="6971624E"/>
    <w:rsid w:val="697CB9FD"/>
    <w:rsid w:val="697FC928"/>
    <w:rsid w:val="698C61A6"/>
    <w:rsid w:val="699300DA"/>
    <w:rsid w:val="699EABFB"/>
    <w:rsid w:val="69A72757"/>
    <w:rsid w:val="69AD0C14"/>
    <w:rsid w:val="69B3B40E"/>
    <w:rsid w:val="69BBCA46"/>
    <w:rsid w:val="69F822F2"/>
    <w:rsid w:val="69FD058A"/>
    <w:rsid w:val="69FDEDCB"/>
    <w:rsid w:val="69FEC989"/>
    <w:rsid w:val="6A15350B"/>
    <w:rsid w:val="6A190E6B"/>
    <w:rsid w:val="6A1D3F9B"/>
    <w:rsid w:val="6A353083"/>
    <w:rsid w:val="6A43532B"/>
    <w:rsid w:val="6A4E0D19"/>
    <w:rsid w:val="6A5F1486"/>
    <w:rsid w:val="6A605F25"/>
    <w:rsid w:val="6A6571BB"/>
    <w:rsid w:val="6A7507DC"/>
    <w:rsid w:val="6A7D7510"/>
    <w:rsid w:val="6A7F9BA4"/>
    <w:rsid w:val="6A803FD9"/>
    <w:rsid w:val="6A864731"/>
    <w:rsid w:val="6A874B0D"/>
    <w:rsid w:val="6A8C66ED"/>
    <w:rsid w:val="6AA6492E"/>
    <w:rsid w:val="6AB1056B"/>
    <w:rsid w:val="6AB838C9"/>
    <w:rsid w:val="6ABA6094"/>
    <w:rsid w:val="6ABC704F"/>
    <w:rsid w:val="6AC77C0F"/>
    <w:rsid w:val="6ACE09CE"/>
    <w:rsid w:val="6AD65641"/>
    <w:rsid w:val="6AD7F6AE"/>
    <w:rsid w:val="6ADE3774"/>
    <w:rsid w:val="6ADF323B"/>
    <w:rsid w:val="6AF814AF"/>
    <w:rsid w:val="6AFD774E"/>
    <w:rsid w:val="6B006FA5"/>
    <w:rsid w:val="6B157279"/>
    <w:rsid w:val="6B214226"/>
    <w:rsid w:val="6B2C1E5E"/>
    <w:rsid w:val="6B2D3F5D"/>
    <w:rsid w:val="6B2E2FBA"/>
    <w:rsid w:val="6B5139FD"/>
    <w:rsid w:val="6B5B68A8"/>
    <w:rsid w:val="6B5E3AFF"/>
    <w:rsid w:val="6B6729A7"/>
    <w:rsid w:val="6B6F6640"/>
    <w:rsid w:val="6B7EF1F1"/>
    <w:rsid w:val="6B803454"/>
    <w:rsid w:val="6B840A29"/>
    <w:rsid w:val="6B893770"/>
    <w:rsid w:val="6B940238"/>
    <w:rsid w:val="6B99115D"/>
    <w:rsid w:val="6BA0298B"/>
    <w:rsid w:val="6BA41291"/>
    <w:rsid w:val="6BA975F8"/>
    <w:rsid w:val="6BB5F77D"/>
    <w:rsid w:val="6BBB86CA"/>
    <w:rsid w:val="6BBE031F"/>
    <w:rsid w:val="6BC965F5"/>
    <w:rsid w:val="6BCD913C"/>
    <w:rsid w:val="6BCE5CE1"/>
    <w:rsid w:val="6BE10718"/>
    <w:rsid w:val="6BEB18CB"/>
    <w:rsid w:val="6BEBE4EF"/>
    <w:rsid w:val="6BEEA33E"/>
    <w:rsid w:val="6BF42BC9"/>
    <w:rsid w:val="6BF65E96"/>
    <w:rsid w:val="6BF79657"/>
    <w:rsid w:val="6BF7D4C1"/>
    <w:rsid w:val="6BFBA3A1"/>
    <w:rsid w:val="6BFCC4C5"/>
    <w:rsid w:val="6BFD5378"/>
    <w:rsid w:val="6BFE3C22"/>
    <w:rsid w:val="6BFF9E13"/>
    <w:rsid w:val="6C2D3B97"/>
    <w:rsid w:val="6C2FE3A3"/>
    <w:rsid w:val="6C38108A"/>
    <w:rsid w:val="6C3F0D3D"/>
    <w:rsid w:val="6C4B5214"/>
    <w:rsid w:val="6C5B5F50"/>
    <w:rsid w:val="6C74255F"/>
    <w:rsid w:val="6C76135C"/>
    <w:rsid w:val="6C8B639F"/>
    <w:rsid w:val="6C97A9C8"/>
    <w:rsid w:val="6C9A60C9"/>
    <w:rsid w:val="6CA544DD"/>
    <w:rsid w:val="6CAF6655"/>
    <w:rsid w:val="6CB04390"/>
    <w:rsid w:val="6CBB657B"/>
    <w:rsid w:val="6CC174CE"/>
    <w:rsid w:val="6CDD5EBD"/>
    <w:rsid w:val="6CE011B2"/>
    <w:rsid w:val="6CE53E05"/>
    <w:rsid w:val="6CEF1262"/>
    <w:rsid w:val="6CFB89DE"/>
    <w:rsid w:val="6CFE56C3"/>
    <w:rsid w:val="6D093B96"/>
    <w:rsid w:val="6D1BCAFC"/>
    <w:rsid w:val="6D1E29A3"/>
    <w:rsid w:val="6D250EA1"/>
    <w:rsid w:val="6D3565C9"/>
    <w:rsid w:val="6D372E79"/>
    <w:rsid w:val="6D377254"/>
    <w:rsid w:val="6D3A365A"/>
    <w:rsid w:val="6D413081"/>
    <w:rsid w:val="6D4977BC"/>
    <w:rsid w:val="6D4A38ED"/>
    <w:rsid w:val="6D4D3926"/>
    <w:rsid w:val="6D501FE8"/>
    <w:rsid w:val="6D5C0C06"/>
    <w:rsid w:val="6D78156D"/>
    <w:rsid w:val="6D7C16C8"/>
    <w:rsid w:val="6D7C4A1A"/>
    <w:rsid w:val="6D831B29"/>
    <w:rsid w:val="6D900F07"/>
    <w:rsid w:val="6D9925F1"/>
    <w:rsid w:val="6D9E412D"/>
    <w:rsid w:val="6D9E5EDF"/>
    <w:rsid w:val="6D9F20AE"/>
    <w:rsid w:val="6DA7565E"/>
    <w:rsid w:val="6DAB4F7F"/>
    <w:rsid w:val="6DB6C842"/>
    <w:rsid w:val="6DB71448"/>
    <w:rsid w:val="6DB76303"/>
    <w:rsid w:val="6DBE2C2D"/>
    <w:rsid w:val="6DCE26C5"/>
    <w:rsid w:val="6DD6A3A0"/>
    <w:rsid w:val="6DDBC6E4"/>
    <w:rsid w:val="6DE919DD"/>
    <w:rsid w:val="6DEEACA5"/>
    <w:rsid w:val="6DEF9E4E"/>
    <w:rsid w:val="6DF74B37"/>
    <w:rsid w:val="6DF7BB76"/>
    <w:rsid w:val="6DF96570"/>
    <w:rsid w:val="6DFB5E67"/>
    <w:rsid w:val="6DFE4E79"/>
    <w:rsid w:val="6E0B7ACA"/>
    <w:rsid w:val="6E0F74D7"/>
    <w:rsid w:val="6E1C0BE1"/>
    <w:rsid w:val="6E3236E0"/>
    <w:rsid w:val="6E3B0093"/>
    <w:rsid w:val="6E4A5627"/>
    <w:rsid w:val="6E4B5541"/>
    <w:rsid w:val="6E516D07"/>
    <w:rsid w:val="6E565FB8"/>
    <w:rsid w:val="6E59678D"/>
    <w:rsid w:val="6E5A604C"/>
    <w:rsid w:val="6E680905"/>
    <w:rsid w:val="6E6D4B39"/>
    <w:rsid w:val="6E6E4E9D"/>
    <w:rsid w:val="6E7D71E2"/>
    <w:rsid w:val="6E7F2748"/>
    <w:rsid w:val="6E802BA3"/>
    <w:rsid w:val="6E9B7452"/>
    <w:rsid w:val="6EA30F8E"/>
    <w:rsid w:val="6EA57B6C"/>
    <w:rsid w:val="6EA77430"/>
    <w:rsid w:val="6EBE1545"/>
    <w:rsid w:val="6ECE45DB"/>
    <w:rsid w:val="6ED26AD1"/>
    <w:rsid w:val="6ED53A41"/>
    <w:rsid w:val="6ED85BC2"/>
    <w:rsid w:val="6EDF31DA"/>
    <w:rsid w:val="6EDF3E2F"/>
    <w:rsid w:val="6EE874A5"/>
    <w:rsid w:val="6EEFEB6C"/>
    <w:rsid w:val="6EF91033"/>
    <w:rsid w:val="6EFA3076"/>
    <w:rsid w:val="6EFF24AF"/>
    <w:rsid w:val="6F0E0A41"/>
    <w:rsid w:val="6F13EA7A"/>
    <w:rsid w:val="6F296B17"/>
    <w:rsid w:val="6F2D616D"/>
    <w:rsid w:val="6F2F8B1A"/>
    <w:rsid w:val="6F4FA404"/>
    <w:rsid w:val="6F511AC6"/>
    <w:rsid w:val="6F5307EC"/>
    <w:rsid w:val="6F550A02"/>
    <w:rsid w:val="6F5549CF"/>
    <w:rsid w:val="6F6C2A63"/>
    <w:rsid w:val="6F6E32DB"/>
    <w:rsid w:val="6F6F1C5C"/>
    <w:rsid w:val="6F6F834E"/>
    <w:rsid w:val="6F723CE9"/>
    <w:rsid w:val="6F77D77F"/>
    <w:rsid w:val="6F7C8652"/>
    <w:rsid w:val="6F7EE13E"/>
    <w:rsid w:val="6F8611FF"/>
    <w:rsid w:val="6F8A72F5"/>
    <w:rsid w:val="6F8FCCCD"/>
    <w:rsid w:val="6F96836B"/>
    <w:rsid w:val="6F975C6E"/>
    <w:rsid w:val="6F9BE417"/>
    <w:rsid w:val="6F9E47CE"/>
    <w:rsid w:val="6FAA49BD"/>
    <w:rsid w:val="6FABD3DF"/>
    <w:rsid w:val="6FAC3289"/>
    <w:rsid w:val="6FAFA888"/>
    <w:rsid w:val="6FB17C67"/>
    <w:rsid w:val="6FB330B7"/>
    <w:rsid w:val="6FB36FDE"/>
    <w:rsid w:val="6FBC59CB"/>
    <w:rsid w:val="6FBC7DEE"/>
    <w:rsid w:val="6FBE9B95"/>
    <w:rsid w:val="6FC73053"/>
    <w:rsid w:val="6FC78F53"/>
    <w:rsid w:val="6FC83BB2"/>
    <w:rsid w:val="6FCBA809"/>
    <w:rsid w:val="6FD9270E"/>
    <w:rsid w:val="6FDB9554"/>
    <w:rsid w:val="6FDBD010"/>
    <w:rsid w:val="6FDDE379"/>
    <w:rsid w:val="6FDF367A"/>
    <w:rsid w:val="6FDF3D03"/>
    <w:rsid w:val="6FDF896F"/>
    <w:rsid w:val="6FE11416"/>
    <w:rsid w:val="6FE3E085"/>
    <w:rsid w:val="6FE608D6"/>
    <w:rsid w:val="6FE8E40D"/>
    <w:rsid w:val="6FEC5EB5"/>
    <w:rsid w:val="6FED55E4"/>
    <w:rsid w:val="6FF151CF"/>
    <w:rsid w:val="6FF178B0"/>
    <w:rsid w:val="6FFA2836"/>
    <w:rsid w:val="6FFB7550"/>
    <w:rsid w:val="6FFD9D55"/>
    <w:rsid w:val="6FFF0CFB"/>
    <w:rsid w:val="6FFF2ACF"/>
    <w:rsid w:val="6FFF56B9"/>
    <w:rsid w:val="6FFF9B8D"/>
    <w:rsid w:val="6FFFBA91"/>
    <w:rsid w:val="6FFFC7EB"/>
    <w:rsid w:val="6FFFCB61"/>
    <w:rsid w:val="6FFFD8A9"/>
    <w:rsid w:val="6FFFF1A3"/>
    <w:rsid w:val="700332C3"/>
    <w:rsid w:val="701F012C"/>
    <w:rsid w:val="70320ACA"/>
    <w:rsid w:val="703A5B34"/>
    <w:rsid w:val="703E4718"/>
    <w:rsid w:val="70465849"/>
    <w:rsid w:val="704E5623"/>
    <w:rsid w:val="70596218"/>
    <w:rsid w:val="70694BCC"/>
    <w:rsid w:val="70751874"/>
    <w:rsid w:val="70791920"/>
    <w:rsid w:val="707B0ACB"/>
    <w:rsid w:val="707E088B"/>
    <w:rsid w:val="707E1CA9"/>
    <w:rsid w:val="70874E3C"/>
    <w:rsid w:val="70905917"/>
    <w:rsid w:val="70A77F2D"/>
    <w:rsid w:val="70AB26C2"/>
    <w:rsid w:val="70B04944"/>
    <w:rsid w:val="70B67E36"/>
    <w:rsid w:val="70C01CDB"/>
    <w:rsid w:val="70C12D70"/>
    <w:rsid w:val="70C170C3"/>
    <w:rsid w:val="70D83BC3"/>
    <w:rsid w:val="70E07670"/>
    <w:rsid w:val="70E256DB"/>
    <w:rsid w:val="70EE4156"/>
    <w:rsid w:val="70FE18D4"/>
    <w:rsid w:val="71003338"/>
    <w:rsid w:val="710D67FC"/>
    <w:rsid w:val="711951C3"/>
    <w:rsid w:val="71266EC1"/>
    <w:rsid w:val="71271591"/>
    <w:rsid w:val="713948D5"/>
    <w:rsid w:val="714018B9"/>
    <w:rsid w:val="71535D97"/>
    <w:rsid w:val="71550C99"/>
    <w:rsid w:val="715C267A"/>
    <w:rsid w:val="715C4931"/>
    <w:rsid w:val="715E3105"/>
    <w:rsid w:val="716E41C2"/>
    <w:rsid w:val="71734890"/>
    <w:rsid w:val="717352CA"/>
    <w:rsid w:val="71991662"/>
    <w:rsid w:val="71A64D65"/>
    <w:rsid w:val="71B62DFC"/>
    <w:rsid w:val="71B75978"/>
    <w:rsid w:val="71B8282C"/>
    <w:rsid w:val="71BE68FF"/>
    <w:rsid w:val="71C270F2"/>
    <w:rsid w:val="71CA5531"/>
    <w:rsid w:val="71D75D12"/>
    <w:rsid w:val="71E10E8A"/>
    <w:rsid w:val="71E9D6FB"/>
    <w:rsid w:val="71EFA5DF"/>
    <w:rsid w:val="71EFCD71"/>
    <w:rsid w:val="71F4388F"/>
    <w:rsid w:val="71F568F6"/>
    <w:rsid w:val="71FE2927"/>
    <w:rsid w:val="72043E0E"/>
    <w:rsid w:val="72072B64"/>
    <w:rsid w:val="720A3906"/>
    <w:rsid w:val="720B3738"/>
    <w:rsid w:val="7223334B"/>
    <w:rsid w:val="723367C7"/>
    <w:rsid w:val="72342723"/>
    <w:rsid w:val="723B6387"/>
    <w:rsid w:val="723F5B1E"/>
    <w:rsid w:val="7243144F"/>
    <w:rsid w:val="72493476"/>
    <w:rsid w:val="725820F4"/>
    <w:rsid w:val="725E4338"/>
    <w:rsid w:val="72652FB9"/>
    <w:rsid w:val="726E0656"/>
    <w:rsid w:val="727C0D17"/>
    <w:rsid w:val="727D4F8C"/>
    <w:rsid w:val="72826962"/>
    <w:rsid w:val="72930710"/>
    <w:rsid w:val="729307A1"/>
    <w:rsid w:val="729A2488"/>
    <w:rsid w:val="729BCFBB"/>
    <w:rsid w:val="72A65DE1"/>
    <w:rsid w:val="72C7393D"/>
    <w:rsid w:val="72D027F4"/>
    <w:rsid w:val="72E00912"/>
    <w:rsid w:val="72E609D6"/>
    <w:rsid w:val="72E775EC"/>
    <w:rsid w:val="72EBC089"/>
    <w:rsid w:val="72EDF81E"/>
    <w:rsid w:val="72EF5574"/>
    <w:rsid w:val="72F451F2"/>
    <w:rsid w:val="72F463C0"/>
    <w:rsid w:val="73119228"/>
    <w:rsid w:val="732156D8"/>
    <w:rsid w:val="73264970"/>
    <w:rsid w:val="732F68EF"/>
    <w:rsid w:val="73454DD0"/>
    <w:rsid w:val="73481605"/>
    <w:rsid w:val="734C2C97"/>
    <w:rsid w:val="73540808"/>
    <w:rsid w:val="73585C16"/>
    <w:rsid w:val="735D7EC8"/>
    <w:rsid w:val="737FE5E7"/>
    <w:rsid w:val="738F1148"/>
    <w:rsid w:val="739345D1"/>
    <w:rsid w:val="739B28CD"/>
    <w:rsid w:val="739E4FEF"/>
    <w:rsid w:val="73A244DE"/>
    <w:rsid w:val="73A309B5"/>
    <w:rsid w:val="73A529DC"/>
    <w:rsid w:val="73A73C72"/>
    <w:rsid w:val="73AA46EA"/>
    <w:rsid w:val="73BC0A11"/>
    <w:rsid w:val="73BC0AB9"/>
    <w:rsid w:val="73CDCF6D"/>
    <w:rsid w:val="73D27BA9"/>
    <w:rsid w:val="73D44126"/>
    <w:rsid w:val="73DD6906"/>
    <w:rsid w:val="73E36535"/>
    <w:rsid w:val="73EE2C77"/>
    <w:rsid w:val="73EF3A19"/>
    <w:rsid w:val="73FB798C"/>
    <w:rsid w:val="74045D60"/>
    <w:rsid w:val="74083B28"/>
    <w:rsid w:val="740F1F4C"/>
    <w:rsid w:val="7414520E"/>
    <w:rsid w:val="74146FA3"/>
    <w:rsid w:val="742228FC"/>
    <w:rsid w:val="7440073E"/>
    <w:rsid w:val="7440406C"/>
    <w:rsid w:val="744A48FD"/>
    <w:rsid w:val="744F4648"/>
    <w:rsid w:val="74534FE1"/>
    <w:rsid w:val="745403D4"/>
    <w:rsid w:val="745832FE"/>
    <w:rsid w:val="746564E1"/>
    <w:rsid w:val="746D407C"/>
    <w:rsid w:val="747B4542"/>
    <w:rsid w:val="74897B27"/>
    <w:rsid w:val="749022A3"/>
    <w:rsid w:val="749042C7"/>
    <w:rsid w:val="74A22350"/>
    <w:rsid w:val="74A479BD"/>
    <w:rsid w:val="74B7940F"/>
    <w:rsid w:val="74BF930B"/>
    <w:rsid w:val="74C07B55"/>
    <w:rsid w:val="74CA4001"/>
    <w:rsid w:val="74CA6E77"/>
    <w:rsid w:val="74D71241"/>
    <w:rsid w:val="74DCCF64"/>
    <w:rsid w:val="74E02002"/>
    <w:rsid w:val="74E370C7"/>
    <w:rsid w:val="74FC475B"/>
    <w:rsid w:val="74FF284E"/>
    <w:rsid w:val="75020065"/>
    <w:rsid w:val="75070248"/>
    <w:rsid w:val="75130C62"/>
    <w:rsid w:val="752012CA"/>
    <w:rsid w:val="7522580C"/>
    <w:rsid w:val="753FEFCE"/>
    <w:rsid w:val="754E5CA6"/>
    <w:rsid w:val="754E6816"/>
    <w:rsid w:val="754F166F"/>
    <w:rsid w:val="7557664A"/>
    <w:rsid w:val="755A45F6"/>
    <w:rsid w:val="755E0CA9"/>
    <w:rsid w:val="755E5251"/>
    <w:rsid w:val="756E8C1F"/>
    <w:rsid w:val="756F1177"/>
    <w:rsid w:val="7574001D"/>
    <w:rsid w:val="75751044"/>
    <w:rsid w:val="75755F74"/>
    <w:rsid w:val="75775DE2"/>
    <w:rsid w:val="757F23CC"/>
    <w:rsid w:val="758E4F40"/>
    <w:rsid w:val="759566DF"/>
    <w:rsid w:val="759F8542"/>
    <w:rsid w:val="75A6715A"/>
    <w:rsid w:val="75ABFE3F"/>
    <w:rsid w:val="75B21D42"/>
    <w:rsid w:val="75BA2329"/>
    <w:rsid w:val="75C736CB"/>
    <w:rsid w:val="75CA629E"/>
    <w:rsid w:val="75CF85D7"/>
    <w:rsid w:val="75CF9F01"/>
    <w:rsid w:val="75D0606A"/>
    <w:rsid w:val="75D264BE"/>
    <w:rsid w:val="75D64226"/>
    <w:rsid w:val="75DEC211"/>
    <w:rsid w:val="75DF0C36"/>
    <w:rsid w:val="75DF1038"/>
    <w:rsid w:val="75DFE09F"/>
    <w:rsid w:val="75EB708A"/>
    <w:rsid w:val="75FF632F"/>
    <w:rsid w:val="75FFBE14"/>
    <w:rsid w:val="760354D9"/>
    <w:rsid w:val="76075358"/>
    <w:rsid w:val="760A7C0C"/>
    <w:rsid w:val="760F2FE0"/>
    <w:rsid w:val="76192BA3"/>
    <w:rsid w:val="761B07EC"/>
    <w:rsid w:val="761B14C0"/>
    <w:rsid w:val="761F5743"/>
    <w:rsid w:val="761F7772"/>
    <w:rsid w:val="76236685"/>
    <w:rsid w:val="762C0186"/>
    <w:rsid w:val="763D1C3C"/>
    <w:rsid w:val="764A2AFF"/>
    <w:rsid w:val="764B5BC8"/>
    <w:rsid w:val="765A2D2C"/>
    <w:rsid w:val="76673ABC"/>
    <w:rsid w:val="767C78EA"/>
    <w:rsid w:val="767D5BDF"/>
    <w:rsid w:val="76802637"/>
    <w:rsid w:val="76875C60"/>
    <w:rsid w:val="768D6F2B"/>
    <w:rsid w:val="768F2B44"/>
    <w:rsid w:val="769231A1"/>
    <w:rsid w:val="769A5BDC"/>
    <w:rsid w:val="76AFC3CB"/>
    <w:rsid w:val="76B154B1"/>
    <w:rsid w:val="76BF1BC9"/>
    <w:rsid w:val="76BFAED0"/>
    <w:rsid w:val="76CD2979"/>
    <w:rsid w:val="76CE208F"/>
    <w:rsid w:val="76D124C6"/>
    <w:rsid w:val="76DD2183"/>
    <w:rsid w:val="76F83DDE"/>
    <w:rsid w:val="76FB5FF8"/>
    <w:rsid w:val="76FD6D53"/>
    <w:rsid w:val="76FF6315"/>
    <w:rsid w:val="76FFA482"/>
    <w:rsid w:val="76FFF303"/>
    <w:rsid w:val="771721FD"/>
    <w:rsid w:val="7723532B"/>
    <w:rsid w:val="77385780"/>
    <w:rsid w:val="7742080C"/>
    <w:rsid w:val="77436632"/>
    <w:rsid w:val="7749025B"/>
    <w:rsid w:val="774F68DC"/>
    <w:rsid w:val="775C0183"/>
    <w:rsid w:val="7769F13A"/>
    <w:rsid w:val="776D3BFC"/>
    <w:rsid w:val="776F924A"/>
    <w:rsid w:val="77743BBC"/>
    <w:rsid w:val="77766213"/>
    <w:rsid w:val="777C7DC5"/>
    <w:rsid w:val="7783AD87"/>
    <w:rsid w:val="77967BF9"/>
    <w:rsid w:val="779B1512"/>
    <w:rsid w:val="779FB572"/>
    <w:rsid w:val="77A05E74"/>
    <w:rsid w:val="77AB1CAF"/>
    <w:rsid w:val="77AC4FE6"/>
    <w:rsid w:val="77B7063E"/>
    <w:rsid w:val="77BDD870"/>
    <w:rsid w:val="77BE9205"/>
    <w:rsid w:val="77BF2449"/>
    <w:rsid w:val="77BF4580"/>
    <w:rsid w:val="77C558B6"/>
    <w:rsid w:val="77C59894"/>
    <w:rsid w:val="77C647B1"/>
    <w:rsid w:val="77C73FDC"/>
    <w:rsid w:val="77D537FB"/>
    <w:rsid w:val="77D54204"/>
    <w:rsid w:val="77D61BE2"/>
    <w:rsid w:val="77DF1DD9"/>
    <w:rsid w:val="77DF3FBE"/>
    <w:rsid w:val="77DF48D9"/>
    <w:rsid w:val="77DF687F"/>
    <w:rsid w:val="77DF7F69"/>
    <w:rsid w:val="77DFC3D9"/>
    <w:rsid w:val="77E5B096"/>
    <w:rsid w:val="77E7544D"/>
    <w:rsid w:val="77EA8CAD"/>
    <w:rsid w:val="77EBFF69"/>
    <w:rsid w:val="77EC33DC"/>
    <w:rsid w:val="77ECFB36"/>
    <w:rsid w:val="77EE8EC0"/>
    <w:rsid w:val="77EF0922"/>
    <w:rsid w:val="77EF10D4"/>
    <w:rsid w:val="77EFD0CB"/>
    <w:rsid w:val="77EFDA5B"/>
    <w:rsid w:val="77F1D00F"/>
    <w:rsid w:val="77F1F502"/>
    <w:rsid w:val="77F24307"/>
    <w:rsid w:val="77F25C3E"/>
    <w:rsid w:val="77F476BA"/>
    <w:rsid w:val="77F84FB0"/>
    <w:rsid w:val="77F87B8F"/>
    <w:rsid w:val="77F8E954"/>
    <w:rsid w:val="77F90219"/>
    <w:rsid w:val="77FB10B0"/>
    <w:rsid w:val="77FC13D2"/>
    <w:rsid w:val="77FCE9BD"/>
    <w:rsid w:val="77FE56F9"/>
    <w:rsid w:val="77FF2C81"/>
    <w:rsid w:val="77FFAA8B"/>
    <w:rsid w:val="77FFF617"/>
    <w:rsid w:val="780A3EEC"/>
    <w:rsid w:val="781842B0"/>
    <w:rsid w:val="782834C6"/>
    <w:rsid w:val="782C6043"/>
    <w:rsid w:val="782F3D51"/>
    <w:rsid w:val="78483CD6"/>
    <w:rsid w:val="7858140C"/>
    <w:rsid w:val="7867738C"/>
    <w:rsid w:val="78732C66"/>
    <w:rsid w:val="787802C3"/>
    <w:rsid w:val="787E0FD3"/>
    <w:rsid w:val="787F4D6D"/>
    <w:rsid w:val="787F870C"/>
    <w:rsid w:val="788B18A9"/>
    <w:rsid w:val="789920A3"/>
    <w:rsid w:val="78A64B5F"/>
    <w:rsid w:val="78AD493E"/>
    <w:rsid w:val="78E551D9"/>
    <w:rsid w:val="78F60DE5"/>
    <w:rsid w:val="78F90CFA"/>
    <w:rsid w:val="79034D9C"/>
    <w:rsid w:val="7916073B"/>
    <w:rsid w:val="79181953"/>
    <w:rsid w:val="791E67EF"/>
    <w:rsid w:val="79213577"/>
    <w:rsid w:val="792E0EC7"/>
    <w:rsid w:val="7934390B"/>
    <w:rsid w:val="79375716"/>
    <w:rsid w:val="793C0D0F"/>
    <w:rsid w:val="79620620"/>
    <w:rsid w:val="79744309"/>
    <w:rsid w:val="797F95AA"/>
    <w:rsid w:val="798516E0"/>
    <w:rsid w:val="79930CE9"/>
    <w:rsid w:val="79947358"/>
    <w:rsid w:val="79974F4A"/>
    <w:rsid w:val="799F0407"/>
    <w:rsid w:val="79AD5543"/>
    <w:rsid w:val="79AD6B8B"/>
    <w:rsid w:val="79AFAA5F"/>
    <w:rsid w:val="79B77F72"/>
    <w:rsid w:val="79B900D9"/>
    <w:rsid w:val="79BF81F6"/>
    <w:rsid w:val="79BFE644"/>
    <w:rsid w:val="79C24E0C"/>
    <w:rsid w:val="79CECBD6"/>
    <w:rsid w:val="79D64568"/>
    <w:rsid w:val="79E563C5"/>
    <w:rsid w:val="79E8227E"/>
    <w:rsid w:val="79EB09BD"/>
    <w:rsid w:val="79F247D7"/>
    <w:rsid w:val="79FA7ACB"/>
    <w:rsid w:val="79FB3E01"/>
    <w:rsid w:val="79FD764C"/>
    <w:rsid w:val="79FFC4F7"/>
    <w:rsid w:val="79FFCFA7"/>
    <w:rsid w:val="79FFE0F9"/>
    <w:rsid w:val="7A040D62"/>
    <w:rsid w:val="7A0C75AD"/>
    <w:rsid w:val="7A2120E9"/>
    <w:rsid w:val="7A2818DE"/>
    <w:rsid w:val="7A294FA8"/>
    <w:rsid w:val="7A2B10C9"/>
    <w:rsid w:val="7A3223E8"/>
    <w:rsid w:val="7A524DB8"/>
    <w:rsid w:val="7A586CF1"/>
    <w:rsid w:val="7A5F7FD3"/>
    <w:rsid w:val="7A6A127F"/>
    <w:rsid w:val="7A6D357A"/>
    <w:rsid w:val="7A79170A"/>
    <w:rsid w:val="7A890F98"/>
    <w:rsid w:val="7A8B5A44"/>
    <w:rsid w:val="7AA21B9F"/>
    <w:rsid w:val="7AA31E1F"/>
    <w:rsid w:val="7AA754BD"/>
    <w:rsid w:val="7AA94E8A"/>
    <w:rsid w:val="7AAD6A35"/>
    <w:rsid w:val="7AB3000A"/>
    <w:rsid w:val="7ABC2BE8"/>
    <w:rsid w:val="7ABFB3BA"/>
    <w:rsid w:val="7AC363D2"/>
    <w:rsid w:val="7ADF07BA"/>
    <w:rsid w:val="7AEE67D3"/>
    <w:rsid w:val="7AF24F38"/>
    <w:rsid w:val="7AF28BFE"/>
    <w:rsid w:val="7AF53F11"/>
    <w:rsid w:val="7AFF1E42"/>
    <w:rsid w:val="7B0F2150"/>
    <w:rsid w:val="7B100606"/>
    <w:rsid w:val="7B179DA9"/>
    <w:rsid w:val="7B1B331F"/>
    <w:rsid w:val="7B1F5B28"/>
    <w:rsid w:val="7B2CB2A0"/>
    <w:rsid w:val="7B33862E"/>
    <w:rsid w:val="7B357561"/>
    <w:rsid w:val="7B3A0A4B"/>
    <w:rsid w:val="7B427BBA"/>
    <w:rsid w:val="7B544480"/>
    <w:rsid w:val="7B5F3EEF"/>
    <w:rsid w:val="7B69412E"/>
    <w:rsid w:val="7B6EA188"/>
    <w:rsid w:val="7B7046AD"/>
    <w:rsid w:val="7B734186"/>
    <w:rsid w:val="7B7559DA"/>
    <w:rsid w:val="7B7932D0"/>
    <w:rsid w:val="7B7AF55F"/>
    <w:rsid w:val="7B7E434B"/>
    <w:rsid w:val="7B7EA0FA"/>
    <w:rsid w:val="7B7F6A6B"/>
    <w:rsid w:val="7B7F7F93"/>
    <w:rsid w:val="7B871C33"/>
    <w:rsid w:val="7B8A5394"/>
    <w:rsid w:val="7B9B6809"/>
    <w:rsid w:val="7B9DA752"/>
    <w:rsid w:val="7BA0458D"/>
    <w:rsid w:val="7BACCD53"/>
    <w:rsid w:val="7BB54D81"/>
    <w:rsid w:val="7BB7557C"/>
    <w:rsid w:val="7BBBFE4F"/>
    <w:rsid w:val="7BBDFB7A"/>
    <w:rsid w:val="7BBE65FA"/>
    <w:rsid w:val="7BBF7C2C"/>
    <w:rsid w:val="7BC16C5C"/>
    <w:rsid w:val="7BC56759"/>
    <w:rsid w:val="7BC866C3"/>
    <w:rsid w:val="7BCDC129"/>
    <w:rsid w:val="7BCE56F5"/>
    <w:rsid w:val="7BCF671B"/>
    <w:rsid w:val="7BCFD49A"/>
    <w:rsid w:val="7BD58639"/>
    <w:rsid w:val="7BDA6596"/>
    <w:rsid w:val="7BDBE426"/>
    <w:rsid w:val="7BDCFAFE"/>
    <w:rsid w:val="7BDE4D22"/>
    <w:rsid w:val="7BDF0617"/>
    <w:rsid w:val="7BDFAC1F"/>
    <w:rsid w:val="7BE3EF2D"/>
    <w:rsid w:val="7BE80ED7"/>
    <w:rsid w:val="7BEDC7EC"/>
    <w:rsid w:val="7BEFED82"/>
    <w:rsid w:val="7BF07EC5"/>
    <w:rsid w:val="7BF300AF"/>
    <w:rsid w:val="7BF64204"/>
    <w:rsid w:val="7BF67CCD"/>
    <w:rsid w:val="7BF879BB"/>
    <w:rsid w:val="7BF94BFC"/>
    <w:rsid w:val="7BF9AB95"/>
    <w:rsid w:val="7BFBA42C"/>
    <w:rsid w:val="7BFD39B3"/>
    <w:rsid w:val="7BFD7D71"/>
    <w:rsid w:val="7BFDE463"/>
    <w:rsid w:val="7BFE7345"/>
    <w:rsid w:val="7BFF1C8E"/>
    <w:rsid w:val="7BFF43DE"/>
    <w:rsid w:val="7BFF4519"/>
    <w:rsid w:val="7BFF63C3"/>
    <w:rsid w:val="7BFF7DC2"/>
    <w:rsid w:val="7BFF8588"/>
    <w:rsid w:val="7BFFA71A"/>
    <w:rsid w:val="7BFFD28B"/>
    <w:rsid w:val="7BFFEDD9"/>
    <w:rsid w:val="7BFFFC8A"/>
    <w:rsid w:val="7C1A29F2"/>
    <w:rsid w:val="7C1E4C80"/>
    <w:rsid w:val="7C265954"/>
    <w:rsid w:val="7C375391"/>
    <w:rsid w:val="7C446EE7"/>
    <w:rsid w:val="7C461535"/>
    <w:rsid w:val="7C5551C8"/>
    <w:rsid w:val="7C5DAC61"/>
    <w:rsid w:val="7C726382"/>
    <w:rsid w:val="7C734BAD"/>
    <w:rsid w:val="7C86BFE5"/>
    <w:rsid w:val="7C8979EE"/>
    <w:rsid w:val="7C94976F"/>
    <w:rsid w:val="7C974296"/>
    <w:rsid w:val="7C97463C"/>
    <w:rsid w:val="7C9B552E"/>
    <w:rsid w:val="7C9C4550"/>
    <w:rsid w:val="7C9D23AF"/>
    <w:rsid w:val="7CA82FCB"/>
    <w:rsid w:val="7CAC0F00"/>
    <w:rsid w:val="7CAF0C64"/>
    <w:rsid w:val="7CAF94D1"/>
    <w:rsid w:val="7CB56348"/>
    <w:rsid w:val="7CB7B346"/>
    <w:rsid w:val="7CB8689C"/>
    <w:rsid w:val="7CBA3DCF"/>
    <w:rsid w:val="7CBB3321"/>
    <w:rsid w:val="7CBC5A7D"/>
    <w:rsid w:val="7CBDDF00"/>
    <w:rsid w:val="7CC43281"/>
    <w:rsid w:val="7CCB0341"/>
    <w:rsid w:val="7CCB3B5A"/>
    <w:rsid w:val="7CCF3058"/>
    <w:rsid w:val="7CD42D9F"/>
    <w:rsid w:val="7CDF4929"/>
    <w:rsid w:val="7CE40938"/>
    <w:rsid w:val="7CF57078"/>
    <w:rsid w:val="7CF77438"/>
    <w:rsid w:val="7CF78186"/>
    <w:rsid w:val="7CFA6926"/>
    <w:rsid w:val="7CFDF725"/>
    <w:rsid w:val="7CFF219B"/>
    <w:rsid w:val="7CFFB7BF"/>
    <w:rsid w:val="7CFFEB4B"/>
    <w:rsid w:val="7D013435"/>
    <w:rsid w:val="7D0C32BA"/>
    <w:rsid w:val="7D142EFA"/>
    <w:rsid w:val="7D1B42E5"/>
    <w:rsid w:val="7D1EB6F5"/>
    <w:rsid w:val="7D202F03"/>
    <w:rsid w:val="7D2261C2"/>
    <w:rsid w:val="7D334D8C"/>
    <w:rsid w:val="7D3D2DA1"/>
    <w:rsid w:val="7D3F5A28"/>
    <w:rsid w:val="7D4E73B1"/>
    <w:rsid w:val="7D4F93C1"/>
    <w:rsid w:val="7D4F9654"/>
    <w:rsid w:val="7D5476ED"/>
    <w:rsid w:val="7D610A0F"/>
    <w:rsid w:val="7D786898"/>
    <w:rsid w:val="7D7C7E4E"/>
    <w:rsid w:val="7D7F49FE"/>
    <w:rsid w:val="7D7F81D4"/>
    <w:rsid w:val="7D892A95"/>
    <w:rsid w:val="7D8D41D8"/>
    <w:rsid w:val="7D9E7B27"/>
    <w:rsid w:val="7D9F5C4E"/>
    <w:rsid w:val="7DA93FED"/>
    <w:rsid w:val="7DABDCCC"/>
    <w:rsid w:val="7DB453E7"/>
    <w:rsid w:val="7DB47CA0"/>
    <w:rsid w:val="7DB784C8"/>
    <w:rsid w:val="7DB94E27"/>
    <w:rsid w:val="7DBB18C6"/>
    <w:rsid w:val="7DBD9E7F"/>
    <w:rsid w:val="7DBE9EA0"/>
    <w:rsid w:val="7DC1158A"/>
    <w:rsid w:val="7DC2317C"/>
    <w:rsid w:val="7DC77561"/>
    <w:rsid w:val="7DC95759"/>
    <w:rsid w:val="7DC9EDBC"/>
    <w:rsid w:val="7DCA5D9B"/>
    <w:rsid w:val="7DCE1F95"/>
    <w:rsid w:val="7DCFC2E8"/>
    <w:rsid w:val="7DD31EB9"/>
    <w:rsid w:val="7DD9B811"/>
    <w:rsid w:val="7DDA1D47"/>
    <w:rsid w:val="7DDF11C8"/>
    <w:rsid w:val="7DDF45BA"/>
    <w:rsid w:val="7DDF62E3"/>
    <w:rsid w:val="7DE1E888"/>
    <w:rsid w:val="7DE25D54"/>
    <w:rsid w:val="7DE33AF0"/>
    <w:rsid w:val="7DE8411B"/>
    <w:rsid w:val="7DED1DF0"/>
    <w:rsid w:val="7DEFAACE"/>
    <w:rsid w:val="7DF531A1"/>
    <w:rsid w:val="7DF66A59"/>
    <w:rsid w:val="7DF72A67"/>
    <w:rsid w:val="7DFB8556"/>
    <w:rsid w:val="7DFDBF60"/>
    <w:rsid w:val="7DFDBFBE"/>
    <w:rsid w:val="7DFE3406"/>
    <w:rsid w:val="7DFE4CDB"/>
    <w:rsid w:val="7DFEDCBA"/>
    <w:rsid w:val="7DFF6276"/>
    <w:rsid w:val="7DFFA7FC"/>
    <w:rsid w:val="7E0056E5"/>
    <w:rsid w:val="7E0F6723"/>
    <w:rsid w:val="7E1D5FF1"/>
    <w:rsid w:val="7E2619BD"/>
    <w:rsid w:val="7E2A47EA"/>
    <w:rsid w:val="7E35A917"/>
    <w:rsid w:val="7E3EB373"/>
    <w:rsid w:val="7E5A32B5"/>
    <w:rsid w:val="7E5C3841"/>
    <w:rsid w:val="7E6225FB"/>
    <w:rsid w:val="7E69812C"/>
    <w:rsid w:val="7E6E4C73"/>
    <w:rsid w:val="7E70009C"/>
    <w:rsid w:val="7E754358"/>
    <w:rsid w:val="7E7715F6"/>
    <w:rsid w:val="7E7EB0DF"/>
    <w:rsid w:val="7E7EE6AF"/>
    <w:rsid w:val="7E7F3435"/>
    <w:rsid w:val="7E7FD868"/>
    <w:rsid w:val="7E8666FB"/>
    <w:rsid w:val="7E8B41CB"/>
    <w:rsid w:val="7E969A80"/>
    <w:rsid w:val="7E9C2BCC"/>
    <w:rsid w:val="7E9DDE31"/>
    <w:rsid w:val="7E9F31AB"/>
    <w:rsid w:val="7E9F4695"/>
    <w:rsid w:val="7EA6925D"/>
    <w:rsid w:val="7EA95C0D"/>
    <w:rsid w:val="7EAC1974"/>
    <w:rsid w:val="7EB75B4C"/>
    <w:rsid w:val="7EB7C9DA"/>
    <w:rsid w:val="7EB97218"/>
    <w:rsid w:val="7EB9C18B"/>
    <w:rsid w:val="7EBC94B1"/>
    <w:rsid w:val="7EBF1C29"/>
    <w:rsid w:val="7EBF576E"/>
    <w:rsid w:val="7EBF6D55"/>
    <w:rsid w:val="7EBF8693"/>
    <w:rsid w:val="7EBFA4A9"/>
    <w:rsid w:val="7EC5A7E6"/>
    <w:rsid w:val="7ECB3D31"/>
    <w:rsid w:val="7EDA5028"/>
    <w:rsid w:val="7EDB289B"/>
    <w:rsid w:val="7EDE7CC0"/>
    <w:rsid w:val="7EDEBF3F"/>
    <w:rsid w:val="7EDF3877"/>
    <w:rsid w:val="7EDFBE5E"/>
    <w:rsid w:val="7EE0261B"/>
    <w:rsid w:val="7EE04E9F"/>
    <w:rsid w:val="7EE658F0"/>
    <w:rsid w:val="7EE7533F"/>
    <w:rsid w:val="7EE7A90E"/>
    <w:rsid w:val="7EF0B59D"/>
    <w:rsid w:val="7EF1E567"/>
    <w:rsid w:val="7EF5D60D"/>
    <w:rsid w:val="7EF70D22"/>
    <w:rsid w:val="7EF92955"/>
    <w:rsid w:val="7EFB079A"/>
    <w:rsid w:val="7EFB8306"/>
    <w:rsid w:val="7EFD41ED"/>
    <w:rsid w:val="7EFDF3B8"/>
    <w:rsid w:val="7EFE085C"/>
    <w:rsid w:val="7EFE43D8"/>
    <w:rsid w:val="7EFED8CA"/>
    <w:rsid w:val="7EFF20F2"/>
    <w:rsid w:val="7EFF4875"/>
    <w:rsid w:val="7EFF492E"/>
    <w:rsid w:val="7EFF5C58"/>
    <w:rsid w:val="7EFFEB2A"/>
    <w:rsid w:val="7EFFEEC2"/>
    <w:rsid w:val="7F024F62"/>
    <w:rsid w:val="7F055F2D"/>
    <w:rsid w:val="7F16D37F"/>
    <w:rsid w:val="7F1B45BB"/>
    <w:rsid w:val="7F1F31E3"/>
    <w:rsid w:val="7F231E92"/>
    <w:rsid w:val="7F2A07CB"/>
    <w:rsid w:val="7F2C3055"/>
    <w:rsid w:val="7F339954"/>
    <w:rsid w:val="7F365AC1"/>
    <w:rsid w:val="7F36DBE5"/>
    <w:rsid w:val="7F37EBE0"/>
    <w:rsid w:val="7F3D6A82"/>
    <w:rsid w:val="7F3E6C86"/>
    <w:rsid w:val="7F3E773A"/>
    <w:rsid w:val="7F4536C8"/>
    <w:rsid w:val="7F4BF727"/>
    <w:rsid w:val="7F4CC272"/>
    <w:rsid w:val="7F5C7445"/>
    <w:rsid w:val="7F5D9CE8"/>
    <w:rsid w:val="7F5F8B43"/>
    <w:rsid w:val="7F5FCB8D"/>
    <w:rsid w:val="7F5FE366"/>
    <w:rsid w:val="7F665EAE"/>
    <w:rsid w:val="7F6AD7C4"/>
    <w:rsid w:val="7F6F0E1A"/>
    <w:rsid w:val="7F700651"/>
    <w:rsid w:val="7F731F48"/>
    <w:rsid w:val="7F741D88"/>
    <w:rsid w:val="7F752987"/>
    <w:rsid w:val="7F756427"/>
    <w:rsid w:val="7F76DE5B"/>
    <w:rsid w:val="7F777F31"/>
    <w:rsid w:val="7F7B2BF3"/>
    <w:rsid w:val="7F7B7180"/>
    <w:rsid w:val="7F7B75EB"/>
    <w:rsid w:val="7F7BF742"/>
    <w:rsid w:val="7F7C03D2"/>
    <w:rsid w:val="7F7C4A1C"/>
    <w:rsid w:val="7F7D15D8"/>
    <w:rsid w:val="7F7D3208"/>
    <w:rsid w:val="7F7D9F5B"/>
    <w:rsid w:val="7F7E8592"/>
    <w:rsid w:val="7F7EC7F6"/>
    <w:rsid w:val="7F7EEED5"/>
    <w:rsid w:val="7F7F372E"/>
    <w:rsid w:val="7F7F5959"/>
    <w:rsid w:val="7F7F7F34"/>
    <w:rsid w:val="7F7F8C7D"/>
    <w:rsid w:val="7F7FB2AD"/>
    <w:rsid w:val="7F7FC9A4"/>
    <w:rsid w:val="7F831E3A"/>
    <w:rsid w:val="7F8D0375"/>
    <w:rsid w:val="7F8FA565"/>
    <w:rsid w:val="7F943BAF"/>
    <w:rsid w:val="7F952080"/>
    <w:rsid w:val="7F956208"/>
    <w:rsid w:val="7F9D4924"/>
    <w:rsid w:val="7F9E1D0C"/>
    <w:rsid w:val="7F9E254C"/>
    <w:rsid w:val="7F9F2DF5"/>
    <w:rsid w:val="7FA24749"/>
    <w:rsid w:val="7FA90627"/>
    <w:rsid w:val="7FAB2FA1"/>
    <w:rsid w:val="7FAB9557"/>
    <w:rsid w:val="7FABC198"/>
    <w:rsid w:val="7FAD078C"/>
    <w:rsid w:val="7FB3BF24"/>
    <w:rsid w:val="7FB61033"/>
    <w:rsid w:val="7FB92CBF"/>
    <w:rsid w:val="7FBAB8E8"/>
    <w:rsid w:val="7FBB6659"/>
    <w:rsid w:val="7FBD7CF6"/>
    <w:rsid w:val="7FBEC464"/>
    <w:rsid w:val="7FBEF02A"/>
    <w:rsid w:val="7FBF4826"/>
    <w:rsid w:val="7FBF4E2B"/>
    <w:rsid w:val="7FBF73A8"/>
    <w:rsid w:val="7FBFF7C9"/>
    <w:rsid w:val="7FC52675"/>
    <w:rsid w:val="7FC7A989"/>
    <w:rsid w:val="7FCB0166"/>
    <w:rsid w:val="7FD322E7"/>
    <w:rsid w:val="7FD41E85"/>
    <w:rsid w:val="7FD46E25"/>
    <w:rsid w:val="7FD61D11"/>
    <w:rsid w:val="7FD71E5B"/>
    <w:rsid w:val="7FD77043"/>
    <w:rsid w:val="7FD7C1B3"/>
    <w:rsid w:val="7FD848CD"/>
    <w:rsid w:val="7FDB532E"/>
    <w:rsid w:val="7FDCADDF"/>
    <w:rsid w:val="7FDDFAEC"/>
    <w:rsid w:val="7FE0B982"/>
    <w:rsid w:val="7FE31653"/>
    <w:rsid w:val="7FE38E6A"/>
    <w:rsid w:val="7FE50C8B"/>
    <w:rsid w:val="7FE51661"/>
    <w:rsid w:val="7FE7CF73"/>
    <w:rsid w:val="7FEA34CD"/>
    <w:rsid w:val="7FEBA902"/>
    <w:rsid w:val="7FEBFE4F"/>
    <w:rsid w:val="7FED4D60"/>
    <w:rsid w:val="7FED7510"/>
    <w:rsid w:val="7FEE37A0"/>
    <w:rsid w:val="7FEF4270"/>
    <w:rsid w:val="7FF5B169"/>
    <w:rsid w:val="7FF64FF7"/>
    <w:rsid w:val="7FF77544"/>
    <w:rsid w:val="7FF7A7EB"/>
    <w:rsid w:val="7FF7D703"/>
    <w:rsid w:val="7FFB11D3"/>
    <w:rsid w:val="7FFB3768"/>
    <w:rsid w:val="7FFB9774"/>
    <w:rsid w:val="7FFC9FB5"/>
    <w:rsid w:val="7FFCA637"/>
    <w:rsid w:val="7FFDB1EF"/>
    <w:rsid w:val="7FFDD407"/>
    <w:rsid w:val="7FFDF321"/>
    <w:rsid w:val="7FFE57A4"/>
    <w:rsid w:val="7FFEC667"/>
    <w:rsid w:val="7FFEDEEF"/>
    <w:rsid w:val="7FFEF2A5"/>
    <w:rsid w:val="7FFEFC9A"/>
    <w:rsid w:val="7FFF2DE7"/>
    <w:rsid w:val="7FFF56B6"/>
    <w:rsid w:val="7FFF5FE2"/>
    <w:rsid w:val="7FFF6A0A"/>
    <w:rsid w:val="7FFF6C51"/>
    <w:rsid w:val="7FFF7FCF"/>
    <w:rsid w:val="7FFF8112"/>
    <w:rsid w:val="7FFF9664"/>
    <w:rsid w:val="7FFF9C7C"/>
    <w:rsid w:val="7FFFB21D"/>
    <w:rsid w:val="7FFFC4C7"/>
    <w:rsid w:val="7FFFC833"/>
    <w:rsid w:val="7FFFD339"/>
    <w:rsid w:val="7FFFD63E"/>
    <w:rsid w:val="7FFFF3A2"/>
    <w:rsid w:val="7FFFFA7D"/>
    <w:rsid w:val="83D856F7"/>
    <w:rsid w:val="83FFA781"/>
    <w:rsid w:val="84D205B6"/>
    <w:rsid w:val="863CA262"/>
    <w:rsid w:val="87CB7020"/>
    <w:rsid w:val="87EDB8CD"/>
    <w:rsid w:val="87EFC274"/>
    <w:rsid w:val="883EEAEA"/>
    <w:rsid w:val="8BFBD807"/>
    <w:rsid w:val="8CDFE631"/>
    <w:rsid w:val="8DD73897"/>
    <w:rsid w:val="8EFFCAF6"/>
    <w:rsid w:val="8F5BFFDD"/>
    <w:rsid w:val="8FD780D0"/>
    <w:rsid w:val="8FFB8DD4"/>
    <w:rsid w:val="8FFF0921"/>
    <w:rsid w:val="8FFFDEC0"/>
    <w:rsid w:val="90B3646A"/>
    <w:rsid w:val="914B63A8"/>
    <w:rsid w:val="9377F02C"/>
    <w:rsid w:val="93BD5F1F"/>
    <w:rsid w:val="93FEDC6B"/>
    <w:rsid w:val="95CF3F74"/>
    <w:rsid w:val="967DF399"/>
    <w:rsid w:val="96AFE9A2"/>
    <w:rsid w:val="96FFA682"/>
    <w:rsid w:val="96FFC581"/>
    <w:rsid w:val="976EE2A0"/>
    <w:rsid w:val="9774DF52"/>
    <w:rsid w:val="977F88BD"/>
    <w:rsid w:val="97956777"/>
    <w:rsid w:val="99DFBAAD"/>
    <w:rsid w:val="99FF19AF"/>
    <w:rsid w:val="9AEF410C"/>
    <w:rsid w:val="9B3A11D8"/>
    <w:rsid w:val="9B9ED70C"/>
    <w:rsid w:val="9BBE1238"/>
    <w:rsid w:val="9BDFE0CA"/>
    <w:rsid w:val="9BEF5E73"/>
    <w:rsid w:val="9C7B5F0C"/>
    <w:rsid w:val="9CFF53B3"/>
    <w:rsid w:val="9D7F5A35"/>
    <w:rsid w:val="9DA50EAB"/>
    <w:rsid w:val="9DABF2BE"/>
    <w:rsid w:val="9DDB3790"/>
    <w:rsid w:val="9DDF02F9"/>
    <w:rsid w:val="9DF508AA"/>
    <w:rsid w:val="9DFBCB86"/>
    <w:rsid w:val="9DFBECDD"/>
    <w:rsid w:val="9DFC1ADA"/>
    <w:rsid w:val="9EEB869E"/>
    <w:rsid w:val="9EEF6D2E"/>
    <w:rsid w:val="9EF52AB5"/>
    <w:rsid w:val="9F295705"/>
    <w:rsid w:val="9F2FE052"/>
    <w:rsid w:val="9F5F6A0F"/>
    <w:rsid w:val="9F7BB1C5"/>
    <w:rsid w:val="9F7BC6E1"/>
    <w:rsid w:val="9F975514"/>
    <w:rsid w:val="9FAF6A09"/>
    <w:rsid w:val="9FAF75EB"/>
    <w:rsid w:val="9FBB7DA8"/>
    <w:rsid w:val="9FDA0B83"/>
    <w:rsid w:val="9FF7F6D6"/>
    <w:rsid w:val="9FFF0A4F"/>
    <w:rsid w:val="9FFFDCC2"/>
    <w:rsid w:val="A08D5A03"/>
    <w:rsid w:val="A1FC24E9"/>
    <w:rsid w:val="A1FE3A12"/>
    <w:rsid w:val="A37E7ABB"/>
    <w:rsid w:val="A5F7C25E"/>
    <w:rsid w:val="A63B636C"/>
    <w:rsid w:val="A6ABB34A"/>
    <w:rsid w:val="A6F56C4D"/>
    <w:rsid w:val="A6FF7FE9"/>
    <w:rsid w:val="A7BB619C"/>
    <w:rsid w:val="A7C7CBB6"/>
    <w:rsid w:val="A7DAE179"/>
    <w:rsid w:val="A7DD1F09"/>
    <w:rsid w:val="A7F70245"/>
    <w:rsid w:val="A9FB2235"/>
    <w:rsid w:val="AA937002"/>
    <w:rsid w:val="AAB5630A"/>
    <w:rsid w:val="AB3B96AD"/>
    <w:rsid w:val="AB4B4068"/>
    <w:rsid w:val="ABCE6BF2"/>
    <w:rsid w:val="ABDBF0C0"/>
    <w:rsid w:val="ABEB1A28"/>
    <w:rsid w:val="ABFB00F7"/>
    <w:rsid w:val="AC9C11BA"/>
    <w:rsid w:val="ACDC9FE7"/>
    <w:rsid w:val="AD9BD3CD"/>
    <w:rsid w:val="AEABA34E"/>
    <w:rsid w:val="AEFBD803"/>
    <w:rsid w:val="AF1575E6"/>
    <w:rsid w:val="AF3B396B"/>
    <w:rsid w:val="AF771A0A"/>
    <w:rsid w:val="AF7FA285"/>
    <w:rsid w:val="AFB923C4"/>
    <w:rsid w:val="AFBC90C5"/>
    <w:rsid w:val="AFBFC41B"/>
    <w:rsid w:val="AFCFABB3"/>
    <w:rsid w:val="AFD77B48"/>
    <w:rsid w:val="AFE6EB89"/>
    <w:rsid w:val="AFF56749"/>
    <w:rsid w:val="AFF7CD8B"/>
    <w:rsid w:val="AFF934C0"/>
    <w:rsid w:val="AFFBB133"/>
    <w:rsid w:val="AFFD4272"/>
    <w:rsid w:val="AFFE8860"/>
    <w:rsid w:val="AFFF093D"/>
    <w:rsid w:val="AFFFBD39"/>
    <w:rsid w:val="AFFFDE9A"/>
    <w:rsid w:val="B0EF03CE"/>
    <w:rsid w:val="B17A4356"/>
    <w:rsid w:val="B2B3AADF"/>
    <w:rsid w:val="B2FC29F9"/>
    <w:rsid w:val="B37CFA81"/>
    <w:rsid w:val="B3C6B8FD"/>
    <w:rsid w:val="B3D5BF52"/>
    <w:rsid w:val="B3DADB22"/>
    <w:rsid w:val="B3EF9969"/>
    <w:rsid w:val="B3FDD7E9"/>
    <w:rsid w:val="B3FF0742"/>
    <w:rsid w:val="B3FF8649"/>
    <w:rsid w:val="B4774A33"/>
    <w:rsid w:val="B4FF569C"/>
    <w:rsid w:val="B5761D53"/>
    <w:rsid w:val="B59F9ED9"/>
    <w:rsid w:val="B5B5939C"/>
    <w:rsid w:val="B5D50E6A"/>
    <w:rsid w:val="B5DE0F8E"/>
    <w:rsid w:val="B5FF239F"/>
    <w:rsid w:val="B67F64C7"/>
    <w:rsid w:val="B6CAFBDE"/>
    <w:rsid w:val="B6F3468E"/>
    <w:rsid w:val="B6FB8897"/>
    <w:rsid w:val="B747AF56"/>
    <w:rsid w:val="B75788AB"/>
    <w:rsid w:val="B7778B47"/>
    <w:rsid w:val="B77F2B5D"/>
    <w:rsid w:val="B7CF5CFE"/>
    <w:rsid w:val="B7CFD318"/>
    <w:rsid w:val="B7DDBC9F"/>
    <w:rsid w:val="B7DE5D23"/>
    <w:rsid w:val="B7EE9D3E"/>
    <w:rsid w:val="B7FF01A5"/>
    <w:rsid w:val="B7FFF37E"/>
    <w:rsid w:val="B83F4562"/>
    <w:rsid w:val="B88ED1F9"/>
    <w:rsid w:val="B8BF67CD"/>
    <w:rsid w:val="B94D8C49"/>
    <w:rsid w:val="B9B115C5"/>
    <w:rsid w:val="B9BE71D2"/>
    <w:rsid w:val="B9BF6524"/>
    <w:rsid w:val="B9BFCAEB"/>
    <w:rsid w:val="B9DF648B"/>
    <w:rsid w:val="BA8D8058"/>
    <w:rsid w:val="BAF7D4E2"/>
    <w:rsid w:val="BB152B80"/>
    <w:rsid w:val="BB277726"/>
    <w:rsid w:val="BB5FE9B7"/>
    <w:rsid w:val="BB695793"/>
    <w:rsid w:val="BB7D98D8"/>
    <w:rsid w:val="BB8F50E5"/>
    <w:rsid w:val="BB92F191"/>
    <w:rsid w:val="BB9B236A"/>
    <w:rsid w:val="BBB578CE"/>
    <w:rsid w:val="BBB6103C"/>
    <w:rsid w:val="BBBEC55F"/>
    <w:rsid w:val="BBDC48F3"/>
    <w:rsid w:val="BBEEAC83"/>
    <w:rsid w:val="BBEECCC4"/>
    <w:rsid w:val="BBEF5BA7"/>
    <w:rsid w:val="BBF711C1"/>
    <w:rsid w:val="BBFB7CFA"/>
    <w:rsid w:val="BC773935"/>
    <w:rsid w:val="BCBB60BD"/>
    <w:rsid w:val="BCC3CF1C"/>
    <w:rsid w:val="BCE714D4"/>
    <w:rsid w:val="BCEFBC03"/>
    <w:rsid w:val="BCFC2D83"/>
    <w:rsid w:val="BD6E3B58"/>
    <w:rsid w:val="BD6F6701"/>
    <w:rsid w:val="BD7D0F71"/>
    <w:rsid w:val="BDA3606A"/>
    <w:rsid w:val="BDDCC2AF"/>
    <w:rsid w:val="BDDF4992"/>
    <w:rsid w:val="BDDFD247"/>
    <w:rsid w:val="BDEC43EE"/>
    <w:rsid w:val="BDF4966D"/>
    <w:rsid w:val="BDF547DA"/>
    <w:rsid w:val="BDFF125B"/>
    <w:rsid w:val="BDFFDCE5"/>
    <w:rsid w:val="BE3F15C3"/>
    <w:rsid w:val="BE5DD1B9"/>
    <w:rsid w:val="BE5F1847"/>
    <w:rsid w:val="BE5FB185"/>
    <w:rsid w:val="BE6FAF6D"/>
    <w:rsid w:val="BE7D8297"/>
    <w:rsid w:val="BE7F44CF"/>
    <w:rsid w:val="BEBD412A"/>
    <w:rsid w:val="BEC719FC"/>
    <w:rsid w:val="BECF4BC7"/>
    <w:rsid w:val="BEDE25F9"/>
    <w:rsid w:val="BEE3A949"/>
    <w:rsid w:val="BEF66492"/>
    <w:rsid w:val="BEFD4B16"/>
    <w:rsid w:val="BEFD91F8"/>
    <w:rsid w:val="BF1919A7"/>
    <w:rsid w:val="BF296F7D"/>
    <w:rsid w:val="BF2F7924"/>
    <w:rsid w:val="BF3E095A"/>
    <w:rsid w:val="BF5F5F2A"/>
    <w:rsid w:val="BF68BF7D"/>
    <w:rsid w:val="BF6FA77C"/>
    <w:rsid w:val="BF6FF7E5"/>
    <w:rsid w:val="BF7545FF"/>
    <w:rsid w:val="BF764706"/>
    <w:rsid w:val="BF79AB8B"/>
    <w:rsid w:val="BF7A58D0"/>
    <w:rsid w:val="BF7D994F"/>
    <w:rsid w:val="BFABA848"/>
    <w:rsid w:val="BFABF567"/>
    <w:rsid w:val="BFAF4C36"/>
    <w:rsid w:val="BFAFF268"/>
    <w:rsid w:val="BFB380C0"/>
    <w:rsid w:val="BFB38463"/>
    <w:rsid w:val="BFB75727"/>
    <w:rsid w:val="BFBB62B3"/>
    <w:rsid w:val="BFBD358B"/>
    <w:rsid w:val="BFD12285"/>
    <w:rsid w:val="BFDE252A"/>
    <w:rsid w:val="BFEB38DF"/>
    <w:rsid w:val="BFED8F8E"/>
    <w:rsid w:val="BFEF2C56"/>
    <w:rsid w:val="BFF29D48"/>
    <w:rsid w:val="BFF76BD0"/>
    <w:rsid w:val="BFF77525"/>
    <w:rsid w:val="BFF77D4A"/>
    <w:rsid w:val="BFF7A35B"/>
    <w:rsid w:val="BFF7A9F9"/>
    <w:rsid w:val="BFF9549D"/>
    <w:rsid w:val="BFFBA7F3"/>
    <w:rsid w:val="BFFD307C"/>
    <w:rsid w:val="BFFDF986"/>
    <w:rsid w:val="BFFE84DD"/>
    <w:rsid w:val="BFFEF6EA"/>
    <w:rsid w:val="BFFF0BDF"/>
    <w:rsid w:val="BFFF3387"/>
    <w:rsid w:val="BFFF5104"/>
    <w:rsid w:val="BFFF5C7D"/>
    <w:rsid w:val="BFFF8593"/>
    <w:rsid w:val="C1FF652E"/>
    <w:rsid w:val="C2D7708C"/>
    <w:rsid w:val="C2EC1DA5"/>
    <w:rsid w:val="C3ACB1E1"/>
    <w:rsid w:val="C4E71C55"/>
    <w:rsid w:val="C5D54FD0"/>
    <w:rsid w:val="C7DE6696"/>
    <w:rsid w:val="C7FC7A99"/>
    <w:rsid w:val="C7FE1BF5"/>
    <w:rsid w:val="C96DD704"/>
    <w:rsid w:val="C9F43E92"/>
    <w:rsid w:val="CB7F7CB2"/>
    <w:rsid w:val="CBA39CF2"/>
    <w:rsid w:val="CBEF28D8"/>
    <w:rsid w:val="CBF98EAC"/>
    <w:rsid w:val="CCED6346"/>
    <w:rsid w:val="CCFF99A0"/>
    <w:rsid w:val="CD7DC6DA"/>
    <w:rsid w:val="CDA70859"/>
    <w:rsid w:val="CDAA89E6"/>
    <w:rsid w:val="CDB8F76F"/>
    <w:rsid w:val="CDBF9AA0"/>
    <w:rsid w:val="CDBFE8F6"/>
    <w:rsid w:val="CDD63D61"/>
    <w:rsid w:val="CE4F144E"/>
    <w:rsid w:val="CEEFC4D7"/>
    <w:rsid w:val="CEF62C73"/>
    <w:rsid w:val="CF5F86DA"/>
    <w:rsid w:val="CF68F864"/>
    <w:rsid w:val="CFB30A26"/>
    <w:rsid w:val="CFEFD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0D86D"/>
  <w15:docId w15:val="{E727772C-DC0B-4982-A2AB-65B0FA8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99"/>
    <w:semiHidden/>
    <w:unhideWhenUsed/>
    <w:qFormat/>
    <w:rPr>
      <w:rFonts w:ascii="宋体" w:hAnsi="宋体" w:hint="eastAsia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41" w:after="141"/>
      <w:outlineLvl w:val="0"/>
    </w:pPr>
    <w:rPr>
      <w:b/>
      <w:bCs/>
      <w:kern w:val="44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link w:val="HTML0"/>
    <w:qFormat/>
    <w:rPr>
      <w:rFonts w:ascii="Courier New" w:hAnsi="Courier New"/>
      <w:sz w:val="20"/>
    </w:rPr>
  </w:style>
  <w:style w:type="paragraph" w:styleId="a7">
    <w:name w:val="Normal (Web)"/>
    <w:basedOn w:val="a"/>
    <w:qFormat/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25">
    <w:name w:val="25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Char">
    <w:name w:val="普通(网站) Char"/>
    <w:basedOn w:val="a"/>
    <w:qFormat/>
    <w:pPr>
      <w:spacing w:beforeAutospacing="1" w:afterAutospacing="1"/>
    </w:pPr>
  </w:style>
  <w:style w:type="character" w:customStyle="1" w:styleId="22">
    <w:name w:val="22"/>
    <w:basedOn w:val="a0"/>
    <w:qFormat/>
    <w:rPr>
      <w:rFonts w:ascii="Times New Roman" w:hAnsi="Times New Roman" w:cs="Times New Roman" w:hint="default"/>
      <w:color w:val="428BCA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 w:hint="eastAsia"/>
      <w:b/>
      <w:bCs/>
      <w:kern w:val="0"/>
      <w:sz w:val="24"/>
      <w:szCs w:val="24"/>
    </w:r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 w:hint="eastAsia"/>
      <w:b/>
      <w:bCs/>
      <w:kern w:val="44"/>
      <w:sz w:val="42"/>
      <w:szCs w:val="42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qFormat/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qFormat/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customStyle="1" w:styleId="HTML0">
    <w:name w:val="HTML 预设格式 字符"/>
    <w:basedOn w:val="a0"/>
    <w:link w:val="HTML"/>
    <w:qFormat/>
    <w:rPr>
      <w:rFonts w:ascii="monospace" w:eastAsia="monospace" w:hAnsi="monospace" w:cs="Times New Roman" w:hint="default"/>
      <w:kern w:val="0"/>
      <w:szCs w:val="21"/>
    </w:rPr>
  </w:style>
  <w:style w:type="character" w:customStyle="1" w:styleId="18">
    <w:name w:val="18"/>
    <w:basedOn w:val="a0"/>
    <w:qFormat/>
    <w:rPr>
      <w:rFonts w:ascii="Times New Roman" w:hAnsi="Times New Roman" w:cs="Times New Roman" w:hint="default"/>
      <w:color w:val="008800"/>
    </w:rPr>
  </w:style>
  <w:style w:type="character" w:customStyle="1" w:styleId="21">
    <w:name w:val="21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27">
    <w:name w:val="27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29">
    <w:name w:val="29"/>
    <w:basedOn w:val="a0"/>
    <w:qFormat/>
    <w:rPr>
      <w:rFonts w:ascii="Times New Roman" w:hAnsi="Times New Roman" w:cs="Times New Roman" w:hint="default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customStyle="1" w:styleId="200">
    <w:name w:val="20"/>
    <w:basedOn w:val="a0"/>
    <w:qFormat/>
    <w:rPr>
      <w:rFonts w:ascii="Times New Roman" w:hAnsi="Times New Roman" w:cs="Times New Roman" w:hint="default"/>
      <w:color w:val="88888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8800"/>
    </w:rPr>
  </w:style>
  <w:style w:type="character" w:customStyle="1" w:styleId="17">
    <w:name w:val="17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23">
    <w:name w:val="23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19">
    <w:name w:val="19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26">
    <w:name w:val="26"/>
    <w:basedOn w:val="a0"/>
    <w:qFormat/>
    <w:rPr>
      <w:rFonts w:ascii="Times New Roman" w:hAnsi="Times New Roman" w:cs="Times New Roman" w:hint="default"/>
      <w:color w:val="800080"/>
      <w:u w:val="single"/>
    </w:rPr>
  </w:style>
  <w:style w:type="character" w:customStyle="1" w:styleId="32">
    <w:name w:val="32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28">
    <w:name w:val="28"/>
    <w:basedOn w:val="a0"/>
    <w:qFormat/>
    <w:rPr>
      <w:rFonts w:ascii="Times New Roman" w:hAnsi="Times New Roman" w:cs="Times New Roman" w:hint="default"/>
      <w:color w:val="008800"/>
    </w:rPr>
  </w:style>
  <w:style w:type="character" w:customStyle="1" w:styleId="300">
    <w:name w:val="30"/>
    <w:basedOn w:val="a0"/>
    <w:qFormat/>
    <w:rPr>
      <w:rFonts w:ascii="Times New Roman" w:hAnsi="Times New Roman" w:cs="Times New Roman" w:hint="default"/>
    </w:rPr>
  </w:style>
  <w:style w:type="character" w:customStyle="1" w:styleId="31">
    <w:name w:val="31"/>
    <w:basedOn w:val="a0"/>
    <w:qFormat/>
    <w:rPr>
      <w:rFonts w:ascii="Times New Roman" w:hAnsi="Times New Roman" w:cs="Times New Roman" w:hint="default"/>
      <w:color w:val="428BCA"/>
    </w:rPr>
  </w:style>
  <w:style w:type="paragraph" w:customStyle="1" w:styleId="HTMLChar">
    <w:name w:val="HTML 预设格式 Char"/>
    <w:basedOn w:val="a"/>
    <w:qFormat/>
    <w:pPr>
      <w:pBdr>
        <w:top w:val="single" w:sz="4" w:space="4" w:color="CCCCCC"/>
        <w:left w:val="single" w:sz="4" w:space="15" w:color="CCCCCC"/>
        <w:bottom w:val="single" w:sz="4" w:space="4" w:color="CCCCCC"/>
        <w:right w:val="single" w:sz="4" w:space="0" w:color="CCCCCC"/>
      </w:pBdr>
      <w:shd w:val="clear" w:color="auto" w:fill="DDDDDD"/>
    </w:pPr>
    <w:rPr>
      <w:rFonts w:ascii="monospace" w:eastAsia="monospace" w:hAnsi="monospace" w:hint="default"/>
      <w:sz w:val="21"/>
      <w:szCs w:val="21"/>
    </w:rPr>
  </w:style>
  <w:style w:type="character" w:customStyle="1" w:styleId="33">
    <w:name w:val="33"/>
    <w:basedOn w:val="a0"/>
    <w:qFormat/>
    <w:rPr>
      <w:rFonts w:ascii="Times New Roman" w:hAnsi="Times New Roman" w:cs="Times New Roman" w:hint="default"/>
    </w:rPr>
  </w:style>
  <w:style w:type="character" w:customStyle="1" w:styleId="34">
    <w:name w:val="34"/>
    <w:basedOn w:val="a0"/>
    <w:qFormat/>
    <w:rPr>
      <w:rFonts w:ascii="Times New Roman" w:hAnsi="Times New Roman" w:cs="Times New Roman" w:hint="default"/>
      <w:color w:val="8888FF"/>
    </w:rPr>
  </w:style>
  <w:style w:type="character" w:customStyle="1" w:styleId="a6">
    <w:name w:val="页眉 字符"/>
    <w:basedOn w:val="a0"/>
    <w:link w:val="a5"/>
    <w:qFormat/>
    <w:rPr>
      <w:rFonts w:ascii="宋体" w:eastAsia="宋体" w:hAnsi="宋体" w:cs="Times New Roman" w:hint="eastAsia"/>
      <w:kern w:val="0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pCharCharCharChar">
    <w:name w:val="p Char Char Char Char"/>
    <w:basedOn w:val="msonormal0"/>
    <w:qFormat/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</w:style>
  <w:style w:type="paragraph" w:customStyle="1" w:styleId="h1Char">
    <w:name w:val="h1 Char"/>
    <w:basedOn w:val="msonormal0"/>
    <w:next w:val="a"/>
    <w:qFormat/>
    <w:pPr>
      <w:spacing w:before="141" w:beforeAutospacing="0" w:after="141" w:afterAutospacing="0"/>
      <w:outlineLvl w:val="0"/>
    </w:pPr>
    <w:rPr>
      <w:b/>
      <w:bCs/>
      <w:kern w:val="44"/>
      <w:sz w:val="42"/>
      <w:szCs w:val="42"/>
    </w:rPr>
  </w:style>
  <w:style w:type="paragraph" w:customStyle="1" w:styleId="h2Char">
    <w:name w:val="h2 Char"/>
    <w:basedOn w:val="msonormal0"/>
    <w:next w:val="a"/>
    <w:qFormat/>
    <w:pPr>
      <w:spacing w:before="0" w:after="0"/>
      <w:outlineLvl w:val="1"/>
    </w:pPr>
    <w:rPr>
      <w:b/>
      <w:bCs/>
      <w:sz w:val="36"/>
      <w:szCs w:val="36"/>
    </w:rPr>
  </w:style>
  <w:style w:type="table" w:customStyle="1" w:styleId="CharChar">
    <w:name w:val="网格型 Char Char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h4CharCharCharCharChar">
    <w:name w:val="h4 Char Char Char Char Char"/>
    <w:basedOn w:val="msonormal0"/>
    <w:next w:val="a"/>
    <w:qFormat/>
    <w:pPr>
      <w:spacing w:before="0" w:after="0"/>
      <w:outlineLvl w:val="3"/>
    </w:pPr>
    <w:rPr>
      <w:b/>
      <w:bCs/>
    </w:rPr>
  </w:style>
  <w:style w:type="table" w:customStyle="1" w:styleId="Char0">
    <w:name w:val="普通表格 Char"/>
    <w:basedOn w:val="a1"/>
    <w:semiHidden/>
    <w:qFormat/>
    <w:tblPr/>
  </w:style>
  <w:style w:type="character" w:customStyle="1" w:styleId="107">
    <w:name w:val="107"/>
    <w:basedOn w:val="a0"/>
    <w:qFormat/>
    <w:rPr>
      <w:rFonts w:ascii="等线 Light" w:eastAsia="等线 Light" w:hAnsi="等线 Light" w:cs="Times New Roman" w:hint="eastAsia"/>
      <w:b/>
      <w:bCs/>
      <w:sz w:val="24"/>
      <w:szCs w:val="24"/>
    </w:rPr>
  </w:style>
  <w:style w:type="paragraph" w:customStyle="1" w:styleId="h4Char">
    <w:name w:val="h4 Char"/>
    <w:basedOn w:val="msonormal0"/>
    <w:next w:val="a"/>
    <w:qFormat/>
    <w:pPr>
      <w:spacing w:before="0" w:after="0"/>
      <w:outlineLvl w:val="3"/>
    </w:pPr>
    <w:rPr>
      <w:b/>
      <w:bCs/>
    </w:rPr>
  </w:style>
  <w:style w:type="table" w:customStyle="1" w:styleId="CharCharChar">
    <w:name w:val="普通表格 Char Char Char"/>
    <w:basedOn w:val="a1"/>
    <w:semiHidden/>
    <w:qFormat/>
    <w:tblPr/>
  </w:style>
  <w:style w:type="paragraph" w:customStyle="1" w:styleId="4Char">
    <w:name w:val="标题 4 Char"/>
    <w:basedOn w:val="msonormal0"/>
    <w:next w:val="a"/>
    <w:qFormat/>
    <w:pPr>
      <w:keepNext/>
      <w:keepLines/>
      <w:spacing w:before="280" w:beforeAutospacing="0" w:after="290" w:afterAutospacing="0" w:line="372" w:lineRule="auto"/>
      <w:outlineLvl w:val="3"/>
    </w:pPr>
    <w:rPr>
      <w:b/>
      <w:bCs/>
    </w:rPr>
  </w:style>
  <w:style w:type="paragraph" w:customStyle="1" w:styleId="CharCharChar0">
    <w:name w:val="普通(网站) Char Char Char"/>
    <w:basedOn w:val="msonormal0"/>
    <w:qFormat/>
    <w:pPr>
      <w:spacing w:before="0" w:beforeAutospacing="0" w:after="0" w:afterAutospacing="0"/>
    </w:pPr>
    <w:rPr>
      <w:rFonts w:ascii="Times New Roman" w:hAnsi="Times New Roman" w:hint="default"/>
    </w:rPr>
  </w:style>
  <w:style w:type="table" w:customStyle="1" w:styleId="Char1">
    <w:name w:val="网格型 Char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1Char">
    <w:name w:val="标题 1 Char"/>
    <w:basedOn w:val="msonormal0"/>
    <w:next w:val="a"/>
    <w:qFormat/>
    <w:pPr>
      <w:keepNext/>
      <w:keepLines/>
      <w:spacing w:before="340" w:beforeAutospacing="0" w:after="330" w:afterAutospacing="0" w:line="576" w:lineRule="auto"/>
      <w:outlineLvl w:val="0"/>
    </w:pPr>
    <w:rPr>
      <w:b/>
      <w:bCs/>
      <w:kern w:val="44"/>
      <w:sz w:val="48"/>
      <w:szCs w:val="48"/>
    </w:rPr>
  </w:style>
  <w:style w:type="paragraph" w:customStyle="1" w:styleId="CharCharCharChar">
    <w:name w:val="普通(网站) Char Char Char Char"/>
    <w:basedOn w:val="msonormal0"/>
    <w:qFormat/>
    <w:pPr>
      <w:spacing w:before="0" w:beforeAutospacing="0" w:after="0" w:afterAutospacing="0"/>
    </w:pPr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ang.org/dl/go1.16.4.linux-amd64.tar.g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2.168.16.130:7480/public/hudie.jpg?x-zos-process=image/watermark,text_Q2hpbmF0ZWxlY29t,type_heiti,color_FF0000,size_40,g_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lab.engineering.ctyun.cn/CStor/zos/zos-sdk-go/raw/master/zos-sdk-go.tar.g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159</Pages>
  <Words>27270</Words>
  <Characters>155442</Characters>
  <Application>Microsoft Office Word</Application>
  <DocSecurity>0</DocSecurity>
  <Lines>1295</Lines>
  <Paragraphs>364</Paragraphs>
  <ScaleCrop>false</ScaleCrop>
  <Company/>
  <LinksUpToDate>false</LinksUpToDate>
  <CharactersWithSpaces>182348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liubingrun</dc:creator>
  <cp:lastModifiedBy>盛 夏</cp:lastModifiedBy>
  <cp:revision>2</cp:revision>
  <dcterms:created xsi:type="dcterms:W3CDTF">2021-06-08T07:11:00Z</dcterms:created>
  <dcterms:modified xsi:type="dcterms:W3CDTF">2021-07-16T06:17:00Z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51B798042F3C459AB800F5B65D469840</vt:lpwstr>
  </property>
</Properties>
</file>