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BA44" w14:textId="77777777" w:rsidR="00DB45AE" w:rsidRDefault="00FF6C43">
      <w:pPr>
        <w:pStyle w:val="h1Char"/>
        <w:rPr>
          <w:rFonts w:hint="default"/>
        </w:rPr>
      </w:pPr>
      <w:r>
        <w:t>下载与安装</w:t>
      </w:r>
    </w:p>
    <w:p w14:paraId="4C0BA7A2" w14:textId="77777777" w:rsidR="00DB45AE" w:rsidRDefault="00FF6C43">
      <w:pPr>
        <w:pStyle w:val="h2Char"/>
        <w:rPr>
          <w:rFonts w:hint="default"/>
        </w:rPr>
      </w:pPr>
      <w:r>
        <w:t>相关资源</w:t>
      </w:r>
    </w:p>
    <w:p w14:paraId="762ABF06" w14:textId="19AD8AC7" w:rsidR="00DB45AE" w:rsidRPr="00FF6C43" w:rsidRDefault="00FF6C43">
      <w:pPr>
        <w:numPr>
          <w:ilvl w:val="0"/>
          <w:numId w:val="1"/>
        </w:numPr>
        <w:rPr>
          <w:rFonts w:ascii="宋体" w:eastAsia="宋体" w:hAnsi="宋体" w:cs="宋体"/>
          <w:sz w:val="24"/>
        </w:rPr>
      </w:pPr>
      <w:r>
        <w:rPr>
          <w:rFonts w:ascii="宋体" w:eastAsia="宋体" w:hAnsi="宋体" w:cs="宋体" w:hint="eastAsia"/>
          <w:sz w:val="24"/>
        </w:rPr>
        <w:t>SDK</w:t>
      </w:r>
      <w:r>
        <w:rPr>
          <w:rFonts w:ascii="宋体" w:eastAsia="宋体" w:hAnsi="宋体" w:cs="宋体" w:hint="eastAsia"/>
          <w:sz w:val="24"/>
        </w:rPr>
        <w:t>压缩包快速下载地址</w:t>
      </w:r>
      <w:r>
        <w:rPr>
          <w:rFonts w:ascii="宋体" w:eastAsia="宋体" w:hAnsi="宋体" w:cs="宋体" w:hint="eastAsia"/>
          <w:sz w:val="24"/>
        </w:rPr>
        <w:t>:</w:t>
      </w:r>
      <w:r w:rsidRPr="00FF6C43">
        <w:rPr>
          <w:rFonts w:hint="eastAsia"/>
        </w:rPr>
        <w:t xml:space="preserve"> </w:t>
      </w:r>
      <w:r w:rsidRPr="00FF6C43">
        <w:rPr>
          <w:rFonts w:ascii="宋体" w:eastAsia="宋体" w:hAnsi="宋体" w:cs="宋体" w:hint="eastAsia"/>
          <w:sz w:val="24"/>
        </w:rPr>
        <w:t>见帮助中心</w:t>
      </w:r>
    </w:p>
    <w:p w14:paraId="60EF4CD4" w14:textId="77777777" w:rsidR="00DB45AE" w:rsidRDefault="00FF6C43">
      <w:pPr>
        <w:pStyle w:val="h2Char"/>
        <w:rPr>
          <w:rFonts w:hint="default"/>
        </w:rPr>
      </w:pPr>
      <w:r>
        <w:t>环境依赖</w:t>
      </w:r>
    </w:p>
    <w:p w14:paraId="57634066" w14:textId="77777777" w:rsidR="00DB45AE" w:rsidRDefault="00FF6C43">
      <w:pPr>
        <w:ind w:firstLineChars="200" w:firstLine="48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推荐使用</w:t>
      </w:r>
      <w:r>
        <w:rPr>
          <w:rFonts w:ascii="宋体" w:eastAsia="宋体" w:hAnsi="宋体" w:cs="宋体" w:hint="eastAsia"/>
          <w:color w:val="333333"/>
          <w:sz w:val="24"/>
          <w:shd w:val="clear" w:color="auto" w:fill="FFFFFF"/>
        </w:rPr>
        <w:t>Chrome</w:t>
      </w:r>
      <w:r>
        <w:rPr>
          <w:rFonts w:ascii="宋体" w:eastAsia="宋体" w:hAnsi="宋体" w:cs="宋体" w:hint="eastAsia"/>
          <w:color w:val="333333"/>
          <w:sz w:val="24"/>
          <w:shd w:val="clear" w:color="auto" w:fill="FFFFFF"/>
        </w:rPr>
        <w:t>或</w:t>
      </w:r>
      <w:r>
        <w:rPr>
          <w:rFonts w:ascii="宋体" w:eastAsia="宋体" w:hAnsi="宋体" w:cs="宋体" w:hint="eastAsia"/>
          <w:color w:val="333333"/>
          <w:sz w:val="24"/>
          <w:shd w:val="clear" w:color="auto" w:fill="FFFFFF"/>
        </w:rPr>
        <w:t>Firefox</w:t>
      </w:r>
      <w:r>
        <w:rPr>
          <w:rFonts w:ascii="宋体" w:eastAsia="宋体" w:hAnsi="宋体" w:cs="宋体" w:hint="eastAsia"/>
          <w:color w:val="333333"/>
          <w:sz w:val="24"/>
          <w:shd w:val="clear" w:color="auto" w:fill="FFFFFF"/>
        </w:rPr>
        <w:t>浏览器。</w:t>
      </w:r>
      <w:r>
        <w:rPr>
          <w:rFonts w:ascii="宋体" w:eastAsia="宋体" w:hAnsi="宋体" w:cs="宋体" w:hint="eastAsia"/>
          <w:color w:val="333333"/>
          <w:sz w:val="24"/>
          <w:shd w:val="clear" w:color="auto" w:fill="FFFFFF"/>
        </w:rPr>
        <w:t xml:space="preserve"> </w:t>
      </w:r>
    </w:p>
    <w:p w14:paraId="15AA6BAA" w14:textId="77777777" w:rsidR="00DB45AE" w:rsidRDefault="00FF6C43">
      <w:pPr>
        <w:pStyle w:val="h2Char"/>
        <w:rPr>
          <w:rFonts w:hint="default"/>
        </w:rPr>
      </w:pPr>
      <w:r>
        <w:t>SDK</w:t>
      </w:r>
      <w:r>
        <w:t>安装</w:t>
      </w:r>
    </w:p>
    <w:p w14:paraId="45F10DBB" w14:textId="77777777" w:rsidR="00DB45AE" w:rsidRDefault="00FF6C43">
      <w:pPr>
        <w:ind w:firstLine="420"/>
        <w:rPr>
          <w:rFonts w:ascii="宋体" w:eastAsia="宋体" w:hAnsi="宋体" w:cs="宋体"/>
        </w:rPr>
      </w:pPr>
      <w:r>
        <w:rPr>
          <w:rFonts w:ascii="宋体" w:eastAsia="宋体" w:hAnsi="宋体" w:cs="宋体" w:hint="eastAsia"/>
          <w:sz w:val="24"/>
        </w:rPr>
        <w:t>将下载下来的</w:t>
      </w:r>
      <w:r>
        <w:rPr>
          <w:rFonts w:ascii="宋体" w:eastAsia="宋体" w:hAnsi="宋体" w:cs="宋体" w:hint="eastAsia"/>
          <w:sz w:val="24"/>
        </w:rPr>
        <w:t>sdk</w:t>
      </w:r>
      <w:r>
        <w:rPr>
          <w:rFonts w:ascii="宋体" w:eastAsia="宋体" w:hAnsi="宋体" w:cs="宋体" w:hint="eastAsia"/>
          <w:sz w:val="24"/>
        </w:rPr>
        <w:t>，放置在</w:t>
      </w:r>
      <w:r>
        <w:rPr>
          <w:rFonts w:ascii="宋体" w:eastAsia="宋体" w:hAnsi="宋体" w:cs="宋体" w:hint="eastAsia"/>
          <w:sz w:val="24"/>
        </w:rPr>
        <w:t>JavaScript</w:t>
      </w:r>
      <w:r>
        <w:rPr>
          <w:rFonts w:ascii="宋体" w:eastAsia="宋体" w:hAnsi="宋体" w:cs="宋体" w:hint="eastAsia"/>
          <w:sz w:val="24"/>
        </w:rPr>
        <w:t>项目目录下即可。</w:t>
      </w:r>
    </w:p>
    <w:p w14:paraId="4BA8A8E2" w14:textId="77777777" w:rsidR="00DB45AE" w:rsidRDefault="00FF6C43">
      <w:pPr>
        <w:pStyle w:val="h2Char"/>
        <w:rPr>
          <w:rFonts w:hint="default"/>
        </w:rPr>
      </w:pPr>
      <w:r>
        <w:t>连接</w:t>
      </w:r>
      <w:r>
        <w:t>ZOS</w:t>
      </w:r>
    </w:p>
    <w:p w14:paraId="2063B9CC" w14:textId="77777777" w:rsidR="00DB45AE" w:rsidRDefault="00FF6C43">
      <w:pPr>
        <w:ind w:firstLine="420"/>
        <w:rPr>
          <w:rFonts w:ascii="宋体" w:eastAsia="宋体" w:hAnsi="宋体" w:cs="宋体"/>
          <w:sz w:val="24"/>
        </w:rPr>
      </w:pPr>
      <w:r>
        <w:rPr>
          <w:rFonts w:ascii="宋体" w:eastAsia="宋体" w:hAnsi="宋体" w:cs="宋体" w:hint="eastAsia"/>
          <w:sz w:val="24"/>
        </w:rPr>
        <w:t>在使用</w:t>
      </w:r>
      <w:r>
        <w:rPr>
          <w:rFonts w:ascii="宋体" w:eastAsia="宋体" w:hAnsi="宋体" w:cs="宋体" w:hint="eastAsia"/>
          <w:sz w:val="24"/>
        </w:rPr>
        <w:t>SDK</w:t>
      </w:r>
      <w:r>
        <w:rPr>
          <w:rFonts w:ascii="宋体" w:eastAsia="宋体" w:hAnsi="宋体" w:cs="宋体" w:hint="eastAsia"/>
          <w:sz w:val="24"/>
        </w:rPr>
        <w:t>之前，首先需要在</w:t>
      </w:r>
      <w:r>
        <w:rPr>
          <w:rFonts w:ascii="宋体" w:eastAsia="宋体" w:hAnsi="宋体" w:cs="宋体" w:hint="eastAsia"/>
          <w:sz w:val="24"/>
        </w:rPr>
        <w:t>ZOS</w:t>
      </w:r>
      <w:r>
        <w:rPr>
          <w:rFonts w:ascii="宋体" w:eastAsia="宋体" w:hAnsi="宋体" w:cs="宋体" w:hint="eastAsia"/>
          <w:sz w:val="24"/>
        </w:rPr>
        <w:t>上注册一个账号（</w:t>
      </w:r>
      <w:r>
        <w:rPr>
          <w:rFonts w:ascii="宋体" w:eastAsia="宋体" w:hAnsi="宋体" w:cs="宋体" w:hint="eastAsia"/>
          <w:sz w:val="24"/>
        </w:rPr>
        <w:t>Account</w:t>
      </w:r>
      <w:r>
        <w:rPr>
          <w:rFonts w:ascii="宋体" w:eastAsia="宋体" w:hAnsi="宋体" w:cs="宋体" w:hint="eastAsia"/>
          <w:sz w:val="24"/>
        </w:rPr>
        <w:t>），获取</w:t>
      </w:r>
      <w:r>
        <w:rPr>
          <w:rFonts w:ascii="宋体" w:eastAsia="宋体" w:hAnsi="宋体" w:cs="宋体" w:hint="eastAsia"/>
          <w:sz w:val="24"/>
        </w:rPr>
        <w:t>AccessKey</w:t>
      </w:r>
      <w:r>
        <w:rPr>
          <w:rFonts w:ascii="宋体" w:eastAsia="宋体" w:hAnsi="宋体" w:cs="宋体" w:hint="eastAsia"/>
          <w:sz w:val="24"/>
        </w:rPr>
        <w:t>和</w:t>
      </w:r>
      <w:r>
        <w:rPr>
          <w:rFonts w:ascii="宋体" w:eastAsia="宋体" w:hAnsi="宋体" w:cs="宋体" w:hint="eastAsia"/>
          <w:sz w:val="24"/>
        </w:rPr>
        <w:t>SecretKey</w:t>
      </w:r>
      <w:r>
        <w:rPr>
          <w:rFonts w:ascii="宋体" w:eastAsia="宋体" w:hAnsi="宋体" w:cs="宋体" w:hint="eastAsia"/>
          <w:sz w:val="24"/>
        </w:rPr>
        <w:t>。其中</w:t>
      </w:r>
      <w:r>
        <w:rPr>
          <w:rFonts w:ascii="宋体" w:eastAsia="宋体" w:hAnsi="宋体" w:cs="宋体" w:hint="eastAsia"/>
          <w:sz w:val="24"/>
        </w:rPr>
        <w:t>AccessKey</w:t>
      </w:r>
      <w:r>
        <w:rPr>
          <w:rFonts w:ascii="宋体" w:eastAsia="宋体" w:hAnsi="宋体" w:cs="宋体" w:hint="eastAsia"/>
          <w:sz w:val="24"/>
        </w:rPr>
        <w:t>和</w:t>
      </w:r>
      <w:r>
        <w:rPr>
          <w:rFonts w:ascii="宋体" w:eastAsia="宋体" w:hAnsi="宋体" w:cs="宋体" w:hint="eastAsia"/>
          <w:sz w:val="24"/>
        </w:rPr>
        <w:t>SecretKey</w:t>
      </w:r>
      <w:r>
        <w:rPr>
          <w:rFonts w:ascii="宋体" w:eastAsia="宋体" w:hAnsi="宋体" w:cs="宋体" w:hint="eastAsia"/>
          <w:sz w:val="24"/>
        </w:rPr>
        <w:t>是您访问</w:t>
      </w:r>
      <w:r>
        <w:rPr>
          <w:rFonts w:ascii="宋体" w:eastAsia="宋体" w:hAnsi="宋体" w:cs="宋体" w:hint="eastAsia"/>
          <w:sz w:val="24"/>
        </w:rPr>
        <w:t>ZOS</w:t>
      </w:r>
      <w:r>
        <w:rPr>
          <w:rFonts w:ascii="宋体" w:eastAsia="宋体" w:hAnsi="宋体" w:cs="宋体" w:hint="eastAsia"/>
          <w:sz w:val="24"/>
        </w:rPr>
        <w:t>的密钥，</w:t>
      </w:r>
      <w:r>
        <w:rPr>
          <w:rFonts w:ascii="宋体" w:eastAsia="宋体" w:hAnsi="宋体" w:cs="宋体" w:hint="eastAsia"/>
          <w:sz w:val="24"/>
        </w:rPr>
        <w:t>ZOS</w:t>
      </w:r>
      <w:r>
        <w:rPr>
          <w:rFonts w:ascii="宋体" w:eastAsia="宋体" w:hAnsi="宋体" w:cs="宋体" w:hint="eastAsia"/>
          <w:sz w:val="24"/>
        </w:rPr>
        <w:t>会通过它来验证您的资源请求。</w:t>
      </w:r>
    </w:p>
    <w:p w14:paraId="2CDB9CD4" w14:textId="77777777" w:rsidR="00DB45AE" w:rsidRDefault="00DB45AE">
      <w:pPr>
        <w:ind w:firstLineChars="200" w:firstLine="480"/>
        <w:rPr>
          <w:rFonts w:ascii="宋体" w:eastAsia="宋体" w:hAnsi="宋体" w:cs="宋体"/>
          <w:sz w:val="24"/>
        </w:rPr>
      </w:pPr>
    </w:p>
    <w:p w14:paraId="001C4311" w14:textId="77777777" w:rsidR="00DB45AE" w:rsidRDefault="00FF6C43">
      <w:pPr>
        <w:rPr>
          <w:rFonts w:ascii="宋体" w:eastAsia="宋体" w:hAnsi="宋体" w:cs="宋体"/>
          <w:sz w:val="24"/>
        </w:rPr>
      </w:pPr>
      <w:r>
        <w:rPr>
          <w:rFonts w:ascii="宋体" w:eastAsia="宋体" w:hAnsi="宋体" w:cs="宋体" w:hint="eastAsia"/>
          <w:sz w:val="24"/>
        </w:rPr>
        <w:t>使用方式：</w:t>
      </w:r>
    </w:p>
    <w:p w14:paraId="574592AE" w14:textId="77777777" w:rsidR="00DB45AE" w:rsidRDefault="00FF6C43">
      <w:pPr>
        <w:pStyle w:val="msolistparagraph0"/>
        <w:ind w:firstLineChars="0" w:firstLine="0"/>
        <w:rPr>
          <w:rFonts w:hint="default"/>
        </w:rPr>
      </w:pPr>
      <w:r>
        <w:t>1</w:t>
      </w:r>
      <w:r>
        <w:t>、在</w:t>
      </w:r>
      <w:r>
        <w:t>html</w:t>
      </w:r>
      <w:r>
        <w:t>网页中引入</w:t>
      </w:r>
      <w:r>
        <w:t>SDK</w:t>
      </w:r>
      <w:r>
        <w:t>，并进行连接。</w:t>
      </w:r>
    </w:p>
    <w:p w14:paraId="2318FD3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&lt;!DOCTYPE html&gt;</w:t>
      </w:r>
    </w:p>
    <w:p w14:paraId="10B6432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&lt;html lang="en"&gt;</w:t>
      </w:r>
    </w:p>
    <w:p w14:paraId="3B3BF149"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05A4527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&lt;head&gt;</w:t>
      </w:r>
    </w:p>
    <w:p w14:paraId="0BFD5E8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&lt;meta charset="UTF-8"&gt;</w:t>
      </w:r>
    </w:p>
    <w:p w14:paraId="121F2D3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&lt;meta name="viewport" content="width=device-width, initial-scale=1.0"&gt;</w:t>
      </w:r>
    </w:p>
    <w:p w14:paraId="511673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&lt;title&gt;Document&lt;/title&gt;</w:t>
      </w:r>
    </w:p>
    <w:p w14:paraId="654EF5D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&lt;/head&gt;</w:t>
      </w:r>
    </w:p>
    <w:p w14:paraId="21396843"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326186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&lt;body&gt;</w:t>
      </w:r>
    </w:p>
    <w:p w14:paraId="6265D3F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&lt;script src="aws-sdk-2.936.0.min.js" &gt;&lt;/script&gt;</w:t>
      </w:r>
    </w:p>
    <w:p w14:paraId="7780FC6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&lt;script src="connect-ZOS.js"&gt;&lt;/script&gt;    </w:t>
      </w:r>
    </w:p>
    <w:p w14:paraId="2A60B1B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&lt;/body&gt;</w:t>
      </w:r>
    </w:p>
    <w:p w14:paraId="5A8DDA3F" w14:textId="77777777" w:rsidR="00DB45AE" w:rsidRDefault="00FF6C43">
      <w:pPr>
        <w:pStyle w:val="HTMLChar"/>
        <w:pBdr>
          <w:top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&lt;/html&gt;</w:t>
      </w:r>
    </w:p>
    <w:p w14:paraId="0EFA81E6" w14:textId="77777777" w:rsidR="00DB45AE" w:rsidRDefault="00FF6C43">
      <w:pPr>
        <w:pStyle w:val="msolistparagraph0"/>
        <w:ind w:firstLineChars="0" w:firstLine="0"/>
        <w:rPr>
          <w:rFonts w:hint="default"/>
        </w:rPr>
      </w:pPr>
      <w:r>
        <w:t>2</w:t>
      </w:r>
      <w:r>
        <w:t>、</w:t>
      </w:r>
      <w:r>
        <w:t>connect-ZOS.js</w:t>
      </w:r>
      <w:r>
        <w:t>中连接后端</w:t>
      </w:r>
      <w:r>
        <w:t>ZOS</w:t>
      </w:r>
      <w:r>
        <w:t>，示例如下：</w:t>
      </w:r>
    </w:p>
    <w:p w14:paraId="3B561452"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let zos_client = new AWS.S3({</w:t>
      </w:r>
    </w:p>
    <w:p w14:paraId="7056575E"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accessKeyId: "your access key",</w:t>
      </w:r>
    </w:p>
    <w:p w14:paraId="3B629939"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secretAccessKey: "your secret key",</w:t>
      </w:r>
    </w:p>
    <w:p w14:paraId="509D0516"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endpoint: "ZOS endpoint",</w:t>
      </w:r>
    </w:p>
    <w:p w14:paraId="32D8ED9E"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sslEnabled: true,</w:t>
      </w:r>
    </w:p>
    <w:p w14:paraId="47208AF5"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s3ForcePathStyle: true</w:t>
      </w:r>
    </w:p>
    <w:p w14:paraId="467FBA8F"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w:t>
      </w:r>
    </w:p>
    <w:p w14:paraId="2D24ECD2" w14:textId="77777777" w:rsidR="00DB45AE" w:rsidRDefault="00FF6C43">
      <w:pPr>
        <w:pStyle w:val="msolistparagraph0"/>
        <w:ind w:firstLineChars="0" w:firstLine="0"/>
        <w:rPr>
          <w:rFonts w:hint="default"/>
        </w:rPr>
      </w:pPr>
      <w:r>
        <w:rPr>
          <w:rFonts w:hint="default"/>
        </w:rPr>
        <w:lastRenderedPageBreak/>
        <w:t>3</w:t>
      </w:r>
      <w:r>
        <w:rPr>
          <w:rFonts w:hint="default"/>
        </w:rPr>
        <w:t>、在</w:t>
      </w:r>
      <w:r>
        <w:t>connect-ZOS.js</w:t>
      </w:r>
      <w:r>
        <w:t>中执行具体的操作，示例如下：</w:t>
      </w:r>
    </w:p>
    <w:p w14:paraId="7C9E0B34"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准备操作所需的参数</w:t>
      </w:r>
    </w:p>
    <w:p w14:paraId="5620BEB4"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let params = {</w:t>
      </w:r>
    </w:p>
    <w:p w14:paraId="4140E020"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"bucket_name",</w:t>
      </w:r>
    </w:p>
    <w:p w14:paraId="70E2F234"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Key: "obj_name"</w:t>
      </w:r>
    </w:p>
    <w:p w14:paraId="4D72B923"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w:t>
      </w:r>
    </w:p>
    <w:p w14:paraId="4535647B"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执行具体的操作</w:t>
      </w:r>
    </w:p>
    <w:p w14:paraId="2C5CAAB0"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zos_client.operation(params, function(err, data) {</w:t>
      </w:r>
    </w:p>
    <w:p w14:paraId="7A0CD9E8"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if (err) console.log(err, err.stack); // an error occurred</w:t>
      </w:r>
    </w:p>
    <w:p w14:paraId="5A108D6B"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 xml:space="preserve">    else     console.log(data);           // successful response</w:t>
      </w:r>
    </w:p>
    <w:p w14:paraId="480E30B1" w14:textId="77777777" w:rsidR="00DB45AE" w:rsidRDefault="00FF6C43">
      <w:pPr>
        <w:pStyle w:val="HTMLChar"/>
        <w:spacing w:line="240" w:lineRule="atLeast"/>
        <w:ind w:left="200"/>
        <w:rPr>
          <w:rFonts w:ascii="Consolas" w:hAnsi="Consolas" w:cs="Consolas"/>
          <w:shd w:val="clear" w:color="auto" w:fill="DDDDDD"/>
        </w:rPr>
      </w:pPr>
      <w:r>
        <w:rPr>
          <w:rFonts w:ascii="Consolas" w:hAnsi="Consolas" w:cs="Consolas"/>
          <w:shd w:val="clear" w:color="auto" w:fill="DDDDDD"/>
        </w:rPr>
        <w:t>});</w:t>
      </w:r>
    </w:p>
    <w:p w14:paraId="636EC293" w14:textId="77777777" w:rsidR="00DB45AE" w:rsidRDefault="00FF6C43">
      <w:pPr>
        <w:rPr>
          <w:rFonts w:ascii="宋体" w:eastAsia="宋体" w:hAnsi="宋体" w:cs="宋体"/>
          <w:sz w:val="24"/>
        </w:rPr>
      </w:pPr>
      <w:r>
        <w:rPr>
          <w:rFonts w:ascii="宋体" w:eastAsia="宋体" w:hAnsi="宋体" w:cs="宋体" w:hint="eastAsia"/>
          <w:sz w:val="24"/>
        </w:rPr>
        <w:t>每个具体的</w:t>
      </w:r>
      <w:r>
        <w:rPr>
          <w:rFonts w:ascii="宋体" w:eastAsia="宋体" w:hAnsi="宋体" w:cs="宋体" w:hint="eastAsia"/>
          <w:sz w:val="24"/>
        </w:rPr>
        <w:t>operation</w:t>
      </w:r>
      <w:r>
        <w:rPr>
          <w:rFonts w:ascii="宋体" w:eastAsia="宋体" w:hAnsi="宋体" w:cs="宋体" w:hint="eastAsia"/>
          <w:sz w:val="24"/>
        </w:rPr>
        <w:t>的参数，通过</w:t>
      </w:r>
      <w:r>
        <w:rPr>
          <w:rFonts w:ascii="宋体" w:eastAsia="宋体" w:hAnsi="宋体" w:cs="宋体" w:hint="eastAsia"/>
          <w:sz w:val="24"/>
        </w:rPr>
        <w:t>params</w:t>
      </w:r>
      <w:r>
        <w:rPr>
          <w:rFonts w:ascii="宋体" w:eastAsia="宋体" w:hAnsi="宋体" w:cs="宋体" w:hint="eastAsia"/>
          <w:sz w:val="24"/>
        </w:rPr>
        <w:t>传入。</w:t>
      </w:r>
    </w:p>
    <w:p w14:paraId="2B2B7E29" w14:textId="77777777" w:rsidR="00DB45AE" w:rsidRDefault="00FF6C43">
      <w:pPr>
        <w:pStyle w:val="h2Char"/>
        <w:rPr>
          <w:rFonts w:hint="default"/>
        </w:rPr>
      </w:pPr>
      <w:r>
        <w:t>连接示例</w:t>
      </w:r>
    </w:p>
    <w:p w14:paraId="3E93AEEE" w14:textId="77777777" w:rsidR="00DB45AE" w:rsidRDefault="00FF6C43">
      <w:pPr>
        <w:rPr>
          <w:rFonts w:ascii="宋体" w:eastAsia="宋体" w:hAnsi="宋体" w:cs="宋体"/>
          <w:sz w:val="24"/>
        </w:rPr>
      </w:pPr>
      <w:r>
        <w:rPr>
          <w:rFonts w:ascii="宋体" w:eastAsia="宋体" w:hAnsi="宋体" w:cs="宋体" w:hint="eastAsia"/>
          <w:sz w:val="24"/>
        </w:rPr>
        <w:t>以</w:t>
      </w:r>
      <w:r>
        <w:rPr>
          <w:rFonts w:ascii="宋体" w:eastAsia="宋体" w:hAnsi="宋体" w:cs="宋体" w:hint="eastAsia"/>
          <w:sz w:val="24"/>
        </w:rPr>
        <w:t>vscode</w:t>
      </w:r>
      <w:r>
        <w:rPr>
          <w:rFonts w:ascii="宋体" w:eastAsia="宋体" w:hAnsi="宋体" w:cs="宋体" w:hint="eastAsia"/>
          <w:sz w:val="24"/>
        </w:rPr>
        <w:t>为例，打开本地文件夹，提前将</w:t>
      </w:r>
      <w:r>
        <w:rPr>
          <w:rFonts w:ascii="宋体" w:eastAsia="宋体" w:hAnsi="宋体" w:cs="宋体" w:hint="eastAsia"/>
          <w:sz w:val="24"/>
        </w:rPr>
        <w:t>sdk</w:t>
      </w:r>
      <w:r>
        <w:rPr>
          <w:rFonts w:ascii="宋体" w:eastAsia="宋体" w:hAnsi="宋体" w:cs="宋体" w:hint="eastAsia"/>
          <w:sz w:val="24"/>
        </w:rPr>
        <w:t>置于该文件夹下，然后新建</w:t>
      </w:r>
      <w:r>
        <w:rPr>
          <w:rFonts w:ascii="宋体" w:eastAsia="宋体" w:hAnsi="宋体" w:cs="宋体" w:hint="eastAsia"/>
          <w:sz w:val="24"/>
        </w:rPr>
        <w:t>index.html</w:t>
      </w:r>
      <w:r>
        <w:rPr>
          <w:rFonts w:ascii="宋体" w:eastAsia="宋体" w:hAnsi="宋体" w:cs="宋体" w:hint="eastAsia"/>
          <w:sz w:val="24"/>
        </w:rPr>
        <w:t>和</w:t>
      </w:r>
      <w:r>
        <w:rPr>
          <w:rFonts w:ascii="宋体" w:eastAsia="宋体" w:hAnsi="宋体" w:cs="宋体" w:hint="eastAsia"/>
          <w:sz w:val="24"/>
        </w:rPr>
        <w:t>connect-ZOS.js</w:t>
      </w:r>
      <w:r>
        <w:rPr>
          <w:rFonts w:ascii="宋体" w:eastAsia="宋体" w:hAnsi="宋体" w:cs="宋体" w:hint="eastAsia"/>
          <w:sz w:val="24"/>
        </w:rPr>
        <w:t>两个文件（文件名自行命名）。其中在</w:t>
      </w:r>
      <w:r>
        <w:rPr>
          <w:rFonts w:ascii="宋体" w:eastAsia="宋体" w:hAnsi="宋体" w:cs="宋体" w:hint="eastAsia"/>
          <w:sz w:val="24"/>
        </w:rPr>
        <w:t>index.html</w:t>
      </w:r>
      <w:r>
        <w:rPr>
          <w:rFonts w:ascii="宋体" w:eastAsia="宋体" w:hAnsi="宋体" w:cs="宋体" w:hint="eastAsia"/>
          <w:sz w:val="24"/>
        </w:rPr>
        <w:t>文件中包含</w:t>
      </w:r>
      <w:r>
        <w:rPr>
          <w:rFonts w:ascii="宋体" w:eastAsia="宋体" w:hAnsi="宋体" w:cs="宋体" w:hint="eastAsia"/>
          <w:sz w:val="24"/>
        </w:rPr>
        <w:t>sdk</w:t>
      </w:r>
      <w:r>
        <w:rPr>
          <w:rFonts w:ascii="宋体" w:eastAsia="宋体" w:hAnsi="宋体" w:cs="宋体" w:hint="eastAsia"/>
          <w:sz w:val="24"/>
        </w:rPr>
        <w:t>以及</w:t>
      </w:r>
      <w:r>
        <w:rPr>
          <w:rFonts w:ascii="宋体" w:eastAsia="宋体" w:hAnsi="宋体" w:cs="宋体" w:hint="eastAsia"/>
          <w:sz w:val="24"/>
        </w:rPr>
        <w:t>connect-ZOS.js</w:t>
      </w:r>
      <w:r>
        <w:rPr>
          <w:rFonts w:ascii="宋体" w:eastAsia="宋体" w:hAnsi="宋体" w:cs="宋体" w:hint="eastAsia"/>
          <w:sz w:val="24"/>
        </w:rPr>
        <w:t>。</w:t>
      </w:r>
    </w:p>
    <w:p w14:paraId="42AAB79A" w14:textId="77777777" w:rsidR="00DB45AE" w:rsidRDefault="00FF6C43">
      <w:r>
        <w:rPr>
          <w:noProof/>
        </w:rPr>
        <w:drawing>
          <wp:inline distT="0" distB="0" distL="114300" distR="114300" wp14:anchorId="23FF229F" wp14:editId="0DDFF805">
            <wp:extent cx="5272405" cy="1702435"/>
            <wp:effectExtent l="0" t="0" r="4445" b="12065"/>
            <wp:docPr id="4" name="图片 1" descr="upload_38757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upload_387571068"/>
                    <pic:cNvPicPr>
                      <a:picLocks noChangeAspect="1"/>
                    </pic:cNvPicPr>
                  </pic:nvPicPr>
                  <pic:blipFill>
                    <a:blip r:embed="rId6"/>
                    <a:stretch>
                      <a:fillRect/>
                    </a:stretch>
                  </pic:blipFill>
                  <pic:spPr>
                    <a:xfrm>
                      <a:off x="0" y="0"/>
                      <a:ext cx="5272405" cy="1702435"/>
                    </a:xfrm>
                    <a:prstGeom prst="rect">
                      <a:avLst/>
                    </a:prstGeom>
                    <a:noFill/>
                    <a:ln>
                      <a:noFill/>
                    </a:ln>
                  </pic:spPr>
                </pic:pic>
              </a:graphicData>
            </a:graphic>
          </wp:inline>
        </w:drawing>
      </w:r>
    </w:p>
    <w:p w14:paraId="2A52724D" w14:textId="77777777" w:rsidR="00DB45AE" w:rsidRDefault="00DB45AE"/>
    <w:p w14:paraId="37F7C845" w14:textId="77777777" w:rsidR="00DB45AE" w:rsidRDefault="00FF6C43">
      <w:pPr>
        <w:rPr>
          <w:rFonts w:ascii="宋体" w:eastAsia="宋体" w:hAnsi="宋体" w:cs="宋体"/>
          <w:sz w:val="24"/>
        </w:rPr>
      </w:pPr>
      <w:r>
        <w:rPr>
          <w:rFonts w:ascii="宋体" w:eastAsia="宋体" w:hAnsi="宋体" w:cs="宋体" w:hint="eastAsia"/>
          <w:sz w:val="24"/>
        </w:rPr>
        <w:t>在</w:t>
      </w:r>
      <w:r>
        <w:rPr>
          <w:rFonts w:ascii="宋体" w:eastAsia="宋体" w:hAnsi="宋体" w:cs="宋体" w:hint="eastAsia"/>
          <w:sz w:val="24"/>
        </w:rPr>
        <w:t>connect-ZOS.js</w:t>
      </w:r>
      <w:r>
        <w:rPr>
          <w:rFonts w:ascii="宋体" w:eastAsia="宋体" w:hAnsi="宋体" w:cs="宋体" w:hint="eastAsia"/>
          <w:sz w:val="24"/>
        </w:rPr>
        <w:t>中实现具体的连接和操作。</w:t>
      </w:r>
    </w:p>
    <w:p w14:paraId="37CABFCE" w14:textId="77777777" w:rsidR="00DB45AE" w:rsidRDefault="00FF6C43">
      <w:r>
        <w:rPr>
          <w:noProof/>
        </w:rPr>
        <w:drawing>
          <wp:inline distT="0" distB="0" distL="114300" distR="114300" wp14:anchorId="643A8B84" wp14:editId="35072D88">
            <wp:extent cx="5264785" cy="2313305"/>
            <wp:effectExtent l="0" t="0" r="12065" b="10795"/>
            <wp:docPr id="5" name="图片 2" descr="upload_16024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pload_160244210"/>
                    <pic:cNvPicPr>
                      <a:picLocks noChangeAspect="1"/>
                    </pic:cNvPicPr>
                  </pic:nvPicPr>
                  <pic:blipFill>
                    <a:blip r:embed="rId7"/>
                    <a:stretch>
                      <a:fillRect/>
                    </a:stretch>
                  </pic:blipFill>
                  <pic:spPr>
                    <a:xfrm>
                      <a:off x="0" y="0"/>
                      <a:ext cx="5264785" cy="2313305"/>
                    </a:xfrm>
                    <a:prstGeom prst="rect">
                      <a:avLst/>
                    </a:prstGeom>
                    <a:noFill/>
                    <a:ln>
                      <a:noFill/>
                    </a:ln>
                  </pic:spPr>
                </pic:pic>
              </a:graphicData>
            </a:graphic>
          </wp:inline>
        </w:drawing>
      </w:r>
    </w:p>
    <w:p w14:paraId="782D1946" w14:textId="77777777" w:rsidR="00DB45AE" w:rsidRDefault="00FF6C43">
      <w:pPr>
        <w:pStyle w:val="Char"/>
        <w:spacing w:line="240" w:lineRule="atLeast"/>
        <w:rPr>
          <w:rFonts w:cs="宋体" w:hint="default"/>
          <w:color w:val="333333"/>
        </w:rPr>
      </w:pPr>
      <w:r>
        <w:rPr>
          <w:rFonts w:cs="宋体" w:hint="default"/>
          <w:color w:val="333333"/>
        </w:rPr>
        <w:t>建议可以在</w:t>
      </w:r>
      <w:r>
        <w:rPr>
          <w:rFonts w:cs="宋体" w:hint="default"/>
          <w:color w:val="333333"/>
        </w:rPr>
        <w:t>vscode</w:t>
      </w:r>
      <w:r>
        <w:rPr>
          <w:rFonts w:cs="宋体" w:hint="default"/>
          <w:color w:val="333333"/>
        </w:rPr>
        <w:t>中安装本地开发服务器，</w:t>
      </w:r>
      <w:r>
        <w:rPr>
          <w:rFonts w:cs="宋体" w:hint="default"/>
          <w:color w:val="333333"/>
        </w:rPr>
        <w:t>Live Server</w:t>
      </w:r>
      <w:r>
        <w:rPr>
          <w:rFonts w:cs="宋体" w:hint="default"/>
          <w:color w:val="333333"/>
        </w:rPr>
        <w:t>是一款启动具有静态和动态页面的实时重新加载功能的开发本地服务器，在</w:t>
      </w:r>
      <w:r>
        <w:rPr>
          <w:rFonts w:cs="宋体" w:hint="default"/>
          <w:color w:val="333333"/>
        </w:rPr>
        <w:t>vscode</w:t>
      </w:r>
      <w:r>
        <w:rPr>
          <w:rFonts w:cs="宋体" w:hint="default"/>
          <w:color w:val="333333"/>
        </w:rPr>
        <w:t>扩展商店中搜索即可安装。安装之后即可在</w:t>
      </w:r>
      <w:r>
        <w:rPr>
          <w:rFonts w:cs="宋体" w:hint="default"/>
          <w:color w:val="333333"/>
        </w:rPr>
        <w:t>html</w:t>
      </w:r>
      <w:r>
        <w:rPr>
          <w:rFonts w:cs="宋体" w:hint="default"/>
          <w:color w:val="333333"/>
        </w:rPr>
        <w:t>文件下右键使用</w:t>
      </w:r>
      <w:r>
        <w:rPr>
          <w:rFonts w:cs="宋体" w:hint="default"/>
          <w:color w:val="333333"/>
        </w:rPr>
        <w:t>Live Se</w:t>
      </w:r>
      <w:r>
        <w:rPr>
          <w:rFonts w:cs="宋体" w:hint="default"/>
          <w:color w:val="333333"/>
        </w:rPr>
        <w:t>rver</w:t>
      </w:r>
      <w:r>
        <w:rPr>
          <w:rFonts w:cs="宋体" w:hint="default"/>
          <w:color w:val="333333"/>
        </w:rPr>
        <w:t>打开，方便开发调试：</w:t>
      </w:r>
    </w:p>
    <w:p w14:paraId="752F91A8" w14:textId="77777777" w:rsidR="00DB45AE" w:rsidRDefault="00FF6C43">
      <w:r>
        <w:rPr>
          <w:noProof/>
        </w:rPr>
        <w:lastRenderedPageBreak/>
        <w:drawing>
          <wp:inline distT="0" distB="0" distL="114300" distR="114300" wp14:anchorId="6F6A876E" wp14:editId="64DA7CAC">
            <wp:extent cx="5271135" cy="3714750"/>
            <wp:effectExtent l="0" t="0" r="5715" b="0"/>
            <wp:docPr id="6" name="图片 3" descr="upload_61321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upload_613212752"/>
                    <pic:cNvPicPr>
                      <a:picLocks noChangeAspect="1"/>
                    </pic:cNvPicPr>
                  </pic:nvPicPr>
                  <pic:blipFill>
                    <a:blip r:embed="rId8"/>
                    <a:stretch>
                      <a:fillRect/>
                    </a:stretch>
                  </pic:blipFill>
                  <pic:spPr>
                    <a:xfrm>
                      <a:off x="0" y="0"/>
                      <a:ext cx="5271135" cy="3714750"/>
                    </a:xfrm>
                    <a:prstGeom prst="rect">
                      <a:avLst/>
                    </a:prstGeom>
                    <a:noFill/>
                    <a:ln>
                      <a:noFill/>
                    </a:ln>
                  </pic:spPr>
                </pic:pic>
              </a:graphicData>
            </a:graphic>
          </wp:inline>
        </w:drawing>
      </w:r>
    </w:p>
    <w:p w14:paraId="3CF3C45B" w14:textId="77777777" w:rsidR="00DB45AE" w:rsidRDefault="00DB45AE"/>
    <w:p w14:paraId="6EC0A74E" w14:textId="77777777" w:rsidR="00DB45AE" w:rsidRDefault="00FF6C43">
      <w:pPr>
        <w:pStyle w:val="Char"/>
        <w:spacing w:line="240" w:lineRule="atLeast"/>
        <w:rPr>
          <w:rFonts w:cs="宋体" w:hint="default"/>
          <w:color w:val="333333"/>
        </w:rPr>
      </w:pPr>
      <w:r>
        <w:rPr>
          <w:rFonts w:cs="宋体" w:hint="default"/>
          <w:color w:val="333333"/>
        </w:rPr>
        <w:t>右键</w:t>
      </w:r>
      <w:r>
        <w:rPr>
          <w:rFonts w:cs="宋体" w:hint="default"/>
          <w:color w:val="333333"/>
        </w:rPr>
        <w:t>点击</w:t>
      </w:r>
      <w:r>
        <w:rPr>
          <w:rFonts w:cs="宋体" w:hint="default"/>
          <w:color w:val="333333"/>
        </w:rPr>
        <w:t>Live Server</w:t>
      </w:r>
      <w:r>
        <w:rPr>
          <w:rFonts w:cs="宋体" w:hint="default"/>
          <w:color w:val="333333"/>
        </w:rPr>
        <w:t>，会自动跳转到下面</w:t>
      </w:r>
      <w:r>
        <w:rPr>
          <w:rFonts w:cs="宋体" w:hint="default"/>
          <w:color w:val="333333"/>
        </w:rPr>
        <w:t>chrome</w:t>
      </w:r>
      <w:r>
        <w:rPr>
          <w:rFonts w:cs="宋体" w:hint="default"/>
          <w:color w:val="333333"/>
        </w:rPr>
        <w:t>界面，按</w:t>
      </w:r>
      <w:r>
        <w:rPr>
          <w:rFonts w:cs="宋体" w:hint="default"/>
          <w:color w:val="333333"/>
        </w:rPr>
        <w:t>F12</w:t>
      </w:r>
      <w:r>
        <w:rPr>
          <w:rFonts w:cs="宋体" w:hint="default"/>
          <w:color w:val="333333"/>
        </w:rPr>
        <w:t>，选择</w:t>
      </w:r>
      <w:r>
        <w:rPr>
          <w:rFonts w:cs="宋体" w:hint="default"/>
          <w:color w:val="333333"/>
        </w:rPr>
        <w:t>Console</w:t>
      </w:r>
      <w:r>
        <w:rPr>
          <w:rFonts w:cs="宋体" w:hint="default"/>
          <w:color w:val="333333"/>
        </w:rPr>
        <w:t>，即可查看</w:t>
      </w:r>
      <w:r>
        <w:rPr>
          <w:rFonts w:cs="宋体" w:hint="default"/>
          <w:color w:val="333333"/>
        </w:rPr>
        <w:t>Console</w:t>
      </w:r>
      <w:r>
        <w:rPr>
          <w:rFonts w:cs="宋体" w:hint="default"/>
          <w:color w:val="333333"/>
        </w:rPr>
        <w:t>打印结果，如下图所示：</w:t>
      </w:r>
    </w:p>
    <w:p w14:paraId="6FDF49C7" w14:textId="77777777" w:rsidR="00DB45AE" w:rsidRDefault="00FF6C43">
      <w:pPr>
        <w:pStyle w:val="Char"/>
        <w:spacing w:line="240" w:lineRule="atLeast"/>
        <w:rPr>
          <w:rFonts w:hint="default"/>
        </w:rPr>
      </w:pPr>
      <w:r>
        <w:rPr>
          <w:rFonts w:cs="宋体" w:hint="default"/>
          <w:noProof/>
          <w:color w:val="333333"/>
        </w:rPr>
        <w:lastRenderedPageBreak/>
        <w:drawing>
          <wp:inline distT="0" distB="0" distL="114300" distR="114300" wp14:anchorId="2CEDBA1D" wp14:editId="3709A607">
            <wp:extent cx="5266055" cy="4444365"/>
            <wp:effectExtent l="0" t="0" r="1079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66055" cy="4444365"/>
                    </a:xfrm>
                    <a:prstGeom prst="rect">
                      <a:avLst/>
                    </a:prstGeom>
                  </pic:spPr>
                </pic:pic>
              </a:graphicData>
            </a:graphic>
          </wp:inline>
        </w:drawing>
      </w:r>
    </w:p>
    <w:p w14:paraId="641E4D9A" w14:textId="77777777" w:rsidR="00DB45AE" w:rsidRDefault="00FF6C43">
      <w:pPr>
        <w:pStyle w:val="h2Char"/>
        <w:rPr>
          <w:rFonts w:hint="default"/>
        </w:rPr>
      </w:pPr>
      <w:r>
        <w:t>CORS</w:t>
      </w:r>
      <w:r>
        <w:t>配置（跨域设置）</w:t>
      </w:r>
    </w:p>
    <w:p w14:paraId="799405F4" w14:textId="77777777" w:rsidR="00DB45AE" w:rsidRDefault="00FF6C43">
      <w:pPr>
        <w:pStyle w:val="Char"/>
        <w:spacing w:line="240" w:lineRule="atLeast"/>
        <w:rPr>
          <w:rFonts w:cs="宋体" w:hint="default"/>
          <w:color w:val="333333"/>
        </w:rPr>
      </w:pPr>
      <w:r>
        <w:rPr>
          <w:rFonts w:cs="宋体"/>
          <w:color w:val="333333"/>
        </w:rPr>
        <w:t>由于浏览器的同源策略，在浏览器里调用</w:t>
      </w:r>
      <w:r>
        <w:rPr>
          <w:rFonts w:cs="宋体"/>
          <w:color w:val="333333"/>
        </w:rPr>
        <w:t>JS-SDK</w:t>
      </w:r>
      <w:r>
        <w:rPr>
          <w:rFonts w:cs="宋体"/>
          <w:color w:val="333333"/>
        </w:rPr>
        <w:t>时，和</w:t>
      </w:r>
      <w:r>
        <w:rPr>
          <w:rFonts w:cs="宋体"/>
          <w:color w:val="333333"/>
        </w:rPr>
        <w:t>bucket</w:t>
      </w:r>
      <w:r>
        <w:rPr>
          <w:rFonts w:cs="宋体"/>
          <w:color w:val="333333"/>
        </w:rPr>
        <w:t>相关的功能无法实现。即通过浏览器调用</w:t>
      </w:r>
      <w:r>
        <w:rPr>
          <w:rFonts w:cs="宋体"/>
          <w:color w:val="333333"/>
        </w:rPr>
        <w:t>JS-SDK</w:t>
      </w:r>
      <w:r>
        <w:rPr>
          <w:rFonts w:cs="宋体"/>
          <w:color w:val="333333"/>
        </w:rPr>
        <w:t>前，需要先通过其他语言</w:t>
      </w:r>
      <w:r>
        <w:rPr>
          <w:rFonts w:cs="宋体"/>
          <w:color w:val="333333"/>
        </w:rPr>
        <w:t>SDK</w:t>
      </w:r>
      <w:r>
        <w:rPr>
          <w:rFonts w:cs="宋体"/>
          <w:color w:val="333333"/>
        </w:rPr>
        <w:t>创建</w:t>
      </w:r>
      <w:r>
        <w:rPr>
          <w:rFonts w:cs="宋体"/>
          <w:color w:val="333333"/>
        </w:rPr>
        <w:t>bucket</w:t>
      </w:r>
      <w:r>
        <w:rPr>
          <w:rFonts w:cs="宋体"/>
          <w:color w:val="333333"/>
        </w:rPr>
        <w:t>，并将该</w:t>
      </w:r>
      <w:r>
        <w:rPr>
          <w:rFonts w:cs="宋体"/>
          <w:color w:val="333333"/>
        </w:rPr>
        <w:t>bucket</w:t>
      </w:r>
      <w:r>
        <w:rPr>
          <w:rFonts w:cs="宋体"/>
          <w:color w:val="333333"/>
        </w:rPr>
        <w:t>的</w:t>
      </w:r>
      <w:r>
        <w:rPr>
          <w:rFonts w:cs="宋体"/>
          <w:color w:val="333333"/>
        </w:rPr>
        <w:t>CORS</w:t>
      </w:r>
      <w:r>
        <w:rPr>
          <w:rFonts w:cs="宋体"/>
          <w:color w:val="333333"/>
        </w:rPr>
        <w:t>设置好。然后通过</w:t>
      </w:r>
      <w:r>
        <w:rPr>
          <w:rFonts w:cs="宋体"/>
          <w:color w:val="333333"/>
        </w:rPr>
        <w:t>JS-SDK</w:t>
      </w:r>
      <w:r>
        <w:rPr>
          <w:rFonts w:cs="宋体"/>
          <w:color w:val="333333"/>
        </w:rPr>
        <w:t>可以进行</w:t>
      </w:r>
      <w:r>
        <w:rPr>
          <w:rFonts w:cs="宋体"/>
          <w:color w:val="333333"/>
        </w:rPr>
        <w:t>object</w:t>
      </w:r>
      <w:r>
        <w:rPr>
          <w:rFonts w:cs="宋体"/>
          <w:color w:val="333333"/>
        </w:rPr>
        <w:t>的操作。</w:t>
      </w:r>
    </w:p>
    <w:p w14:paraId="3EB548E4" w14:textId="77777777" w:rsidR="00DB45AE" w:rsidRDefault="00FF6C43">
      <w:pPr>
        <w:pStyle w:val="h2Char"/>
        <w:rPr>
          <w:rFonts w:hint="default"/>
        </w:rPr>
      </w:pPr>
      <w:r>
        <w:t>全局错误码定义</w:t>
      </w:r>
    </w:p>
    <w:p w14:paraId="4BBA385B" w14:textId="77777777" w:rsidR="00DB45AE" w:rsidRDefault="00FF6C43">
      <w:pPr>
        <w:rPr>
          <w:rFonts w:ascii="宋体" w:eastAsia="宋体" w:hAnsi="宋体" w:cs="宋体"/>
          <w:kern w:val="0"/>
          <w:sz w:val="24"/>
        </w:rPr>
      </w:pPr>
      <w:r>
        <w:rPr>
          <w:rFonts w:ascii="宋体" w:eastAsia="宋体" w:hAnsi="宋体" w:cs="宋体" w:hint="eastAsia"/>
          <w:kern w:val="0"/>
          <w:sz w:val="24"/>
        </w:rPr>
        <w:t>请求可能会返回相关错误，具体错误码编号及信息请参考下表。同一个错误码可能对应不同的错误码描述，具体由接口来决定。</w:t>
      </w:r>
    </w:p>
    <w:tbl>
      <w:tblPr>
        <w:tblStyle w:val="CharChar"/>
        <w:tblW w:w="8522" w:type="dxa"/>
        <w:tblLayout w:type="fixed"/>
        <w:tblLook w:val="04A0" w:firstRow="1" w:lastRow="0" w:firstColumn="1" w:lastColumn="0" w:noHBand="0" w:noVBand="1"/>
      </w:tblPr>
      <w:tblGrid>
        <w:gridCol w:w="4261"/>
        <w:gridCol w:w="4261"/>
      </w:tblGrid>
      <w:tr w:rsidR="00DB45AE" w14:paraId="1B279293"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210D99E"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错误码</w:t>
            </w:r>
          </w:p>
        </w:tc>
        <w:tc>
          <w:tcPr>
            <w:tcW w:w="4261" w:type="dxa"/>
            <w:tcBorders>
              <w:top w:val="single" w:sz="4" w:space="0" w:color="auto"/>
              <w:left w:val="nil"/>
              <w:bottom w:val="single" w:sz="4" w:space="0" w:color="auto"/>
              <w:right w:val="single" w:sz="4" w:space="0" w:color="auto"/>
            </w:tcBorders>
            <w:shd w:val="clear" w:color="auto" w:fill="auto"/>
          </w:tcPr>
          <w:p w14:paraId="1B796515"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错误码描述</w:t>
            </w:r>
          </w:p>
        </w:tc>
      </w:tr>
      <w:tr w:rsidR="00DB45AE" w14:paraId="4EC86D0A"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582ED0DE"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100</w:t>
            </w:r>
          </w:p>
        </w:tc>
        <w:tc>
          <w:tcPr>
            <w:tcW w:w="4261" w:type="dxa"/>
            <w:tcBorders>
              <w:top w:val="single" w:sz="4" w:space="0" w:color="auto"/>
              <w:left w:val="nil"/>
              <w:bottom w:val="single" w:sz="4" w:space="0" w:color="auto"/>
              <w:right w:val="single" w:sz="4" w:space="0" w:color="auto"/>
            </w:tcBorders>
            <w:shd w:val="clear" w:color="auto" w:fill="auto"/>
          </w:tcPr>
          <w:p w14:paraId="170FA8B9"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Continue</w:t>
            </w:r>
          </w:p>
        </w:tc>
      </w:tr>
      <w:tr w:rsidR="00DB45AE" w14:paraId="0B15466A"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7A0BFC6F"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200</w:t>
            </w:r>
          </w:p>
        </w:tc>
        <w:tc>
          <w:tcPr>
            <w:tcW w:w="4261" w:type="dxa"/>
            <w:tcBorders>
              <w:top w:val="single" w:sz="4" w:space="0" w:color="auto"/>
              <w:left w:val="nil"/>
              <w:bottom w:val="single" w:sz="4" w:space="0" w:color="auto"/>
              <w:right w:val="single" w:sz="4" w:space="0" w:color="auto"/>
            </w:tcBorders>
            <w:shd w:val="clear" w:color="auto" w:fill="auto"/>
          </w:tcPr>
          <w:p w14:paraId="38E02C6E" w14:textId="77777777" w:rsidR="00DB45AE" w:rsidRDefault="00FF6C43">
            <w:pPr>
              <w:rPr>
                <w:rFonts w:ascii="宋体" w:eastAsia="宋体" w:hAnsi="宋体" w:cs="宋体"/>
                <w:kern w:val="0"/>
                <w:sz w:val="24"/>
              </w:rPr>
            </w:pPr>
            <w:r>
              <w:rPr>
                <w:rFonts w:eastAsia="宋体" w:cs="Arial"/>
                <w:color w:val="404040"/>
                <w:kern w:val="0"/>
                <w:szCs w:val="21"/>
                <w:shd w:val="clear" w:color="auto" w:fill="FCFCFC"/>
              </w:rPr>
              <w:t xml:space="preserve">         Success</w:t>
            </w:r>
          </w:p>
        </w:tc>
      </w:tr>
      <w:tr w:rsidR="00DB45AE" w14:paraId="48275DC9"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A3B0ACD"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201</w:t>
            </w:r>
          </w:p>
        </w:tc>
        <w:tc>
          <w:tcPr>
            <w:tcW w:w="4261" w:type="dxa"/>
            <w:tcBorders>
              <w:top w:val="single" w:sz="4" w:space="0" w:color="auto"/>
              <w:left w:val="nil"/>
              <w:bottom w:val="single" w:sz="4" w:space="0" w:color="auto"/>
              <w:right w:val="single" w:sz="4" w:space="0" w:color="auto"/>
            </w:tcBorders>
            <w:shd w:val="clear" w:color="auto" w:fill="auto"/>
          </w:tcPr>
          <w:p w14:paraId="561A4073"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w:t>
            </w:r>
            <w:r>
              <w:rPr>
                <w:rFonts w:eastAsia="宋体" w:cs="Arial"/>
                <w:color w:val="404040"/>
                <w:kern w:val="0"/>
                <w:szCs w:val="21"/>
                <w:shd w:val="clear" w:color="auto" w:fill="F3F6F6"/>
              </w:rPr>
              <w:t>Created</w:t>
            </w:r>
          </w:p>
        </w:tc>
      </w:tr>
      <w:tr w:rsidR="00DB45AE" w14:paraId="5A8D7DC9"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2945B1FA"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202</w:t>
            </w:r>
          </w:p>
        </w:tc>
        <w:tc>
          <w:tcPr>
            <w:tcW w:w="4261" w:type="dxa"/>
            <w:tcBorders>
              <w:top w:val="single" w:sz="4" w:space="0" w:color="auto"/>
              <w:left w:val="nil"/>
              <w:bottom w:val="single" w:sz="4" w:space="0" w:color="auto"/>
              <w:right w:val="single" w:sz="4" w:space="0" w:color="auto"/>
            </w:tcBorders>
            <w:shd w:val="clear" w:color="auto" w:fill="auto"/>
          </w:tcPr>
          <w:p w14:paraId="71C98202"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Accepted</w:t>
            </w:r>
          </w:p>
        </w:tc>
      </w:tr>
      <w:tr w:rsidR="00DB45AE" w14:paraId="666CFF67"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011F79FD"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204</w:t>
            </w:r>
          </w:p>
        </w:tc>
        <w:tc>
          <w:tcPr>
            <w:tcW w:w="4261" w:type="dxa"/>
            <w:tcBorders>
              <w:top w:val="single" w:sz="4" w:space="0" w:color="auto"/>
              <w:left w:val="nil"/>
              <w:bottom w:val="single" w:sz="4" w:space="0" w:color="auto"/>
              <w:right w:val="single" w:sz="4" w:space="0" w:color="auto"/>
            </w:tcBorders>
            <w:shd w:val="clear" w:color="auto" w:fill="auto"/>
          </w:tcPr>
          <w:p w14:paraId="2F979CF4"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NoContent</w:t>
            </w:r>
          </w:p>
        </w:tc>
      </w:tr>
      <w:tr w:rsidR="00DB45AE" w14:paraId="02A653D6"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7E8EF1B0"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206</w:t>
            </w:r>
          </w:p>
        </w:tc>
        <w:tc>
          <w:tcPr>
            <w:tcW w:w="4261" w:type="dxa"/>
            <w:tcBorders>
              <w:top w:val="single" w:sz="4" w:space="0" w:color="auto"/>
              <w:left w:val="nil"/>
              <w:bottom w:val="single" w:sz="4" w:space="0" w:color="auto"/>
              <w:right w:val="single" w:sz="4" w:space="0" w:color="auto"/>
            </w:tcBorders>
            <w:shd w:val="clear" w:color="auto" w:fill="auto"/>
          </w:tcPr>
          <w:p w14:paraId="4CDAD83C"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Partial content</w:t>
            </w:r>
          </w:p>
        </w:tc>
      </w:tr>
      <w:tr w:rsidR="00DB45AE" w14:paraId="51AEC424"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1EAEAA5"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304</w:t>
            </w:r>
          </w:p>
        </w:tc>
        <w:tc>
          <w:tcPr>
            <w:tcW w:w="4261" w:type="dxa"/>
            <w:tcBorders>
              <w:top w:val="single" w:sz="4" w:space="0" w:color="auto"/>
              <w:left w:val="nil"/>
              <w:bottom w:val="single" w:sz="4" w:space="0" w:color="auto"/>
              <w:right w:val="single" w:sz="4" w:space="0" w:color="auto"/>
            </w:tcBorders>
            <w:shd w:val="clear" w:color="auto" w:fill="auto"/>
          </w:tcPr>
          <w:p w14:paraId="6C3894BB"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NotModified</w:t>
            </w:r>
          </w:p>
        </w:tc>
      </w:tr>
      <w:tr w:rsidR="00DB45AE" w14:paraId="21C8DFF5"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8A77CCF"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0C6BE1FA"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InvalidArgument</w:t>
            </w:r>
          </w:p>
        </w:tc>
      </w:tr>
      <w:tr w:rsidR="00DB45AE" w14:paraId="643A6C36"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2446CF5"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0614BA44"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InvalidDigest</w:t>
            </w:r>
          </w:p>
        </w:tc>
      </w:tr>
      <w:tr w:rsidR="00DB45AE" w14:paraId="50E9CF88"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0564596" w14:textId="77777777" w:rsidR="00DB45AE" w:rsidRDefault="00FF6C43">
            <w:pPr>
              <w:rPr>
                <w:rFonts w:ascii="宋体" w:eastAsia="宋体" w:hAnsi="宋体" w:cs="宋体"/>
                <w:kern w:val="0"/>
                <w:sz w:val="24"/>
              </w:rPr>
            </w:pPr>
            <w:r>
              <w:rPr>
                <w:rFonts w:ascii="宋体" w:eastAsia="宋体" w:hAnsi="宋体" w:cs="宋体" w:hint="eastAsia"/>
                <w:kern w:val="0"/>
                <w:sz w:val="24"/>
              </w:rPr>
              <w:lastRenderedPageBreak/>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78B84988"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BadDigest</w:t>
            </w:r>
          </w:p>
        </w:tc>
      </w:tr>
      <w:tr w:rsidR="00DB45AE" w14:paraId="7FF28815"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4CB6841"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7A6B42E7"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InvalidBucketName</w:t>
            </w:r>
          </w:p>
        </w:tc>
      </w:tr>
      <w:tr w:rsidR="00DB45AE" w14:paraId="5ECDAA93"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165B8AB0"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50E43B8F"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InvalidObjectName</w:t>
            </w:r>
          </w:p>
        </w:tc>
      </w:tr>
      <w:tr w:rsidR="00DB45AE" w14:paraId="6DE68C7E"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1315AA23"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412CC74C"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UnresolvableGrantByEmailAddress</w:t>
            </w:r>
          </w:p>
        </w:tc>
      </w:tr>
      <w:tr w:rsidR="00DB45AE" w14:paraId="2329A8CC"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0A8AE77"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2239EC44"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InvalidPart</w:t>
            </w:r>
          </w:p>
        </w:tc>
      </w:tr>
      <w:tr w:rsidR="00DB45AE" w14:paraId="345353D1"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103D6783"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1EB8D86B"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InvalidPartOrder</w:t>
            </w:r>
          </w:p>
        </w:tc>
      </w:tr>
      <w:tr w:rsidR="00DB45AE" w14:paraId="17415E94"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7BC355AF"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0FBB15D6"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RequestTimeout</w:t>
            </w:r>
          </w:p>
        </w:tc>
      </w:tr>
      <w:tr w:rsidR="00DB45AE" w14:paraId="72100602"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1D61135"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400</w:t>
            </w:r>
          </w:p>
        </w:tc>
        <w:tc>
          <w:tcPr>
            <w:tcW w:w="4261" w:type="dxa"/>
            <w:tcBorders>
              <w:top w:val="single" w:sz="4" w:space="0" w:color="auto"/>
              <w:left w:val="nil"/>
              <w:bottom w:val="single" w:sz="4" w:space="0" w:color="auto"/>
              <w:right w:val="single" w:sz="4" w:space="0" w:color="auto"/>
            </w:tcBorders>
            <w:shd w:val="clear" w:color="auto" w:fill="auto"/>
          </w:tcPr>
          <w:p w14:paraId="4C5EF5FF"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EntityTooLarge</w:t>
            </w:r>
          </w:p>
        </w:tc>
      </w:tr>
      <w:tr w:rsidR="00DB45AE" w14:paraId="4519D3E8"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6BC37AC7"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403</w:t>
            </w:r>
          </w:p>
        </w:tc>
        <w:tc>
          <w:tcPr>
            <w:tcW w:w="4261" w:type="dxa"/>
            <w:tcBorders>
              <w:top w:val="single" w:sz="4" w:space="0" w:color="auto"/>
              <w:left w:val="nil"/>
              <w:bottom w:val="single" w:sz="4" w:space="0" w:color="auto"/>
              <w:right w:val="single" w:sz="4" w:space="0" w:color="auto"/>
            </w:tcBorders>
            <w:shd w:val="clear" w:color="auto" w:fill="auto"/>
          </w:tcPr>
          <w:p w14:paraId="454A0E77"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AccessDenied</w:t>
            </w:r>
          </w:p>
        </w:tc>
      </w:tr>
      <w:tr w:rsidR="00DB45AE" w14:paraId="24802D1A"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0AE33B9C"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403</w:t>
            </w:r>
          </w:p>
        </w:tc>
        <w:tc>
          <w:tcPr>
            <w:tcW w:w="4261" w:type="dxa"/>
            <w:tcBorders>
              <w:top w:val="single" w:sz="4" w:space="0" w:color="auto"/>
              <w:left w:val="nil"/>
              <w:bottom w:val="single" w:sz="4" w:space="0" w:color="auto"/>
              <w:right w:val="single" w:sz="4" w:space="0" w:color="auto"/>
            </w:tcBorders>
            <w:shd w:val="clear" w:color="auto" w:fill="auto"/>
          </w:tcPr>
          <w:p w14:paraId="4A72785C"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UserSuspended</w:t>
            </w:r>
          </w:p>
        </w:tc>
      </w:tr>
      <w:tr w:rsidR="00DB45AE" w14:paraId="47DC8596"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644F0374"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403</w:t>
            </w:r>
          </w:p>
        </w:tc>
        <w:tc>
          <w:tcPr>
            <w:tcW w:w="4261" w:type="dxa"/>
            <w:tcBorders>
              <w:top w:val="single" w:sz="4" w:space="0" w:color="auto"/>
              <w:left w:val="nil"/>
              <w:bottom w:val="single" w:sz="4" w:space="0" w:color="auto"/>
              <w:right w:val="single" w:sz="4" w:space="0" w:color="auto"/>
            </w:tcBorders>
            <w:shd w:val="clear" w:color="auto" w:fill="auto"/>
          </w:tcPr>
          <w:p w14:paraId="46445E25"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RequestTimeTooSkewed</w:t>
            </w:r>
          </w:p>
        </w:tc>
      </w:tr>
      <w:tr w:rsidR="00DB45AE" w14:paraId="3BFC64AC"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71FDA4A7"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404</w:t>
            </w:r>
          </w:p>
        </w:tc>
        <w:tc>
          <w:tcPr>
            <w:tcW w:w="4261" w:type="dxa"/>
            <w:tcBorders>
              <w:top w:val="single" w:sz="4" w:space="0" w:color="auto"/>
              <w:left w:val="nil"/>
              <w:bottom w:val="single" w:sz="4" w:space="0" w:color="auto"/>
              <w:right w:val="single" w:sz="4" w:space="0" w:color="auto"/>
            </w:tcBorders>
            <w:shd w:val="clear" w:color="auto" w:fill="auto"/>
          </w:tcPr>
          <w:p w14:paraId="2AA2A0B7"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NoSuchKey</w:t>
            </w:r>
          </w:p>
        </w:tc>
      </w:tr>
      <w:tr w:rsidR="00DB45AE" w14:paraId="171266BE"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5CAEEC4E"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404</w:t>
            </w:r>
          </w:p>
        </w:tc>
        <w:tc>
          <w:tcPr>
            <w:tcW w:w="4261" w:type="dxa"/>
            <w:tcBorders>
              <w:top w:val="single" w:sz="4" w:space="0" w:color="auto"/>
              <w:left w:val="nil"/>
              <w:bottom w:val="single" w:sz="4" w:space="0" w:color="auto"/>
              <w:right w:val="single" w:sz="4" w:space="0" w:color="auto"/>
            </w:tcBorders>
            <w:shd w:val="clear" w:color="auto" w:fill="auto"/>
          </w:tcPr>
          <w:p w14:paraId="3DAC53AA"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NoSuchBucket</w:t>
            </w:r>
          </w:p>
        </w:tc>
      </w:tr>
      <w:tr w:rsidR="00DB45AE" w14:paraId="076D22DC"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7FC5387"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404</w:t>
            </w:r>
          </w:p>
        </w:tc>
        <w:tc>
          <w:tcPr>
            <w:tcW w:w="4261" w:type="dxa"/>
            <w:tcBorders>
              <w:top w:val="single" w:sz="4" w:space="0" w:color="auto"/>
              <w:left w:val="nil"/>
              <w:bottom w:val="single" w:sz="4" w:space="0" w:color="auto"/>
              <w:right w:val="single" w:sz="4" w:space="0" w:color="auto"/>
            </w:tcBorders>
            <w:shd w:val="clear" w:color="auto" w:fill="auto"/>
          </w:tcPr>
          <w:p w14:paraId="661D26FA"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NoSuchUpload</w:t>
            </w:r>
          </w:p>
        </w:tc>
      </w:tr>
      <w:tr w:rsidR="00DB45AE" w14:paraId="253F6842"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00DF03D4"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405</w:t>
            </w:r>
          </w:p>
        </w:tc>
        <w:tc>
          <w:tcPr>
            <w:tcW w:w="4261" w:type="dxa"/>
            <w:tcBorders>
              <w:top w:val="single" w:sz="4" w:space="0" w:color="auto"/>
              <w:left w:val="nil"/>
              <w:bottom w:val="single" w:sz="4" w:space="0" w:color="auto"/>
              <w:right w:val="single" w:sz="4" w:space="0" w:color="auto"/>
            </w:tcBorders>
            <w:shd w:val="clear" w:color="auto" w:fill="auto"/>
          </w:tcPr>
          <w:p w14:paraId="06A28E72"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MethodNotAllowed</w:t>
            </w:r>
          </w:p>
        </w:tc>
      </w:tr>
      <w:tr w:rsidR="00DB45AE" w14:paraId="2D0EED06"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0C8F7DD6"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408</w:t>
            </w:r>
          </w:p>
        </w:tc>
        <w:tc>
          <w:tcPr>
            <w:tcW w:w="4261" w:type="dxa"/>
            <w:tcBorders>
              <w:top w:val="single" w:sz="4" w:space="0" w:color="auto"/>
              <w:left w:val="nil"/>
              <w:bottom w:val="single" w:sz="4" w:space="0" w:color="auto"/>
              <w:right w:val="single" w:sz="4" w:space="0" w:color="auto"/>
            </w:tcBorders>
            <w:shd w:val="clear" w:color="auto" w:fill="auto"/>
          </w:tcPr>
          <w:p w14:paraId="77DB245D"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RequestTimeout</w:t>
            </w:r>
          </w:p>
        </w:tc>
      </w:tr>
      <w:tr w:rsidR="00DB45AE" w14:paraId="0AA8903C"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0A7CA56"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409</w:t>
            </w:r>
          </w:p>
        </w:tc>
        <w:tc>
          <w:tcPr>
            <w:tcW w:w="4261" w:type="dxa"/>
            <w:tcBorders>
              <w:top w:val="single" w:sz="4" w:space="0" w:color="auto"/>
              <w:left w:val="nil"/>
              <w:bottom w:val="single" w:sz="4" w:space="0" w:color="auto"/>
              <w:right w:val="single" w:sz="4" w:space="0" w:color="auto"/>
            </w:tcBorders>
            <w:shd w:val="clear" w:color="auto" w:fill="auto"/>
          </w:tcPr>
          <w:p w14:paraId="3009FFD6"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BucketAlreadyExists</w:t>
            </w:r>
          </w:p>
        </w:tc>
      </w:tr>
      <w:tr w:rsidR="00DB45AE" w14:paraId="043A510D"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7FB1F8F4"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409</w:t>
            </w:r>
          </w:p>
        </w:tc>
        <w:tc>
          <w:tcPr>
            <w:tcW w:w="4261" w:type="dxa"/>
            <w:tcBorders>
              <w:top w:val="single" w:sz="4" w:space="0" w:color="auto"/>
              <w:left w:val="nil"/>
              <w:bottom w:val="single" w:sz="4" w:space="0" w:color="auto"/>
              <w:right w:val="single" w:sz="4" w:space="0" w:color="auto"/>
            </w:tcBorders>
            <w:shd w:val="clear" w:color="auto" w:fill="auto"/>
          </w:tcPr>
          <w:p w14:paraId="69A89A74"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BucketNotEmpty</w:t>
            </w:r>
          </w:p>
        </w:tc>
      </w:tr>
      <w:tr w:rsidR="00DB45AE" w14:paraId="109FD866"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4C440B55"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411</w:t>
            </w:r>
          </w:p>
        </w:tc>
        <w:tc>
          <w:tcPr>
            <w:tcW w:w="4261" w:type="dxa"/>
            <w:tcBorders>
              <w:top w:val="single" w:sz="4" w:space="0" w:color="auto"/>
              <w:left w:val="nil"/>
              <w:bottom w:val="single" w:sz="4" w:space="0" w:color="auto"/>
              <w:right w:val="single" w:sz="4" w:space="0" w:color="auto"/>
            </w:tcBorders>
            <w:shd w:val="clear" w:color="auto" w:fill="auto"/>
          </w:tcPr>
          <w:p w14:paraId="69738AC7"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MissingContentLength</w:t>
            </w:r>
          </w:p>
        </w:tc>
      </w:tr>
      <w:tr w:rsidR="00DB45AE" w14:paraId="4433BE0B"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5F3D8E4E"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412</w:t>
            </w:r>
          </w:p>
        </w:tc>
        <w:tc>
          <w:tcPr>
            <w:tcW w:w="4261" w:type="dxa"/>
            <w:tcBorders>
              <w:top w:val="single" w:sz="4" w:space="0" w:color="auto"/>
              <w:left w:val="nil"/>
              <w:bottom w:val="single" w:sz="4" w:space="0" w:color="auto"/>
              <w:right w:val="single" w:sz="4" w:space="0" w:color="auto"/>
            </w:tcBorders>
            <w:shd w:val="clear" w:color="auto" w:fill="auto"/>
          </w:tcPr>
          <w:p w14:paraId="57892A97"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PreconditionFailed</w:t>
            </w:r>
          </w:p>
        </w:tc>
      </w:tr>
      <w:tr w:rsidR="00DB45AE" w14:paraId="30AE9EBA"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100E8803"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416</w:t>
            </w:r>
          </w:p>
        </w:tc>
        <w:tc>
          <w:tcPr>
            <w:tcW w:w="4261" w:type="dxa"/>
            <w:tcBorders>
              <w:top w:val="single" w:sz="4" w:space="0" w:color="auto"/>
              <w:left w:val="nil"/>
              <w:bottom w:val="single" w:sz="4" w:space="0" w:color="auto"/>
              <w:right w:val="single" w:sz="4" w:space="0" w:color="auto"/>
            </w:tcBorders>
            <w:shd w:val="clear" w:color="auto" w:fill="auto"/>
          </w:tcPr>
          <w:p w14:paraId="188490AB"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InvalidRange</w:t>
            </w:r>
          </w:p>
        </w:tc>
      </w:tr>
      <w:tr w:rsidR="00DB45AE" w14:paraId="66209868"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360C1EA9"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422</w:t>
            </w:r>
          </w:p>
        </w:tc>
        <w:tc>
          <w:tcPr>
            <w:tcW w:w="4261" w:type="dxa"/>
            <w:tcBorders>
              <w:top w:val="single" w:sz="4" w:space="0" w:color="auto"/>
              <w:left w:val="nil"/>
              <w:bottom w:val="single" w:sz="4" w:space="0" w:color="auto"/>
              <w:right w:val="single" w:sz="4" w:space="0" w:color="auto"/>
            </w:tcBorders>
            <w:shd w:val="clear" w:color="auto" w:fill="auto"/>
          </w:tcPr>
          <w:p w14:paraId="0A01121D"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UnprocessableEntity</w:t>
            </w:r>
          </w:p>
        </w:tc>
      </w:tr>
      <w:tr w:rsidR="00DB45AE" w14:paraId="7C058825" w14:textId="77777777">
        <w:tc>
          <w:tcPr>
            <w:tcW w:w="4261" w:type="dxa"/>
            <w:tcBorders>
              <w:top w:val="single" w:sz="4" w:space="0" w:color="auto"/>
              <w:left w:val="single" w:sz="4" w:space="0" w:color="auto"/>
              <w:bottom w:val="single" w:sz="4" w:space="0" w:color="auto"/>
              <w:right w:val="single" w:sz="4" w:space="0" w:color="auto"/>
            </w:tcBorders>
            <w:shd w:val="clear" w:color="auto" w:fill="auto"/>
          </w:tcPr>
          <w:p w14:paraId="0B83BEA0" w14:textId="77777777" w:rsidR="00DB45AE" w:rsidRDefault="00FF6C43">
            <w:pPr>
              <w:rPr>
                <w:rFonts w:ascii="宋体" w:eastAsia="宋体" w:hAnsi="宋体" w:cs="宋体"/>
                <w:kern w:val="0"/>
                <w:sz w:val="24"/>
              </w:rPr>
            </w:pPr>
            <w:r>
              <w:rPr>
                <w:rFonts w:ascii="宋体" w:eastAsia="宋体" w:hAnsi="宋体" w:cs="宋体" w:hint="eastAsia"/>
                <w:kern w:val="0"/>
                <w:sz w:val="24"/>
              </w:rPr>
              <w:t xml:space="preserve">         500</w:t>
            </w:r>
          </w:p>
        </w:tc>
        <w:tc>
          <w:tcPr>
            <w:tcW w:w="4261" w:type="dxa"/>
            <w:tcBorders>
              <w:top w:val="single" w:sz="4" w:space="0" w:color="auto"/>
              <w:left w:val="nil"/>
              <w:bottom w:val="single" w:sz="4" w:space="0" w:color="auto"/>
              <w:right w:val="single" w:sz="4" w:space="0" w:color="auto"/>
            </w:tcBorders>
            <w:shd w:val="clear" w:color="auto" w:fill="auto"/>
          </w:tcPr>
          <w:p w14:paraId="5834C8BB" w14:textId="77777777" w:rsidR="00DB45AE" w:rsidRDefault="00FF6C43">
            <w:pPr>
              <w:rPr>
                <w:rFonts w:ascii="宋体" w:eastAsia="宋体" w:hAnsi="宋体" w:cs="宋体"/>
                <w:kern w:val="0"/>
                <w:sz w:val="24"/>
              </w:rPr>
            </w:pPr>
            <w:r>
              <w:rPr>
                <w:rFonts w:eastAsia="宋体" w:cs="Arial"/>
                <w:color w:val="404040"/>
                <w:kern w:val="0"/>
                <w:szCs w:val="21"/>
                <w:shd w:val="clear" w:color="auto" w:fill="F3F6F6"/>
              </w:rPr>
              <w:t xml:space="preserve">         </w:t>
            </w:r>
            <w:r>
              <w:rPr>
                <w:rFonts w:eastAsia="宋体" w:cs="Arial"/>
                <w:color w:val="404040"/>
                <w:kern w:val="0"/>
                <w:szCs w:val="21"/>
                <w:shd w:val="clear" w:color="auto" w:fill="FCFCFC"/>
              </w:rPr>
              <w:t>InternalError</w:t>
            </w:r>
          </w:p>
        </w:tc>
      </w:tr>
    </w:tbl>
    <w:p w14:paraId="7B44E7F4" w14:textId="77777777" w:rsidR="00DB45AE" w:rsidRDefault="00DB45AE">
      <w:pPr>
        <w:rPr>
          <w:rFonts w:ascii="宋体" w:eastAsia="宋体" w:hAnsi="宋体" w:cs="宋体"/>
          <w:kern w:val="0"/>
          <w:sz w:val="24"/>
        </w:rPr>
      </w:pPr>
    </w:p>
    <w:p w14:paraId="1D8366DE" w14:textId="77777777" w:rsidR="00DB45AE" w:rsidRDefault="00FF6C43">
      <w:pPr>
        <w:pStyle w:val="h1Char"/>
        <w:rPr>
          <w:rFonts w:hint="default"/>
        </w:rPr>
      </w:pPr>
      <w:r>
        <w:t>1</w:t>
      </w:r>
      <w:r>
        <w:t>、</w:t>
      </w:r>
      <w:r>
        <w:t xml:space="preserve">Object </w:t>
      </w:r>
      <w:r>
        <w:t>操作</w:t>
      </w:r>
    </w:p>
    <w:p w14:paraId="550E036D" w14:textId="77777777" w:rsidR="00DB45AE" w:rsidRDefault="00FF6C43">
      <w:pPr>
        <w:pStyle w:val="h2Char"/>
        <w:rPr>
          <w:rFonts w:hint="default"/>
        </w:rPr>
      </w:pPr>
      <w:r>
        <w:t>1</w:t>
      </w:r>
      <w:r>
        <w:t>.1</w:t>
      </w:r>
      <w:r>
        <w:t>、</w:t>
      </w:r>
      <w:r>
        <w:t>Get Object</w:t>
      </w:r>
    </w:p>
    <w:p w14:paraId="15A64FF5" w14:textId="77777777" w:rsidR="00DB45AE" w:rsidRDefault="00FF6C43">
      <w:pPr>
        <w:pStyle w:val="h4Char"/>
        <w:spacing w:line="240" w:lineRule="atLeast"/>
        <w:ind w:left="200"/>
        <w:rPr>
          <w:rFonts w:hint="default"/>
        </w:rPr>
      </w:pPr>
      <w:r>
        <w:rPr>
          <w:color w:val="333333"/>
        </w:rPr>
        <w:t>功能说明</w:t>
      </w:r>
    </w:p>
    <w:p w14:paraId="285617F0" w14:textId="77777777" w:rsidR="00DB45AE" w:rsidRDefault="00FF6C43">
      <w:pPr>
        <w:pStyle w:val="Char"/>
        <w:spacing w:line="240" w:lineRule="atLeast"/>
        <w:ind w:left="200"/>
        <w:rPr>
          <w:rFonts w:hint="default"/>
        </w:rPr>
      </w:pPr>
      <w:r>
        <w:rPr>
          <w:color w:val="333333"/>
        </w:rPr>
        <w:t xml:space="preserve">Get Object </w:t>
      </w:r>
      <w:r>
        <w:rPr>
          <w:color w:val="333333"/>
        </w:rPr>
        <w:t>请求可以将一个文件（</w:t>
      </w:r>
      <w:r>
        <w:rPr>
          <w:color w:val="333333"/>
        </w:rPr>
        <w:t>Object</w:t>
      </w:r>
      <w:r>
        <w:rPr>
          <w:color w:val="333333"/>
        </w:rPr>
        <w:t>）下载至本地。该操作需要对目标</w:t>
      </w:r>
      <w:r>
        <w:rPr>
          <w:color w:val="333333"/>
        </w:rPr>
        <w:t xml:space="preserve"> Object </w:t>
      </w:r>
      <w:r>
        <w:rPr>
          <w:color w:val="333333"/>
        </w:rPr>
        <w:t>具有读权限或目标</w:t>
      </w:r>
      <w:r>
        <w:rPr>
          <w:color w:val="333333"/>
        </w:rPr>
        <w:t xml:space="preserve"> Object </w:t>
      </w:r>
      <w:r>
        <w:rPr>
          <w:color w:val="333333"/>
        </w:rPr>
        <w:t>对所有人都开放了读权限（公有读）。</w:t>
      </w:r>
    </w:p>
    <w:p w14:paraId="09E112EE" w14:textId="77777777" w:rsidR="00DB45AE" w:rsidRDefault="00FF6C43">
      <w:pPr>
        <w:pStyle w:val="h4Char"/>
        <w:spacing w:line="240" w:lineRule="atLeast"/>
        <w:ind w:left="200"/>
        <w:rPr>
          <w:rFonts w:hint="default"/>
          <w:color w:val="333333"/>
        </w:rPr>
      </w:pPr>
      <w:r>
        <w:rPr>
          <w:color w:val="333333"/>
        </w:rPr>
        <w:t>方法原型</w:t>
      </w:r>
    </w:p>
    <w:p w14:paraId="1A9FE58B" w14:textId="77777777" w:rsidR="00DB45AE" w:rsidRDefault="00DB45AE">
      <w:pPr>
        <w:pStyle w:val="HTMLChar"/>
        <w:pBdr>
          <w:bottom w:val="none" w:sz="0" w:space="4" w:color="CCCCCC"/>
        </w:pBdr>
        <w:spacing w:line="240" w:lineRule="atLeast"/>
        <w:ind w:left="200"/>
        <w:rPr>
          <w:rFonts w:ascii="Consolas" w:eastAsia="Consolas" w:hAnsi="Consolas" w:cs="Consolas"/>
          <w:shd w:val="clear" w:color="auto" w:fill="DDDDDD"/>
        </w:rPr>
      </w:pPr>
    </w:p>
    <w:p w14:paraId="0335B80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getObject(params = {</w:t>
      </w:r>
    </w:p>
    <w:p w14:paraId="3EE09BC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49C63CCD"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 </w:t>
      </w:r>
    </w:p>
    <w:p w14:paraId="551764D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Range: String,</w:t>
      </w:r>
    </w:p>
    <w:p w14:paraId="7D84097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VersionId:String    </w:t>
      </w:r>
    </w:p>
    <w:p w14:paraId="4D6CA62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5C2FD4CD"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3203AF1D" w14:textId="77777777" w:rsidR="00DB45AE" w:rsidRDefault="00DB45AE"/>
    <w:p w14:paraId="5261C1ED" w14:textId="77777777" w:rsidR="00DB45AE" w:rsidRDefault="00FF6C43">
      <w:pPr>
        <w:pStyle w:val="h4Char"/>
        <w:spacing w:line="240" w:lineRule="atLeast"/>
        <w:ind w:left="200"/>
        <w:rPr>
          <w:rFonts w:hint="default"/>
        </w:rPr>
      </w:pPr>
      <w:r>
        <w:rPr>
          <w:color w:val="333333"/>
        </w:rPr>
        <w:t>参数说明</w:t>
      </w:r>
    </w:p>
    <w:tbl>
      <w:tblPr>
        <w:tblStyle w:val="Char0"/>
        <w:tblW w:w="8240" w:type="dxa"/>
        <w:tblInd w:w="141" w:type="dxa"/>
        <w:tblLayout w:type="fixed"/>
        <w:tblLook w:val="04A0" w:firstRow="1" w:lastRow="0" w:firstColumn="1" w:lastColumn="0" w:noHBand="0" w:noVBand="1"/>
      </w:tblPr>
      <w:tblGrid>
        <w:gridCol w:w="1610"/>
        <w:gridCol w:w="4661"/>
        <w:gridCol w:w="935"/>
        <w:gridCol w:w="1034"/>
      </w:tblGrid>
      <w:tr w:rsidR="00DB45AE" w14:paraId="73B2292E" w14:textId="77777777">
        <w:trPr>
          <w:trHeight w:val="260"/>
        </w:trPr>
        <w:tc>
          <w:tcPr>
            <w:tcW w:w="161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598B8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66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495E4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AB2AD2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3A95F1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3E29B122" w14:textId="77777777">
        <w:trPr>
          <w:trHeight w:val="90"/>
        </w:trPr>
        <w:tc>
          <w:tcPr>
            <w:tcW w:w="161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4E2C78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66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B0CEBE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C27AF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F46092"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C2F3284" w14:textId="77777777">
        <w:tc>
          <w:tcPr>
            <w:tcW w:w="161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07D350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66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671E10"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F9163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D623FB"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20E1A706" w14:textId="77777777">
        <w:tc>
          <w:tcPr>
            <w:tcW w:w="161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9B1E61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Range</w:t>
            </w:r>
          </w:p>
        </w:tc>
        <w:tc>
          <w:tcPr>
            <w:tcW w:w="466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D4EF06"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下载对象的指定范围字节。形式：</w:t>
            </w:r>
            <w:r>
              <w:rPr>
                <w:rFonts w:ascii="Helvetica" w:eastAsia="Helvetica" w:hAnsi="Helvetica" w:cs="Helvetica"/>
                <w:color w:val="333333"/>
                <w:sz w:val="16"/>
                <w:szCs w:val="16"/>
              </w:rPr>
              <w:t>"bytes=0-9"</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E29DE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FCFC5BD"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r w:rsidR="00DB45AE" w14:paraId="0AABFC93" w14:textId="77777777">
        <w:tc>
          <w:tcPr>
            <w:tcW w:w="161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D14FF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466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F5BF2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r>
              <w:rPr>
                <w:rFonts w:ascii="Helvetica" w:hAnsi="Helvetica" w:cs="Helvetica"/>
                <w:color w:val="333333"/>
                <w:sz w:val="16"/>
                <w:szCs w:val="16"/>
              </w:rPr>
              <w:t>用于引用对象的特定版本。</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B3F24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62217F"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bl>
    <w:p w14:paraId="03055B90" w14:textId="77777777" w:rsidR="00DB45AE" w:rsidRDefault="00DB45AE"/>
    <w:p w14:paraId="7F9653B6" w14:textId="77777777" w:rsidR="00DB45AE" w:rsidRDefault="00FF6C43">
      <w:pPr>
        <w:pStyle w:val="h4Char"/>
        <w:spacing w:line="240" w:lineRule="atLeast"/>
        <w:ind w:left="200"/>
        <w:rPr>
          <w:rFonts w:hint="default"/>
          <w:color w:val="333333"/>
        </w:rPr>
      </w:pPr>
      <w:r>
        <w:rPr>
          <w:color w:val="333333"/>
        </w:rPr>
        <w:t>返回结果说明</w:t>
      </w:r>
    </w:p>
    <w:p w14:paraId="45167A5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0A60F4F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Body: Uint8Array(</w:t>
      </w:r>
      <w:r>
        <w:rPr>
          <w:rFonts w:ascii="Consolas" w:hAnsi="Consolas" w:cs="Consolas"/>
          <w:shd w:val="clear" w:color="auto" w:fill="DDDDDD"/>
        </w:rPr>
        <w:t>22</w:t>
      </w:r>
      <w:r>
        <w:rPr>
          <w:rFonts w:ascii="Consolas" w:hAnsi="Consolas" w:cs="Consolas"/>
          <w:shd w:val="clear" w:color="auto" w:fill="DDDDDD"/>
        </w:rPr>
        <w:t>)</w:t>
      </w:r>
      <w:r>
        <w:rPr>
          <w:rFonts w:ascii="Consolas" w:hAnsi="Consolas" w:cs="Consolas"/>
          <w:shd w:val="clear" w:color="auto" w:fill="DDDDDD"/>
        </w:rPr>
        <w:t xml:space="preserve"> []</w:t>
      </w:r>
    </w:p>
    <w:p w14:paraId="44A25D8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ContentLength: </w:t>
      </w:r>
      <w:r>
        <w:rPr>
          <w:rFonts w:ascii="Consolas" w:hAnsi="Consolas" w:cs="Consolas"/>
          <w:shd w:val="clear" w:color="auto" w:fill="DDDDDD"/>
        </w:rPr>
        <w:t>22</w:t>
      </w:r>
    </w:p>
    <w:p w14:paraId="23EAEDE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ContentType: "</w:t>
      </w:r>
      <w:r>
        <w:rPr>
          <w:rFonts w:ascii="Consolas" w:hAnsi="Consolas" w:cs="Consolas"/>
          <w:shd w:val="clear" w:color="auto" w:fill="DDDDDD"/>
        </w:rPr>
        <w:t>application/octet-stream; charset=UTF-8</w:t>
      </w:r>
      <w:r>
        <w:rPr>
          <w:rFonts w:ascii="Consolas" w:hAnsi="Consolas" w:cs="Consolas"/>
          <w:shd w:val="clear" w:color="auto" w:fill="DDDDDD"/>
        </w:rPr>
        <w:t>"</w:t>
      </w:r>
    </w:p>
    <w:p w14:paraId="06B61D1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w:t>
      </w:r>
      <w:r>
        <w:rPr>
          <w:rFonts w:ascii="Consolas" w:hAnsi="Consolas" w:cs="Consolas"/>
          <w:shd w:val="clear" w:color="auto" w:fill="DDDDDD"/>
        </w:rPr>
        <w:t>0cb569f40c08764668c060860e85fcaf</w:t>
      </w:r>
      <w:r>
        <w:rPr>
          <w:rFonts w:ascii="Consolas" w:hAnsi="Consolas" w:cs="Consolas"/>
          <w:shd w:val="clear" w:color="auto" w:fill="DDDDDD"/>
        </w:rPr>
        <w:t>\""</w:t>
      </w:r>
    </w:p>
    <w:p w14:paraId="138721E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LastModified: </w:t>
      </w:r>
      <w:r>
        <w:rPr>
          <w:rFonts w:ascii="Consolas" w:hAnsi="Consolas" w:cs="Consolas"/>
          <w:shd w:val="clear" w:color="auto" w:fill="DDDDDD"/>
        </w:rPr>
        <w:t>Mon Jul</w:t>
      </w:r>
      <w:r>
        <w:rPr>
          <w:rFonts w:ascii="Consolas" w:hAnsi="Consolas" w:cs="Consolas"/>
          <w:shd w:val="clear" w:color="auto" w:fill="DDDDDD"/>
        </w:rPr>
        <w:t xml:space="preserve"> </w:t>
      </w:r>
      <w:r>
        <w:rPr>
          <w:rFonts w:ascii="Consolas" w:hAnsi="Consolas" w:cs="Consolas"/>
          <w:shd w:val="clear" w:color="auto" w:fill="DDDDDD"/>
        </w:rPr>
        <w:t>0</w:t>
      </w:r>
      <w:r>
        <w:rPr>
          <w:rFonts w:ascii="Consolas" w:hAnsi="Consolas" w:cs="Consolas"/>
          <w:shd w:val="clear" w:color="auto" w:fill="DDDDDD"/>
        </w:rPr>
        <w:t xml:space="preserve">5 2021 </w:t>
      </w:r>
      <w:r>
        <w:rPr>
          <w:rFonts w:ascii="Consolas" w:hAnsi="Consolas" w:cs="Consolas"/>
          <w:shd w:val="clear" w:color="auto" w:fill="DDDDDD"/>
        </w:rPr>
        <w:t>10</w:t>
      </w:r>
      <w:r>
        <w:rPr>
          <w:rFonts w:ascii="Consolas" w:hAnsi="Consolas" w:cs="Consolas"/>
          <w:shd w:val="clear" w:color="auto" w:fill="DDDDDD"/>
        </w:rPr>
        <w:t>:</w:t>
      </w:r>
      <w:r>
        <w:rPr>
          <w:rFonts w:ascii="Consolas" w:hAnsi="Consolas" w:cs="Consolas"/>
          <w:shd w:val="clear" w:color="auto" w:fill="DDDDDD"/>
        </w:rPr>
        <w:t>21</w:t>
      </w:r>
      <w:r>
        <w:rPr>
          <w:rFonts w:ascii="Consolas" w:hAnsi="Consolas" w:cs="Consolas"/>
          <w:shd w:val="clear" w:color="auto" w:fill="DDDDDD"/>
        </w:rPr>
        <w:t>:</w:t>
      </w:r>
      <w:r>
        <w:rPr>
          <w:rFonts w:ascii="Consolas" w:hAnsi="Consolas" w:cs="Consolas"/>
          <w:shd w:val="clear" w:color="auto" w:fill="DDDDDD"/>
        </w:rPr>
        <w:t>13</w:t>
      </w:r>
      <w:r>
        <w:rPr>
          <w:rFonts w:ascii="Consolas" w:hAnsi="Consolas" w:cs="Consolas"/>
          <w:shd w:val="clear" w:color="auto" w:fill="DDDDDD"/>
        </w:rPr>
        <w:t xml:space="preserve"> GMT+0800 (</w:t>
      </w:r>
      <w:r>
        <w:rPr>
          <w:rFonts w:ascii="Consolas" w:hAnsi="Consolas" w:cs="Consolas" w:hint="eastAsia"/>
          <w:shd w:val="clear" w:color="auto" w:fill="DDDDDD"/>
        </w:rPr>
        <w:t>中国标准时间</w:t>
      </w:r>
      <w:r>
        <w:rPr>
          <w:rFonts w:ascii="Consolas" w:hAnsi="Consolas" w:cs="Consolas"/>
          <w:shd w:val="clear" w:color="auto" w:fill="DDDDDD"/>
        </w:rPr>
        <w:t>)</w:t>
      </w:r>
    </w:p>
    <w:p w14:paraId="422D2C6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Metadata: {}</w:t>
      </w:r>
    </w:p>
    <w:p w14:paraId="5A0D6B2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StorageClass: "STANDARD"</w:t>
      </w:r>
    </w:p>
    <w:p w14:paraId="4FD5453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"Ac9zLoox9n7sdioiV8UWAUuVfcQHiKA"</w:t>
      </w:r>
    </w:p>
    <w:p w14:paraId="43CCF45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tbl>
      <w:tblPr>
        <w:tblStyle w:val="Char0"/>
        <w:tblW w:w="8297" w:type="dxa"/>
        <w:tblInd w:w="129" w:type="dxa"/>
        <w:tblLayout w:type="fixed"/>
        <w:tblLook w:val="04A0" w:firstRow="1" w:lastRow="0" w:firstColumn="1" w:lastColumn="0" w:noHBand="0" w:noVBand="1"/>
      </w:tblPr>
      <w:tblGrid>
        <w:gridCol w:w="27"/>
        <w:gridCol w:w="1579"/>
        <w:gridCol w:w="5563"/>
        <w:gridCol w:w="25"/>
        <w:gridCol w:w="1091"/>
        <w:gridCol w:w="12"/>
      </w:tblGrid>
      <w:tr w:rsidR="00DB45AE" w14:paraId="19B239D9" w14:textId="77777777">
        <w:trPr>
          <w:gridBefore w:val="1"/>
          <w:wBefore w:w="27" w:type="dxa"/>
          <w:trHeight w:val="90"/>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8C7AC7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31184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7DC9C3"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2D804604" w14:textId="77777777">
        <w:trPr>
          <w:gridBefore w:val="1"/>
          <w:wBefore w:w="27" w:type="dxa"/>
          <w:trHeight w:val="90"/>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56204E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Body</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6338A1"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http</w:t>
            </w:r>
            <w:r>
              <w:rPr>
                <w:rFonts w:ascii="Helvetica" w:hAnsi="Helvetica" w:cs="Helvetica"/>
                <w:color w:val="333333"/>
                <w:sz w:val="16"/>
                <w:szCs w:val="16"/>
              </w:rPr>
              <w:t>返回中的响应体，即对象的数据部分</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807E7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Uint8Array</w:t>
            </w:r>
          </w:p>
        </w:tc>
      </w:tr>
      <w:tr w:rsidR="00DB45AE" w14:paraId="0DFDCCAB"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D0AD66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ContentLength</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D0FEAC"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对象的长度</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C6D59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Int</w:t>
            </w:r>
          </w:p>
        </w:tc>
      </w:tr>
      <w:tr w:rsidR="00DB45AE" w14:paraId="0BF9DBB6"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CA16D6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ContentType</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EFB601"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对象的类型</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26222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2002465"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6E93E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2D245C"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w:t>
            </w:r>
            <w:r>
              <w:rPr>
                <w:rFonts w:ascii="Helvetica" w:eastAsia="Helvetica" w:hAnsi="Helvetica" w:cs="Helvetica"/>
                <w:color w:val="333333"/>
                <w:sz w:val="16"/>
                <w:szCs w:val="16"/>
              </w:rPr>
              <w:t>ETag</w:t>
            </w:r>
            <w:r>
              <w:rPr>
                <w:rFonts w:ascii="Helvetica" w:hAnsi="Helvetica" w:cs="Helvetica"/>
                <w:color w:val="333333"/>
                <w:sz w:val="16"/>
                <w:szCs w:val="16"/>
              </w:rPr>
              <w:t>值</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AD8960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7BBB3B94"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A8103B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LastModified</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2787931"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对象的最后修改时间</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CE345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Datetime</w:t>
            </w:r>
          </w:p>
        </w:tc>
      </w:tr>
      <w:tr w:rsidR="00DB45AE" w14:paraId="4327FEB6"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8E9A9A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Metadata</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1D71E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对象在</w:t>
            </w:r>
            <w:r>
              <w:rPr>
                <w:rFonts w:ascii="Helvetica" w:eastAsia="Helvetica" w:hAnsi="Helvetica" w:cs="Helvetica"/>
                <w:color w:val="333333"/>
                <w:sz w:val="16"/>
                <w:szCs w:val="16"/>
              </w:rPr>
              <w:t>ZOS</w:t>
            </w:r>
            <w:r>
              <w:rPr>
                <w:rFonts w:ascii="Helvetica" w:hAnsi="Helvetica" w:cs="Helvetica"/>
                <w:color w:val="333333"/>
                <w:sz w:val="16"/>
                <w:szCs w:val="16"/>
              </w:rPr>
              <w:t>中的元数据</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FA7CB1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7DE69D9F"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0636A8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StorageClass</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0FA91CA"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对象在</w:t>
            </w:r>
            <w:r>
              <w:rPr>
                <w:rFonts w:ascii="Helvetica" w:hAnsi="Helvetica" w:cs="Helvetica"/>
                <w:color w:val="333333"/>
                <w:sz w:val="16"/>
                <w:szCs w:val="16"/>
              </w:rPr>
              <w:t>ZOS</w:t>
            </w:r>
            <w:r>
              <w:rPr>
                <w:rFonts w:ascii="Helvetica" w:hAnsi="Helvetica" w:cs="Helvetica"/>
                <w:color w:val="333333"/>
                <w:sz w:val="16"/>
                <w:szCs w:val="16"/>
              </w:rPr>
              <w:t>中的存储级别</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B7B6A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0F77069D" w14:textId="77777777">
        <w:trPr>
          <w:gridBefore w:val="1"/>
          <w:wBefore w:w="27" w:type="dxa"/>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339DA1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5589"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718665"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对象在</w:t>
            </w:r>
            <w:r>
              <w:rPr>
                <w:rFonts w:ascii="Helvetica" w:hAnsi="Helvetica" w:cs="Helvetica"/>
                <w:color w:val="333333"/>
                <w:sz w:val="16"/>
                <w:szCs w:val="16"/>
              </w:rPr>
              <w:t>ZO</w:t>
            </w:r>
            <w:r>
              <w:rPr>
                <w:rFonts w:ascii="Helvetica" w:hAnsi="Helvetica" w:cs="Helvetica"/>
                <w:color w:val="333333"/>
                <w:sz w:val="16"/>
                <w:szCs w:val="16"/>
              </w:rPr>
              <w:t>中的版本信息（前提是</w:t>
            </w:r>
            <w:r>
              <w:rPr>
                <w:rFonts w:ascii="Helvetica" w:hAnsi="Helvetica" w:cs="Helvetica"/>
                <w:color w:val="333333"/>
                <w:sz w:val="16"/>
                <w:szCs w:val="16"/>
              </w:rPr>
              <w:t>bucket</w:t>
            </w:r>
            <w:r>
              <w:rPr>
                <w:rFonts w:ascii="Helvetica" w:hAnsi="Helvetica" w:cs="Helvetica"/>
                <w:color w:val="333333"/>
                <w:sz w:val="16"/>
                <w:szCs w:val="16"/>
              </w:rPr>
              <w:t>开启了多版本）</w:t>
            </w:r>
          </w:p>
        </w:tc>
        <w:tc>
          <w:tcPr>
            <w:tcW w:w="1102"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3D8DD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2D6CEBF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12" w:type="dxa"/>
          <w:trHeight w:val="90"/>
        </w:trPr>
        <w:tc>
          <w:tcPr>
            <w:tcW w:w="1605" w:type="dxa"/>
            <w:gridSpan w:val="2"/>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4456D9B" w14:textId="77777777" w:rsidR="00DB45AE" w:rsidRDefault="00FF6C43">
            <w:pPr>
              <w:widowControl/>
              <w:spacing w:line="240" w:lineRule="atLeast"/>
              <w:jc w:val="center"/>
              <w:rPr>
                <w:rFonts w:ascii="Helvetica" w:eastAsia="Helvetica" w:hAnsi="Helvetica" w:cs="Helvetica"/>
                <w:b/>
                <w:bCs/>
                <w:color w:val="333333"/>
                <w:kern w:val="0"/>
                <w:sz w:val="16"/>
                <w:szCs w:val="16"/>
              </w:rPr>
            </w:pPr>
            <w:r>
              <w:rPr>
                <w:rFonts w:ascii="Helvetica" w:eastAsia="Helvetica" w:hAnsi="Helvetica" w:cs="Helvetica"/>
                <w:b/>
                <w:bCs/>
                <w:color w:val="333333"/>
                <w:kern w:val="0"/>
                <w:sz w:val="16"/>
                <w:szCs w:val="16"/>
              </w:rPr>
              <w:t>返回结果</w:t>
            </w:r>
          </w:p>
        </w:tc>
        <w:tc>
          <w:tcPr>
            <w:tcW w:w="55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68AB277" w14:textId="77777777" w:rsidR="00DB45AE" w:rsidRDefault="00FF6C43">
            <w:pPr>
              <w:widowControl/>
              <w:spacing w:line="240" w:lineRule="atLeast"/>
              <w:jc w:val="center"/>
              <w:rPr>
                <w:rFonts w:ascii="Helvetica" w:eastAsia="Helvetica" w:hAnsi="Helvetica" w:cs="Helvetica"/>
                <w:b/>
                <w:bCs/>
                <w:color w:val="333333"/>
                <w:kern w:val="0"/>
                <w:sz w:val="16"/>
                <w:szCs w:val="16"/>
              </w:rPr>
            </w:pPr>
            <w:r>
              <w:rPr>
                <w:rFonts w:ascii="Helvetica" w:eastAsia="Helvetica" w:hAnsi="Helvetica" w:cs="Helvetica"/>
                <w:b/>
                <w:bCs/>
                <w:color w:val="333333"/>
                <w:kern w:val="0"/>
                <w:sz w:val="16"/>
                <w:szCs w:val="16"/>
              </w:rPr>
              <w:t>描述</w:t>
            </w:r>
          </w:p>
        </w:tc>
        <w:tc>
          <w:tcPr>
            <w:tcW w:w="1116"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ED734C" w14:textId="77777777" w:rsidR="00DB45AE" w:rsidRDefault="00FF6C43">
            <w:pPr>
              <w:widowControl/>
              <w:spacing w:line="240" w:lineRule="atLeast"/>
              <w:jc w:val="center"/>
              <w:rPr>
                <w:rFonts w:ascii="Helvetica" w:eastAsia="Helvetica" w:hAnsi="Helvetica" w:cs="Helvetica"/>
                <w:b/>
                <w:bCs/>
                <w:color w:val="333333"/>
                <w:kern w:val="0"/>
                <w:sz w:val="16"/>
                <w:szCs w:val="16"/>
              </w:rPr>
            </w:pPr>
            <w:r>
              <w:rPr>
                <w:rFonts w:ascii="Helvetica" w:eastAsia="Helvetica" w:hAnsi="Helvetica" w:cs="Helvetica"/>
                <w:b/>
                <w:bCs/>
                <w:color w:val="333333"/>
                <w:kern w:val="0"/>
                <w:sz w:val="16"/>
                <w:szCs w:val="16"/>
              </w:rPr>
              <w:t>类型</w:t>
            </w:r>
          </w:p>
        </w:tc>
      </w:tr>
      <w:tr w:rsidR="00DB45AE" w14:paraId="2B8C1BE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gridAfter w:val="1"/>
          <w:wAfter w:w="12" w:type="dxa"/>
          <w:trHeight w:val="90"/>
        </w:trPr>
        <w:tc>
          <w:tcPr>
            <w:tcW w:w="1605" w:type="dxa"/>
            <w:gridSpan w:val="2"/>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6A48BB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Location</w:t>
            </w:r>
          </w:p>
        </w:tc>
        <w:tc>
          <w:tcPr>
            <w:tcW w:w="55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91AFEC"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Bucket</w:t>
            </w:r>
            <w:r>
              <w:rPr>
                <w:rFonts w:ascii="Helvetica" w:eastAsia="宋体" w:hAnsi="Helvetica" w:cs="Helvetica"/>
                <w:color w:val="333333"/>
                <w:kern w:val="0"/>
                <w:sz w:val="16"/>
                <w:szCs w:val="16"/>
              </w:rPr>
              <w:t>所在位置</w:t>
            </w:r>
          </w:p>
        </w:tc>
        <w:tc>
          <w:tcPr>
            <w:tcW w:w="1116" w:type="dxa"/>
            <w:gridSpan w:val="2"/>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D16B78B"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hAnsi="Helvetica" w:cs="Helvetica"/>
                <w:color w:val="333333"/>
                <w:kern w:val="0"/>
                <w:sz w:val="16"/>
                <w:szCs w:val="16"/>
              </w:rPr>
              <w:t>*string</w:t>
            </w:r>
          </w:p>
        </w:tc>
      </w:tr>
    </w:tbl>
    <w:p w14:paraId="39181110" w14:textId="77777777" w:rsidR="00DB45AE" w:rsidRDefault="00FF6C43">
      <w:pPr>
        <w:pStyle w:val="h4Char"/>
        <w:spacing w:line="240" w:lineRule="atLeast"/>
        <w:rPr>
          <w:rFonts w:ascii="Consolas" w:hAnsi="Consolas" w:cs="Consolas" w:hint="default"/>
          <w:shd w:val="clear" w:color="auto" w:fill="DDDDDD"/>
        </w:rPr>
      </w:pPr>
      <w:r>
        <w:rPr>
          <w:color w:val="333333"/>
        </w:rPr>
        <w:t>示例</w:t>
      </w:r>
    </w:p>
    <w:p w14:paraId="6B5374F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client = new AWS.S3({</w:t>
      </w:r>
    </w:p>
    <w:p w14:paraId="7BBB25F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accessKeyId: 'your access key',</w:t>
      </w:r>
    </w:p>
    <w:p w14:paraId="55AD10E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secretAccessKey: 'your secret key',</w:t>
      </w:r>
    </w:p>
    <w:p w14:paraId="6B6F795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endpoint: 'ZOS endpoint',</w:t>
      </w:r>
    </w:p>
    <w:p w14:paraId="2E8DDFC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sslEnabled: true,</w:t>
      </w:r>
    </w:p>
    <w:p w14:paraId="13CDEC5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 xml:space="preserve">    s3ForcePathStyle: true,</w:t>
      </w:r>
    </w:p>
    <w:p w14:paraId="5DEFCD4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53A2B4D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params = {</w:t>
      </w:r>
    </w:p>
    <w:p w14:paraId="2400A81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"bucket1",</w:t>
      </w:r>
    </w:p>
    <w:p w14:paraId="483CA01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"fire_test.py"</w:t>
      </w:r>
    </w:p>
    <w:p w14:paraId="58D58AB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133830FB"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6DBBC92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client.getObject(params, function(err, data) {</w:t>
      </w:r>
    </w:p>
    <w:p w14:paraId="581FB67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if (err) console.log(err, err.stack); // an error occurred</w:t>
      </w:r>
    </w:p>
    <w:p w14:paraId="53A7544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else     console.log(data);        // succes</w:t>
      </w:r>
      <w:r>
        <w:rPr>
          <w:rFonts w:ascii="Consolas" w:hAnsi="Consolas" w:cs="Consolas"/>
          <w:shd w:val="clear" w:color="auto" w:fill="DDDDDD"/>
        </w:rPr>
        <w:t>sful response</w:t>
      </w:r>
    </w:p>
    <w:p w14:paraId="55594DA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5E061242" w14:textId="77777777" w:rsidR="00DB45AE" w:rsidRDefault="00FF6C43">
      <w:pPr>
        <w:pStyle w:val="h2Char"/>
        <w:rPr>
          <w:rFonts w:hint="default"/>
        </w:rPr>
      </w:pPr>
      <w:r>
        <w:t>1</w:t>
      </w:r>
      <w:r>
        <w:t>.2</w:t>
      </w:r>
      <w:r>
        <w:t>、</w:t>
      </w:r>
      <w:r>
        <w:t>Head Object</w:t>
      </w:r>
    </w:p>
    <w:p w14:paraId="29F74618" w14:textId="77777777" w:rsidR="00DB45AE" w:rsidRDefault="00FF6C43">
      <w:pPr>
        <w:pStyle w:val="h4Char"/>
        <w:spacing w:line="240" w:lineRule="atLeast"/>
        <w:ind w:left="200"/>
        <w:rPr>
          <w:rFonts w:hint="default"/>
        </w:rPr>
      </w:pPr>
      <w:r>
        <w:rPr>
          <w:color w:val="333333"/>
        </w:rPr>
        <w:t>功能说明</w:t>
      </w:r>
    </w:p>
    <w:p w14:paraId="0E48D193" w14:textId="77777777" w:rsidR="00DB45AE" w:rsidRDefault="00FF6C43">
      <w:pPr>
        <w:pStyle w:val="Char"/>
        <w:spacing w:line="240" w:lineRule="atLeast"/>
        <w:ind w:left="200"/>
        <w:rPr>
          <w:rFonts w:hint="default"/>
        </w:rPr>
      </w:pPr>
      <w:r>
        <w:rPr>
          <w:color w:val="333333"/>
        </w:rPr>
        <w:t xml:space="preserve">Head Object </w:t>
      </w:r>
      <w:r>
        <w:rPr>
          <w:color w:val="333333"/>
        </w:rPr>
        <w:t>请求可以获取对应</w:t>
      </w:r>
      <w:r>
        <w:rPr>
          <w:color w:val="333333"/>
        </w:rPr>
        <w:t xml:space="preserve"> Object </w:t>
      </w:r>
      <w:r>
        <w:rPr>
          <w:color w:val="333333"/>
        </w:rPr>
        <w:t>的元数据，</w:t>
      </w:r>
      <w:r>
        <w:rPr>
          <w:color w:val="333333"/>
        </w:rPr>
        <w:t xml:space="preserve">Head </w:t>
      </w:r>
      <w:r>
        <w:rPr>
          <w:color w:val="333333"/>
        </w:rPr>
        <w:t>的权限与</w:t>
      </w:r>
      <w:r>
        <w:rPr>
          <w:color w:val="333333"/>
        </w:rPr>
        <w:t xml:space="preserve"> Get </w:t>
      </w:r>
      <w:r>
        <w:rPr>
          <w:color w:val="333333"/>
        </w:rPr>
        <w:t>的权限一致。</w:t>
      </w:r>
    </w:p>
    <w:p w14:paraId="1A9CB97D" w14:textId="77777777" w:rsidR="00DB45AE" w:rsidRDefault="00FF6C43">
      <w:pPr>
        <w:pStyle w:val="h4Char"/>
        <w:spacing w:line="240" w:lineRule="atLeast"/>
        <w:ind w:left="200"/>
        <w:rPr>
          <w:rFonts w:ascii="Courier New" w:hAnsi="Courier New" w:cs="Courier New" w:hint="default"/>
          <w:sz w:val="21"/>
          <w:szCs w:val="21"/>
        </w:rPr>
      </w:pPr>
      <w:r>
        <w:rPr>
          <w:color w:val="333333"/>
        </w:rPr>
        <w:t>方法原型</w:t>
      </w:r>
    </w:p>
    <w:p w14:paraId="0984B606" w14:textId="77777777" w:rsidR="00DB45AE" w:rsidRDefault="00DB45AE">
      <w:pPr>
        <w:pStyle w:val="HTMLChar"/>
        <w:pBdr>
          <w:bottom w:val="none" w:sz="0" w:space="4" w:color="CCCCCC"/>
        </w:pBdr>
        <w:spacing w:line="240" w:lineRule="atLeast"/>
        <w:ind w:left="200"/>
        <w:rPr>
          <w:rFonts w:ascii="Consolas" w:eastAsia="Courier New" w:hAnsi="Consolas" w:cs="Consolas"/>
          <w:shd w:val="clear" w:color="auto" w:fill="DDDDDD"/>
        </w:rPr>
      </w:pPr>
    </w:p>
    <w:p w14:paraId="4347ADD7"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headObject(params = {</w:t>
      </w:r>
    </w:p>
    <w:p w14:paraId="2FE4EAA5"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Bucket: String, </w:t>
      </w:r>
    </w:p>
    <w:p w14:paraId="7C0A981A"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Key: String,</w:t>
      </w:r>
    </w:p>
    <w:p w14:paraId="3D7A0752"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IfMatch: String,</w:t>
      </w:r>
    </w:p>
    <w:p w14:paraId="0D77A198"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IfModifiedSince: new Date || 'Wed Dec 31 1969 16:00:00</w:t>
      </w:r>
    </w:p>
    <w:p w14:paraId="417EFEAA"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GMT-0800 (PST)' || 123456789,</w:t>
      </w:r>
    </w:p>
    <w:p w14:paraId="3FFC8D4F"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IfNoneMatch: String,</w:t>
      </w:r>
    </w:p>
    <w:p w14:paraId="56C5E976"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IfUnmodifiedSince: new Date || 'Wed Dec 31 1969 16:00:00</w:t>
      </w:r>
    </w:p>
    <w:p w14:paraId="019A44F0"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GMT-0800 (PST)' || 123456789,</w:t>
      </w:r>
    </w:p>
    <w:p w14:paraId="16536256"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VersionId: String</w:t>
      </w:r>
    </w:p>
    <w:p w14:paraId="17F04B19" w14:textId="77777777" w:rsidR="00DB45AE" w:rsidRDefault="00FF6C43">
      <w:pPr>
        <w:pStyle w:val="HTMLChar"/>
        <w:pBdr>
          <w:top w:val="none" w:sz="0" w:space="4" w:color="CCCCCC"/>
          <w:bottom w:val="none" w:sz="0" w:space="4" w:color="CCCCCC"/>
        </w:pBdr>
        <w:spacing w:line="240" w:lineRule="atLeast"/>
        <w:ind w:left="200"/>
        <w:rPr>
          <w:rFonts w:ascii="Consolas" w:eastAsia="Courier New" w:hAnsi="Consolas" w:cs="Consolas"/>
          <w:shd w:val="clear" w:color="auto" w:fill="DDDDDD"/>
        </w:rPr>
      </w:pPr>
      <w:r>
        <w:rPr>
          <w:rFonts w:ascii="Consolas" w:eastAsia="Courier New" w:hAnsi="Consolas" w:cs="Consolas"/>
          <w:shd w:val="clear" w:color="auto" w:fill="DDDDDD"/>
        </w:rPr>
        <w:t xml:space="preserve">                    }, callback) ⇒ AWS.Request</w:t>
      </w:r>
    </w:p>
    <w:p w14:paraId="787DB27E" w14:textId="77777777" w:rsidR="00DB45AE" w:rsidRDefault="00DB45AE">
      <w:pPr>
        <w:pStyle w:val="HTMLChar"/>
        <w:pBdr>
          <w:top w:val="none" w:sz="0" w:space="4" w:color="CCCCCC"/>
        </w:pBdr>
        <w:spacing w:line="240" w:lineRule="atLeast"/>
        <w:ind w:left="200"/>
        <w:rPr>
          <w:rFonts w:ascii="Consolas" w:eastAsia="Courier New" w:hAnsi="Consolas" w:cs="Consolas"/>
          <w:shd w:val="clear" w:color="auto" w:fill="DDDDDD"/>
        </w:rPr>
      </w:pPr>
    </w:p>
    <w:p w14:paraId="09357B02" w14:textId="77777777" w:rsidR="00DB45AE" w:rsidRDefault="00FF6C43">
      <w:pPr>
        <w:pStyle w:val="h4Char"/>
        <w:spacing w:line="240" w:lineRule="atLeast"/>
        <w:ind w:left="200"/>
        <w:rPr>
          <w:rFonts w:hint="default"/>
        </w:rPr>
      </w:pPr>
      <w:r>
        <w:rPr>
          <w:color w:val="333333"/>
        </w:rPr>
        <w:t>参数说明</w:t>
      </w:r>
    </w:p>
    <w:tbl>
      <w:tblPr>
        <w:tblStyle w:val="Char0"/>
        <w:tblW w:w="8270" w:type="dxa"/>
        <w:tblInd w:w="141" w:type="dxa"/>
        <w:tblLayout w:type="fixed"/>
        <w:tblLook w:val="04A0" w:firstRow="1" w:lastRow="0" w:firstColumn="1" w:lastColumn="0" w:noHBand="0" w:noVBand="1"/>
      </w:tblPr>
      <w:tblGrid>
        <w:gridCol w:w="1685"/>
        <w:gridCol w:w="4601"/>
        <w:gridCol w:w="920"/>
        <w:gridCol w:w="1064"/>
      </w:tblGrid>
      <w:tr w:rsidR="00DB45AE" w14:paraId="501D3432" w14:textId="77777777">
        <w:trPr>
          <w:trHeight w:val="26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3BCB4E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74A5B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06F064"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41170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10C37547" w14:textId="77777777">
        <w:trPr>
          <w:trHeight w:val="9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68350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C7701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922EE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C310CC3"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32FC33DC"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576CF8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034FDF"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C1BE6D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573B53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1D172BE"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05E44D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IfMatch</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8364EA"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当文件的</w:t>
            </w:r>
            <w:r>
              <w:rPr>
                <w:rFonts w:ascii="Helvetica" w:eastAsia="Helvetica" w:hAnsi="Helvetica" w:cs="Helvetica"/>
                <w:color w:val="333333"/>
                <w:kern w:val="0"/>
                <w:sz w:val="16"/>
                <w:szCs w:val="16"/>
              </w:rPr>
              <w:t>Etag</w:t>
            </w:r>
            <w:r>
              <w:rPr>
                <w:rFonts w:ascii="Helvetica" w:eastAsia="宋体" w:hAnsi="Helvetica" w:cs="Helvetica"/>
                <w:color w:val="333333"/>
                <w:kern w:val="0"/>
                <w:sz w:val="16"/>
                <w:szCs w:val="16"/>
              </w:rPr>
              <w:t>和</w:t>
            </w:r>
            <w:r>
              <w:rPr>
                <w:rFonts w:ascii="Helvetica" w:eastAsia="Helvetica" w:hAnsi="Helvetica" w:cs="Helvetica"/>
                <w:color w:val="333333"/>
                <w:kern w:val="0"/>
                <w:sz w:val="16"/>
                <w:szCs w:val="16"/>
              </w:rPr>
              <w:t>IfMatch</w:t>
            </w:r>
            <w:r>
              <w:rPr>
                <w:rFonts w:ascii="Helvetica" w:eastAsia="宋体" w:hAnsi="Helvetica" w:cs="Helvetica"/>
                <w:color w:val="333333"/>
                <w:kern w:val="0"/>
                <w:sz w:val="16"/>
                <w:szCs w:val="16"/>
              </w:rPr>
              <w:t>中的值一致时返回文件元数据，否则返回</w:t>
            </w:r>
            <w:r>
              <w:rPr>
                <w:rFonts w:ascii="Helvetica" w:eastAsia="Helvetica" w:hAnsi="Helvetica" w:cs="Helvetica"/>
                <w:color w:val="333333"/>
                <w:kern w:val="0"/>
                <w:sz w:val="16"/>
                <w:szCs w:val="16"/>
              </w:rPr>
              <w:t>412</w:t>
            </w:r>
            <w:r>
              <w:rPr>
                <w:rFonts w:ascii="Helvetica" w:eastAsia="宋体" w:hAnsi="Helvetica" w:cs="Helvetica"/>
                <w:color w:val="333333"/>
                <w:kern w:val="0"/>
                <w:sz w:val="16"/>
                <w:szCs w:val="16"/>
              </w:rPr>
              <w:t>错误</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AC32E1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CAF979"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46B57D29"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B2BD06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IfModifiedSince</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E77A35"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只有指定时间之后有修改记录的文件才会返回元数据，否则返回</w:t>
            </w:r>
            <w:r>
              <w:rPr>
                <w:rFonts w:ascii="Helvetica" w:eastAsia="Helvetica" w:hAnsi="Helvetica" w:cs="Helvetica"/>
                <w:color w:val="333333"/>
                <w:kern w:val="0"/>
                <w:sz w:val="16"/>
                <w:szCs w:val="16"/>
              </w:rPr>
              <w:t>304</w:t>
            </w:r>
            <w:r>
              <w:rPr>
                <w:rFonts w:ascii="Helvetica" w:eastAsia="宋体" w:hAnsi="Helvetica" w:cs="Helvetica"/>
                <w:color w:val="333333"/>
                <w:kern w:val="0"/>
                <w:sz w:val="16"/>
                <w:szCs w:val="16"/>
              </w:rPr>
              <w:t>错误</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47F4E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w:t>
            </w:r>
          </w:p>
          <w:p w14:paraId="7C8C38B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p w14:paraId="2A68677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566035"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3726F2D3"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B8F78A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IfNoneMatch</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1522BF"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只有文件的</w:t>
            </w:r>
            <w:r>
              <w:rPr>
                <w:rFonts w:ascii="Helvetica" w:eastAsia="Helvetica" w:hAnsi="Helvetica" w:cs="Helvetica"/>
                <w:color w:val="333333"/>
                <w:kern w:val="0"/>
                <w:sz w:val="16"/>
                <w:szCs w:val="16"/>
              </w:rPr>
              <w:t>Etag</w:t>
            </w:r>
            <w:r>
              <w:rPr>
                <w:rFonts w:ascii="Helvetica" w:eastAsia="宋体" w:hAnsi="Helvetica" w:cs="Helvetica"/>
                <w:color w:val="333333"/>
                <w:kern w:val="0"/>
                <w:sz w:val="16"/>
                <w:szCs w:val="16"/>
              </w:rPr>
              <w:t>不满足指定字符串时才会返回元数据，否则返回</w:t>
            </w:r>
            <w:r>
              <w:rPr>
                <w:rFonts w:ascii="Helvetica" w:eastAsia="Helvetica" w:hAnsi="Helvetica" w:cs="Helvetica"/>
                <w:color w:val="333333"/>
                <w:kern w:val="0"/>
                <w:sz w:val="16"/>
                <w:szCs w:val="16"/>
              </w:rPr>
              <w:t>304</w:t>
            </w:r>
            <w:r>
              <w:rPr>
                <w:rFonts w:ascii="Helvetica" w:eastAsia="宋体" w:hAnsi="Helvetica" w:cs="Helvetica"/>
                <w:color w:val="333333"/>
                <w:kern w:val="0"/>
                <w:sz w:val="16"/>
                <w:szCs w:val="16"/>
              </w:rPr>
              <w:t>错误</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E2BF1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C8EC89"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1C10E02B"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C3E653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lastRenderedPageBreak/>
              <w:t>IfUnmodifiedSince</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0BCD441"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只有指定时间之后没有修改记录的文件才会返回元数据，否则返回</w:t>
            </w:r>
            <w:r>
              <w:rPr>
                <w:rFonts w:ascii="Helvetica" w:eastAsia="Helvetica" w:hAnsi="Helvetica" w:cs="Helvetica"/>
                <w:color w:val="333333"/>
                <w:kern w:val="0"/>
                <w:sz w:val="16"/>
                <w:szCs w:val="16"/>
              </w:rPr>
              <w:t>412</w:t>
            </w:r>
            <w:r>
              <w:rPr>
                <w:rFonts w:ascii="Helvetica" w:eastAsia="宋体" w:hAnsi="Helvetica" w:cs="Helvetica"/>
                <w:color w:val="333333"/>
                <w:kern w:val="0"/>
                <w:sz w:val="16"/>
                <w:szCs w:val="16"/>
              </w:rPr>
              <w:t>错误</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27982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w:t>
            </w:r>
          </w:p>
          <w:p w14:paraId="2505088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p w14:paraId="4D240BC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AE41BF1"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3697CEC5"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E748F9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VersionId</w:t>
            </w:r>
          </w:p>
        </w:tc>
        <w:tc>
          <w:tcPr>
            <w:tcW w:w="46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8B54FA5"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文件的某个特定版本的版本号，没有该版本则返回</w:t>
            </w:r>
            <w:r>
              <w:rPr>
                <w:rFonts w:ascii="Helvetica" w:eastAsia="Helvetica" w:hAnsi="Helvetica" w:cs="Helvetica"/>
                <w:color w:val="333333"/>
                <w:kern w:val="0"/>
                <w:sz w:val="16"/>
                <w:szCs w:val="16"/>
              </w:rPr>
              <w:t>404</w:t>
            </w:r>
            <w:r>
              <w:rPr>
                <w:rFonts w:ascii="Helvetica" w:eastAsia="宋体" w:hAnsi="Helvetica" w:cs="Helvetica"/>
                <w:color w:val="333333"/>
                <w:kern w:val="0"/>
                <w:sz w:val="16"/>
                <w:szCs w:val="16"/>
              </w:rPr>
              <w:t>错误</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BD6B3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C6397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78E4200C" w14:textId="77777777" w:rsidR="00DB45AE" w:rsidRDefault="00FF6C43">
      <w:pPr>
        <w:pStyle w:val="h4Char"/>
        <w:spacing w:line="240" w:lineRule="atLeast"/>
        <w:rPr>
          <w:rFonts w:hint="default"/>
          <w:color w:val="333333"/>
        </w:rPr>
      </w:pPr>
      <w:r>
        <w:rPr>
          <w:color w:val="333333"/>
        </w:rPr>
        <w:t>返回结果说明</w:t>
      </w:r>
    </w:p>
    <w:p w14:paraId="62AE6D4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58A460C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ContentLength: 748</w:t>
      </w:r>
    </w:p>
    <w:p w14:paraId="35211CB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ContentType: "text/x-python"</w:t>
      </w:r>
    </w:p>
    <w:p w14:paraId="5257665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"\"2052ea99471bda95d297343d3a977124\""</w:t>
      </w:r>
    </w:p>
    <w:p w14:paraId="7DFD9A2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LastModified: Tue Jul 06 2021 16:42:15 GMT+0800 (</w:t>
      </w:r>
      <w:r>
        <w:rPr>
          <w:rFonts w:ascii="Consolas" w:hAnsi="Consolas" w:cs="Consolas"/>
          <w:shd w:val="clear" w:color="auto" w:fill="DDDDDD"/>
        </w:rPr>
        <w:t>中国标准时间</w:t>
      </w:r>
      <w:r>
        <w:rPr>
          <w:rFonts w:ascii="Consolas" w:hAnsi="Consolas" w:cs="Consolas"/>
          <w:shd w:val="clear" w:color="auto" w:fill="DDDDDD"/>
        </w:rPr>
        <w:t>) {}</w:t>
      </w:r>
    </w:p>
    <w:p w14:paraId="050FAAC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Metadata: {s3cmd-attrs:     "atime:1625538907/ctime:1625538904/gid:0/gname:root…7124/mode:33188/mt</w:t>
      </w:r>
    </w:p>
    <w:p w14:paraId="451666D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ime:1625538904/uid:0/uname:root"}</w:t>
      </w:r>
    </w:p>
    <w:p w14:paraId="0773E67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StorageClass: "STANDARD"</w:t>
      </w:r>
    </w:p>
    <w:p w14:paraId="045D9BC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"mQZfaCcF-y4rlzY--</w:t>
      </w:r>
      <w:r>
        <w:rPr>
          <w:rFonts w:ascii="Consolas" w:hAnsi="Consolas" w:cs="Consolas"/>
          <w:shd w:val="clear" w:color="auto" w:fill="DDDDDD"/>
        </w:rPr>
        <w:t>.242mUOpNUON.t"</w:t>
      </w:r>
    </w:p>
    <w:p w14:paraId="162E09B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hAnsi="Consolas" w:cs="Consolas"/>
          <w:shd w:val="clear" w:color="auto" w:fill="DDDDDD"/>
        </w:rPr>
        <w:t>}</w:t>
      </w:r>
    </w:p>
    <w:tbl>
      <w:tblPr>
        <w:tblStyle w:val="Char0"/>
        <w:tblW w:w="8255" w:type="dxa"/>
        <w:tblInd w:w="141" w:type="dxa"/>
        <w:tblLayout w:type="fixed"/>
        <w:tblLook w:val="04A0" w:firstRow="1" w:lastRow="0" w:firstColumn="1" w:lastColumn="0" w:noHBand="0" w:noVBand="1"/>
      </w:tblPr>
      <w:tblGrid>
        <w:gridCol w:w="1594"/>
        <w:gridCol w:w="5574"/>
        <w:gridCol w:w="1087"/>
      </w:tblGrid>
      <w:tr w:rsidR="00DB45AE" w14:paraId="6DAD1068"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F389FC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577D4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6CCAC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16B5D947"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35B623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ContentLength</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D48CC4"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的长度</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C28DD1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Int</w:t>
            </w:r>
          </w:p>
        </w:tc>
      </w:tr>
      <w:tr w:rsidR="00DB45AE" w14:paraId="20ED4914"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95D352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ContentType</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CE3559"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的类型</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E1790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0653CC1F"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A19530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892969F"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的</w:t>
            </w:r>
            <w:r>
              <w:rPr>
                <w:rFonts w:ascii="Helvetica" w:eastAsia="Helvetica" w:hAnsi="Helvetica" w:cs="Helvetica"/>
                <w:color w:val="333333"/>
                <w:sz w:val="16"/>
                <w:szCs w:val="16"/>
              </w:rPr>
              <w:t>ETag</w:t>
            </w:r>
            <w:r>
              <w:rPr>
                <w:rFonts w:ascii="Helvetica" w:hAnsi="Helvetica" w:cs="Helvetica"/>
                <w:color w:val="333333"/>
                <w:sz w:val="16"/>
                <w:szCs w:val="16"/>
              </w:rPr>
              <w:t>值</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A9274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D7F4200"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7CA7D2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LastModified</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2F39D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的最后修改时间</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CB120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Datetime</w:t>
            </w:r>
          </w:p>
        </w:tc>
      </w:tr>
      <w:tr w:rsidR="00DB45AE" w14:paraId="01EDBB4D"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613E15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Metadata</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B8197F"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在</w:t>
            </w:r>
            <w:r>
              <w:rPr>
                <w:rFonts w:ascii="Helvetica" w:eastAsia="Helvetica" w:hAnsi="Helvetica" w:cs="Helvetica"/>
                <w:color w:val="333333"/>
                <w:sz w:val="16"/>
                <w:szCs w:val="16"/>
              </w:rPr>
              <w:t>ZOS</w:t>
            </w:r>
            <w:r>
              <w:rPr>
                <w:rFonts w:ascii="Helvetica" w:hAnsi="Helvetica" w:cs="Helvetica"/>
                <w:color w:val="333333"/>
                <w:sz w:val="16"/>
                <w:szCs w:val="16"/>
              </w:rPr>
              <w:t>中的元数据</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B7100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2CE7F580"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83730A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StorageClass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8520236"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在</w:t>
            </w:r>
            <w:r>
              <w:rPr>
                <w:rFonts w:ascii="Helvetica" w:hAnsi="Helvetica" w:cs="Helvetica"/>
                <w:color w:val="333333"/>
                <w:sz w:val="16"/>
                <w:szCs w:val="16"/>
              </w:rPr>
              <w:t>ZOS</w:t>
            </w:r>
            <w:r>
              <w:rPr>
                <w:rFonts w:ascii="Helvetica" w:hAnsi="Helvetica" w:cs="Helvetica"/>
                <w:color w:val="333333"/>
                <w:sz w:val="16"/>
                <w:szCs w:val="16"/>
              </w:rPr>
              <w:t>中的存储级别</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2B9B0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FBE5FD0"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9C1F6A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121607C"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Object</w:t>
            </w:r>
            <w:r>
              <w:rPr>
                <w:rFonts w:ascii="Helvetica" w:hAnsi="Helvetica" w:cs="Helvetica"/>
                <w:color w:val="333333"/>
                <w:sz w:val="16"/>
                <w:szCs w:val="16"/>
              </w:rPr>
              <w:t>在</w:t>
            </w:r>
            <w:r>
              <w:rPr>
                <w:rFonts w:ascii="Helvetica" w:hAnsi="Helvetica" w:cs="Helvetica"/>
                <w:color w:val="333333"/>
                <w:sz w:val="16"/>
                <w:szCs w:val="16"/>
              </w:rPr>
              <w:t>ZO</w:t>
            </w:r>
            <w:r>
              <w:rPr>
                <w:rFonts w:ascii="Helvetica" w:hAnsi="Helvetica" w:cs="Helvetica"/>
                <w:color w:val="333333"/>
                <w:sz w:val="16"/>
                <w:szCs w:val="16"/>
              </w:rPr>
              <w:t>中的版本信息（前提是</w:t>
            </w:r>
            <w:r>
              <w:rPr>
                <w:rFonts w:ascii="Helvetica" w:hAnsi="Helvetica" w:cs="Helvetica"/>
                <w:color w:val="333333"/>
                <w:sz w:val="16"/>
                <w:szCs w:val="16"/>
              </w:rPr>
              <w:t>bucket</w:t>
            </w:r>
            <w:r>
              <w:rPr>
                <w:rFonts w:ascii="Helvetica" w:hAnsi="Helvetica" w:cs="Helvetica"/>
                <w:color w:val="333333"/>
                <w:sz w:val="16"/>
                <w:szCs w:val="16"/>
              </w:rPr>
              <w:t>开启了多版本）</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7F1E6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056E8077" w14:textId="77777777" w:rsidR="00DB45AE" w:rsidRDefault="00DB45AE"/>
    <w:p w14:paraId="7B42F6CC" w14:textId="77777777" w:rsidR="00DB45AE" w:rsidRDefault="00FF6C43">
      <w:pPr>
        <w:pStyle w:val="h4Char"/>
        <w:spacing w:line="240" w:lineRule="atLeast"/>
        <w:ind w:left="200"/>
        <w:rPr>
          <w:rFonts w:hint="default"/>
        </w:rPr>
      </w:pPr>
      <w:r>
        <w:rPr>
          <w:color w:val="333333"/>
        </w:rPr>
        <w:t>示例</w:t>
      </w:r>
    </w:p>
    <w:p w14:paraId="5302D855" w14:textId="77777777" w:rsidR="00DB45AE" w:rsidRDefault="00FF6C43">
      <w:pPr>
        <w:pStyle w:val="HTMLChar"/>
        <w:pBdr>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zos_client = new AWS.S3({</w:t>
      </w:r>
    </w:p>
    <w:p w14:paraId="2F32283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accessKeyId: "INYJVLIDTZMD6S5B825U",</w:t>
      </w:r>
    </w:p>
    <w:p w14:paraId="323CCE8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secretAccessKey: "d355YMpzDRQ5ZleT2ndxq6tNixPKIsNsUKWgp3nV",</w:t>
      </w:r>
    </w:p>
    <w:p w14:paraId="61CC962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endpoint: "http://192.168.218.130:7480",</w:t>
      </w:r>
    </w:p>
    <w:p w14:paraId="00A9CA2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sslEnabled: true,</w:t>
      </w:r>
    </w:p>
    <w:p w14:paraId="0CBC646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s3ForcePathStyle: true</w:t>
      </w:r>
    </w:p>
    <w:p w14:paraId="3263918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30D3383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准备操作所需的参数</w:t>
      </w:r>
    </w:p>
    <w:p w14:paraId="3221108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params = {</w:t>
      </w:r>
    </w:p>
    <w:p w14:paraId="3982F79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"bucket-name",</w:t>
      </w:r>
    </w:p>
    <w:p w14:paraId="70626D4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IfUnmodifiedSince:1625113736,</w:t>
      </w:r>
    </w:p>
    <w:p w14:paraId="0B07558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"key-name"</w:t>
      </w:r>
    </w:p>
    <w:p w14:paraId="3367CA2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2FC3B61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执行具体的操作</w:t>
      </w:r>
    </w:p>
    <w:p w14:paraId="022CEAA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zos_client.headObject(params, funct</w:t>
      </w:r>
      <w:r>
        <w:rPr>
          <w:rFonts w:ascii="Consolas" w:hAnsi="Consolas" w:cs="Consolas"/>
          <w:shd w:val="clear" w:color="auto" w:fill="DDDDDD"/>
        </w:rPr>
        <w:t>ion(err, data) {</w:t>
      </w:r>
    </w:p>
    <w:p w14:paraId="10336DF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if (err) console.log(err, err.stack); // an error occurred</w:t>
      </w:r>
    </w:p>
    <w:p w14:paraId="200DD63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else     console.log(data);        // successful response</w:t>
      </w:r>
    </w:p>
    <w:p w14:paraId="4DE03C79" w14:textId="77777777" w:rsidR="00DB45AE" w:rsidRDefault="00FF6C43">
      <w:pPr>
        <w:pStyle w:val="HTMLChar"/>
        <w:pBdr>
          <w:top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w:t>
      </w:r>
    </w:p>
    <w:p w14:paraId="2E7CB9C9" w14:textId="77777777" w:rsidR="00DB45AE" w:rsidRDefault="00FF6C43">
      <w:pPr>
        <w:pStyle w:val="h2Char"/>
        <w:rPr>
          <w:rFonts w:hint="default"/>
        </w:rPr>
      </w:pPr>
      <w:r>
        <w:t>1</w:t>
      </w:r>
      <w:r>
        <w:t>.3</w:t>
      </w:r>
      <w:r>
        <w:t>、</w:t>
      </w:r>
      <w:r>
        <w:t>Put Object</w:t>
      </w:r>
    </w:p>
    <w:p w14:paraId="01F026F8" w14:textId="77777777" w:rsidR="00DB45AE" w:rsidRDefault="00FF6C43">
      <w:pPr>
        <w:pStyle w:val="h4Char"/>
        <w:spacing w:line="240" w:lineRule="atLeast"/>
        <w:ind w:left="200"/>
        <w:rPr>
          <w:rFonts w:hint="default"/>
        </w:rPr>
      </w:pPr>
      <w:r>
        <w:rPr>
          <w:color w:val="333333"/>
        </w:rPr>
        <w:t>功能说明</w:t>
      </w:r>
    </w:p>
    <w:p w14:paraId="7513AE7D" w14:textId="77777777" w:rsidR="00DB45AE" w:rsidRDefault="00FF6C43">
      <w:pPr>
        <w:pStyle w:val="Char"/>
        <w:spacing w:line="240" w:lineRule="atLeast"/>
        <w:ind w:left="200"/>
        <w:rPr>
          <w:rFonts w:hint="default"/>
        </w:rPr>
      </w:pPr>
      <w:r>
        <w:rPr>
          <w:color w:val="333333"/>
        </w:rPr>
        <w:t xml:space="preserve">Put Object </w:t>
      </w:r>
      <w:r>
        <w:rPr>
          <w:color w:val="333333"/>
        </w:rPr>
        <w:t>请求可以将一个文件（</w:t>
      </w:r>
      <w:r>
        <w:rPr>
          <w:color w:val="333333"/>
        </w:rPr>
        <w:t>Oject</w:t>
      </w:r>
      <w:r>
        <w:rPr>
          <w:color w:val="333333"/>
        </w:rPr>
        <w:t>）上传至指定</w:t>
      </w:r>
      <w:r>
        <w:rPr>
          <w:color w:val="333333"/>
        </w:rPr>
        <w:t xml:space="preserve"> Bucket</w:t>
      </w:r>
      <w:r>
        <w:rPr>
          <w:color w:val="333333"/>
        </w:rPr>
        <w:t>。</w:t>
      </w:r>
    </w:p>
    <w:p w14:paraId="0F19ECAC" w14:textId="77777777" w:rsidR="00DB45AE" w:rsidRDefault="00FF6C43">
      <w:pPr>
        <w:pStyle w:val="h4Char"/>
        <w:spacing w:line="240" w:lineRule="atLeast"/>
        <w:ind w:left="200"/>
        <w:rPr>
          <w:rFonts w:hint="default"/>
        </w:rPr>
      </w:pPr>
      <w:r>
        <w:rPr>
          <w:color w:val="333333"/>
        </w:rPr>
        <w:t>方法原型</w:t>
      </w:r>
    </w:p>
    <w:p w14:paraId="7099453E"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430255A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putObject(params = {</w:t>
      </w:r>
    </w:p>
    <w:p w14:paraId="4B9CEAD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Bucket: </w:t>
      </w:r>
      <w:r>
        <w:rPr>
          <w:rFonts w:ascii="Consolas" w:eastAsia="Consolas" w:hAnsi="Consolas" w:cs="Consolas"/>
          <w:shd w:val="clear" w:color="auto" w:fill="DDDDDD"/>
        </w:rPr>
        <w:t>'STRING_VALUE', /* required */</w:t>
      </w:r>
    </w:p>
    <w:p w14:paraId="5DEB228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Key: 'STRING_VALUE', /* required */</w:t>
      </w:r>
    </w:p>
    <w:p w14:paraId="2097C99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ACL: private | public - read | public - read - write | authenticated -</w:t>
      </w:r>
    </w:p>
    <w:p w14:paraId="7A1D831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read ,</w:t>
      </w:r>
    </w:p>
    <w:p w14:paraId="5939FB8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Body: Buffer.from('...') || 'STRING_VALUE' || streamObject,</w:t>
      </w:r>
    </w:p>
    <w:p w14:paraId="2072D6CA"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ContentMD5: 'STRING_VALUE',</w:t>
      </w:r>
    </w:p>
    <w:p w14:paraId="70A6C31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GrantFullControl: 'STRING_VALUE',</w:t>
      </w:r>
    </w:p>
    <w:p w14:paraId="4896728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GrantRead: 'STRING_VALUE',</w:t>
      </w:r>
    </w:p>
    <w:p w14:paraId="4EB3F7D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GrantReadACP: 'STRING_VALUE',</w:t>
      </w:r>
    </w:p>
    <w:p w14:paraId="69389ED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GrantWriteACP: 'STRING_VALUE',</w:t>
      </w:r>
    </w:p>
    <w:p w14:paraId="3C31A75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Metadata: {</w:t>
      </w:r>
    </w:p>
    <w:p w14:paraId="57EDB8A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ab/>
        <w:t>'&lt;MetadataKey&gt;': 'STRING_VALUE',</w:t>
      </w:r>
    </w:p>
    <w:p w14:paraId="55D0D44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ab/>
        <w:t>/* '&lt;MetadataKey&gt;': ... */</w:t>
      </w:r>
    </w:p>
    <w:p w14:paraId="476C6ED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w:t>
      </w:r>
    </w:p>
    <w:p w14:paraId="25E475F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ObjectLockLegalHoldStatus: ON | OFF,</w:t>
      </w:r>
    </w:p>
    <w:p w14:paraId="488F1C8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ObjectLockM</w:t>
      </w:r>
      <w:r>
        <w:rPr>
          <w:rFonts w:ascii="Consolas" w:eastAsia="Consolas" w:hAnsi="Consolas" w:cs="Consolas"/>
          <w:shd w:val="clear" w:color="auto" w:fill="DDDDDD"/>
        </w:rPr>
        <w:t>ode: GOVERNANCE | COMPLIANCE,</w:t>
      </w:r>
    </w:p>
    <w:p w14:paraId="3545B0D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ObjectLockRetainUntilDate: new Date || 'Wed Dec 31 1969 16:00:00 GMT-0800(PST)' || 123456789,</w:t>
      </w:r>
    </w:p>
    <w:p w14:paraId="4D9F285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Tagging: 'STRING_VALUE',</w:t>
      </w:r>
    </w:p>
    <w:p w14:paraId="6DDB567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Append</w:t>
      </w:r>
      <w:r>
        <w:rPr>
          <w:rFonts w:ascii="Consolas" w:eastAsia="Consolas" w:hAnsi="Consolas" w:cs="Consolas"/>
          <w:shd w:val="clear" w:color="auto" w:fill="DDDDDD"/>
        </w:rPr>
        <w:t>：</w:t>
      </w:r>
      <w:r>
        <w:rPr>
          <w:rFonts w:ascii="Consolas" w:eastAsia="Consolas" w:hAnsi="Consolas" w:cs="Consolas"/>
          <w:shd w:val="clear" w:color="auto" w:fill="DDDDDD"/>
        </w:rPr>
        <w:t xml:space="preserve"> true,</w:t>
      </w:r>
    </w:p>
    <w:p w14:paraId="1290EA4D"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AppendPosition: 'NUMBER_VALUE'</w:t>
      </w:r>
    </w:p>
    <w:p w14:paraId="5C79422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callback) ⇒ AWS.Request</w:t>
      </w:r>
    </w:p>
    <w:p w14:paraId="32EB6BCB"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0C93293C" w14:textId="77777777" w:rsidR="00DB45AE" w:rsidRDefault="00FF6C43">
      <w:pPr>
        <w:pStyle w:val="h4Char"/>
        <w:spacing w:line="240" w:lineRule="atLeast"/>
        <w:ind w:left="200"/>
        <w:rPr>
          <w:rFonts w:hint="default"/>
          <w:color w:val="333333"/>
        </w:rPr>
      </w:pPr>
      <w:r>
        <w:rPr>
          <w:color w:val="333333"/>
        </w:rPr>
        <w:t>参数说明</w:t>
      </w:r>
    </w:p>
    <w:p w14:paraId="04A19826" w14:textId="77777777" w:rsidR="00DB45AE" w:rsidRDefault="00DB45AE">
      <w:pPr>
        <w:rPr>
          <w:color w:val="333333"/>
        </w:rPr>
      </w:pPr>
    </w:p>
    <w:tbl>
      <w:tblPr>
        <w:tblW w:w="8285" w:type="dxa"/>
        <w:tblInd w:w="129" w:type="dxa"/>
        <w:tblLayout w:type="fixed"/>
        <w:tblCellMar>
          <w:top w:w="15" w:type="dxa"/>
          <w:left w:w="15" w:type="dxa"/>
          <w:bottom w:w="15" w:type="dxa"/>
          <w:right w:w="15" w:type="dxa"/>
        </w:tblCellMar>
        <w:tblLook w:val="04A0" w:firstRow="1" w:lastRow="0" w:firstColumn="1" w:lastColumn="0" w:noHBand="0" w:noVBand="1"/>
      </w:tblPr>
      <w:tblGrid>
        <w:gridCol w:w="1743"/>
        <w:gridCol w:w="4529"/>
        <w:gridCol w:w="967"/>
        <w:gridCol w:w="1046"/>
      </w:tblGrid>
      <w:tr w:rsidR="00DB45AE" w14:paraId="4CE00478"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656A9DE"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参数名称</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BF8F1B"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参数描述</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0E1B00A"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类型</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2B3013" w14:textId="77777777" w:rsidR="00DB45AE" w:rsidRDefault="00FF6C43">
            <w:pPr>
              <w:widowControl/>
              <w:spacing w:line="240" w:lineRule="atLeast"/>
              <w:jc w:val="center"/>
              <w:rPr>
                <w:rFonts w:ascii="Helvetica" w:eastAsia="宋体" w:hAnsi="Helvetica" w:cs="Helvetica"/>
                <w:b/>
                <w:color w:val="333333"/>
                <w:kern w:val="0"/>
                <w:sz w:val="16"/>
                <w:szCs w:val="16"/>
              </w:rPr>
            </w:pPr>
            <w:r>
              <w:rPr>
                <w:rFonts w:ascii="Helvetica" w:eastAsia="宋体" w:hAnsi="Helvetica" w:cs="Helvetica"/>
                <w:b/>
                <w:color w:val="333333"/>
                <w:kern w:val="0"/>
                <w:sz w:val="16"/>
                <w:szCs w:val="16"/>
                <w:lang w:bidi="ar"/>
              </w:rPr>
              <w:t>是否必须</w:t>
            </w:r>
          </w:p>
        </w:tc>
      </w:tr>
      <w:tr w:rsidR="00DB45AE" w14:paraId="3C2210B4"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91858F1"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Bucket</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18FE3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存入</w:t>
            </w:r>
            <w:r>
              <w:rPr>
                <w:rFonts w:ascii="Helvetica" w:eastAsia="Helvetica" w:hAnsi="Helvetica" w:cs="Helvetica"/>
                <w:kern w:val="0"/>
                <w:sz w:val="16"/>
                <w:szCs w:val="16"/>
                <w:lang w:bidi="ar"/>
              </w:rPr>
              <w:t>bucket</w:t>
            </w:r>
            <w:r>
              <w:rPr>
                <w:rFonts w:ascii="Helvetica" w:eastAsia="Helvetica" w:hAnsi="Helvetica" w:cs="Helvetica"/>
                <w:kern w:val="0"/>
                <w:sz w:val="16"/>
                <w:szCs w:val="16"/>
                <w:lang w:bidi="ar"/>
              </w:rPr>
              <w:t>的名称</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7DDC76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373CB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是</w:t>
            </w:r>
          </w:p>
        </w:tc>
      </w:tr>
      <w:tr w:rsidR="00DB45AE" w14:paraId="3EC5E695" w14:textId="77777777">
        <w:trPr>
          <w:trHeight w:val="90"/>
        </w:trPr>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1E78E6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ACL</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4EC40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Bucket</w:t>
            </w:r>
            <w:r>
              <w:rPr>
                <w:rFonts w:ascii="Helvetica" w:eastAsia="Helvetica" w:hAnsi="Helvetica" w:cs="Helvetica"/>
                <w:kern w:val="0"/>
                <w:sz w:val="16"/>
                <w:szCs w:val="16"/>
                <w:lang w:bidi="ar"/>
              </w:rPr>
              <w:t>的</w:t>
            </w:r>
            <w:r>
              <w:rPr>
                <w:rFonts w:ascii="Helvetica" w:eastAsia="Helvetica" w:hAnsi="Helvetica" w:cs="Helvetica"/>
                <w:kern w:val="0"/>
                <w:sz w:val="16"/>
                <w:szCs w:val="16"/>
                <w:lang w:bidi="ar"/>
              </w:rPr>
              <w:t>ACL</w:t>
            </w:r>
            <w:r>
              <w:rPr>
                <w:rFonts w:ascii="Helvetica" w:eastAsia="Helvetica" w:hAnsi="Helvetica" w:cs="Helvetica"/>
                <w:kern w:val="0"/>
                <w:sz w:val="16"/>
                <w:szCs w:val="16"/>
                <w:lang w:bidi="ar"/>
              </w:rPr>
              <w:t>可选类型有</w:t>
            </w:r>
            <w:r>
              <w:rPr>
                <w:rFonts w:ascii="Helvetica" w:eastAsia="Helvetica" w:hAnsi="Helvetica" w:cs="Helvetica"/>
                <w:kern w:val="0"/>
                <w:sz w:val="16"/>
                <w:szCs w:val="16"/>
                <w:lang w:bidi="ar"/>
              </w:rPr>
              <w:t>private</w:t>
            </w:r>
            <w:r>
              <w:rPr>
                <w:rFonts w:ascii="Helvetica" w:eastAsia="Helvetica" w:hAnsi="Helvetica" w:cs="Helvetica"/>
                <w:kern w:val="0"/>
                <w:sz w:val="16"/>
                <w:szCs w:val="16"/>
                <w:lang w:bidi="ar"/>
              </w:rPr>
              <w:t>、</w:t>
            </w:r>
            <w:r>
              <w:rPr>
                <w:rFonts w:ascii="Helvetica" w:eastAsia="Helvetica" w:hAnsi="Helvetica" w:cs="Helvetica"/>
                <w:kern w:val="0"/>
                <w:sz w:val="16"/>
                <w:szCs w:val="16"/>
                <w:lang w:bidi="ar"/>
              </w:rPr>
              <w:t>public-read</w:t>
            </w:r>
            <w:r>
              <w:rPr>
                <w:rFonts w:ascii="Helvetica" w:eastAsia="Helvetica" w:hAnsi="Helvetica" w:cs="Helvetica"/>
                <w:kern w:val="0"/>
                <w:sz w:val="16"/>
                <w:szCs w:val="16"/>
                <w:lang w:bidi="ar"/>
              </w:rPr>
              <w:t>、</w:t>
            </w:r>
            <w:r>
              <w:rPr>
                <w:rFonts w:ascii="Helvetica" w:eastAsia="Helvetica" w:hAnsi="Helvetica" w:cs="Helvetica"/>
                <w:kern w:val="0"/>
                <w:sz w:val="16"/>
                <w:szCs w:val="16"/>
                <w:lang w:bidi="ar"/>
              </w:rPr>
              <w:t>public-read-write</w:t>
            </w:r>
            <w:r>
              <w:rPr>
                <w:rFonts w:ascii="Helvetica" w:eastAsia="Helvetica" w:hAnsi="Helvetica" w:cs="Helvetica"/>
                <w:kern w:val="0"/>
                <w:sz w:val="16"/>
                <w:szCs w:val="16"/>
                <w:lang w:bidi="ar"/>
              </w:rPr>
              <w:t>和</w:t>
            </w:r>
            <w:r>
              <w:rPr>
                <w:rFonts w:ascii="Helvetica" w:eastAsia="Helvetica" w:hAnsi="Helvetica" w:cs="Helvetica"/>
                <w:kern w:val="0"/>
                <w:sz w:val="16"/>
                <w:szCs w:val="16"/>
                <w:lang w:bidi="ar"/>
              </w:rPr>
              <w:t>authenticated-read</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C4479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FB8264"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是</w:t>
            </w:r>
          </w:p>
        </w:tc>
      </w:tr>
      <w:tr w:rsidR="00DB45AE" w14:paraId="611F73BD" w14:textId="77777777">
        <w:trPr>
          <w:trHeight w:val="90"/>
        </w:trPr>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92BBB1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Body</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B46C5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对象的数据</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DAC43E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Buffer, Typed Array, Blob, String, ReadableStream</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B5E50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776EC710"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EA7F6B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lastRenderedPageBreak/>
              <w:t>ContentMD5</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CB0E19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对象数据的</w:t>
            </w:r>
            <w:r>
              <w:rPr>
                <w:rFonts w:ascii="Helvetica" w:eastAsia="Helvetica" w:hAnsi="Helvetica" w:cs="Helvetica"/>
                <w:kern w:val="0"/>
                <w:sz w:val="16"/>
                <w:szCs w:val="16"/>
                <w:lang w:bidi="ar"/>
              </w:rPr>
              <w:t>MD5</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8CC05AD"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0275D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7F35C52B"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FD79F7B"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GrantFullControl</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0E167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被授权用户可以对对象进行</w:t>
            </w:r>
            <w:r>
              <w:rPr>
                <w:rFonts w:ascii="Helvetica" w:eastAsia="Helvetica" w:hAnsi="Helvetica" w:cs="Helvetica"/>
                <w:kern w:val="0"/>
                <w:sz w:val="16"/>
                <w:szCs w:val="16"/>
                <w:lang w:bidi="ar"/>
              </w:rPr>
              <w:t>read, write, read ACP, and write ACP</w:t>
            </w:r>
            <w:r>
              <w:rPr>
                <w:rFonts w:ascii="Helvetica" w:eastAsia="Helvetica" w:hAnsi="Helvetica" w:cs="Helvetica"/>
                <w:kern w:val="0"/>
                <w:sz w:val="16"/>
                <w:szCs w:val="16"/>
                <w:lang w:bidi="ar"/>
              </w:rPr>
              <w:t>操作</w:t>
            </w:r>
          </w:p>
          <w:p w14:paraId="3D80928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以下</w:t>
            </w:r>
            <w:r>
              <w:rPr>
                <w:rFonts w:ascii="Helvetica" w:eastAsia="Helvetica" w:hAnsi="Helvetica" w:cs="Helvetica"/>
                <w:kern w:val="0"/>
                <w:sz w:val="16"/>
                <w:szCs w:val="16"/>
                <w:lang w:bidi="ar"/>
              </w:rPr>
              <w:t>Grant*</w:t>
            </w:r>
            <w:r>
              <w:rPr>
                <w:rFonts w:ascii="Helvetica" w:eastAsia="Helvetica" w:hAnsi="Helvetica" w:cs="Helvetica"/>
                <w:kern w:val="0"/>
                <w:sz w:val="16"/>
                <w:szCs w:val="16"/>
                <w:lang w:bidi="ar"/>
              </w:rPr>
              <w:t>参数，格式都是</w:t>
            </w:r>
            <w:r>
              <w:rPr>
                <w:rFonts w:ascii="Helvetica" w:eastAsia="Helvetica" w:hAnsi="Helvetica" w:cs="Helvetica"/>
                <w:kern w:val="0"/>
                <w:sz w:val="16"/>
                <w:szCs w:val="16"/>
                <w:lang w:bidi="ar"/>
              </w:rPr>
              <w:t>”id=xxxx”</w:t>
            </w:r>
            <w:r>
              <w:rPr>
                <w:rFonts w:ascii="Helvetica" w:eastAsia="Helvetica" w:hAnsi="Helvetica" w:cs="Helvetica"/>
                <w:kern w:val="0"/>
                <w:sz w:val="16"/>
                <w:szCs w:val="16"/>
                <w:lang w:bidi="ar"/>
              </w:rPr>
              <w:t>或</w:t>
            </w:r>
            <w:r>
              <w:rPr>
                <w:rFonts w:ascii="Helvetica" w:eastAsia="Helvetica" w:hAnsi="Helvetica" w:cs="Helvetica"/>
                <w:kern w:val="0"/>
                <w:sz w:val="16"/>
                <w:szCs w:val="16"/>
                <w:lang w:bidi="ar"/>
              </w:rPr>
              <w:t>”emailAddress=xxxx”</w:t>
            </w:r>
            <w:r>
              <w:rPr>
                <w:rFonts w:ascii="Helvetica" w:eastAsia="Helvetica" w:hAnsi="Helvetica" w:cs="Helvetica"/>
                <w:kern w:val="0"/>
                <w:sz w:val="16"/>
                <w:szCs w:val="16"/>
                <w:lang w:bidi="ar"/>
              </w:rPr>
              <w:t>或者</w:t>
            </w:r>
            <w:r>
              <w:rPr>
                <w:rFonts w:ascii="Helvetica" w:eastAsia="Helvetica" w:hAnsi="Helvetica" w:cs="Helvetica"/>
                <w:kern w:val="0"/>
                <w:sz w:val="16"/>
                <w:szCs w:val="16"/>
                <w:lang w:bidi="ar"/>
              </w:rPr>
              <w:t>”uri=xxxx”</w:t>
            </w:r>
            <w:r>
              <w:rPr>
                <w:rFonts w:ascii="Helvetica" w:eastAsia="Helvetica" w:hAnsi="Helvetica" w:cs="Helvetica"/>
                <w:kern w:val="0"/>
                <w:sz w:val="16"/>
                <w:szCs w:val="16"/>
                <w:lang w:bidi="ar"/>
              </w:rPr>
              <w:t>以及他们的组合（用逗号连接）</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882CAF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B24CB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5A175884"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CDA07C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GrantRead</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368E1DD"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被授权用户可以对对象进行读操作</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ADB83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8038F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359A7AD3"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CAB9D8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GrantReadACP</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C78BF3"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被授权用户可以读取对象的</w:t>
            </w:r>
            <w:r>
              <w:rPr>
                <w:rFonts w:ascii="Helvetica" w:eastAsia="Helvetica" w:hAnsi="Helvetica" w:cs="Helvetica"/>
                <w:kern w:val="0"/>
                <w:sz w:val="16"/>
                <w:szCs w:val="16"/>
                <w:lang w:bidi="ar"/>
              </w:rPr>
              <w:t>ACL</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50DAC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0E67EC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700D5FEC"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266C50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GrantWriteACP</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BA13EE3"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被授权用户可以修改对象的</w:t>
            </w:r>
            <w:r>
              <w:rPr>
                <w:rFonts w:ascii="Helvetica" w:eastAsia="Helvetica" w:hAnsi="Helvetica" w:cs="Helvetica"/>
                <w:kern w:val="0"/>
                <w:sz w:val="16"/>
                <w:szCs w:val="16"/>
                <w:lang w:bidi="ar"/>
              </w:rPr>
              <w:t>ACL</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F65DC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78D844"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62A924E9"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C25DBEB"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Metadata</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372918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key value</w:t>
            </w:r>
            <w:r>
              <w:rPr>
                <w:rFonts w:ascii="Helvetica" w:eastAsia="Helvetica" w:hAnsi="Helvetica" w:cs="Helvetica"/>
                <w:kern w:val="0"/>
                <w:sz w:val="16"/>
                <w:szCs w:val="16"/>
                <w:lang w:bidi="ar"/>
              </w:rPr>
              <w:t>形式的</w:t>
            </w:r>
            <w:r>
              <w:rPr>
                <w:rFonts w:ascii="Helvetica" w:eastAsia="Helvetica" w:hAnsi="Helvetica" w:cs="Helvetica"/>
                <w:kern w:val="0"/>
                <w:sz w:val="16"/>
                <w:szCs w:val="16"/>
                <w:lang w:bidi="ar"/>
              </w:rPr>
              <w:t>Object Metadata</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D45A2A3"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map&lt;String&gt;</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7D22B4"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45F52603"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DF9F07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ObjectLockLegalHoldStatus</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88AB55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表示指定对象是否设置依法保留配置。取值为</w:t>
            </w:r>
            <w:r>
              <w:rPr>
                <w:rFonts w:ascii="Helvetica" w:eastAsia="Helvetica" w:hAnsi="Helvetica" w:cs="Helvetica"/>
                <w:kern w:val="0"/>
                <w:sz w:val="16"/>
                <w:szCs w:val="16"/>
                <w:lang w:bidi="ar"/>
              </w:rPr>
              <w:t>ON</w:t>
            </w:r>
            <w:r>
              <w:rPr>
                <w:rFonts w:ascii="Helvetica" w:eastAsia="Helvetica" w:hAnsi="Helvetica" w:cs="Helvetica"/>
                <w:kern w:val="0"/>
                <w:sz w:val="16"/>
                <w:szCs w:val="16"/>
                <w:lang w:bidi="ar"/>
              </w:rPr>
              <w:t>或</w:t>
            </w:r>
            <w:r>
              <w:rPr>
                <w:rFonts w:ascii="Helvetica" w:eastAsia="Helvetica" w:hAnsi="Helvetica" w:cs="Helvetica"/>
                <w:kern w:val="0"/>
                <w:sz w:val="16"/>
                <w:szCs w:val="16"/>
                <w:lang w:bidi="ar"/>
              </w:rPr>
              <w:t>OFF</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C5B6F40"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C796E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72BA415A"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8C011D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ObjectLockMode</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7A1DC8"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表示指定对象的保留期限模式。取值为取值为</w:t>
            </w:r>
            <w:r>
              <w:rPr>
                <w:rFonts w:ascii="Helvetica" w:eastAsia="Helvetica" w:hAnsi="Helvetica" w:cs="Helvetica"/>
                <w:kern w:val="0"/>
                <w:sz w:val="16"/>
                <w:szCs w:val="16"/>
                <w:lang w:bidi="ar"/>
              </w:rPr>
              <w:t>GOVERNANCE</w:t>
            </w:r>
            <w:r>
              <w:rPr>
                <w:rFonts w:ascii="Helvetica" w:eastAsia="Helvetica" w:hAnsi="Helvetica" w:cs="Helvetica"/>
                <w:kern w:val="0"/>
                <w:sz w:val="16"/>
                <w:szCs w:val="16"/>
                <w:lang w:bidi="ar"/>
              </w:rPr>
              <w:t>或</w:t>
            </w:r>
            <w:r>
              <w:rPr>
                <w:rFonts w:ascii="Helvetica" w:eastAsia="Helvetica" w:hAnsi="Helvetica" w:cs="Helvetica"/>
                <w:kern w:val="0"/>
                <w:sz w:val="16"/>
                <w:szCs w:val="16"/>
                <w:lang w:bidi="ar"/>
              </w:rPr>
              <w:t>COMPLIANCE</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D55AF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0FC9B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3B54BF54"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E6A0BA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ObjectLockRetainUntilDate</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4E36D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对象锁定保留期限过期日期</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9BF92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Date</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B3306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180F1A88"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3CC02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Tagging</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EA53CD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标签集</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1BCA51"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92D4078"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32AC1668"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6798C34"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Append</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0047497"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追加模式上传对象，仅支持设为</w:t>
            </w:r>
            <w:r>
              <w:rPr>
                <w:rFonts w:ascii="Helvetica" w:eastAsia="Helvetica" w:hAnsi="Helvetica" w:cs="Helvetica"/>
                <w:kern w:val="0"/>
                <w:sz w:val="16"/>
                <w:szCs w:val="16"/>
                <w:lang w:bidi="ar"/>
              </w:rPr>
              <w:t xml:space="preserve"> true</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F9AC8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boolean</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65DAC6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08B716C9" w14:textId="77777777">
        <w:tc>
          <w:tcPr>
            <w:tcW w:w="174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EE45A98"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AppendPosition</w:t>
            </w:r>
          </w:p>
        </w:tc>
        <w:tc>
          <w:tcPr>
            <w:tcW w:w="452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741F48"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追加模式下，指定追加的起始字节位置</w:t>
            </w:r>
          </w:p>
        </w:tc>
        <w:tc>
          <w:tcPr>
            <w:tcW w:w="96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E0F17D"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Number</w:t>
            </w:r>
          </w:p>
        </w:tc>
        <w:tc>
          <w:tcPr>
            <w:tcW w:w="104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E9D043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bl>
    <w:p w14:paraId="72F1D2F7" w14:textId="77777777" w:rsidR="00DB45AE" w:rsidRDefault="00DB45AE">
      <w:pPr>
        <w:widowControl/>
        <w:spacing w:line="240" w:lineRule="atLeast"/>
        <w:jc w:val="center"/>
        <w:rPr>
          <w:rFonts w:ascii="Helvetica" w:eastAsia="Helvetica" w:hAnsi="Helvetica" w:cs="Helvetica"/>
          <w:kern w:val="0"/>
          <w:sz w:val="16"/>
          <w:szCs w:val="16"/>
          <w:lang w:bidi="ar"/>
        </w:rPr>
      </w:pPr>
    </w:p>
    <w:p w14:paraId="4237458A" w14:textId="77777777" w:rsidR="00DB45AE" w:rsidRDefault="00FF6C43">
      <w:pPr>
        <w:pStyle w:val="h4Char"/>
        <w:spacing w:line="240" w:lineRule="atLeast"/>
        <w:ind w:left="200"/>
        <w:rPr>
          <w:rFonts w:hint="default"/>
          <w:color w:val="333333"/>
        </w:rPr>
      </w:pPr>
      <w:r>
        <w:rPr>
          <w:color w:val="333333"/>
        </w:rPr>
        <w:t>返回结果说明</w:t>
      </w:r>
    </w:p>
    <w:p w14:paraId="5D73AA0E" w14:textId="77777777" w:rsidR="00DB45AE" w:rsidRDefault="00FF6C43">
      <w:pPr>
        <w:rPr>
          <w:rFonts w:ascii="宋体" w:eastAsia="宋体" w:hAnsi="宋体" w:cs="宋体"/>
          <w:sz w:val="24"/>
        </w:rPr>
      </w:pPr>
      <w:r>
        <w:rPr>
          <w:rFonts w:ascii="宋体" w:eastAsia="宋体" w:hAnsi="宋体" w:cs="宋体" w:hint="eastAsia"/>
          <w:sz w:val="24"/>
        </w:rPr>
        <w:t>未设置</w:t>
      </w:r>
      <w:r>
        <w:rPr>
          <w:rFonts w:ascii="宋体" w:eastAsia="宋体" w:hAnsi="宋体" w:cs="宋体" w:hint="eastAsia"/>
          <w:sz w:val="24"/>
        </w:rPr>
        <w:t>Append</w:t>
      </w:r>
    </w:p>
    <w:p w14:paraId="394FBCA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{ETag: "\"99c54b46d4f0cb88c04b30f6aea0db9a\""}</w:t>
      </w:r>
    </w:p>
    <w:p w14:paraId="4304CC73" w14:textId="77777777" w:rsidR="00DB45AE" w:rsidRDefault="00DB45AE">
      <w:pPr>
        <w:rPr>
          <w:rFonts w:ascii="宋体" w:eastAsia="宋体" w:hAnsi="宋体" w:cs="宋体"/>
          <w:sz w:val="24"/>
        </w:rPr>
      </w:pPr>
    </w:p>
    <w:p w14:paraId="2A242EB2" w14:textId="77777777" w:rsidR="00DB45AE" w:rsidRDefault="00FF6C43">
      <w:pPr>
        <w:rPr>
          <w:rFonts w:ascii="宋体" w:eastAsia="宋体" w:hAnsi="宋体" w:cs="宋体"/>
          <w:sz w:val="24"/>
        </w:rPr>
      </w:pPr>
      <w:r>
        <w:rPr>
          <w:rFonts w:ascii="宋体" w:eastAsia="宋体" w:hAnsi="宋体" w:cs="宋体" w:hint="eastAsia"/>
          <w:sz w:val="24"/>
        </w:rPr>
        <w:t>设置了</w:t>
      </w:r>
      <w:r>
        <w:rPr>
          <w:rFonts w:ascii="宋体" w:eastAsia="宋体" w:hAnsi="宋体" w:cs="宋体" w:hint="eastAsia"/>
          <w:sz w:val="24"/>
        </w:rPr>
        <w:t>Append</w:t>
      </w:r>
    </w:p>
    <w:p w14:paraId="4920311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730906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AppendPosition: "224119",</w:t>
      </w:r>
    </w:p>
    <w:p w14:paraId="3C3F6BC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"\"99c54b46d4f0cb88c04b30f6aea0db9a\"" </w:t>
      </w:r>
    </w:p>
    <w:p w14:paraId="6816935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45209ACC" w14:textId="77777777" w:rsidR="00DB45AE" w:rsidRDefault="00DB45AE"/>
    <w:tbl>
      <w:tblPr>
        <w:tblStyle w:val="Char0"/>
        <w:tblW w:w="8255" w:type="dxa"/>
        <w:tblInd w:w="141" w:type="dxa"/>
        <w:tblLayout w:type="fixed"/>
        <w:tblLook w:val="04A0" w:firstRow="1" w:lastRow="0" w:firstColumn="1" w:lastColumn="0" w:noHBand="0" w:noVBand="1"/>
      </w:tblPr>
      <w:tblGrid>
        <w:gridCol w:w="1594"/>
        <w:gridCol w:w="5604"/>
        <w:gridCol w:w="1057"/>
      </w:tblGrid>
      <w:tr w:rsidR="00DB45AE" w14:paraId="17747B31"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EDF648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20F992"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131E0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3224509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AA6CF8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ETag</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7562BD"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hint="eastAsia"/>
                <w:kern w:val="0"/>
                <w:sz w:val="16"/>
                <w:szCs w:val="16"/>
                <w:lang w:bidi="ar"/>
              </w:rPr>
              <w:t>上传对象的</w:t>
            </w:r>
            <w:r>
              <w:rPr>
                <w:rFonts w:ascii="Helvetica" w:eastAsia="Helvetica" w:hAnsi="Helvetica" w:cs="Helvetica"/>
                <w:kern w:val="0"/>
                <w:sz w:val="16"/>
                <w:szCs w:val="16"/>
                <w:lang w:bidi="ar"/>
              </w:rPr>
              <w:t>Etag</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E59B291"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r>
      <w:tr w:rsidR="00DB45AE" w14:paraId="54FD3477"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633E07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AppendPosition</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F36C62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hint="eastAsia"/>
                <w:kern w:val="0"/>
                <w:sz w:val="16"/>
                <w:szCs w:val="16"/>
                <w:lang w:bidi="ar"/>
              </w:rPr>
              <w:t>下一次请求时的追加位置</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5D150B"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Number</w:t>
            </w:r>
          </w:p>
        </w:tc>
      </w:tr>
      <w:tr w:rsidR="00DB45AE" w14:paraId="3CDAF25D"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0D2A19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VersionId</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8E921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hint="eastAsia"/>
                <w:kern w:val="0"/>
                <w:sz w:val="16"/>
                <w:szCs w:val="16"/>
                <w:lang w:bidi="ar"/>
              </w:rPr>
              <w:t>上传对象的</w:t>
            </w:r>
            <w:r>
              <w:rPr>
                <w:rFonts w:ascii="Helvetica" w:eastAsia="Helvetica" w:hAnsi="Helvetica" w:cs="Helvetica"/>
                <w:kern w:val="0"/>
                <w:sz w:val="16"/>
                <w:szCs w:val="16"/>
                <w:lang w:bidi="ar"/>
              </w:rPr>
              <w:t>VersionId</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888EC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r>
    </w:tbl>
    <w:p w14:paraId="3690B3DA" w14:textId="77777777" w:rsidR="00DB45AE" w:rsidRDefault="00DB45AE">
      <w:pPr>
        <w:widowControl/>
        <w:spacing w:line="240" w:lineRule="atLeast"/>
        <w:jc w:val="center"/>
        <w:rPr>
          <w:rFonts w:ascii="Helvetica" w:eastAsia="Helvetica" w:hAnsi="Helvetica" w:cs="Helvetica"/>
          <w:kern w:val="0"/>
          <w:sz w:val="16"/>
          <w:szCs w:val="16"/>
          <w:lang w:bidi="ar"/>
        </w:rPr>
      </w:pPr>
    </w:p>
    <w:p w14:paraId="68507268" w14:textId="77777777" w:rsidR="00DB45AE" w:rsidRDefault="00FF6C43">
      <w:pPr>
        <w:pStyle w:val="h4Char"/>
        <w:spacing w:line="240" w:lineRule="atLeast"/>
        <w:ind w:left="200"/>
        <w:rPr>
          <w:rFonts w:hint="default"/>
        </w:rPr>
      </w:pPr>
      <w:r>
        <w:rPr>
          <w:color w:val="333333"/>
        </w:rPr>
        <w:t>示例</w:t>
      </w:r>
    </w:p>
    <w:p w14:paraId="7141F32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let client = new AWS.S3({</w:t>
      </w:r>
    </w:p>
    <w:p w14:paraId="0A1AAE5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accessKeyId: 'DJJMDIOITL42N6BCFGNH',</w:t>
      </w:r>
    </w:p>
    <w:p w14:paraId="3C9EDA8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 xml:space="preserve">secretAccessKey: </w:t>
      </w:r>
      <w:r>
        <w:rPr>
          <w:rFonts w:ascii="Consolas" w:hAnsi="Consolas" w:cs="Consolas"/>
          <w:shd w:val="clear" w:color="auto" w:fill="DDDDDD"/>
        </w:rPr>
        <w:t>'JJ4nTiPxeBbNsFNGheER6MrYpUERWNrWHr1kPxO4',</w:t>
      </w:r>
    </w:p>
    <w:p w14:paraId="353168B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endpoint: 'http://192.168.32.4:80',</w:t>
      </w:r>
    </w:p>
    <w:p w14:paraId="438B3D3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sslEnabled: false,</w:t>
      </w:r>
    </w:p>
    <w:p w14:paraId="4FB8A08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ab/>
        <w:t>s3ForcePathStyle: true,</w:t>
      </w:r>
    </w:p>
    <w:p w14:paraId="78F244C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signatureVersion: 'v2',</w:t>
      </w:r>
    </w:p>
    <w:p w14:paraId="0146B22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102CA2CA"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1B6DCA1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document.getElementById('fileInput').addEventListener('change', function selectedFileChanged() {</w:t>
      </w:r>
    </w:p>
    <w:p w14:paraId="5DEECE3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if (this.files.length === 0) {</w:t>
      </w:r>
    </w:p>
    <w:p w14:paraId="2D6A5E8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console.log('No file selected.');</w:t>
      </w:r>
    </w:p>
    <w:p w14:paraId="64BA105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return;</w:t>
      </w:r>
    </w:p>
    <w:p w14:paraId="5112315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w:t>
      </w:r>
    </w:p>
    <w:p w14:paraId="41FB14D2"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585A83B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const reader = new FileReader();</w:t>
      </w:r>
    </w:p>
    <w:p w14:paraId="237B217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reader.onload = function fileReadCompleted</w:t>
      </w:r>
      <w:r>
        <w:rPr>
          <w:rFonts w:ascii="Consolas" w:hAnsi="Consolas" w:cs="Consolas"/>
          <w:shd w:val="clear" w:color="auto" w:fill="DDDDDD"/>
        </w:rPr>
        <w:t>() {</w:t>
      </w:r>
    </w:p>
    <w:p w14:paraId="45C008A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let params = {</w:t>
      </w:r>
    </w:p>
    <w:p w14:paraId="7319E05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Bucket: "js-sdk-bucket",</w:t>
      </w:r>
    </w:p>
    <w:p w14:paraId="42C131D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Key: "txt-obj-append",</w:t>
      </w:r>
    </w:p>
    <w:p w14:paraId="08A2E2A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Body: reader.result,</w:t>
      </w:r>
    </w:p>
    <w:p w14:paraId="6BDDBB5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Append: true,</w:t>
      </w:r>
    </w:p>
    <w:p w14:paraId="3468EBE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AppendPosition: 0</w:t>
      </w:r>
    </w:p>
    <w:p w14:paraId="382F85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w:t>
      </w:r>
    </w:p>
    <w:p w14:paraId="1215751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client.putObject(params, function (err, data) {</w:t>
      </w:r>
    </w:p>
    <w:p w14:paraId="5C3956A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if (err) console.log(err, err.stack); // an error occurred</w:t>
      </w:r>
    </w:p>
    <w:p w14:paraId="1EBE556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r>
      <w:r>
        <w:rPr>
          <w:rFonts w:ascii="Consolas" w:hAnsi="Consolas" w:cs="Consolas"/>
          <w:shd w:val="clear" w:color="auto" w:fill="DDDDDD"/>
        </w:rPr>
        <w:tab/>
        <w:t>else console.log(data);        // successful response</w:t>
      </w:r>
    </w:p>
    <w:p w14:paraId="06E0341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r>
      <w:r>
        <w:rPr>
          <w:rFonts w:ascii="Consolas" w:hAnsi="Consolas" w:cs="Consolas"/>
          <w:shd w:val="clear" w:color="auto" w:fill="DDDDDD"/>
        </w:rPr>
        <w:tab/>
        <w:t>});</w:t>
      </w:r>
    </w:p>
    <w:p w14:paraId="623BACC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w:t>
      </w:r>
    </w:p>
    <w:p w14:paraId="266108C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reader.readAsBinaryString(this.files[0])</w:t>
      </w:r>
    </w:p>
    <w:p w14:paraId="739A2E4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7CEF3DC6" w14:textId="77777777" w:rsidR="00DB45AE" w:rsidRDefault="00FF6C43">
      <w:pPr>
        <w:pStyle w:val="h2Char"/>
        <w:rPr>
          <w:rFonts w:hint="default"/>
        </w:rPr>
      </w:pPr>
      <w:r>
        <w:t>1</w:t>
      </w:r>
      <w:r>
        <w:t>.4</w:t>
      </w:r>
      <w:r>
        <w:t>、</w:t>
      </w:r>
      <w:r>
        <w:t>Delete Object</w:t>
      </w:r>
    </w:p>
    <w:p w14:paraId="0121D43D" w14:textId="77777777" w:rsidR="00DB45AE" w:rsidRDefault="00FF6C43">
      <w:pPr>
        <w:pStyle w:val="h4Char"/>
        <w:spacing w:line="240" w:lineRule="atLeast"/>
        <w:ind w:left="200"/>
        <w:rPr>
          <w:rFonts w:hint="default"/>
        </w:rPr>
      </w:pPr>
      <w:r>
        <w:rPr>
          <w:color w:val="333333"/>
        </w:rPr>
        <w:t>功能说明</w:t>
      </w:r>
    </w:p>
    <w:p w14:paraId="09D7CCA7" w14:textId="77777777" w:rsidR="00DB45AE" w:rsidRDefault="00FF6C43">
      <w:pPr>
        <w:pStyle w:val="Char"/>
        <w:spacing w:line="240" w:lineRule="atLeast"/>
        <w:ind w:left="200"/>
        <w:rPr>
          <w:rFonts w:hint="default"/>
        </w:rPr>
      </w:pPr>
      <w:r>
        <w:rPr>
          <w:color w:val="333333"/>
        </w:rPr>
        <w:t xml:space="preserve">Delete Object </w:t>
      </w:r>
      <w:r>
        <w:rPr>
          <w:color w:val="333333"/>
        </w:rPr>
        <w:t>请求可以将一个文件（</w:t>
      </w:r>
      <w:r>
        <w:rPr>
          <w:color w:val="333333"/>
        </w:rPr>
        <w:t>Object</w:t>
      </w:r>
      <w:r>
        <w:rPr>
          <w:color w:val="333333"/>
        </w:rPr>
        <w:t>）删除。</w:t>
      </w:r>
    </w:p>
    <w:p w14:paraId="36D2E7C1" w14:textId="77777777" w:rsidR="00DB45AE" w:rsidRDefault="00FF6C43">
      <w:pPr>
        <w:pStyle w:val="h4Char"/>
        <w:spacing w:line="240" w:lineRule="atLeast"/>
        <w:ind w:left="200"/>
        <w:rPr>
          <w:rFonts w:hint="default"/>
        </w:rPr>
      </w:pPr>
      <w:r>
        <w:rPr>
          <w:color w:val="333333"/>
        </w:rPr>
        <w:t>方法原型</w:t>
      </w:r>
    </w:p>
    <w:p w14:paraId="5411A839" w14:textId="77777777" w:rsidR="00DB45AE" w:rsidRDefault="00FF6C43">
      <w:pPr>
        <w:pStyle w:val="HTMLChar"/>
        <w:pBdr>
          <w:top w:val="none" w:sz="0" w:space="4" w:color="CCCCCC"/>
          <w:bottom w:val="none" w:sz="0" w:space="4" w:color="CCCCCC"/>
        </w:pBdr>
        <w:spacing w:line="240" w:lineRule="atLeast"/>
        <w:ind w:left="200"/>
        <w:rPr>
          <w:rFonts w:cs="Courier New"/>
          <w:shd w:val="clear" w:color="auto" w:fill="DDDDDD"/>
        </w:rPr>
      </w:pPr>
      <w:r>
        <w:rPr>
          <w:rFonts w:cs="Courier New"/>
          <w:shd w:val="clear" w:color="auto" w:fill="DDDDDD"/>
        </w:rPr>
        <w:t xml:space="preserve"> </w:t>
      </w:r>
    </w:p>
    <w:p w14:paraId="446F716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deleteObject(params = {</w:t>
      </w:r>
    </w:p>
    <w:p w14:paraId="025EE02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Bucket: 'STRING_VALUE', /* required */</w:t>
      </w:r>
    </w:p>
    <w:p w14:paraId="0CC905B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Key: </w:t>
      </w:r>
      <w:r>
        <w:rPr>
          <w:rFonts w:ascii="Consolas" w:eastAsia="Consolas" w:hAnsi="Consolas" w:cs="Consolas"/>
          <w:shd w:val="clear" w:color="auto" w:fill="DDDDDD"/>
        </w:rPr>
        <w:t>'STRING_VALUE', /* required */</w:t>
      </w:r>
    </w:p>
    <w:p w14:paraId="16EC178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BypassGovernanceRetention: true || false,</w:t>
      </w:r>
    </w:p>
    <w:p w14:paraId="7A4F06F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VersionId: 'STRING_VALUE'</w:t>
      </w:r>
    </w:p>
    <w:p w14:paraId="44CB5BD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callback) ⇒ AWS.Request</w:t>
      </w:r>
    </w:p>
    <w:p w14:paraId="488FB740"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4C75F228" w14:textId="77777777" w:rsidR="00DB45AE" w:rsidRDefault="00FF6C43">
      <w:pPr>
        <w:pStyle w:val="h4Char"/>
        <w:spacing w:line="240" w:lineRule="atLeast"/>
        <w:ind w:left="200"/>
        <w:rPr>
          <w:rFonts w:hint="default"/>
        </w:rPr>
      </w:pPr>
      <w:r>
        <w:rPr>
          <w:color w:val="333333"/>
        </w:rPr>
        <w:t>参数说明</w:t>
      </w:r>
    </w:p>
    <w:tbl>
      <w:tblPr>
        <w:tblStyle w:val="Char0"/>
        <w:tblW w:w="8291" w:type="dxa"/>
        <w:tblInd w:w="105" w:type="dxa"/>
        <w:tblLayout w:type="fixed"/>
        <w:tblLook w:val="04A0" w:firstRow="1" w:lastRow="0" w:firstColumn="1" w:lastColumn="0" w:noHBand="0" w:noVBand="1"/>
      </w:tblPr>
      <w:tblGrid>
        <w:gridCol w:w="1761"/>
        <w:gridCol w:w="4545"/>
        <w:gridCol w:w="952"/>
        <w:gridCol w:w="1033"/>
      </w:tblGrid>
      <w:tr w:rsidR="00DB45AE" w14:paraId="76E595B7" w14:textId="77777777">
        <w:tc>
          <w:tcPr>
            <w:tcW w:w="1761"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3D7D58D" w14:textId="77777777" w:rsidR="00DB45AE" w:rsidRDefault="00FF6C43">
            <w:pPr>
              <w:widowControl/>
              <w:spacing w:line="240" w:lineRule="atLeast"/>
              <w:jc w:val="center"/>
              <w:rPr>
                <w:rFonts w:ascii="Helvetica" w:eastAsia="Helvetica" w:hAnsi="Helvetica" w:cs="Helvetica"/>
                <w:b/>
                <w:color w:val="333333"/>
                <w:kern w:val="0"/>
                <w:sz w:val="14"/>
                <w:szCs w:val="14"/>
              </w:rPr>
            </w:pPr>
            <w:r>
              <w:rPr>
                <w:rFonts w:ascii="Helvetica" w:eastAsia="Helvetica" w:hAnsi="Helvetica" w:cs="Helvetica"/>
                <w:b/>
                <w:color w:val="333333"/>
                <w:kern w:val="0"/>
                <w:sz w:val="14"/>
                <w:szCs w:val="14"/>
                <w:lang w:bidi="ar"/>
              </w:rPr>
              <w:t>参数名称</w:t>
            </w:r>
          </w:p>
        </w:tc>
        <w:tc>
          <w:tcPr>
            <w:tcW w:w="454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A286713" w14:textId="77777777" w:rsidR="00DB45AE" w:rsidRDefault="00FF6C43">
            <w:pPr>
              <w:widowControl/>
              <w:spacing w:line="240" w:lineRule="atLeast"/>
              <w:jc w:val="center"/>
              <w:rPr>
                <w:rFonts w:ascii="Helvetica" w:eastAsia="Helvetica" w:hAnsi="Helvetica" w:cs="Helvetica"/>
                <w:b/>
                <w:color w:val="333333"/>
                <w:kern w:val="0"/>
                <w:sz w:val="14"/>
                <w:szCs w:val="14"/>
              </w:rPr>
            </w:pPr>
            <w:r>
              <w:rPr>
                <w:rFonts w:ascii="Helvetica" w:eastAsia="Helvetica" w:hAnsi="Helvetica" w:cs="Helvetica"/>
                <w:b/>
                <w:color w:val="333333"/>
                <w:kern w:val="0"/>
                <w:sz w:val="14"/>
                <w:szCs w:val="14"/>
                <w:lang w:bidi="ar"/>
              </w:rPr>
              <w:t>参数描述</w:t>
            </w:r>
          </w:p>
        </w:tc>
        <w:tc>
          <w:tcPr>
            <w:tcW w:w="95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07307A" w14:textId="77777777" w:rsidR="00DB45AE" w:rsidRDefault="00FF6C43">
            <w:pPr>
              <w:widowControl/>
              <w:spacing w:line="240" w:lineRule="atLeast"/>
              <w:jc w:val="center"/>
              <w:rPr>
                <w:rFonts w:ascii="Helvetica" w:eastAsia="Helvetica" w:hAnsi="Helvetica" w:cs="Helvetica"/>
                <w:b/>
                <w:color w:val="333333"/>
                <w:kern w:val="0"/>
                <w:sz w:val="14"/>
                <w:szCs w:val="14"/>
              </w:rPr>
            </w:pPr>
            <w:r>
              <w:rPr>
                <w:rFonts w:ascii="Helvetica" w:eastAsia="Helvetica" w:hAnsi="Helvetica" w:cs="Helvetica"/>
                <w:b/>
                <w:color w:val="333333"/>
                <w:kern w:val="0"/>
                <w:sz w:val="14"/>
                <w:szCs w:val="14"/>
                <w:lang w:bidi="ar"/>
              </w:rPr>
              <w:t>类型</w:t>
            </w:r>
          </w:p>
        </w:tc>
        <w:tc>
          <w:tcPr>
            <w:tcW w:w="103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DB735D" w14:textId="77777777" w:rsidR="00DB45AE" w:rsidRDefault="00FF6C43">
            <w:pPr>
              <w:widowControl/>
              <w:spacing w:line="240" w:lineRule="atLeast"/>
              <w:jc w:val="center"/>
              <w:rPr>
                <w:rFonts w:ascii="Helvetica" w:eastAsia="Helvetica" w:hAnsi="Helvetica" w:cs="Helvetica"/>
                <w:b/>
                <w:color w:val="333333"/>
                <w:kern w:val="0"/>
                <w:sz w:val="14"/>
                <w:szCs w:val="14"/>
              </w:rPr>
            </w:pPr>
            <w:r>
              <w:rPr>
                <w:rFonts w:ascii="Helvetica" w:eastAsia="宋体" w:hAnsi="Helvetica" w:cs="Helvetica" w:hint="eastAsia"/>
                <w:b/>
                <w:color w:val="333333"/>
                <w:kern w:val="0"/>
                <w:sz w:val="14"/>
                <w:szCs w:val="14"/>
                <w:lang w:bidi="ar"/>
              </w:rPr>
              <w:t>是否必须</w:t>
            </w:r>
          </w:p>
        </w:tc>
      </w:tr>
      <w:tr w:rsidR="00DB45AE" w14:paraId="34A07EEA" w14:textId="77777777">
        <w:tc>
          <w:tcPr>
            <w:tcW w:w="1761"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0AD9300"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Bucket</w:t>
            </w:r>
          </w:p>
        </w:tc>
        <w:tc>
          <w:tcPr>
            <w:tcW w:w="454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DED5B3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Bucket</w:t>
            </w:r>
            <w:r>
              <w:rPr>
                <w:rFonts w:ascii="Helvetica" w:eastAsia="Helvetica" w:hAnsi="Helvetica" w:cs="Helvetica"/>
                <w:kern w:val="0"/>
                <w:sz w:val="16"/>
                <w:szCs w:val="16"/>
                <w:lang w:bidi="ar"/>
              </w:rPr>
              <w:t>的名称</w:t>
            </w:r>
          </w:p>
        </w:tc>
        <w:tc>
          <w:tcPr>
            <w:tcW w:w="95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5D11C4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3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35CA5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是</w:t>
            </w:r>
          </w:p>
        </w:tc>
      </w:tr>
      <w:tr w:rsidR="00DB45AE" w14:paraId="589A6CC8" w14:textId="77777777">
        <w:trPr>
          <w:trHeight w:val="90"/>
        </w:trPr>
        <w:tc>
          <w:tcPr>
            <w:tcW w:w="1761"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C31B4E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 xml:space="preserve">Key </w:t>
            </w:r>
          </w:p>
        </w:tc>
        <w:tc>
          <w:tcPr>
            <w:tcW w:w="454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F57F85"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要删除的对象的名称</w:t>
            </w:r>
          </w:p>
        </w:tc>
        <w:tc>
          <w:tcPr>
            <w:tcW w:w="95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29F25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3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4322CB"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是</w:t>
            </w:r>
          </w:p>
        </w:tc>
      </w:tr>
      <w:tr w:rsidR="00DB45AE" w14:paraId="40D8680C" w14:textId="77777777">
        <w:tc>
          <w:tcPr>
            <w:tcW w:w="1761"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74C26D9"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lastRenderedPageBreak/>
              <w:t xml:space="preserve">BypassGovernanceRetention </w:t>
            </w:r>
          </w:p>
        </w:tc>
        <w:tc>
          <w:tcPr>
            <w:tcW w:w="454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F7B25C6"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执行操作时是否绕过</w:t>
            </w:r>
            <w:r>
              <w:rPr>
                <w:rFonts w:ascii="Helvetica" w:eastAsia="Helvetica" w:hAnsi="Helvetica" w:cs="Helvetica"/>
                <w:kern w:val="0"/>
                <w:sz w:val="16"/>
                <w:szCs w:val="16"/>
                <w:lang w:bidi="ar"/>
              </w:rPr>
              <w:t>Governance</w:t>
            </w:r>
            <w:r>
              <w:rPr>
                <w:rFonts w:ascii="Helvetica" w:eastAsia="Helvetica" w:hAnsi="Helvetica" w:cs="Helvetica"/>
                <w:kern w:val="0"/>
                <w:sz w:val="16"/>
                <w:szCs w:val="16"/>
                <w:lang w:bidi="ar"/>
              </w:rPr>
              <w:t>模式锁的限制</w:t>
            </w:r>
          </w:p>
        </w:tc>
        <w:tc>
          <w:tcPr>
            <w:tcW w:w="95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65200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Boolean</w:t>
            </w:r>
          </w:p>
        </w:tc>
        <w:tc>
          <w:tcPr>
            <w:tcW w:w="103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8B8E21"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r w:rsidR="00DB45AE" w14:paraId="2607963F" w14:textId="77777777">
        <w:trPr>
          <w:trHeight w:val="90"/>
        </w:trPr>
        <w:tc>
          <w:tcPr>
            <w:tcW w:w="1761"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91C691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 xml:space="preserve">VersionId </w:t>
            </w:r>
          </w:p>
        </w:tc>
        <w:tc>
          <w:tcPr>
            <w:tcW w:w="454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1F8F4FE"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要删除的对象的</w:t>
            </w:r>
            <w:r>
              <w:rPr>
                <w:rFonts w:ascii="Helvetica" w:eastAsia="Helvetica" w:hAnsi="Helvetica" w:cs="Helvetica"/>
                <w:kern w:val="0"/>
                <w:sz w:val="16"/>
                <w:szCs w:val="16"/>
                <w:lang w:bidi="ar"/>
              </w:rPr>
              <w:t>VersionId</w:t>
            </w:r>
          </w:p>
        </w:tc>
        <w:tc>
          <w:tcPr>
            <w:tcW w:w="95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DB995B"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c>
          <w:tcPr>
            <w:tcW w:w="103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196ECC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否</w:t>
            </w:r>
          </w:p>
        </w:tc>
      </w:tr>
    </w:tbl>
    <w:p w14:paraId="0C1BA896" w14:textId="77777777" w:rsidR="00DB45AE" w:rsidRDefault="00DB45AE"/>
    <w:p w14:paraId="1C1F30BA" w14:textId="77777777" w:rsidR="00DB45AE" w:rsidRDefault="00FF6C43">
      <w:pPr>
        <w:pStyle w:val="h4Char"/>
        <w:spacing w:line="240" w:lineRule="atLeast"/>
        <w:ind w:left="200"/>
        <w:rPr>
          <w:rFonts w:hint="default"/>
          <w:color w:val="333333"/>
        </w:rPr>
      </w:pPr>
      <w:r>
        <w:rPr>
          <w:color w:val="333333"/>
        </w:rPr>
        <w:t>返回结果说明</w:t>
      </w:r>
    </w:p>
    <w:p w14:paraId="739D05D1" w14:textId="77777777" w:rsidR="00DB45AE" w:rsidRDefault="00FF6C43">
      <w:pPr>
        <w:rPr>
          <w:rFonts w:ascii="宋体" w:eastAsia="宋体" w:hAnsi="宋体" w:cs="宋体"/>
          <w:color w:val="333333"/>
          <w:sz w:val="24"/>
        </w:rPr>
      </w:pPr>
      <w:r>
        <w:rPr>
          <w:rFonts w:ascii="宋体" w:eastAsia="宋体" w:hAnsi="宋体" w:cs="宋体" w:hint="eastAsia"/>
          <w:color w:val="333333"/>
          <w:sz w:val="24"/>
        </w:rPr>
        <w:t>删除普通的</w:t>
      </w:r>
      <w:r>
        <w:rPr>
          <w:rFonts w:ascii="宋体" w:eastAsia="宋体" w:hAnsi="宋体" w:cs="宋体" w:hint="eastAsia"/>
          <w:color w:val="333333"/>
          <w:sz w:val="24"/>
        </w:rPr>
        <w:t>object</w:t>
      </w:r>
      <w:r>
        <w:rPr>
          <w:rFonts w:ascii="宋体" w:eastAsia="宋体" w:hAnsi="宋体" w:cs="宋体" w:hint="eastAsia"/>
          <w:color w:val="333333"/>
          <w:sz w:val="24"/>
        </w:rPr>
        <w:t>，返回结果没有需要处理的字段</w:t>
      </w:r>
    </w:p>
    <w:p w14:paraId="69F5103E" w14:textId="77777777" w:rsidR="00DB45AE" w:rsidRDefault="00DB45AE">
      <w:pPr>
        <w:rPr>
          <w:rFonts w:ascii="宋体" w:eastAsia="宋体" w:hAnsi="宋体" w:cs="宋体"/>
          <w:color w:val="333333"/>
          <w:sz w:val="24"/>
        </w:rPr>
      </w:pPr>
    </w:p>
    <w:p w14:paraId="797D1B52" w14:textId="77777777" w:rsidR="00DB45AE" w:rsidRDefault="00FF6C43">
      <w:pPr>
        <w:rPr>
          <w:rFonts w:ascii="宋体" w:eastAsia="宋体" w:hAnsi="宋体" w:cs="宋体"/>
          <w:sz w:val="24"/>
        </w:rPr>
      </w:pPr>
      <w:r>
        <w:rPr>
          <w:rFonts w:ascii="宋体" w:eastAsia="宋体" w:hAnsi="宋体" w:cs="宋体" w:hint="eastAsia"/>
          <w:color w:val="333333"/>
          <w:sz w:val="24"/>
        </w:rPr>
        <w:t>删除开启</w:t>
      </w:r>
      <w:r>
        <w:rPr>
          <w:rFonts w:ascii="宋体" w:eastAsia="宋体" w:hAnsi="宋体" w:cs="宋体" w:hint="eastAsia"/>
          <w:color w:val="333333"/>
          <w:sz w:val="24"/>
        </w:rPr>
        <w:t>version</w:t>
      </w:r>
      <w:r>
        <w:rPr>
          <w:rFonts w:ascii="宋体" w:eastAsia="宋体" w:hAnsi="宋体" w:cs="宋体" w:hint="eastAsia"/>
          <w:color w:val="333333"/>
          <w:sz w:val="24"/>
        </w:rPr>
        <w:t>的</w:t>
      </w:r>
      <w:r>
        <w:rPr>
          <w:rFonts w:ascii="宋体" w:eastAsia="宋体" w:hAnsi="宋体" w:cs="宋体" w:hint="eastAsia"/>
          <w:color w:val="333333"/>
          <w:sz w:val="24"/>
        </w:rPr>
        <w:t>bucket</w:t>
      </w:r>
      <w:r>
        <w:rPr>
          <w:rFonts w:ascii="宋体" w:eastAsia="宋体" w:hAnsi="宋体" w:cs="宋体" w:hint="eastAsia"/>
          <w:color w:val="333333"/>
          <w:sz w:val="24"/>
        </w:rPr>
        <w:t>中的</w:t>
      </w:r>
      <w:r>
        <w:rPr>
          <w:rFonts w:ascii="宋体" w:eastAsia="宋体" w:hAnsi="宋体" w:cs="宋体" w:hint="eastAsia"/>
          <w:color w:val="333333"/>
          <w:sz w:val="24"/>
        </w:rPr>
        <w:t>object</w:t>
      </w:r>
    </w:p>
    <w:p w14:paraId="4F8E223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1AC32A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DeleteMarker: true,</w:t>
      </w:r>
    </w:p>
    <w:p w14:paraId="4C36529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VersionId: "mp9GzAJUOGvT3MFQ-UJXkiUu2.oSxda"</w:t>
      </w:r>
    </w:p>
    <w:p w14:paraId="5B0B854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640502DB" w14:textId="77777777" w:rsidR="00DB45AE" w:rsidRDefault="00DB45AE"/>
    <w:tbl>
      <w:tblPr>
        <w:tblStyle w:val="Char0"/>
        <w:tblW w:w="8285" w:type="dxa"/>
        <w:tblInd w:w="141" w:type="dxa"/>
        <w:tblLayout w:type="fixed"/>
        <w:tblLook w:val="04A0" w:firstRow="1" w:lastRow="0" w:firstColumn="1" w:lastColumn="0" w:noHBand="0" w:noVBand="1"/>
      </w:tblPr>
      <w:tblGrid>
        <w:gridCol w:w="1594"/>
        <w:gridCol w:w="5604"/>
        <w:gridCol w:w="1087"/>
      </w:tblGrid>
      <w:tr w:rsidR="00DB45AE" w14:paraId="188E8F39"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F4B7462"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BCB1D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003217"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369638F7"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01942B8"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DeleteMarker</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214B7C"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指明是否创建了</w:t>
            </w:r>
            <w:r>
              <w:rPr>
                <w:rFonts w:ascii="Helvetica" w:eastAsia="Helvetica" w:hAnsi="Helvetica" w:cs="Helvetica"/>
                <w:kern w:val="0"/>
                <w:sz w:val="16"/>
                <w:szCs w:val="16"/>
                <w:lang w:bidi="ar"/>
              </w:rPr>
              <w:t>DeleteMarker</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59A832"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Boolean</w:t>
            </w:r>
          </w:p>
        </w:tc>
      </w:tr>
      <w:tr w:rsidR="00DB45AE" w14:paraId="4D02C758"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C143B6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VersionId</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F38299F"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创建的</w:t>
            </w:r>
            <w:r>
              <w:rPr>
                <w:rFonts w:ascii="Helvetica" w:eastAsia="Helvetica" w:hAnsi="Helvetica" w:cs="Helvetica"/>
                <w:kern w:val="0"/>
                <w:sz w:val="16"/>
                <w:szCs w:val="16"/>
                <w:lang w:bidi="ar"/>
              </w:rPr>
              <w:t xml:space="preserve">DeleteMarker </w:t>
            </w:r>
            <w:r>
              <w:rPr>
                <w:rFonts w:ascii="Helvetica" w:eastAsia="Helvetica" w:hAnsi="Helvetica" w:cs="Helvetica"/>
                <w:kern w:val="0"/>
                <w:sz w:val="16"/>
                <w:szCs w:val="16"/>
                <w:lang w:bidi="ar"/>
              </w:rPr>
              <w:t>的</w:t>
            </w:r>
            <w:r>
              <w:rPr>
                <w:rFonts w:ascii="Helvetica" w:eastAsia="Helvetica" w:hAnsi="Helvetica" w:cs="Helvetica"/>
                <w:kern w:val="0"/>
                <w:sz w:val="16"/>
                <w:szCs w:val="16"/>
                <w:lang w:bidi="ar"/>
              </w:rPr>
              <w:t>VersionId</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A1A9FA" w14:textId="77777777" w:rsidR="00DB45AE" w:rsidRDefault="00FF6C43">
            <w:pPr>
              <w:widowControl/>
              <w:spacing w:line="240" w:lineRule="atLeast"/>
              <w:jc w:val="center"/>
              <w:rPr>
                <w:rFonts w:ascii="Helvetica" w:eastAsia="Helvetica" w:hAnsi="Helvetica" w:cs="Helvetica"/>
                <w:kern w:val="0"/>
                <w:sz w:val="16"/>
                <w:szCs w:val="16"/>
                <w:lang w:bidi="ar"/>
              </w:rPr>
            </w:pPr>
            <w:r>
              <w:rPr>
                <w:rFonts w:ascii="Helvetica" w:eastAsia="Helvetica" w:hAnsi="Helvetica" w:cs="Helvetica"/>
                <w:kern w:val="0"/>
                <w:sz w:val="16"/>
                <w:szCs w:val="16"/>
                <w:lang w:bidi="ar"/>
              </w:rPr>
              <w:t>String</w:t>
            </w:r>
          </w:p>
        </w:tc>
      </w:tr>
    </w:tbl>
    <w:p w14:paraId="7EA6478B" w14:textId="77777777" w:rsidR="00DB45AE" w:rsidRDefault="00DB45AE"/>
    <w:p w14:paraId="4C1391C3" w14:textId="77777777" w:rsidR="00DB45AE" w:rsidRDefault="00DB45AE"/>
    <w:p w14:paraId="25CBBFD5" w14:textId="77777777" w:rsidR="00DB45AE" w:rsidRDefault="00FF6C43">
      <w:pPr>
        <w:pStyle w:val="h4Char"/>
        <w:spacing w:line="240" w:lineRule="atLeast"/>
        <w:rPr>
          <w:rFonts w:hint="default"/>
        </w:rPr>
      </w:pPr>
      <w:r>
        <w:rPr>
          <w:color w:val="333333"/>
        </w:rPr>
        <w:t>示例</w:t>
      </w:r>
    </w:p>
    <w:p w14:paraId="148B07A1"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let client = new AWS.S3({</w:t>
      </w:r>
    </w:p>
    <w:p w14:paraId="34B0564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accessKeyId: 'DJJMDIOITL42N6BCFGNH',</w:t>
      </w:r>
    </w:p>
    <w:p w14:paraId="6BEA8A6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secretAccessKey: </w:t>
      </w:r>
      <w:r>
        <w:rPr>
          <w:rStyle w:val="19"/>
          <w:color w:val="333333"/>
          <w:shd w:val="clear" w:color="auto" w:fill="DDDDDD"/>
        </w:rPr>
        <w:t>'JJ4nTiPxeBbNsFNGheER6MrYpUERWNrWHr1kPxO4',</w:t>
      </w:r>
    </w:p>
    <w:p w14:paraId="1FCC7C7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endpoint: 'http://192.168.32.4:80',</w:t>
      </w:r>
    </w:p>
    <w:p w14:paraId="02D0B6F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sslEnabled: false,</w:t>
      </w:r>
    </w:p>
    <w:p w14:paraId="1C08806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s3ForcePathStyle: true,</w:t>
      </w:r>
    </w:p>
    <w:p w14:paraId="0D335C6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signatureVersion: 'v2',</w:t>
      </w:r>
    </w:p>
    <w:p w14:paraId="066D53A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2B2F2541"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4AB5048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1D7CA28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"js-sdk-bucket",</w:t>
      </w:r>
    </w:p>
    <w:p w14:paraId="517451A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 "demo-obj",</w:t>
      </w:r>
    </w:p>
    <w:p w14:paraId="766CBB5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445B223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client.deleteObject(params, function (err, data) {</w:t>
      </w:r>
    </w:p>
    <w:p w14:paraId="773C615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if (err) console.log(err, err.stack); // an error occurred</w:t>
      </w:r>
    </w:p>
    <w:p w14:paraId="626EF36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else console.log(data);        // successful response</w:t>
      </w:r>
    </w:p>
    <w:p w14:paraId="557CF4F6"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35CE57D6" w14:textId="77777777" w:rsidR="00DB45AE" w:rsidRDefault="00FF6C43">
      <w:pPr>
        <w:pStyle w:val="h2Char"/>
        <w:rPr>
          <w:rFonts w:hint="default"/>
        </w:rPr>
      </w:pPr>
      <w:r>
        <w:t>1</w:t>
      </w:r>
      <w:r>
        <w:t>.5</w:t>
      </w:r>
      <w:r>
        <w:t>、</w:t>
      </w:r>
      <w:r>
        <w:t>Delete Multiple Object</w:t>
      </w:r>
    </w:p>
    <w:p w14:paraId="480C77BF" w14:textId="77777777" w:rsidR="00DB45AE" w:rsidRDefault="00FF6C43">
      <w:pPr>
        <w:pStyle w:val="h4Char"/>
        <w:spacing w:line="240" w:lineRule="atLeast"/>
        <w:ind w:left="200"/>
        <w:rPr>
          <w:rFonts w:hint="default"/>
        </w:rPr>
      </w:pPr>
      <w:r>
        <w:rPr>
          <w:color w:val="333333"/>
        </w:rPr>
        <w:t>功能说明</w:t>
      </w:r>
    </w:p>
    <w:p w14:paraId="215AAD69" w14:textId="77777777" w:rsidR="00DB45AE" w:rsidRDefault="00FF6C43">
      <w:pPr>
        <w:pStyle w:val="Char"/>
        <w:spacing w:line="240" w:lineRule="atLeast"/>
        <w:ind w:left="200"/>
        <w:rPr>
          <w:rFonts w:hint="default"/>
        </w:rPr>
      </w:pPr>
      <w:r>
        <w:rPr>
          <w:color w:val="333333"/>
        </w:rPr>
        <w:lastRenderedPageBreak/>
        <w:t xml:space="preserve">Delete Multiple Object </w:t>
      </w:r>
      <w:r>
        <w:rPr>
          <w:color w:val="333333"/>
        </w:rPr>
        <w:t>请求实现批量删除文件，最大支持单次删除</w:t>
      </w:r>
      <w:r>
        <w:rPr>
          <w:color w:val="333333"/>
        </w:rPr>
        <w:t xml:space="preserve"> 1000 </w:t>
      </w:r>
      <w:r>
        <w:rPr>
          <w:color w:val="333333"/>
        </w:rPr>
        <w:t>个文件。对于</w:t>
      </w:r>
      <w:r>
        <w:rPr>
          <w:color w:val="333333"/>
        </w:rPr>
        <w:t>返回结果，</w:t>
      </w:r>
      <w:r>
        <w:rPr>
          <w:color w:val="333333"/>
        </w:rPr>
        <w:t xml:space="preserve">COS </w:t>
      </w:r>
      <w:r>
        <w:rPr>
          <w:color w:val="333333"/>
        </w:rPr>
        <w:t>提供</w:t>
      </w:r>
      <w:r>
        <w:rPr>
          <w:color w:val="333333"/>
        </w:rPr>
        <w:t xml:space="preserve"> Verbose </w:t>
      </w:r>
      <w:r>
        <w:rPr>
          <w:color w:val="333333"/>
        </w:rPr>
        <w:t>和</w:t>
      </w:r>
      <w:r>
        <w:rPr>
          <w:color w:val="333333"/>
        </w:rPr>
        <w:t xml:space="preserve"> Quiet </w:t>
      </w:r>
      <w:r>
        <w:rPr>
          <w:color w:val="333333"/>
        </w:rPr>
        <w:t>两种结果模式。</w:t>
      </w:r>
      <w:r>
        <w:rPr>
          <w:color w:val="333333"/>
        </w:rPr>
        <w:t xml:space="preserve">Verbose </w:t>
      </w:r>
      <w:r>
        <w:rPr>
          <w:color w:val="333333"/>
        </w:rPr>
        <w:t>模式将返回每个</w:t>
      </w:r>
      <w:r>
        <w:rPr>
          <w:color w:val="333333"/>
        </w:rPr>
        <w:t xml:space="preserve"> Object </w:t>
      </w:r>
      <w:r>
        <w:rPr>
          <w:color w:val="333333"/>
        </w:rPr>
        <w:t>的删除结果；</w:t>
      </w:r>
      <w:r>
        <w:rPr>
          <w:color w:val="333333"/>
        </w:rPr>
        <w:t xml:space="preserve">Quiet </w:t>
      </w:r>
      <w:r>
        <w:rPr>
          <w:color w:val="333333"/>
        </w:rPr>
        <w:t>模式只返回报错的</w:t>
      </w:r>
      <w:r>
        <w:rPr>
          <w:color w:val="333333"/>
        </w:rPr>
        <w:t xml:space="preserve"> Object </w:t>
      </w:r>
      <w:r>
        <w:rPr>
          <w:color w:val="333333"/>
        </w:rPr>
        <w:t>信息。</w:t>
      </w:r>
    </w:p>
    <w:p w14:paraId="2EBB5283" w14:textId="77777777" w:rsidR="00DB45AE" w:rsidRDefault="00FF6C43">
      <w:pPr>
        <w:pStyle w:val="h4Char"/>
        <w:spacing w:line="240" w:lineRule="atLeast"/>
        <w:ind w:left="200"/>
        <w:rPr>
          <w:rFonts w:hint="default"/>
        </w:rPr>
      </w:pPr>
      <w:r>
        <w:rPr>
          <w:color w:val="333333"/>
        </w:rPr>
        <w:t>方法原型</w:t>
      </w:r>
    </w:p>
    <w:p w14:paraId="63593C5C"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716D8E4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deleteObjects(params = {</w:t>
      </w:r>
    </w:p>
    <w:p w14:paraId="12F83979"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Bucket: 'STRING_VALUE', /* required */</w:t>
      </w:r>
    </w:p>
    <w:p w14:paraId="57C19E3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Delete: { /* required */</w:t>
      </w:r>
    </w:p>
    <w:p w14:paraId="39DF73D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Objects: [ /* required */</w:t>
      </w:r>
    </w:p>
    <w:p w14:paraId="4C6C6429"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754B5D4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 xml:space="preserve">      Key: 'STRING_VALUE', /* required */</w:t>
      </w:r>
    </w:p>
    <w:p w14:paraId="674715B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VersionId: 'STRING_VALUE'</w:t>
      </w:r>
    </w:p>
    <w:p w14:paraId="2D19A12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4B47C5B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 more items */</w:t>
      </w:r>
    </w:p>
    <w:p w14:paraId="1B79871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2040C71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Quiet: true || false</w:t>
      </w:r>
    </w:p>
    <w:p w14:paraId="702189C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w:t>
      </w:r>
    </w:p>
    <w:p w14:paraId="51AE7BE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BypassGovernanceRetention: true || false,</w:t>
      </w:r>
    </w:p>
    <w:p w14:paraId="2DD3BE7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 callback) ⇒ AWS.Request</w:t>
      </w:r>
    </w:p>
    <w:p w14:paraId="2F3E662C"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07E26D65" w14:textId="77777777" w:rsidR="00DB45AE" w:rsidRDefault="00FF6C43">
      <w:pPr>
        <w:pStyle w:val="h4Char"/>
        <w:spacing w:line="240" w:lineRule="atLeast"/>
        <w:ind w:left="200"/>
        <w:rPr>
          <w:rFonts w:hint="default"/>
          <w:color w:val="333333"/>
        </w:rPr>
      </w:pPr>
      <w:r>
        <w:rPr>
          <w:color w:val="333333"/>
        </w:rPr>
        <w:t>参数说明</w:t>
      </w:r>
    </w:p>
    <w:p w14:paraId="148B7324" w14:textId="77777777" w:rsidR="00DB45AE" w:rsidRDefault="00DB45AE">
      <w:pPr>
        <w:rPr>
          <w:color w:val="333333"/>
        </w:rPr>
      </w:pPr>
    </w:p>
    <w:tbl>
      <w:tblPr>
        <w:tblStyle w:val="Char0"/>
        <w:tblW w:w="8306" w:type="dxa"/>
        <w:tblInd w:w="105" w:type="dxa"/>
        <w:tblLayout w:type="fixed"/>
        <w:tblLook w:val="04A0" w:firstRow="1" w:lastRow="0" w:firstColumn="1" w:lastColumn="0" w:noHBand="0" w:noVBand="1"/>
      </w:tblPr>
      <w:tblGrid>
        <w:gridCol w:w="1776"/>
        <w:gridCol w:w="4506"/>
        <w:gridCol w:w="958"/>
        <w:gridCol w:w="1066"/>
      </w:tblGrid>
      <w:tr w:rsidR="00DB45AE" w14:paraId="3F7B4DDB" w14:textId="77777777">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4CCEF70"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参数名称</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0A80D8"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参数描述</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FD9A2F"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类型</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210F45C"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宋体" w:hAnsi="Helvetica" w:cs="Helvetica"/>
                <w:b/>
                <w:color w:val="333333"/>
                <w:kern w:val="0"/>
                <w:sz w:val="16"/>
                <w:szCs w:val="16"/>
                <w:lang w:bidi="ar"/>
              </w:rPr>
              <w:t>是否必须</w:t>
            </w:r>
          </w:p>
        </w:tc>
      </w:tr>
      <w:tr w:rsidR="00DB45AE" w14:paraId="6EC98BB0" w14:textId="77777777">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8669BA1"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Bucket</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6D5DDC"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Bucket</w:t>
            </w:r>
            <w:r>
              <w:rPr>
                <w:rFonts w:ascii="Helvetica" w:eastAsia="Helvetica" w:hAnsi="Helvetica" w:cs="Helvetica"/>
                <w:color w:val="333333"/>
                <w:kern w:val="0"/>
                <w:sz w:val="16"/>
                <w:szCs w:val="16"/>
                <w:lang w:bidi="ar"/>
              </w:rPr>
              <w:t>的名称</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B689D3"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String</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D259BE"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是</w:t>
            </w:r>
          </w:p>
        </w:tc>
      </w:tr>
      <w:tr w:rsidR="00DB45AE" w14:paraId="6AEF042F"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500CB95"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Delete</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A8EFBA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要删除对象的配置</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A591E6A"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Map</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F0C629"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是</w:t>
            </w:r>
          </w:p>
        </w:tc>
      </w:tr>
      <w:tr w:rsidR="00DB45AE" w14:paraId="6CC9B6DC"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E80717D"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 xml:space="preserve">Objects </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08EB056"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Delete</w:t>
            </w:r>
            <w:r>
              <w:rPr>
                <w:rFonts w:ascii="Helvetica" w:eastAsia="Helvetica" w:hAnsi="Helvetica" w:cs="Helvetica"/>
                <w:color w:val="333333"/>
                <w:kern w:val="0"/>
                <w:sz w:val="16"/>
                <w:szCs w:val="16"/>
                <w:lang w:bidi="ar"/>
              </w:rPr>
              <w:t>集合中描述对象信息的集合</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0FAAB0"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Array&lt;Map&gt;</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13D471"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是</w:t>
            </w:r>
          </w:p>
        </w:tc>
      </w:tr>
      <w:tr w:rsidR="00DB45AE" w14:paraId="482D3D97"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178FE86"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 xml:space="preserve">Key </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C92408"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要删除的对象的名称</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4784070"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String</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44CFA5A"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是</w:t>
            </w:r>
          </w:p>
        </w:tc>
      </w:tr>
      <w:tr w:rsidR="00DB45AE" w14:paraId="274C888C"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AA09D1B"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 xml:space="preserve">VersionId </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B7C0B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要删除的对象的</w:t>
            </w:r>
            <w:r>
              <w:rPr>
                <w:rFonts w:ascii="Helvetica" w:eastAsia="Helvetica" w:hAnsi="Helvetica" w:cs="Helvetica"/>
                <w:color w:val="333333"/>
                <w:kern w:val="0"/>
                <w:sz w:val="16"/>
                <w:szCs w:val="16"/>
                <w:lang w:bidi="ar"/>
              </w:rPr>
              <w:t>VersionId</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A691740"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String</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ADEC3C"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否</w:t>
            </w:r>
          </w:p>
        </w:tc>
      </w:tr>
      <w:tr w:rsidR="00DB45AE" w14:paraId="5C57A8C1"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E1F390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 xml:space="preserve">Quiet </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DB9709"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设置是否开启</w:t>
            </w:r>
            <w:r>
              <w:rPr>
                <w:rFonts w:ascii="Helvetica" w:eastAsia="Helvetica" w:hAnsi="Helvetica" w:cs="Helvetica"/>
                <w:color w:val="333333"/>
                <w:kern w:val="0"/>
                <w:sz w:val="16"/>
                <w:szCs w:val="16"/>
                <w:lang w:bidi="ar"/>
              </w:rPr>
              <w:t>quiet</w:t>
            </w:r>
            <w:r>
              <w:rPr>
                <w:rFonts w:ascii="Helvetica" w:eastAsia="Helvetica" w:hAnsi="Helvetica" w:cs="Helvetica"/>
                <w:color w:val="333333"/>
                <w:kern w:val="0"/>
                <w:sz w:val="16"/>
                <w:szCs w:val="16"/>
                <w:lang w:bidi="ar"/>
              </w:rPr>
              <w:t>模式</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3E17C6"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Boolean</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22E929"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否</w:t>
            </w:r>
          </w:p>
        </w:tc>
      </w:tr>
      <w:tr w:rsidR="00DB45AE" w14:paraId="2F481CC9" w14:textId="77777777">
        <w:trPr>
          <w:trHeight w:val="90"/>
        </w:trPr>
        <w:tc>
          <w:tcPr>
            <w:tcW w:w="177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9F1CC4E"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 xml:space="preserve">BypassGovernanceRetention </w:t>
            </w:r>
          </w:p>
        </w:tc>
        <w:tc>
          <w:tcPr>
            <w:tcW w:w="450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379E28"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执行操作时是否绕过</w:t>
            </w:r>
            <w:r>
              <w:rPr>
                <w:rFonts w:ascii="Helvetica" w:eastAsia="Helvetica" w:hAnsi="Helvetica" w:cs="Helvetica"/>
                <w:color w:val="333333"/>
                <w:kern w:val="0"/>
                <w:sz w:val="16"/>
                <w:szCs w:val="16"/>
                <w:lang w:bidi="ar"/>
              </w:rPr>
              <w:t>Governance</w:t>
            </w:r>
            <w:r>
              <w:rPr>
                <w:rFonts w:ascii="Helvetica" w:eastAsia="Helvetica" w:hAnsi="Helvetica" w:cs="Helvetica"/>
                <w:color w:val="333333"/>
                <w:kern w:val="0"/>
                <w:sz w:val="16"/>
                <w:szCs w:val="16"/>
                <w:lang w:bidi="ar"/>
              </w:rPr>
              <w:t>模式锁的限制</w:t>
            </w:r>
          </w:p>
        </w:tc>
        <w:tc>
          <w:tcPr>
            <w:tcW w:w="9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BB4BDC"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Boolean</w:t>
            </w:r>
          </w:p>
        </w:tc>
        <w:tc>
          <w:tcPr>
            <w:tcW w:w="106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59FCE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lang w:bidi="ar"/>
              </w:rPr>
              <w:t>否</w:t>
            </w:r>
          </w:p>
        </w:tc>
      </w:tr>
    </w:tbl>
    <w:p w14:paraId="7C851006" w14:textId="77777777" w:rsidR="00DB45AE" w:rsidRDefault="00FF6C43">
      <w:pPr>
        <w:pStyle w:val="h4Char"/>
        <w:spacing w:line="240" w:lineRule="atLeast"/>
        <w:ind w:left="200"/>
        <w:rPr>
          <w:rFonts w:hint="default"/>
          <w:color w:val="333333"/>
        </w:rPr>
      </w:pPr>
      <w:r>
        <w:rPr>
          <w:color w:val="333333"/>
        </w:rPr>
        <w:t>返回结果说明</w:t>
      </w:r>
    </w:p>
    <w:p w14:paraId="17C4C18D"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w:t>
      </w:r>
    </w:p>
    <w:p w14:paraId="7241EC0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"Deleted": [</w:t>
      </w:r>
    </w:p>
    <w:p w14:paraId="6607BB8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51B209E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ab/>
        <w:t>"Key": "demo-obj1"</w:t>
      </w:r>
    </w:p>
    <w:p w14:paraId="3631BC6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2D168A9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54CEEF3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ab/>
        <w:t>"Key": "demo-obj2"</w:t>
      </w:r>
    </w:p>
    <w:p w14:paraId="21BCB5BA"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5F946DB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 xml:space="preserve">    {</w:t>
      </w:r>
    </w:p>
    <w:p w14:paraId="5C4315A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r>
      <w:r>
        <w:rPr>
          <w:rFonts w:ascii="Consolas" w:eastAsia="Consolas" w:hAnsi="Consolas" w:cs="Consolas"/>
          <w:shd w:val="clear" w:color="auto" w:fill="DDDDDD"/>
        </w:rPr>
        <w:tab/>
        <w:t>"Key": "demo-obj3"</w:t>
      </w:r>
    </w:p>
    <w:p w14:paraId="14A346C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lastRenderedPageBreak/>
        <w:tab/>
        <w:t xml:space="preserve">    }</w:t>
      </w:r>
    </w:p>
    <w:p w14:paraId="56DFB56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w:t>
      </w:r>
    </w:p>
    <w:p w14:paraId="5F3E500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
        <w:t>"Errors": []</w:t>
      </w:r>
    </w:p>
    <w:p w14:paraId="7492390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w:t>
      </w:r>
    </w:p>
    <w:p w14:paraId="28A27266" w14:textId="77777777" w:rsidR="00DB45AE" w:rsidRDefault="00DB45AE"/>
    <w:p w14:paraId="7B0B7703" w14:textId="77777777" w:rsidR="00DB45AE" w:rsidRDefault="00DB45AE"/>
    <w:tbl>
      <w:tblPr>
        <w:tblStyle w:val="Char0"/>
        <w:tblW w:w="8360" w:type="dxa"/>
        <w:tblInd w:w="57" w:type="dxa"/>
        <w:tblLayout w:type="fixed"/>
        <w:tblCellMar>
          <w:top w:w="15" w:type="dxa"/>
          <w:left w:w="15" w:type="dxa"/>
          <w:bottom w:w="15" w:type="dxa"/>
          <w:right w:w="15" w:type="dxa"/>
        </w:tblCellMar>
        <w:tblLook w:val="04A0" w:firstRow="1" w:lastRow="0" w:firstColumn="1" w:lastColumn="0" w:noHBand="0" w:noVBand="1"/>
      </w:tblPr>
      <w:tblGrid>
        <w:gridCol w:w="1680"/>
        <w:gridCol w:w="5579"/>
        <w:gridCol w:w="1101"/>
      </w:tblGrid>
      <w:tr w:rsidR="00DB45AE" w14:paraId="0EA9BBB2"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1E1A4A1"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返回结果</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87575C0"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描述</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D33289B" w14:textId="77777777" w:rsidR="00DB45AE" w:rsidRDefault="00FF6C43">
            <w:pPr>
              <w:widowControl/>
              <w:spacing w:line="240" w:lineRule="atLeast"/>
              <w:jc w:val="center"/>
              <w:rPr>
                <w:rFonts w:ascii="Helvetica" w:eastAsia="Helvetica" w:hAnsi="Helvetica" w:cs="Helvetica"/>
                <w:b/>
                <w:color w:val="333333"/>
                <w:kern w:val="0"/>
                <w:sz w:val="16"/>
                <w:szCs w:val="16"/>
              </w:rPr>
            </w:pPr>
            <w:r>
              <w:rPr>
                <w:rFonts w:ascii="Helvetica" w:eastAsia="Helvetica" w:hAnsi="Helvetica" w:cs="Helvetica"/>
                <w:b/>
                <w:color w:val="333333"/>
                <w:kern w:val="0"/>
                <w:sz w:val="16"/>
                <w:szCs w:val="16"/>
                <w:lang w:bidi="ar"/>
              </w:rPr>
              <w:t>类型</w:t>
            </w:r>
          </w:p>
        </w:tc>
      </w:tr>
      <w:tr w:rsidR="00DB45AE" w14:paraId="64E24211"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0925908"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Deleted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6E58AE"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成功删除的对象集合</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94CDDB6"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Arrary&lt;Map&gt;</w:t>
            </w:r>
          </w:p>
        </w:tc>
      </w:tr>
      <w:tr w:rsidR="00DB45AE" w14:paraId="3671F136"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70D73CB"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Errors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2028FC"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删除失败的对象集合</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D11725"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Array&lt;Map&gt;</w:t>
            </w:r>
          </w:p>
        </w:tc>
      </w:tr>
      <w:tr w:rsidR="00DB45AE" w14:paraId="2CD49D6F"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C3F6761"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DeleteMarkerVersionId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6DC802"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若创建了</w:t>
            </w:r>
            <w:r>
              <w:rPr>
                <w:rFonts w:ascii="Helvetica" w:eastAsia="Helvetica" w:hAnsi="Helvetica" w:cs="Helvetica"/>
                <w:color w:val="333333"/>
                <w:kern w:val="0"/>
                <w:sz w:val="16"/>
                <w:szCs w:val="16"/>
                <w:lang w:bidi="ar"/>
              </w:rPr>
              <w:t>DeleteMarker</w:t>
            </w:r>
            <w:r>
              <w:rPr>
                <w:rFonts w:ascii="宋体" w:eastAsia="宋体" w:hAnsi="宋体" w:cs="宋体" w:hint="eastAsia"/>
                <w:color w:val="333333"/>
                <w:kern w:val="0"/>
                <w:sz w:val="16"/>
                <w:szCs w:val="16"/>
                <w:lang w:bidi="ar"/>
              </w:rPr>
              <w:t>，则包含</w:t>
            </w:r>
            <w:r>
              <w:rPr>
                <w:rFonts w:ascii="Helvetica" w:eastAsia="Helvetica" w:hAnsi="Helvetica" w:cs="Helvetica"/>
                <w:color w:val="333333"/>
                <w:kern w:val="0"/>
                <w:sz w:val="16"/>
                <w:szCs w:val="16"/>
                <w:lang w:bidi="ar"/>
              </w:rPr>
              <w:t>DeleteMarker</w:t>
            </w:r>
            <w:r>
              <w:rPr>
                <w:rFonts w:ascii="宋体" w:eastAsia="宋体" w:hAnsi="宋体" w:cs="宋体" w:hint="eastAsia"/>
                <w:color w:val="333333"/>
                <w:kern w:val="0"/>
                <w:sz w:val="16"/>
                <w:szCs w:val="16"/>
                <w:lang w:bidi="ar"/>
              </w:rPr>
              <w:t>的</w:t>
            </w:r>
            <w:r>
              <w:rPr>
                <w:rFonts w:ascii="Helvetica" w:eastAsia="Helvetica" w:hAnsi="Helvetica" w:cs="Helvetica"/>
                <w:color w:val="333333"/>
                <w:kern w:val="0"/>
                <w:sz w:val="16"/>
                <w:szCs w:val="16"/>
                <w:lang w:bidi="ar"/>
              </w:rPr>
              <w:t>VersionId</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99ED16B"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5BD55B6D"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3A88190"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Key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7F7424"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删除成功的对象的名称</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974240"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24B7295B"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3215E0F"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VersionId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2229C8"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删除成功的对象的</w:t>
            </w:r>
            <w:r>
              <w:rPr>
                <w:rFonts w:ascii="Helvetica" w:eastAsia="Helvetica" w:hAnsi="Helvetica" w:cs="Helvetica"/>
                <w:color w:val="333333"/>
                <w:kern w:val="0"/>
                <w:sz w:val="16"/>
                <w:szCs w:val="16"/>
                <w:lang w:bidi="ar"/>
              </w:rPr>
              <w:t>VersionId</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A9D0A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61C5EA24"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1BA5DDB"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Code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AF4D37"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删除失败的错误码</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31E25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1621C0EE"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0B4578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Key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8F61F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删除失败的对象名称</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AEEF5F"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273127A4"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7F32924"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Message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67E0E87"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删除失败的描述信息</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0014F8"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r w:rsidR="00DB45AE" w14:paraId="281699C9"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3CA853D"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 xml:space="preserve">VersionId </w:t>
            </w:r>
          </w:p>
        </w:tc>
        <w:tc>
          <w:tcPr>
            <w:tcW w:w="55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6633A7"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lang w:bidi="ar"/>
              </w:rPr>
              <w:t>删除失败的对象的</w:t>
            </w:r>
            <w:r>
              <w:rPr>
                <w:rFonts w:ascii="Helvetica" w:eastAsia="Helvetica" w:hAnsi="Helvetica" w:cs="Helvetica"/>
                <w:color w:val="333333"/>
                <w:kern w:val="0"/>
                <w:sz w:val="16"/>
                <w:szCs w:val="16"/>
                <w:lang w:bidi="ar"/>
              </w:rPr>
              <w:t>VersionId</w:t>
            </w:r>
          </w:p>
        </w:tc>
        <w:tc>
          <w:tcPr>
            <w:tcW w:w="110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D853E1" w14:textId="77777777" w:rsidR="00DB45AE" w:rsidRDefault="00FF6C43">
            <w:pPr>
              <w:widowControl/>
              <w:spacing w:line="240" w:lineRule="atLeast"/>
              <w:jc w:val="center"/>
              <w:rPr>
                <w:rFonts w:ascii="Helvetica" w:eastAsia="宋体" w:hAnsi="Helvetica" w:cs="Helvetica"/>
                <w:color w:val="333333"/>
                <w:kern w:val="0"/>
                <w:sz w:val="16"/>
                <w:szCs w:val="16"/>
              </w:rPr>
            </w:pPr>
            <w:r>
              <w:rPr>
                <w:rFonts w:ascii="Helvetica" w:eastAsia="宋体" w:hAnsi="Helvetica" w:cs="Helvetica"/>
                <w:color w:val="333333"/>
                <w:kern w:val="0"/>
                <w:sz w:val="16"/>
                <w:szCs w:val="16"/>
              </w:rPr>
              <w:t>String</w:t>
            </w:r>
          </w:p>
        </w:tc>
      </w:tr>
    </w:tbl>
    <w:p w14:paraId="06166C98" w14:textId="77777777" w:rsidR="00DB45AE" w:rsidRDefault="00FF6C43">
      <w:pPr>
        <w:pStyle w:val="h4Char"/>
        <w:spacing w:line="240" w:lineRule="atLeast"/>
        <w:rPr>
          <w:rFonts w:hint="default"/>
        </w:rPr>
      </w:pPr>
      <w:r>
        <w:rPr>
          <w:color w:val="333333"/>
        </w:rPr>
        <w:t>示例</w:t>
      </w:r>
    </w:p>
    <w:p w14:paraId="2550BC04"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let client = new AWS.S3({</w:t>
      </w:r>
    </w:p>
    <w:p w14:paraId="2549B32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accessKeyId: 'DJJMDIOITL42N6BCFGNH',</w:t>
      </w:r>
    </w:p>
    <w:p w14:paraId="176AC6D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secretAccessKey: 'JJ4nTiPxeBbNsFNGheER6MrYpUERWNrWHr1kPxO4',</w:t>
      </w:r>
    </w:p>
    <w:p w14:paraId="765C1B7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endpoint: 'http://192.168.32.4:80',</w:t>
      </w:r>
    </w:p>
    <w:p w14:paraId="4696CF3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sslEnabled: false,</w:t>
      </w:r>
    </w:p>
    <w:p w14:paraId="22985E4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s3ForcePathStyle: true,</w:t>
      </w:r>
    </w:p>
    <w:p w14:paraId="4A668A5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signatureVersion: 'v2',</w:t>
      </w:r>
    </w:p>
    <w:p w14:paraId="5AD5E15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5A32366B"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535E9E1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deleteMap = {</w:t>
      </w:r>
    </w:p>
    <w:p w14:paraId="6FE3651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Objects: [</w:t>
      </w:r>
    </w:p>
    <w:p w14:paraId="01AA1EE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{Key: "demo-obj1"},</w:t>
      </w:r>
    </w:p>
    <w:p w14:paraId="7670BEB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{Key: "demo-obj2"},</w:t>
      </w:r>
    </w:p>
    <w:p w14:paraId="5E5145C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{Key: "demo-obj3"},</w:t>
      </w:r>
    </w:p>
    <w:p w14:paraId="6EEFAE4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w:t>
      </w:r>
    </w:p>
    <w:p w14:paraId="7BFCB2D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Quiet: false,</w:t>
      </w:r>
    </w:p>
    <w:p w14:paraId="28663AB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74E7A9D7"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766B86C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161D787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"js-sdk-bucket",</w:t>
      </w:r>
    </w:p>
    <w:p w14:paraId="03A2A1A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Delete: deleteMap,</w:t>
      </w:r>
    </w:p>
    <w:p w14:paraId="111F6CC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7D9C556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client.deleteObjects(params, function (err, data) {</w:t>
      </w:r>
    </w:p>
    <w:p w14:paraId="7185EF3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if (err) console.log(err, err.stack); // an error occurred</w:t>
      </w:r>
    </w:p>
    <w:p w14:paraId="3A3803A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else console.log(data);        // successful response</w:t>
      </w:r>
    </w:p>
    <w:p w14:paraId="11F0E753"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1E723D5" w14:textId="77777777" w:rsidR="00DB45AE" w:rsidRDefault="00FF6C43">
      <w:pPr>
        <w:pStyle w:val="h2Char"/>
        <w:rPr>
          <w:rFonts w:hint="default"/>
        </w:rPr>
      </w:pPr>
      <w:r>
        <w:lastRenderedPageBreak/>
        <w:t>1</w:t>
      </w:r>
      <w:r>
        <w:t>.6</w:t>
      </w:r>
      <w:r>
        <w:t>、</w:t>
      </w:r>
      <w:r>
        <w:t>Put Object ACL</w:t>
      </w:r>
    </w:p>
    <w:p w14:paraId="7B56838F" w14:textId="77777777" w:rsidR="00DB45AE" w:rsidRDefault="00FF6C43">
      <w:pPr>
        <w:pStyle w:val="h4Char"/>
        <w:spacing w:line="240" w:lineRule="atLeast"/>
        <w:ind w:left="200"/>
        <w:rPr>
          <w:rFonts w:hint="default"/>
        </w:rPr>
      </w:pPr>
      <w:r>
        <w:rPr>
          <w:color w:val="333333"/>
        </w:rPr>
        <w:t>功能说明</w:t>
      </w:r>
    </w:p>
    <w:p w14:paraId="4101F558" w14:textId="77777777" w:rsidR="00DB45AE" w:rsidRDefault="00FF6C43">
      <w:pPr>
        <w:pStyle w:val="Char"/>
        <w:spacing w:line="240" w:lineRule="atLeast"/>
        <w:ind w:left="200" w:firstLine="418"/>
        <w:rPr>
          <w:rFonts w:cs="宋体" w:hint="default"/>
        </w:rPr>
      </w:pPr>
      <w:r>
        <w:rPr>
          <w:rFonts w:cs="宋体"/>
        </w:rPr>
        <w:t>设置</w:t>
      </w:r>
      <w:r>
        <w:rPr>
          <w:rFonts w:cs="宋体" w:hint="default"/>
        </w:rPr>
        <w:t>Object</w:t>
      </w:r>
      <w:r>
        <w:rPr>
          <w:rFonts w:cs="宋体"/>
        </w:rPr>
        <w:t>的</w:t>
      </w:r>
      <w:r>
        <w:rPr>
          <w:rFonts w:cs="宋体"/>
        </w:rPr>
        <w:t>ACL</w:t>
      </w:r>
      <w:r>
        <w:rPr>
          <w:rFonts w:cs="宋体"/>
        </w:rPr>
        <w:t>，控制对</w:t>
      </w:r>
      <w:r>
        <w:rPr>
          <w:rFonts w:cs="宋体" w:hint="default"/>
        </w:rPr>
        <w:t>Object</w:t>
      </w:r>
      <w:r>
        <w:rPr>
          <w:rFonts w:cs="宋体"/>
        </w:rPr>
        <w:t>的访问权限。该操作需要用户具有</w:t>
      </w:r>
      <w:r>
        <w:rPr>
          <w:rFonts w:cs="宋体"/>
        </w:rPr>
        <w:t>WRITE_ACP</w:t>
      </w:r>
      <w:r>
        <w:rPr>
          <w:rFonts w:cs="宋体"/>
        </w:rPr>
        <w:t>权限。</w:t>
      </w:r>
    </w:p>
    <w:p w14:paraId="032DF622" w14:textId="77777777" w:rsidR="00DB45AE" w:rsidRDefault="00FF6C43">
      <w:pPr>
        <w:pStyle w:val="Char"/>
        <w:spacing w:line="240" w:lineRule="atLeast"/>
        <w:ind w:left="200" w:firstLine="418"/>
        <w:rPr>
          <w:rFonts w:hint="default"/>
          <w:color w:val="333333"/>
        </w:rPr>
      </w:pPr>
      <w:r>
        <w:rPr>
          <w:rFonts w:cs="宋体"/>
        </w:rPr>
        <w:t>有三种方式设置</w:t>
      </w:r>
      <w:r>
        <w:rPr>
          <w:rFonts w:cs="宋体"/>
        </w:rPr>
        <w:t>ACL</w:t>
      </w:r>
      <w:r>
        <w:rPr>
          <w:rFonts w:cs="宋体"/>
        </w:rPr>
        <w:t>，三种方式不可同时使用，每次只能给一种参数赋值。其中，通过</w:t>
      </w:r>
      <w:r>
        <w:rPr>
          <w:rFonts w:cs="宋体"/>
        </w:rPr>
        <w:t>ACL</w:t>
      </w:r>
      <w:r>
        <w:rPr>
          <w:rFonts w:cs="宋体"/>
        </w:rPr>
        <w:t>参数方式进行操作，是设置预定义的固定的</w:t>
      </w:r>
      <w:r>
        <w:rPr>
          <w:rFonts w:cs="宋体"/>
        </w:rPr>
        <w:t>ACL</w:t>
      </w:r>
      <w:r>
        <w:rPr>
          <w:rFonts w:cs="宋体"/>
        </w:rPr>
        <w:t>，不能针对特定用户进行授权，且该参数实现的效果，也可以借由另外两种方式实现，该参数使用请求头进行传递；</w:t>
      </w:r>
      <w:r>
        <w:rPr>
          <w:rFonts w:cs="宋体"/>
        </w:rPr>
        <w:t>AccessControlPolicy</w:t>
      </w:r>
      <w:r>
        <w:rPr>
          <w:rFonts w:cs="宋体"/>
        </w:rPr>
        <w:t>参数方式和</w:t>
      </w:r>
      <w:r>
        <w:rPr>
          <w:rFonts w:cs="宋体"/>
        </w:rPr>
        <w:t>Grant*</w:t>
      </w:r>
      <w:r>
        <w:rPr>
          <w:rFonts w:cs="宋体"/>
        </w:rPr>
        <w:t>参数方式则可以针对特定用户进行授权，</w:t>
      </w:r>
      <w:r>
        <w:rPr>
          <w:rFonts w:cs="宋体"/>
        </w:rPr>
        <w:t>AccessControlPolicy</w:t>
      </w:r>
      <w:r>
        <w:rPr>
          <w:rFonts w:cs="宋体"/>
        </w:rPr>
        <w:t>方式通过请求体传递，而</w:t>
      </w:r>
      <w:r>
        <w:rPr>
          <w:rFonts w:cs="宋体"/>
        </w:rPr>
        <w:t>Grant*</w:t>
      </w:r>
      <w:r>
        <w:rPr>
          <w:rFonts w:cs="宋体"/>
        </w:rPr>
        <w:t>方式通过请求头传递。三种方式都会覆盖原有</w:t>
      </w:r>
      <w:r>
        <w:rPr>
          <w:rFonts w:cs="宋体"/>
        </w:rPr>
        <w:t>ACL</w:t>
      </w:r>
      <w:r>
        <w:rPr>
          <w:rFonts w:cs="宋体"/>
        </w:rPr>
        <w:t>属性，包括</w:t>
      </w:r>
      <w:r>
        <w:rPr>
          <w:rFonts w:cs="宋体" w:hint="default"/>
        </w:rPr>
        <w:t>对</w:t>
      </w:r>
      <w:r>
        <w:rPr>
          <w:rFonts w:cs="宋体" w:hint="default"/>
        </w:rPr>
        <w:t>象</w:t>
      </w:r>
      <w:r>
        <w:rPr>
          <w:rFonts w:cs="宋体"/>
        </w:rPr>
        <w:t>所有者自身的权限，如需保留原有</w:t>
      </w:r>
      <w:r>
        <w:rPr>
          <w:rFonts w:cs="宋体"/>
        </w:rPr>
        <w:t>ACL</w:t>
      </w:r>
      <w:r>
        <w:rPr>
          <w:rFonts w:cs="宋体"/>
        </w:rPr>
        <w:t>属性，应将需要保留的原</w:t>
      </w:r>
      <w:r>
        <w:rPr>
          <w:rFonts w:cs="宋体"/>
        </w:rPr>
        <w:t>ACL</w:t>
      </w:r>
      <w:r>
        <w:rPr>
          <w:rFonts w:cs="宋体"/>
        </w:rPr>
        <w:t>添加到本次操作的授权中（</w:t>
      </w:r>
      <w:r>
        <w:rPr>
          <w:rFonts w:cs="宋体"/>
        </w:rPr>
        <w:t>ACL</w:t>
      </w:r>
      <w:r>
        <w:rPr>
          <w:rFonts w:cs="宋体"/>
        </w:rPr>
        <w:t>参数方式会默认将</w:t>
      </w:r>
      <w:r>
        <w:rPr>
          <w:rFonts w:cs="宋体" w:hint="default"/>
        </w:rPr>
        <w:t>对象</w:t>
      </w:r>
      <w:r>
        <w:rPr>
          <w:rFonts w:cs="宋体"/>
        </w:rPr>
        <w:t>所有者权限设为</w:t>
      </w:r>
      <w:r>
        <w:rPr>
          <w:rFonts w:cs="宋体"/>
        </w:rPr>
        <w:t>FULL_CONTROL</w:t>
      </w:r>
      <w:r>
        <w:rPr>
          <w:rFonts w:cs="宋体"/>
        </w:rPr>
        <w:t>，而另外两种方式则不会保留任何原</w:t>
      </w:r>
      <w:r>
        <w:rPr>
          <w:rFonts w:cs="宋体"/>
        </w:rPr>
        <w:t>ACL</w:t>
      </w:r>
      <w:r>
        <w:rPr>
          <w:rFonts w:cs="宋体"/>
        </w:rPr>
        <w:t>属性）。</w:t>
      </w:r>
    </w:p>
    <w:p w14:paraId="15481C91" w14:textId="77777777" w:rsidR="00DB45AE" w:rsidRDefault="00FF6C43">
      <w:pPr>
        <w:pStyle w:val="h4Char"/>
        <w:spacing w:line="240" w:lineRule="atLeast"/>
        <w:ind w:left="200"/>
        <w:rPr>
          <w:rFonts w:ascii="Consolas" w:hAnsi="Consolas" w:cs="Consolas" w:hint="default"/>
          <w:shd w:val="clear" w:color="auto" w:fill="DDDDDD"/>
        </w:rPr>
      </w:pPr>
      <w:r>
        <w:rPr>
          <w:color w:val="333333"/>
        </w:rPr>
        <w:t>方法原型</w:t>
      </w:r>
    </w:p>
    <w:p w14:paraId="0A7CB296"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6CDBC8A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putObjectAcl(params = {</w:t>
      </w:r>
    </w:p>
    <w:p w14:paraId="46AEB12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String, /* required */</w:t>
      </w:r>
    </w:p>
    <w:p w14:paraId="36CED50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String, /* required */</w:t>
      </w:r>
    </w:p>
    <w:p w14:paraId="37D009D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String,</w:t>
      </w:r>
    </w:p>
    <w:p w14:paraId="43159CA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ACL: String,</w:t>
      </w:r>
    </w:p>
    <w:p w14:paraId="2F28551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AccessControlPolicy: {</w:t>
      </w:r>
    </w:p>
    <w:p w14:paraId="39552EB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Grants: [</w:t>
      </w:r>
    </w:p>
    <w:p w14:paraId="13ED264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0BE138F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Grantee: {</w:t>
      </w:r>
    </w:p>
    <w:p w14:paraId="5A5271A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Type: String, /* required */</w:t>
      </w:r>
    </w:p>
    <w:p w14:paraId="27DE25E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DisplayName: String,</w:t>
      </w:r>
    </w:p>
    <w:p w14:paraId="1060BE6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EmailAddress: String,</w:t>
      </w:r>
    </w:p>
    <w:p w14:paraId="6A7615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ID: String,</w:t>
      </w:r>
    </w:p>
    <w:p w14:paraId="4F18D2F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URI: String</w:t>
      </w:r>
    </w:p>
    <w:p w14:paraId="066254D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055D0F9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Permission: String</w:t>
      </w:r>
    </w:p>
    <w:p w14:paraId="5E2C3E7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62654BE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 more items */</w:t>
      </w:r>
    </w:p>
    <w:p w14:paraId="631E7DC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23CBAAA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Owner: {</w:t>
      </w:r>
    </w:p>
    <w:p w14:paraId="575EE2C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DisplayName: String,</w:t>
      </w:r>
    </w:p>
    <w:p w14:paraId="6E2F77E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ID: String /* required */</w:t>
      </w:r>
    </w:p>
    <w:p w14:paraId="2E19052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10E6C6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004DFB4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GrantFullControl: String,</w:t>
      </w:r>
    </w:p>
    <w:p w14:paraId="4AAE86F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GrantRead: String,</w:t>
      </w:r>
    </w:p>
    <w:p w14:paraId="247CDBA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GrantReadACP: String,</w:t>
      </w:r>
    </w:p>
    <w:p w14:paraId="650415D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GrantWrite: String,</w:t>
      </w:r>
    </w:p>
    <w:p w14:paraId="68C700C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GrantWrite</w:t>
      </w:r>
      <w:r>
        <w:rPr>
          <w:rFonts w:ascii="Consolas" w:hAnsi="Consolas" w:cs="Consolas"/>
          <w:shd w:val="clear" w:color="auto" w:fill="DDDDDD"/>
        </w:rPr>
        <w:t>ACP: String</w:t>
      </w:r>
    </w:p>
    <w:p w14:paraId="3576593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callback) ⇒ AWS.Request</w:t>
      </w:r>
    </w:p>
    <w:p w14:paraId="18497B49"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560B4D00" w14:textId="77777777" w:rsidR="00DB45AE" w:rsidRDefault="00FF6C43">
      <w:pPr>
        <w:pStyle w:val="h4Char"/>
        <w:spacing w:line="240" w:lineRule="atLeast"/>
        <w:ind w:left="200"/>
        <w:rPr>
          <w:rFonts w:hint="default"/>
          <w:color w:val="333333"/>
        </w:rPr>
      </w:pPr>
      <w:r>
        <w:rPr>
          <w:color w:val="333333"/>
        </w:rPr>
        <w:lastRenderedPageBreak/>
        <w:t>参数说明</w:t>
      </w:r>
    </w:p>
    <w:tbl>
      <w:tblPr>
        <w:tblStyle w:val="Char0"/>
        <w:tblW w:w="8270" w:type="dxa"/>
        <w:tblInd w:w="141" w:type="dxa"/>
        <w:tblLayout w:type="fixed"/>
        <w:tblLook w:val="04A0" w:firstRow="1" w:lastRow="0" w:firstColumn="1" w:lastColumn="0" w:noHBand="0" w:noVBand="1"/>
      </w:tblPr>
      <w:tblGrid>
        <w:gridCol w:w="1700"/>
        <w:gridCol w:w="4571"/>
        <w:gridCol w:w="920"/>
        <w:gridCol w:w="1079"/>
      </w:tblGrid>
      <w:tr w:rsidR="00DB45AE" w14:paraId="5F282690" w14:textId="77777777">
        <w:trPr>
          <w:trHeight w:val="26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A95DCA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3EE2D6"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91025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3145C5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376C91F0"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25C46C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14A37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D04E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725D2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7EB74739"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B2765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17A2DFD"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4310B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E3F83F"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7F936DC"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8345AB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88AC0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r>
              <w:rPr>
                <w:rFonts w:ascii="Helvetica" w:hAnsi="Helvetica" w:cs="Helvetica"/>
                <w:color w:val="333333"/>
                <w:sz w:val="16"/>
                <w:szCs w:val="16"/>
              </w:rPr>
              <w:t>用于引用对象的特定版本。</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3CF71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E0FA90"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r w:rsidR="00DB45AE" w14:paraId="505FC4D8"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EBA79E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ACL</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E26C0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预定义</w:t>
            </w:r>
            <w:r>
              <w:rPr>
                <w:rFonts w:ascii="Helvetica" w:eastAsia="Helvetica" w:hAnsi="Helvetica" w:cs="Helvetica"/>
                <w:color w:val="333333"/>
                <w:sz w:val="16"/>
                <w:szCs w:val="16"/>
              </w:rPr>
              <w:t>ACL</w:t>
            </w:r>
            <w:r>
              <w:rPr>
                <w:rFonts w:ascii="Helvetica" w:eastAsia="Helvetica" w:hAnsi="Helvetica" w:cs="Helvetica"/>
                <w:color w:val="333333"/>
                <w:sz w:val="16"/>
                <w:szCs w:val="16"/>
              </w:rPr>
              <w:t>，取值范围</w:t>
            </w:r>
          </w:p>
          <w:p w14:paraId="63581B3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"private"</w:t>
            </w:r>
          </w:p>
          <w:p w14:paraId="46190DC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"public-read"</w:t>
            </w:r>
          </w:p>
          <w:p w14:paraId="4A3294B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"public-read-write"</w:t>
            </w:r>
          </w:p>
          <w:p w14:paraId="117FE8E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"authenticated-read"</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16B72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7CB605"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ACL</w:t>
            </w:r>
            <w:r>
              <w:rPr>
                <w:rFonts w:ascii="Helvetica" w:hAnsi="Helvetica" w:cs="Helvetica"/>
                <w:color w:val="333333"/>
                <w:sz w:val="16"/>
                <w:szCs w:val="16"/>
              </w:rPr>
              <w:t>参数方式则必须，其他两种方式，则不能使用</w:t>
            </w:r>
          </w:p>
        </w:tc>
      </w:tr>
      <w:tr w:rsidR="00DB45AE" w14:paraId="53565B12"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50F62F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AccessControlPolicy</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53948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包含授权列表和对象所有者</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76359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F1E7CC"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该方式下必须，其他两种方式下则不能使用</w:t>
            </w:r>
          </w:p>
        </w:tc>
      </w:tr>
      <w:tr w:rsidR="00DB45AE" w14:paraId="464747D3"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2F092D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Grants</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3DF8A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授权列表</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79018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Array&lt;map&gt;</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3B5560"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47869437"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79B3E8C"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Grantee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BB52F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6B440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81D4FAD"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2A07DF16"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0F0CFD6"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Type</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161EDA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被授权用户类型，取值范围</w:t>
            </w:r>
          </w:p>
          <w:p w14:paraId="24E7004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"CanonicalUser"</w:t>
            </w:r>
          </w:p>
          <w:p w14:paraId="4D01764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"AmazonCustomerByEmail"</w:t>
            </w:r>
          </w:p>
          <w:p w14:paraId="4C22B39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"Group"</w:t>
            </w:r>
          </w:p>
          <w:p w14:paraId="6A511992" w14:textId="77777777" w:rsidR="00DB45AE" w:rsidRDefault="00DB45AE">
            <w:pPr>
              <w:spacing w:line="240" w:lineRule="atLeast"/>
              <w:jc w:val="center"/>
              <w:rPr>
                <w:rFonts w:ascii="Helvetica" w:eastAsia="Helvetica" w:hAnsi="Helvetica" w:cs="Helvetica"/>
                <w:color w:val="333333"/>
                <w:sz w:val="16"/>
                <w:szCs w:val="16"/>
              </w:rPr>
            </w:pP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4EF53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4213C02"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448C0D92"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0617FA"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ID</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D2822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w:t>
            </w:r>
            <w:r>
              <w:rPr>
                <w:rFonts w:ascii="Helvetica" w:eastAsia="Helvetica" w:hAnsi="Helvetica" w:cs="Helvetica"/>
                <w:color w:val="333333"/>
                <w:sz w:val="16"/>
                <w:szCs w:val="16"/>
              </w:rPr>
              <w:t>ID</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DD7CBB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AAEF224"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Type</w:t>
            </w:r>
            <w:r>
              <w:rPr>
                <w:rFonts w:ascii="Helvetica" w:eastAsia="宋体" w:hAnsi="Helvetica" w:cs="Helvetica"/>
                <w:color w:val="333333"/>
                <w:kern w:val="0"/>
                <w:sz w:val="16"/>
                <w:szCs w:val="16"/>
              </w:rPr>
              <w:t>为</w:t>
            </w:r>
            <w:r>
              <w:rPr>
                <w:rFonts w:ascii="Helvetica" w:eastAsia="宋体" w:hAnsi="Helvetica" w:cs="Helvetica"/>
                <w:color w:val="333333"/>
                <w:kern w:val="0"/>
                <w:sz w:val="16"/>
                <w:szCs w:val="16"/>
              </w:rPr>
              <w:t>'CanonicalUser'</w:t>
            </w:r>
            <w:r>
              <w:rPr>
                <w:rFonts w:ascii="Helvetica" w:eastAsia="宋体" w:hAnsi="Helvetica" w:cs="Helvetica"/>
                <w:color w:val="333333"/>
                <w:kern w:val="0"/>
                <w:sz w:val="16"/>
                <w:szCs w:val="16"/>
              </w:rPr>
              <w:t>，则该字段必须</w:t>
            </w:r>
          </w:p>
        </w:tc>
      </w:tr>
      <w:tr w:rsidR="00DB45AE" w14:paraId="021705B7"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BF1603F"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DisplayName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06324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w:t>
            </w:r>
            <w:r>
              <w:rPr>
                <w:rFonts w:ascii="Helvetica" w:eastAsia="Helvetica" w:hAnsi="Helvetica" w:cs="Helvetica"/>
                <w:color w:val="333333"/>
                <w:sz w:val="16"/>
                <w:szCs w:val="16"/>
              </w:rPr>
              <w:t>display name</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6C4462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C531DF"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27BA396B"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842FED1"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EmailAddress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3680C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被授权用户邮箱</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F63B0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42C633"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如果</w:t>
            </w:r>
            <w:r>
              <w:rPr>
                <w:rFonts w:ascii="Helvetica" w:eastAsia="宋体" w:hAnsi="Helvetica" w:cs="Helvetica"/>
                <w:color w:val="333333"/>
                <w:kern w:val="0"/>
                <w:sz w:val="16"/>
                <w:szCs w:val="16"/>
              </w:rPr>
              <w:t>Type</w:t>
            </w:r>
            <w:r>
              <w:rPr>
                <w:rFonts w:ascii="Helvetica" w:eastAsia="宋体" w:hAnsi="Helvetica" w:cs="Helvetica"/>
                <w:color w:val="333333"/>
                <w:kern w:val="0"/>
                <w:sz w:val="16"/>
                <w:szCs w:val="16"/>
              </w:rPr>
              <w:t>为</w:t>
            </w:r>
            <w:r>
              <w:rPr>
                <w:rFonts w:ascii="Helvetica" w:eastAsia="宋体" w:hAnsi="Helvetica" w:cs="Helvetica"/>
                <w:color w:val="333333"/>
                <w:kern w:val="0"/>
                <w:sz w:val="16"/>
                <w:szCs w:val="16"/>
              </w:rPr>
              <w:t>'AmazonCustomerByEmail'</w:t>
            </w:r>
            <w:r>
              <w:rPr>
                <w:rFonts w:ascii="Helvetica" w:eastAsia="宋体" w:hAnsi="Helvetica" w:cs="Helvetica"/>
                <w:color w:val="333333"/>
                <w:kern w:val="0"/>
                <w:sz w:val="16"/>
                <w:szCs w:val="16"/>
              </w:rPr>
              <w:t>，则该字段必须</w:t>
            </w:r>
          </w:p>
        </w:tc>
      </w:tr>
      <w:tr w:rsidR="00DB45AE" w14:paraId="49453491"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E397BC3"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URI</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4DC306" w14:textId="77777777" w:rsidR="00DB45AE" w:rsidRDefault="00FF6C43">
            <w:pPr>
              <w:widowControl/>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被授权组</w:t>
            </w:r>
            <w:r>
              <w:rPr>
                <w:rFonts w:ascii="Helvetica" w:eastAsia="Helvetica" w:hAnsi="Helvetica" w:cs="Helvetica"/>
                <w:color w:val="333333"/>
                <w:sz w:val="16"/>
                <w:szCs w:val="16"/>
              </w:rPr>
              <w:t>URI</w:t>
            </w:r>
            <w:r>
              <w:rPr>
                <w:rFonts w:ascii="Helvetica" w:eastAsia="Helvetica" w:hAnsi="Helvetica" w:cs="Helvetica"/>
                <w:color w:val="333333"/>
                <w:sz w:val="16"/>
                <w:szCs w:val="16"/>
              </w:rPr>
              <w:t>，</w:t>
            </w:r>
          </w:p>
          <w:p w14:paraId="383FBF8E"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取值范围为</w:t>
            </w:r>
          </w:p>
          <w:p w14:paraId="00A4868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所有用户：</w:t>
            </w:r>
            <w:r>
              <w:rPr>
                <w:rFonts w:ascii="Helvetica" w:eastAsia="Helvetica" w:hAnsi="Helvetica" w:cs="Helvetica"/>
                <w:color w:val="333333"/>
                <w:kern w:val="0"/>
                <w:sz w:val="16"/>
                <w:szCs w:val="16"/>
              </w:rPr>
              <w:t>http://acs.amazonaws.com/groups/global/AllUsers</w:t>
            </w:r>
          </w:p>
          <w:p w14:paraId="42C997A6"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所有认证用户：</w:t>
            </w:r>
            <w:r>
              <w:rPr>
                <w:rFonts w:ascii="Helvetica" w:eastAsia="Helvetica" w:hAnsi="Helvetica" w:cs="Helvetica"/>
                <w:color w:val="333333"/>
                <w:kern w:val="0"/>
                <w:sz w:val="16"/>
                <w:szCs w:val="16"/>
              </w:rPr>
              <w:t xml:space="preserve">http://acs.amazonaws.com/groups/global/AuthenticatedUsers </w:t>
            </w:r>
          </w:p>
          <w:p w14:paraId="4ACB9465" w14:textId="77777777" w:rsidR="00DB45AE" w:rsidRDefault="00DB45AE">
            <w:pPr>
              <w:spacing w:line="240" w:lineRule="atLeast"/>
              <w:jc w:val="center"/>
              <w:rPr>
                <w:rFonts w:ascii="Helvetica" w:eastAsia="Helvetica" w:hAnsi="Helvetica" w:cs="Helvetica"/>
                <w:color w:val="333333"/>
                <w:sz w:val="16"/>
                <w:szCs w:val="16"/>
              </w:rPr>
            </w:pP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F08CAD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5BA13C" w14:textId="77777777" w:rsidR="00DB45AE" w:rsidRDefault="00FF6C43">
            <w:pPr>
              <w:spacing w:line="240" w:lineRule="atLeast"/>
              <w:jc w:val="center"/>
              <w:rPr>
                <w:rFonts w:ascii="Helvetica" w:hAnsi="Helvetica" w:cs="Helvetica"/>
                <w:color w:val="333333"/>
                <w:sz w:val="16"/>
                <w:szCs w:val="16"/>
              </w:rPr>
            </w:pPr>
            <w:r>
              <w:rPr>
                <w:rFonts w:ascii="Helvetica" w:eastAsia="宋体" w:hAnsi="Helvetica" w:cs="Helvetica"/>
                <w:color w:val="333333"/>
                <w:kern w:val="0"/>
                <w:sz w:val="16"/>
                <w:szCs w:val="16"/>
              </w:rPr>
              <w:t>如果</w:t>
            </w:r>
            <w:r>
              <w:rPr>
                <w:rFonts w:ascii="Helvetica" w:eastAsia="宋体" w:hAnsi="Helvetica" w:cs="Helvetica"/>
                <w:color w:val="333333"/>
                <w:kern w:val="0"/>
                <w:sz w:val="16"/>
                <w:szCs w:val="16"/>
              </w:rPr>
              <w:t>Type</w:t>
            </w:r>
            <w:r>
              <w:rPr>
                <w:rFonts w:ascii="Helvetica" w:eastAsia="宋体" w:hAnsi="Helvetica" w:cs="Helvetica"/>
                <w:color w:val="333333"/>
                <w:kern w:val="0"/>
                <w:sz w:val="16"/>
                <w:szCs w:val="16"/>
              </w:rPr>
              <w:t>为</w:t>
            </w:r>
            <w:r>
              <w:rPr>
                <w:rFonts w:ascii="Helvetica" w:eastAsia="宋体" w:hAnsi="Helvetica" w:cs="Helvetica"/>
                <w:color w:val="333333"/>
                <w:kern w:val="0"/>
                <w:sz w:val="16"/>
                <w:szCs w:val="16"/>
              </w:rPr>
              <w:t>'Group'</w:t>
            </w:r>
            <w:r>
              <w:rPr>
                <w:rFonts w:ascii="Helvetica" w:eastAsia="宋体" w:hAnsi="Helvetica" w:cs="Helvetica"/>
                <w:color w:val="333333"/>
                <w:kern w:val="0"/>
                <w:sz w:val="16"/>
                <w:szCs w:val="16"/>
              </w:rPr>
              <w:t>，则该字段必须</w:t>
            </w:r>
          </w:p>
        </w:tc>
      </w:tr>
      <w:tr w:rsidR="00DB45AE" w14:paraId="50282CD2"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EFE7A3C"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Permission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A44EA8"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向被授权用户授予的权限，</w:t>
            </w:r>
          </w:p>
          <w:p w14:paraId="516A2413"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取值范围</w:t>
            </w:r>
          </w:p>
          <w:p w14:paraId="6FF6CAB6"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'FULL_CONTROL'</w:t>
            </w:r>
          </w:p>
          <w:p w14:paraId="69CB91D7"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'WRITE'</w:t>
            </w:r>
          </w:p>
          <w:p w14:paraId="41A6CA55"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'WRITE_ACP'</w:t>
            </w:r>
          </w:p>
          <w:p w14:paraId="36AD07EE" w14:textId="77777777" w:rsidR="00DB45AE" w:rsidRDefault="00FF6C43">
            <w:pPr>
              <w:widowControl/>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lastRenderedPageBreak/>
              <w:t>'READ'</w:t>
            </w:r>
          </w:p>
          <w:p w14:paraId="2716024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'READ_ACP'</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61A52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lastRenderedPageBreak/>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709705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35770AE6"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04C655B"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Owner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DD9319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对象所有者</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4F7BE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50A92D"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462D6E52"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2E9F472"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ID</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53798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对象所有者</w:t>
            </w:r>
            <w:r>
              <w:rPr>
                <w:rFonts w:ascii="Helvetica" w:eastAsia="Helvetica" w:hAnsi="Helvetica" w:cs="Helvetica"/>
                <w:color w:val="333333"/>
                <w:sz w:val="16"/>
                <w:szCs w:val="16"/>
              </w:rPr>
              <w:t>ID</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6B02A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51476A"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该方式下必须</w:t>
            </w:r>
          </w:p>
        </w:tc>
      </w:tr>
      <w:tr w:rsidR="00DB45AE" w14:paraId="66FA53A5"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7EE1E33"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DisplayName</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095F4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对象所有者</w:t>
            </w:r>
            <w:r>
              <w:rPr>
                <w:rFonts w:ascii="Helvetica" w:eastAsia="Helvetica" w:hAnsi="Helvetica" w:cs="Helvetica"/>
                <w:color w:val="333333"/>
                <w:sz w:val="16"/>
                <w:szCs w:val="16"/>
              </w:rPr>
              <w:t>display name</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98C49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BBA01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1573D640"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C67DC5A"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GrantFullControl</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7D226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被授权用户可以对对象进行</w:t>
            </w:r>
            <w:r>
              <w:rPr>
                <w:rFonts w:ascii="Helvetica" w:eastAsia="Helvetica" w:hAnsi="Helvetica" w:cs="Helvetica"/>
                <w:color w:val="333333"/>
                <w:sz w:val="16"/>
                <w:szCs w:val="16"/>
              </w:rPr>
              <w:t>read, write, read ACP, and write ACP</w:t>
            </w:r>
            <w:r>
              <w:rPr>
                <w:rFonts w:ascii="Helvetica" w:eastAsia="Helvetica" w:hAnsi="Helvetica" w:cs="Helvetica"/>
                <w:color w:val="333333"/>
                <w:sz w:val="16"/>
                <w:szCs w:val="16"/>
              </w:rPr>
              <w:t>操作</w:t>
            </w:r>
          </w:p>
          <w:p w14:paraId="069D2AE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以下</w:t>
            </w:r>
            <w:r>
              <w:rPr>
                <w:rFonts w:ascii="Helvetica" w:eastAsia="Helvetica" w:hAnsi="Helvetica" w:cs="Helvetica"/>
                <w:color w:val="333333"/>
                <w:sz w:val="16"/>
                <w:szCs w:val="16"/>
              </w:rPr>
              <w:t>Grant*</w:t>
            </w:r>
            <w:r>
              <w:rPr>
                <w:rFonts w:ascii="Helvetica" w:eastAsia="Helvetica" w:hAnsi="Helvetica" w:cs="Helvetica"/>
                <w:color w:val="333333"/>
                <w:sz w:val="16"/>
                <w:szCs w:val="16"/>
              </w:rPr>
              <w:t>参数，格式都是</w:t>
            </w:r>
            <w:r>
              <w:rPr>
                <w:rFonts w:ascii="Helvetica" w:eastAsia="Helvetica" w:hAnsi="Helvetica" w:cs="Helvetica"/>
                <w:color w:val="333333"/>
                <w:sz w:val="16"/>
                <w:szCs w:val="16"/>
              </w:rPr>
              <w:t>”id=xxxx”</w:t>
            </w:r>
            <w:r>
              <w:rPr>
                <w:rFonts w:ascii="Helvetica" w:eastAsia="Helvetica" w:hAnsi="Helvetica" w:cs="Helvetica"/>
                <w:color w:val="333333"/>
                <w:sz w:val="16"/>
                <w:szCs w:val="16"/>
              </w:rPr>
              <w:t>或</w:t>
            </w:r>
            <w:r>
              <w:rPr>
                <w:rFonts w:ascii="Helvetica" w:eastAsia="Helvetica" w:hAnsi="Helvetica" w:cs="Helvetica"/>
                <w:color w:val="333333"/>
                <w:sz w:val="16"/>
                <w:szCs w:val="16"/>
              </w:rPr>
              <w:t>”emailAddress=xxxx”</w:t>
            </w:r>
            <w:r>
              <w:rPr>
                <w:rFonts w:ascii="Helvetica" w:eastAsia="Helvetica" w:hAnsi="Helvetica" w:cs="Helvetica"/>
                <w:color w:val="333333"/>
                <w:sz w:val="16"/>
                <w:szCs w:val="16"/>
              </w:rPr>
              <w:t>或者</w:t>
            </w:r>
            <w:r>
              <w:rPr>
                <w:rFonts w:ascii="Helvetica" w:eastAsia="Helvetica" w:hAnsi="Helvetica" w:cs="Helvetica"/>
                <w:color w:val="333333"/>
                <w:sz w:val="16"/>
                <w:szCs w:val="16"/>
              </w:rPr>
              <w:t>”uri=xxxx”</w:t>
            </w:r>
            <w:r>
              <w:rPr>
                <w:rFonts w:ascii="Helvetica" w:eastAsia="Helvetica" w:hAnsi="Helvetica" w:cs="Helvetica"/>
                <w:color w:val="333333"/>
                <w:sz w:val="16"/>
                <w:szCs w:val="16"/>
              </w:rPr>
              <w:t>以及他们的组合（用逗号连接）</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6847C5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A3294A"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021681A0"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7EF0AFA"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GrantRead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884D55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被授权用户可以对对象进行读操作</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FA21A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E91D51"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12B4FA32"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4777865"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GrantReadACP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652870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被授权用户可以对对象进行写操作，删除或覆盖写该对象</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13A55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BB97A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730FB9BC"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3EF098F"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GrantWrite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4E920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被授权用户可以读取对象的</w:t>
            </w:r>
            <w:r>
              <w:rPr>
                <w:rFonts w:ascii="Helvetica" w:eastAsia="Helvetica" w:hAnsi="Helvetica" w:cs="Helvetica"/>
                <w:color w:val="333333"/>
                <w:kern w:val="0"/>
                <w:sz w:val="16"/>
                <w:szCs w:val="16"/>
              </w:rPr>
              <w:t>ACL</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5452A0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692DD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3F28E597"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556971" w14:textId="77777777" w:rsidR="00DB45AE" w:rsidRDefault="00FF6C43">
            <w:pPr>
              <w:spacing w:line="240" w:lineRule="atLeast"/>
              <w:jc w:val="center"/>
              <w:rPr>
                <w:rFonts w:ascii="Helvetica" w:eastAsia="Helvetica" w:hAnsi="Helvetica" w:cs="Helvetica"/>
                <w:color w:val="333333"/>
                <w:kern w:val="0"/>
                <w:sz w:val="16"/>
                <w:szCs w:val="16"/>
              </w:rPr>
            </w:pPr>
            <w:r>
              <w:rPr>
                <w:rFonts w:ascii="Helvetica" w:eastAsia="Helvetica" w:hAnsi="Helvetica" w:cs="Helvetica"/>
                <w:color w:val="333333"/>
                <w:kern w:val="0"/>
                <w:sz w:val="16"/>
                <w:szCs w:val="16"/>
              </w:rPr>
              <w:t>GrantWriteACP </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BAEF8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kern w:val="0"/>
                <w:sz w:val="16"/>
                <w:szCs w:val="16"/>
              </w:rPr>
              <w:t>被授权用户可以修改对象的</w:t>
            </w:r>
            <w:r>
              <w:rPr>
                <w:rFonts w:ascii="Helvetica" w:eastAsia="Helvetica" w:hAnsi="Helvetica" w:cs="Helvetica"/>
                <w:color w:val="333333"/>
                <w:kern w:val="0"/>
                <w:sz w:val="16"/>
                <w:szCs w:val="16"/>
              </w:rPr>
              <w:t>ACL</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8452A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63C27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1EFCA3D4" w14:textId="77777777" w:rsidR="00DB45AE" w:rsidRDefault="00DB45AE"/>
    <w:p w14:paraId="5D25CAEA" w14:textId="77777777" w:rsidR="00DB45AE" w:rsidRDefault="00FF6C43">
      <w:pPr>
        <w:pStyle w:val="h4Char"/>
        <w:spacing w:line="240" w:lineRule="atLeast"/>
        <w:ind w:left="200"/>
        <w:rPr>
          <w:rFonts w:hint="default"/>
          <w:color w:val="333333"/>
        </w:rPr>
      </w:pPr>
      <w:r>
        <w:rPr>
          <w:color w:val="333333"/>
        </w:rPr>
        <w:t>返回结果说明</w:t>
      </w:r>
    </w:p>
    <w:p w14:paraId="0DE6571E" w14:textId="77777777" w:rsidR="00DB45AE" w:rsidRDefault="00FF6C43">
      <w:pPr>
        <w:rPr>
          <w:rFonts w:ascii="宋体" w:eastAsia="宋体" w:hAnsi="宋体" w:cs="宋体"/>
          <w:sz w:val="24"/>
          <w:szCs w:val="32"/>
        </w:rPr>
      </w:pPr>
      <w:r>
        <w:rPr>
          <w:rFonts w:ascii="宋体" w:eastAsia="宋体" w:hAnsi="宋体" w:cs="宋体"/>
          <w:color w:val="333333"/>
          <w:sz w:val="24"/>
          <w:szCs w:val="32"/>
        </w:rPr>
        <w:t xml:space="preserve"> </w:t>
      </w:r>
      <w:r>
        <w:rPr>
          <w:rFonts w:ascii="宋体" w:eastAsia="宋体" w:hAnsi="宋体" w:cs="宋体"/>
          <w:color w:val="333333"/>
          <w:sz w:val="24"/>
          <w:szCs w:val="32"/>
        </w:rPr>
        <w:t>无</w:t>
      </w:r>
    </w:p>
    <w:p w14:paraId="58A8C0C9" w14:textId="77777777" w:rsidR="00DB45AE" w:rsidRDefault="00FF6C43">
      <w:pPr>
        <w:pStyle w:val="h4Char"/>
        <w:spacing w:line="240" w:lineRule="atLeast"/>
        <w:ind w:left="200"/>
        <w:rPr>
          <w:rFonts w:hint="default"/>
        </w:rPr>
      </w:pPr>
      <w:r>
        <w:rPr>
          <w:color w:val="333333"/>
        </w:rPr>
        <w:t>示例</w:t>
      </w:r>
    </w:p>
    <w:p w14:paraId="5CF8C346"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let zos_client = new AWS.S3({</w:t>
      </w:r>
    </w:p>
    <w:p w14:paraId="4E682F9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"test-1",</w:t>
      </w:r>
    </w:p>
    <w:p w14:paraId="0DF79C6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"test-1",</w:t>
      </w:r>
    </w:p>
    <w:p w14:paraId="6F38441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"http://192.168.220.100:7480",</w:t>
      </w:r>
    </w:p>
    <w:p w14:paraId="5C98AE9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false,</w:t>
      </w:r>
    </w:p>
    <w:p w14:paraId="686EFCD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04E5EAF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372F38D"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6BF60D1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var params = {</w:t>
      </w:r>
    </w:p>
    <w:p w14:paraId="5960ECE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Bucket: "bucket-1",</w:t>
      </w:r>
    </w:p>
    <w:p w14:paraId="766DCAC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Key: "test-1",</w:t>
      </w:r>
    </w:p>
    <w:p w14:paraId="6D0A666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 ACL: "public-read-write",</w:t>
      </w:r>
    </w:p>
    <w:p w14:paraId="43084DE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AccessControlPolicy: {</w:t>
      </w:r>
    </w:p>
    <w:p w14:paraId="30A226F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Grants: [</w:t>
      </w:r>
    </w:p>
    <w:p w14:paraId="57BE59A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3C81454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Grantee: {</w:t>
      </w:r>
    </w:p>
    <w:p w14:paraId="464BEC8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Type: "CanonicalUser", /* required */</w:t>
      </w:r>
    </w:p>
    <w:p w14:paraId="69BD6C7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ID: "test-2",</w:t>
      </w:r>
    </w:p>
    <w:p w14:paraId="22F76D1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092022D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Permission: "FULL_CON</w:t>
      </w:r>
      <w:r>
        <w:rPr>
          <w:rStyle w:val="19"/>
          <w:color w:val="333333"/>
          <w:shd w:val="clear" w:color="auto" w:fill="DDDDDD"/>
        </w:rPr>
        <w:t>TROL"</w:t>
      </w:r>
    </w:p>
    <w:p w14:paraId="30E5104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5EAF72C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0BD2179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Grantee: {</w:t>
      </w:r>
    </w:p>
    <w:p w14:paraId="15E03F5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Type: "AmazonCustomerByEmail", /* required */</w:t>
      </w:r>
    </w:p>
    <w:p w14:paraId="56EAE8F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EmailAddress: "abc@abc.com",</w:t>
      </w:r>
    </w:p>
    <w:p w14:paraId="0CF8F97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lastRenderedPageBreak/>
        <w:t xml:space="preserve">        },</w:t>
      </w:r>
    </w:p>
    <w:p w14:paraId="468735F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Permission: "WRITE"</w:t>
      </w:r>
    </w:p>
    <w:p w14:paraId="4C2E994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32BC04E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7213E06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Grantee: {</w:t>
      </w:r>
    </w:p>
    <w:p w14:paraId="7F95109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Type: "Group", /* required */</w:t>
      </w:r>
    </w:p>
    <w:p w14:paraId="14AA087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URI: "http://acs.amazonaws.com/groups/global/AllUsers"</w:t>
      </w:r>
    </w:p>
    <w:p w14:paraId="5A1352B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3259D52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Permission: "READ"</w:t>
      </w:r>
    </w:p>
    <w:p w14:paraId="3B5337B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028D860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 more items */</w:t>
      </w:r>
    </w:p>
    <w:p w14:paraId="0A5BA1D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785DADF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Owner: {</w:t>
      </w:r>
    </w:p>
    <w:p w14:paraId="3CE8F32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ID: "test-1"</w:t>
      </w:r>
    </w:p>
    <w:p w14:paraId="4FC4327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34D02A1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p>
    <w:p w14:paraId="30EC673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 GrantFullControl: "id=</w:t>
      </w:r>
      <w:r>
        <w:rPr>
          <w:rStyle w:val="19"/>
          <w:color w:val="333333"/>
          <w:shd w:val="clear" w:color="auto" w:fill="DDDDDD"/>
        </w:rPr>
        <w:t>test-1,emailaddress=abc@abc.com,emailaddress=def@def.com",</w:t>
      </w:r>
    </w:p>
    <w:p w14:paraId="783F6F4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 GrantRead: "uri=http://acs.amazonaws.com/groups/global/AllUsers",</w:t>
      </w:r>
    </w:p>
    <w:p w14:paraId="349DFF7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2C5F5DD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zos_client.putObjectAcl(params, function (err, data) {</w:t>
      </w:r>
    </w:p>
    <w:p w14:paraId="61A0C00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6EF29C3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 xml:space="preserve"> else console.log(data);           // successful response</w:t>
      </w:r>
    </w:p>
    <w:p w14:paraId="6C609AA3"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51194E55"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52DEFB1A" w14:textId="77777777" w:rsidR="00DB45AE" w:rsidRDefault="00FF6C43">
      <w:pPr>
        <w:pStyle w:val="h2Char"/>
        <w:rPr>
          <w:rFonts w:hint="default"/>
        </w:rPr>
      </w:pPr>
      <w:r>
        <w:t>1</w:t>
      </w:r>
      <w:r>
        <w:t>.7</w:t>
      </w:r>
      <w:r>
        <w:t>、</w:t>
      </w:r>
      <w:r>
        <w:t>Get Object ACL</w:t>
      </w:r>
    </w:p>
    <w:p w14:paraId="4F5407AF" w14:textId="77777777" w:rsidR="00DB45AE" w:rsidRDefault="00FF6C43">
      <w:pPr>
        <w:pStyle w:val="h4Char"/>
        <w:spacing w:line="240" w:lineRule="atLeast"/>
        <w:ind w:left="200"/>
        <w:rPr>
          <w:rFonts w:hint="default"/>
        </w:rPr>
      </w:pPr>
      <w:r>
        <w:rPr>
          <w:color w:val="333333"/>
        </w:rPr>
        <w:t>功能说明</w:t>
      </w:r>
    </w:p>
    <w:p w14:paraId="65B7AC59" w14:textId="77777777" w:rsidR="00DB45AE" w:rsidRDefault="00FF6C43">
      <w:pPr>
        <w:pStyle w:val="Char"/>
        <w:spacing w:line="240" w:lineRule="atLeast"/>
        <w:ind w:left="200" w:firstLine="418"/>
        <w:rPr>
          <w:rFonts w:hint="default"/>
          <w:color w:val="333333"/>
        </w:rPr>
      </w:pPr>
      <w:r>
        <w:rPr>
          <w:rFonts w:cs="宋体"/>
          <w:color w:val="333333"/>
        </w:rPr>
        <w:t>获取</w:t>
      </w:r>
      <w:r>
        <w:rPr>
          <w:rFonts w:cs="宋体" w:hint="default"/>
          <w:color w:val="333333"/>
        </w:rPr>
        <w:t>指定</w:t>
      </w:r>
      <w:r>
        <w:rPr>
          <w:rFonts w:cs="宋体" w:hint="default"/>
          <w:color w:val="333333"/>
        </w:rPr>
        <w:t>Object</w:t>
      </w:r>
      <w:r>
        <w:rPr>
          <w:rFonts w:cs="宋体"/>
          <w:color w:val="333333"/>
        </w:rPr>
        <w:t>的</w:t>
      </w:r>
      <w:r>
        <w:rPr>
          <w:rFonts w:cs="宋体"/>
          <w:color w:val="333333"/>
        </w:rPr>
        <w:t xml:space="preserve"> ACL</w:t>
      </w:r>
      <w:r>
        <w:rPr>
          <w:rFonts w:cs="宋体"/>
          <w:color w:val="333333"/>
        </w:rPr>
        <w:t>。</w:t>
      </w:r>
      <w:r>
        <w:rPr>
          <w:rFonts w:cs="宋体"/>
          <w:color w:val="333333"/>
        </w:rPr>
        <w:t>该操作需要</w:t>
      </w:r>
      <w:r>
        <w:rPr>
          <w:rFonts w:cs="宋体"/>
          <w:color w:val="333333"/>
        </w:rPr>
        <w:t>READ_ACP</w:t>
      </w:r>
      <w:r>
        <w:rPr>
          <w:rFonts w:cs="宋体"/>
          <w:color w:val="333333"/>
        </w:rPr>
        <w:t>权限</w:t>
      </w:r>
      <w:r>
        <w:rPr>
          <w:rFonts w:cs="宋体"/>
          <w:color w:val="333333"/>
        </w:rPr>
        <w:t>。</w:t>
      </w:r>
      <w:r>
        <w:rPr>
          <w:rFonts w:cs="宋体" w:hint="default"/>
          <w:color w:val="333333"/>
        </w:rPr>
        <w:t>该功能返回的结果与</w:t>
      </w:r>
      <w:r>
        <w:rPr>
          <w:rFonts w:cs="宋体" w:hint="default"/>
          <w:color w:val="333333"/>
        </w:rPr>
        <w:t>Put Object ACL</w:t>
      </w:r>
      <w:r>
        <w:rPr>
          <w:rFonts w:cs="宋体" w:hint="default"/>
          <w:color w:val="333333"/>
        </w:rPr>
        <w:t>参数一致，但是需要注意的是，如果以邮箱类型授权，返回结果中将会以对应被授权用户</w:t>
      </w:r>
      <w:r>
        <w:rPr>
          <w:rFonts w:cs="宋体" w:hint="default"/>
          <w:color w:val="333333"/>
        </w:rPr>
        <w:t>ID</w:t>
      </w:r>
      <w:r>
        <w:rPr>
          <w:rFonts w:cs="宋体" w:hint="default"/>
          <w:color w:val="333333"/>
        </w:rPr>
        <w:t>形式出现，即</w:t>
      </w:r>
      <w:r>
        <w:rPr>
          <w:rFonts w:cs="宋体" w:hint="default"/>
          <w:color w:val="333333"/>
        </w:rPr>
        <w:t>Type</w:t>
      </w:r>
      <w:r>
        <w:rPr>
          <w:rFonts w:cs="宋体" w:hint="default"/>
          <w:color w:val="333333"/>
        </w:rPr>
        <w:t>不会是</w:t>
      </w:r>
      <w:r>
        <w:rPr>
          <w:rFonts w:cs="宋体" w:hint="default"/>
          <w:color w:val="333333"/>
        </w:rPr>
        <w:t>AmazonCustomerByEmail</w:t>
      </w:r>
      <w:r>
        <w:rPr>
          <w:rFonts w:cs="宋体" w:hint="default"/>
          <w:color w:val="333333"/>
        </w:rPr>
        <w:t>，而是</w:t>
      </w:r>
      <w:r>
        <w:rPr>
          <w:rFonts w:cs="宋体" w:hint="default"/>
          <w:color w:val="333333"/>
        </w:rPr>
        <w:t>CanonicalUser</w:t>
      </w:r>
      <w:r>
        <w:rPr>
          <w:rFonts w:cs="宋体" w:hint="default"/>
          <w:color w:val="333333"/>
        </w:rPr>
        <w:t>。</w:t>
      </w:r>
    </w:p>
    <w:p w14:paraId="525BC220" w14:textId="77777777" w:rsidR="00DB45AE" w:rsidRDefault="00FF6C43">
      <w:pPr>
        <w:pStyle w:val="h4Char"/>
        <w:spacing w:line="240" w:lineRule="atLeast"/>
        <w:ind w:left="200"/>
        <w:rPr>
          <w:rFonts w:hint="default"/>
        </w:rPr>
      </w:pPr>
      <w:r>
        <w:rPr>
          <w:color w:val="333333"/>
        </w:rPr>
        <w:t>方法原型</w:t>
      </w:r>
    </w:p>
    <w:p w14:paraId="25331FC4" w14:textId="77777777" w:rsidR="00DB45AE" w:rsidRDefault="00FF6C43">
      <w:pPr>
        <w:pStyle w:val="HTMLChar"/>
        <w:pBdr>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3556696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getObjectAcl(params = {</w:t>
      </w:r>
    </w:p>
    <w:p w14:paraId="4F15C3D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String, /* required */</w:t>
      </w:r>
    </w:p>
    <w:p w14:paraId="110811B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String, /* required */</w:t>
      </w:r>
    </w:p>
    <w:p w14:paraId="7D9D3D5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String</w:t>
      </w:r>
    </w:p>
    <w:p w14:paraId="144685C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callback) ⇒ AWS.Request</w:t>
      </w:r>
    </w:p>
    <w:p w14:paraId="7087CBA2" w14:textId="77777777" w:rsidR="00DB45AE" w:rsidRDefault="00DB45AE">
      <w:pPr>
        <w:pStyle w:val="HTMLChar"/>
        <w:pBdr>
          <w:top w:val="none" w:sz="0" w:space="4" w:color="CCCCCC"/>
        </w:pBdr>
        <w:spacing w:line="240" w:lineRule="atLeast"/>
        <w:ind w:left="200"/>
        <w:rPr>
          <w:rFonts w:ascii="Consolas" w:hAnsi="Consolas" w:cs="Consolas"/>
          <w:shd w:val="clear" w:color="auto" w:fill="DDDDDD"/>
        </w:rPr>
      </w:pPr>
    </w:p>
    <w:p w14:paraId="249BEE9A" w14:textId="77777777" w:rsidR="00DB45AE" w:rsidRDefault="00FF6C43">
      <w:pPr>
        <w:pStyle w:val="h4Char"/>
        <w:spacing w:line="240" w:lineRule="atLeast"/>
        <w:ind w:left="200"/>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685"/>
        <w:gridCol w:w="4571"/>
        <w:gridCol w:w="965"/>
        <w:gridCol w:w="1049"/>
      </w:tblGrid>
      <w:tr w:rsidR="00DB45AE" w14:paraId="09FDB8FE" w14:textId="77777777">
        <w:trPr>
          <w:trHeight w:val="26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D1D6164"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B2DEBD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BD0E3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D6300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6EA0D69B" w14:textId="77777777">
        <w:trPr>
          <w:trHeight w:val="9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5AE951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lastRenderedPageBreak/>
              <w:t>Bucket</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9A11E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AEC65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FC644D"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B3E4A21"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B55E33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8FB3011"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6FC9A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97DE7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24BD1017"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FAEB81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D93D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r>
              <w:rPr>
                <w:rFonts w:ascii="Helvetica" w:hAnsi="Helvetica" w:cs="Helvetica"/>
                <w:color w:val="333333"/>
                <w:sz w:val="16"/>
                <w:szCs w:val="16"/>
              </w:rPr>
              <w:t>用于引用对象的特定版本。</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2B376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5FA0C7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bl>
    <w:p w14:paraId="041F1A8D" w14:textId="77777777" w:rsidR="00DB45AE" w:rsidRDefault="00DB45AE"/>
    <w:p w14:paraId="384A3EAF" w14:textId="77777777" w:rsidR="00DB45AE" w:rsidRDefault="00FF6C43">
      <w:pPr>
        <w:pStyle w:val="h4Char"/>
        <w:spacing w:line="240" w:lineRule="atLeast"/>
        <w:ind w:left="200"/>
        <w:rPr>
          <w:rFonts w:hint="default"/>
          <w:color w:val="333333"/>
        </w:rPr>
      </w:pPr>
      <w:r>
        <w:rPr>
          <w:color w:val="333333"/>
        </w:rPr>
        <w:t>返回结果说明</w:t>
      </w:r>
    </w:p>
    <w:p w14:paraId="1353808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Grants: [</w:t>
      </w:r>
    </w:p>
    <w:p w14:paraId="0576F41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w:t>
      </w:r>
    </w:p>
    <w:p w14:paraId="3F7FEF6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Grantee: {</w:t>
      </w:r>
    </w:p>
    <w:p w14:paraId="2A10075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DisplayName: "</w:t>
      </w:r>
      <w:r>
        <w:rPr>
          <w:rFonts w:ascii="Consolas" w:hAnsi="Consolas" w:cs="Consolas"/>
          <w:shd w:val="clear" w:color="auto" w:fill="DDDDDD"/>
        </w:rPr>
        <w:t>test-2</w:t>
      </w:r>
      <w:r>
        <w:rPr>
          <w:rFonts w:ascii="Consolas" w:hAnsi="Consolas" w:cs="Consolas"/>
          <w:shd w:val="clear" w:color="auto" w:fill="DDDDDD"/>
        </w:rPr>
        <w:t xml:space="preserve">", </w:t>
      </w:r>
    </w:p>
    <w:p w14:paraId="43F6E5B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ID: "</w:t>
      </w:r>
      <w:r>
        <w:rPr>
          <w:rFonts w:ascii="Consolas" w:hAnsi="Consolas" w:cs="Consolas"/>
          <w:shd w:val="clear" w:color="auto" w:fill="DDDDDD"/>
        </w:rPr>
        <w:t>test-2</w:t>
      </w:r>
      <w:r>
        <w:rPr>
          <w:rFonts w:ascii="Consolas" w:hAnsi="Consolas" w:cs="Consolas"/>
          <w:shd w:val="clear" w:color="auto" w:fill="DDDDDD"/>
        </w:rPr>
        <w:t>",</w:t>
      </w:r>
    </w:p>
    <w:p w14:paraId="71D80F3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EmailAddress:"",</w:t>
      </w:r>
      <w:r>
        <w:rPr>
          <w:rFonts w:ascii="Consolas" w:hAnsi="Consolas" w:cs="Consolas"/>
          <w:shd w:val="clear" w:color="auto" w:fill="DDDDDD"/>
        </w:rPr>
        <w:t xml:space="preserve"> </w:t>
      </w:r>
    </w:p>
    <w:p w14:paraId="08CBF05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 xml:space="preserve">Type: </w:t>
      </w:r>
      <w:r>
        <w:rPr>
          <w:rFonts w:ascii="Consolas" w:hAnsi="Consolas" w:cs="Consolas"/>
          <w:shd w:val="clear" w:color="auto" w:fill="DDDDDD"/>
        </w:rPr>
        <w:t>"CanonicalUser"</w:t>
      </w:r>
    </w:p>
    <w:p w14:paraId="12CF36B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 xml:space="preserve">}, </w:t>
      </w:r>
    </w:p>
    <w:p w14:paraId="32728B1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Permission: "WRITE"</w:t>
      </w:r>
    </w:p>
    <w:p w14:paraId="6F4E697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 xml:space="preserve">}, </w:t>
      </w:r>
    </w:p>
    <w:p w14:paraId="2E31B77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44589FD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Grantee: {</w:t>
      </w:r>
    </w:p>
    <w:p w14:paraId="16F97AE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URI: "http://acs.amazonaws.com/groups/global/AllUsers"</w:t>
      </w:r>
    </w:p>
    <w:p w14:paraId="7BED1B2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Type: "CanonicalUser"</w:t>
      </w:r>
    </w:p>
    <w:p w14:paraId="52369CB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 xml:space="preserve">}, </w:t>
      </w:r>
    </w:p>
    <w:p w14:paraId="1426657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Permission: "READ"</w:t>
      </w:r>
    </w:p>
    <w:p w14:paraId="200EF89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w:t>
      </w:r>
    </w:p>
    <w:p w14:paraId="7963B6C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 </w:t>
      </w:r>
    </w:p>
    <w:p w14:paraId="01690A0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Owner: {</w:t>
      </w:r>
    </w:p>
    <w:p w14:paraId="35B183E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DisplayName: "</w:t>
      </w:r>
      <w:r>
        <w:rPr>
          <w:rFonts w:ascii="Consolas" w:hAnsi="Consolas" w:cs="Consolas"/>
          <w:shd w:val="clear" w:color="auto" w:fill="DDDDDD"/>
        </w:rPr>
        <w:t>test-1</w:t>
      </w:r>
      <w:r>
        <w:rPr>
          <w:rFonts w:ascii="Consolas" w:hAnsi="Consolas" w:cs="Consolas"/>
          <w:shd w:val="clear" w:color="auto" w:fill="DDDDDD"/>
        </w:rPr>
        <w:t xml:space="preserve">", </w:t>
      </w:r>
    </w:p>
    <w:p w14:paraId="761F2AC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w:t>
      </w:r>
      <w:r>
        <w:rPr>
          <w:rFonts w:ascii="Consolas" w:hAnsi="Consolas" w:cs="Consolas"/>
          <w:shd w:val="clear" w:color="auto" w:fill="DDDDDD"/>
        </w:rPr>
        <w:t>ID: "</w:t>
      </w:r>
      <w:r>
        <w:rPr>
          <w:rFonts w:ascii="Consolas" w:hAnsi="Consolas" w:cs="Consolas"/>
          <w:shd w:val="clear" w:color="auto" w:fill="DDDDDD"/>
        </w:rPr>
        <w:t>test-1</w:t>
      </w:r>
      <w:r>
        <w:rPr>
          <w:rFonts w:ascii="Consolas" w:hAnsi="Consolas" w:cs="Consolas"/>
          <w:shd w:val="clear" w:color="auto" w:fill="DDDDDD"/>
        </w:rPr>
        <w:t>"</w:t>
      </w:r>
    </w:p>
    <w:p w14:paraId="24BA3B5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tbl>
      <w:tblPr>
        <w:tblStyle w:val="Char0"/>
        <w:tblW w:w="8240" w:type="dxa"/>
        <w:tblInd w:w="141" w:type="dxa"/>
        <w:tblLayout w:type="fixed"/>
        <w:tblLook w:val="04A0" w:firstRow="1" w:lastRow="0" w:firstColumn="1" w:lastColumn="0" w:noHBand="0" w:noVBand="1"/>
      </w:tblPr>
      <w:tblGrid>
        <w:gridCol w:w="1594"/>
        <w:gridCol w:w="5559"/>
        <w:gridCol w:w="1087"/>
      </w:tblGrid>
      <w:tr w:rsidR="00DB45AE" w14:paraId="32F438C9"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783411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63CF17"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0C7BC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42F268AC"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E334E2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Grants</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14A5E3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授权列表</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0E918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0C863998"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8A66CE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Grantee</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AC61E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被授权用户信息</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35F86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21048D87"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45C30F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Type</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FCF6F2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被授权用户类型</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3E771C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F4280B3"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6B62A4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ID</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81463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w:t>
            </w:r>
            <w:r>
              <w:rPr>
                <w:rFonts w:ascii="Helvetica" w:eastAsia="Helvetica" w:hAnsi="Helvetica" w:cs="Helvetica"/>
                <w:color w:val="333333"/>
                <w:sz w:val="16"/>
                <w:szCs w:val="16"/>
              </w:rPr>
              <w:t>ID</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B6F134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5D77479"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55035E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DisplayName</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31E2A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w:t>
            </w:r>
            <w:r>
              <w:rPr>
                <w:rFonts w:ascii="Helvetica" w:eastAsia="Helvetica" w:hAnsi="Helvetica" w:cs="Helvetica"/>
                <w:color w:val="333333"/>
                <w:sz w:val="16"/>
                <w:szCs w:val="16"/>
              </w:rPr>
              <w:t>display name</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1D1B9F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EC7F942"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59C0D9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EmailAddress</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C2263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被授权用户邮箱</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9409CB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5201034E"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8B2336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URI</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6B4C91"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被授权组</w:t>
            </w:r>
            <w:r>
              <w:rPr>
                <w:rFonts w:ascii="Helvetica" w:hAnsi="Helvetica" w:cs="Helvetica"/>
                <w:color w:val="333333"/>
                <w:sz w:val="16"/>
                <w:szCs w:val="16"/>
              </w:rPr>
              <w:t>uri</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650F1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183A3F03"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BE89D4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Permission</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E693B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被授权权限</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BECFE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0B4009E"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D90201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Owner</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2D0A6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对象所有者</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F59DC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3D310619"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4886EF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ID(Owner)</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115AABD"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对象所有者</w:t>
            </w:r>
            <w:r>
              <w:rPr>
                <w:rFonts w:ascii="Helvetica" w:hAnsi="Helvetica" w:cs="Helvetica"/>
                <w:color w:val="333333"/>
                <w:sz w:val="16"/>
                <w:szCs w:val="16"/>
              </w:rPr>
              <w:t>ID</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43C03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01C62AC0"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CC3BA6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DisplayName</w:t>
            </w:r>
          </w:p>
          <w:p w14:paraId="1BD3130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(Owner)</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8CE46F"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对象所有者</w:t>
            </w:r>
            <w:r>
              <w:rPr>
                <w:rFonts w:ascii="Helvetica" w:hAnsi="Helvetica" w:cs="Helvetica"/>
                <w:color w:val="333333"/>
                <w:sz w:val="16"/>
                <w:szCs w:val="16"/>
              </w:rPr>
              <w:t>display name</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242C5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2A62C81D" w14:textId="77777777" w:rsidR="00DB45AE" w:rsidRDefault="00DB45AE"/>
    <w:p w14:paraId="2AA3DB81" w14:textId="77777777" w:rsidR="00DB45AE" w:rsidRDefault="00FF6C43">
      <w:pPr>
        <w:pStyle w:val="h4Char"/>
        <w:spacing w:line="240" w:lineRule="atLeast"/>
        <w:ind w:left="200"/>
        <w:rPr>
          <w:rFonts w:hint="default"/>
        </w:rPr>
      </w:pPr>
      <w:r>
        <w:rPr>
          <w:color w:val="333333"/>
        </w:rPr>
        <w:t>示例</w:t>
      </w:r>
    </w:p>
    <w:p w14:paraId="6B289B9C"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lastRenderedPageBreak/>
        <w:t>let zos_client = new AWS.S3({</w:t>
      </w:r>
    </w:p>
    <w:p w14:paraId="0FE68EE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"test-1",</w:t>
      </w:r>
    </w:p>
    <w:p w14:paraId="1B052F0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"test-1",</w:t>
      </w:r>
    </w:p>
    <w:p w14:paraId="30E9E3B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"http://192.168.220.100:7480",</w:t>
      </w:r>
    </w:p>
    <w:p w14:paraId="17D23BA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false,</w:t>
      </w:r>
    </w:p>
    <w:p w14:paraId="77472A6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00331FE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445C3424"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204924A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var params = {</w:t>
      </w:r>
    </w:p>
    <w:p w14:paraId="310F8E7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Bucket: "bucket-1",</w:t>
      </w:r>
    </w:p>
    <w:p w14:paraId="3CD8E10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Key: "test-1"</w:t>
      </w:r>
    </w:p>
    <w:p w14:paraId="673E21D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55A5DDF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zos_client.getObjectAcl(params, function (err, data) {</w:t>
      </w:r>
    </w:p>
    <w:p w14:paraId="5741664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w:t>
      </w:r>
      <w:r>
        <w:rPr>
          <w:rStyle w:val="19"/>
          <w:color w:val="333333"/>
          <w:shd w:val="clear" w:color="auto" w:fill="DDDDDD"/>
        </w:rPr>
        <w:t>r) console.log(err, err.stack); // an error occurred</w:t>
      </w:r>
    </w:p>
    <w:p w14:paraId="02FCD2C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response</w:t>
      </w:r>
    </w:p>
    <w:p w14:paraId="382F3692"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64D58CF" w14:textId="77777777" w:rsidR="00DB45AE" w:rsidRDefault="00FF6C43">
      <w:pPr>
        <w:pStyle w:val="h2Char"/>
        <w:rPr>
          <w:rFonts w:hint="default"/>
        </w:rPr>
      </w:pPr>
      <w:r>
        <w:t>1</w:t>
      </w:r>
      <w:r>
        <w:t>.8</w:t>
      </w:r>
      <w:r>
        <w:t>、</w:t>
      </w:r>
      <w:r>
        <w:t xml:space="preserve">Put Object Tagging </w:t>
      </w:r>
    </w:p>
    <w:p w14:paraId="6054B88A" w14:textId="77777777" w:rsidR="00DB45AE" w:rsidRDefault="00FF6C43">
      <w:pPr>
        <w:pStyle w:val="h4Char"/>
        <w:ind w:firstLineChars="100" w:firstLine="241"/>
        <w:rPr>
          <w:rFonts w:hint="default"/>
        </w:rPr>
      </w:pPr>
      <w:r>
        <w:t>功能说明</w:t>
      </w:r>
    </w:p>
    <w:p w14:paraId="2D3880F1" w14:textId="77777777" w:rsidR="00DB45AE" w:rsidRDefault="00FF6C43">
      <w:pPr>
        <w:pStyle w:val="pCharCharCharChar"/>
        <w:shd w:val="clear" w:color="auto" w:fill="FFFFFF"/>
        <w:spacing w:before="0" w:beforeAutospacing="0" w:after="150" w:afterAutospacing="0"/>
        <w:ind w:firstLine="420"/>
        <w:rPr>
          <w:rFonts w:hint="default"/>
        </w:rPr>
      </w:pPr>
      <w:r>
        <w:t xml:space="preserve">  </w:t>
      </w:r>
      <w:r>
        <w:rPr>
          <w:rFonts w:cs="宋体"/>
          <w:shd w:val="clear" w:color="auto" w:fill="FFFFFF"/>
        </w:rPr>
        <w:t>将提供的标签集设置为存储桶中已存在的对象。标签是一个键值对。请注意，</w:t>
      </w:r>
      <w:r>
        <w:rPr>
          <w:shd w:val="clear" w:color="auto" w:fill="FFFFFF"/>
        </w:rPr>
        <w:t xml:space="preserve">Amazon S3 </w:t>
      </w:r>
      <w:r>
        <w:rPr>
          <w:rFonts w:cs="宋体"/>
          <w:shd w:val="clear" w:color="auto" w:fill="FFFFFF"/>
        </w:rPr>
        <w:t>将标签的最大数量限制为每个对象</w:t>
      </w:r>
      <w:r>
        <w:rPr>
          <w:shd w:val="clear" w:color="auto" w:fill="FFFFFF"/>
        </w:rPr>
        <w:t xml:space="preserve"> 10 </w:t>
      </w:r>
      <w:r>
        <w:rPr>
          <w:rFonts w:cs="宋体"/>
          <w:shd w:val="clear" w:color="auto" w:fill="FFFFFF"/>
        </w:rPr>
        <w:t>个标签。要使用此操作，您必须具有执行</w:t>
      </w:r>
      <w:r>
        <w:rPr>
          <w:shd w:val="clear" w:color="auto" w:fill="FFFFFF"/>
        </w:rPr>
        <w:t xml:space="preserve"> s3:PutObjectTagging </w:t>
      </w:r>
      <w:r>
        <w:rPr>
          <w:rFonts w:cs="宋体"/>
          <w:shd w:val="clear" w:color="auto" w:fill="FFFFFF"/>
        </w:rPr>
        <w:t>操作的权限。</w:t>
      </w:r>
      <w:r>
        <w:rPr>
          <w:shd w:val="clear" w:color="auto" w:fill="FFFFFF"/>
        </w:rPr>
        <w:t xml:space="preserve"> </w:t>
      </w:r>
      <w:r>
        <w:rPr>
          <w:rFonts w:cs="宋体"/>
          <w:shd w:val="clear" w:color="auto" w:fill="FFFFFF"/>
        </w:rPr>
        <w:t>默认情况下，</w:t>
      </w:r>
      <w:r>
        <w:rPr>
          <w:shd w:val="clear" w:color="auto" w:fill="FFFFFF"/>
        </w:rPr>
        <w:t xml:space="preserve">Bucket </w:t>
      </w:r>
      <w:r>
        <w:rPr>
          <w:rFonts w:cs="宋体"/>
          <w:shd w:val="clear" w:color="auto" w:fill="FFFFFF"/>
        </w:rPr>
        <w:t>拥有者拥有此权限，并且可以将此权限授予其他人。要放置任何其他版本的标签，请使用</w:t>
      </w:r>
      <w:r>
        <w:rPr>
          <w:shd w:val="clear" w:color="auto" w:fill="FFFFFF"/>
        </w:rPr>
        <w:t xml:space="preserve"> versionId </w:t>
      </w:r>
      <w:r>
        <w:rPr>
          <w:rFonts w:cs="宋体"/>
          <w:shd w:val="clear" w:color="auto" w:fill="FFFFFF"/>
        </w:rPr>
        <w:t>查询参数。</w:t>
      </w:r>
      <w:r>
        <w:rPr>
          <w:shd w:val="clear" w:color="auto" w:fill="FFFFFF"/>
        </w:rPr>
        <w:t xml:space="preserve"> </w:t>
      </w:r>
      <w:r>
        <w:rPr>
          <w:rFonts w:cs="宋体"/>
          <w:shd w:val="clear" w:color="auto" w:fill="FFFFFF"/>
        </w:rPr>
        <w:t>您还需要</w:t>
      </w:r>
      <w:r>
        <w:rPr>
          <w:shd w:val="clear" w:color="auto" w:fill="FFFFFF"/>
        </w:rPr>
        <w:t xml:space="preserve"> s3:PutObjectVersionTagging </w:t>
      </w:r>
      <w:r>
        <w:rPr>
          <w:rFonts w:cs="宋体"/>
          <w:shd w:val="clear" w:color="auto" w:fill="FFFFFF"/>
        </w:rPr>
        <w:t>操作的权限。</w:t>
      </w:r>
    </w:p>
    <w:p w14:paraId="6BB76C39" w14:textId="77777777" w:rsidR="00DB45AE" w:rsidRDefault="00FF6C43">
      <w:pPr>
        <w:pStyle w:val="h4Char"/>
        <w:ind w:firstLineChars="100" w:firstLine="241"/>
        <w:rPr>
          <w:rFonts w:hint="default"/>
        </w:rPr>
      </w:pPr>
      <w:r>
        <w:t>方法原型</w:t>
      </w:r>
    </w:p>
    <w:p w14:paraId="76BFBC44"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34A67CC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putObjectTagging(params = {</w:t>
      </w:r>
    </w:p>
    <w:p w14:paraId="720CE24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7351F31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29E8B59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Tagging: { /* required */</w:t>
      </w:r>
    </w:p>
    <w:p w14:paraId="5F8C41A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TagSet: [ /* required */</w:t>
      </w:r>
    </w:p>
    <w:p w14:paraId="22BF29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1A9CE76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1065BAF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Value: 'STRING_VALUE' /* required */</w:t>
      </w:r>
    </w:p>
    <w:p w14:paraId="29C1CB0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0A96A1B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 more items */</w:t>
      </w:r>
    </w:p>
    <w:p w14:paraId="4FC6989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10D97C2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027DAC9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w:t>
      </w:r>
      <w:r>
        <w:rPr>
          <w:rFonts w:ascii="Consolas" w:hAnsi="Consolas" w:cs="Consolas"/>
          <w:lang w:bidi="ar"/>
        </w:rPr>
        <w:t>VALUE'</w:t>
      </w:r>
    </w:p>
    <w:p w14:paraId="2A5288A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3B503A52"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0FDA1E41" w14:textId="77777777" w:rsidR="00DB45AE" w:rsidRDefault="00FF6C43">
      <w:pPr>
        <w:pStyle w:val="h4Char"/>
        <w:ind w:firstLineChars="100" w:firstLine="241"/>
        <w:rPr>
          <w:rFonts w:hint="default"/>
        </w:rPr>
      </w:pPr>
      <w:r>
        <w:t>参数说明</w:t>
      </w:r>
    </w:p>
    <w:tbl>
      <w:tblPr>
        <w:tblW w:w="8259" w:type="dxa"/>
        <w:tblInd w:w="152" w:type="dxa"/>
        <w:tblLayout w:type="fixed"/>
        <w:tblLook w:val="04A0" w:firstRow="1" w:lastRow="0" w:firstColumn="1" w:lastColumn="0" w:noHBand="0" w:noVBand="1"/>
      </w:tblPr>
      <w:tblGrid>
        <w:gridCol w:w="1680"/>
        <w:gridCol w:w="4551"/>
        <w:gridCol w:w="964"/>
        <w:gridCol w:w="1064"/>
      </w:tblGrid>
      <w:tr w:rsidR="00DB45AE" w14:paraId="618E4C3F"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C75B83"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lastRenderedPageBreak/>
              <w:t>参数名称</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40E7766"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A07507B"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A76303"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260EA31B"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B0FE4C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BC8829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64745C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4BE7F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71D82EF2"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A941B6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EB002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对象名称</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72911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34276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68C89DD9"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D8DF14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Tagging</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6DF1E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标签</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E6253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structure</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D2E002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是</w:t>
            </w:r>
          </w:p>
        </w:tc>
      </w:tr>
      <w:tr w:rsidR="00DB45AE" w14:paraId="17986D8C"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35C8B5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TagSet</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5A459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标签集合</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22CD30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list</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A8823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是</w:t>
            </w:r>
          </w:p>
        </w:tc>
      </w:tr>
      <w:tr w:rsidR="00DB45AE" w14:paraId="2A9F772C"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DAF472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5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4AC02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对象的版本</w:t>
            </w:r>
            <w:r>
              <w:rPr>
                <w:rFonts w:ascii="Helvetica" w:eastAsia="Helvetica" w:hAnsi="Helvetica" w:cs="Helvetica" w:hint="eastAsia"/>
                <w:color w:val="333333"/>
                <w:sz w:val="16"/>
                <w:szCs w:val="16"/>
              </w:rPr>
              <w:t>ID</w:t>
            </w:r>
          </w:p>
        </w:tc>
        <w:tc>
          <w:tcPr>
            <w:tcW w:w="9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BB399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9E2FE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42ABA1CF" w14:textId="77777777" w:rsidR="00DB45AE" w:rsidRDefault="00FF6C43">
      <w:pPr>
        <w:pStyle w:val="h4Char"/>
        <w:ind w:firstLineChars="100" w:firstLine="241"/>
        <w:rPr>
          <w:rFonts w:hint="default"/>
        </w:rPr>
      </w:pPr>
      <w:r>
        <w:t>返回结果说明</w:t>
      </w:r>
    </w:p>
    <w:p w14:paraId="4D6B5F56" w14:textId="77777777" w:rsidR="00DB45AE" w:rsidRDefault="00FF6C43">
      <w:pPr>
        <w:ind w:firstLine="420"/>
      </w:pPr>
      <w:r>
        <w:t>无</w:t>
      </w:r>
    </w:p>
    <w:p w14:paraId="2B35379E" w14:textId="77777777" w:rsidR="00DB45AE" w:rsidRDefault="00FF6C43">
      <w:pPr>
        <w:pStyle w:val="h4Char"/>
        <w:pBdr>
          <w:top w:val="none" w:sz="0" w:space="0" w:color="CCCCCC"/>
        </w:pBdr>
        <w:rPr>
          <w:rFonts w:hint="default"/>
        </w:rPr>
      </w:pPr>
      <w:r>
        <w:t>示例</w:t>
      </w:r>
    </w:p>
    <w:p w14:paraId="33A365EA"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zos_client = new AWS.S3({</w:t>
      </w:r>
    </w:p>
    <w:p w14:paraId="1E89A0B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"test",</w:t>
      </w:r>
    </w:p>
    <w:p w14:paraId="20E77D1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"test",</w:t>
      </w:r>
    </w:p>
    <w:p w14:paraId="6BB7022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"http://192.168.198.110:7480",</w:t>
      </w:r>
    </w:p>
    <w:p w14:paraId="66DA2C0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5AD788E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19AC75B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082BC45F"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1219256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params = {</w:t>
      </w:r>
    </w:p>
    <w:p w14:paraId="69BD101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Bucket: "java-zos", /* required */</w:t>
      </w:r>
    </w:p>
    <w:p w14:paraId="1520737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Key: "sns.log", /* required */</w:t>
      </w:r>
    </w:p>
    <w:p w14:paraId="18F98B66"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Tagging: </w:t>
      </w:r>
      <w:r>
        <w:rPr>
          <w:rFonts w:ascii="Consolas" w:hAnsi="Consolas" w:cs="Consolas"/>
          <w:sz w:val="21"/>
          <w:szCs w:val="21"/>
        </w:rPr>
        <w:t>{ /* required */</w:t>
      </w:r>
    </w:p>
    <w:p w14:paraId="3865774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TagSet: [ /* required */</w:t>
      </w:r>
    </w:p>
    <w:p w14:paraId="279D097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w:t>
      </w:r>
    </w:p>
    <w:p w14:paraId="4E805EE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Key: 'key1', /* required */</w:t>
      </w:r>
    </w:p>
    <w:p w14:paraId="2DC509B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Value: 'val1' /* required */</w:t>
      </w:r>
    </w:p>
    <w:p w14:paraId="7B11ECB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w:t>
      </w:r>
    </w:p>
    <w:p w14:paraId="79B24C3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 more items */</w:t>
      </w:r>
    </w:p>
    <w:p w14:paraId="4823CFC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w:t>
      </w:r>
    </w:p>
    <w:p w14:paraId="20E7A6E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w:t>
      </w:r>
    </w:p>
    <w:p w14:paraId="71FA543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VersionId: "3Fi5CejIPj4p1YXAGK8ChQa91z</w:t>
      </w:r>
      <w:r>
        <w:rPr>
          <w:rFonts w:ascii="Consolas" w:hAnsi="Consolas" w:cs="Consolas"/>
          <w:sz w:val="21"/>
          <w:szCs w:val="21"/>
        </w:rPr>
        <w:t>ARdWZ"</w:t>
      </w:r>
    </w:p>
    <w:p w14:paraId="2B7E991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32C363EA"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CDCE51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zos_client.putObjectTagging(params, function(err, data) {</w:t>
      </w:r>
    </w:p>
    <w:p w14:paraId="114CADF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 // an error occurred</w:t>
      </w:r>
    </w:p>
    <w:p w14:paraId="45B9DE8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else     console.log(data);        // successful response</w:t>
      </w:r>
    </w:p>
    <w:p w14:paraId="069BA59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1C2B2CBA" w14:textId="77777777" w:rsidR="00DB45AE" w:rsidRDefault="00FF6C43">
      <w:pPr>
        <w:pStyle w:val="h2Char"/>
        <w:rPr>
          <w:rFonts w:hint="default"/>
        </w:rPr>
      </w:pPr>
      <w:r>
        <w:t>1</w:t>
      </w:r>
      <w:r>
        <w:t>.9</w:t>
      </w:r>
      <w:r>
        <w:t>、</w:t>
      </w:r>
      <w:r>
        <w:t>Get Object Tagging</w:t>
      </w:r>
    </w:p>
    <w:p w14:paraId="3F5FA3E0" w14:textId="77777777" w:rsidR="00DB45AE" w:rsidRDefault="00FF6C43">
      <w:pPr>
        <w:pStyle w:val="h4Char"/>
        <w:ind w:firstLineChars="100" w:firstLine="241"/>
        <w:rPr>
          <w:rFonts w:hint="default"/>
        </w:rPr>
      </w:pPr>
      <w:r>
        <w:t>功能说明</w:t>
      </w:r>
    </w:p>
    <w:p w14:paraId="531EAD14" w14:textId="77777777" w:rsidR="00DB45AE" w:rsidRDefault="00FF6C43">
      <w:pPr>
        <w:pStyle w:val="pCharCharCharChar"/>
        <w:shd w:val="clear" w:color="auto" w:fill="FFFFFF"/>
        <w:spacing w:before="0" w:beforeAutospacing="0" w:after="150" w:afterAutospacing="0"/>
        <w:ind w:firstLine="420"/>
        <w:rPr>
          <w:rFonts w:cs="宋体" w:hint="default"/>
          <w:shd w:val="clear" w:color="auto" w:fill="FFFFFF"/>
        </w:rPr>
      </w:pPr>
      <w:r>
        <w:t xml:space="preserve">  </w:t>
      </w:r>
      <w:r>
        <w:rPr>
          <w:rFonts w:cs="宋体"/>
          <w:shd w:val="clear" w:color="auto" w:fill="FFFFFF"/>
        </w:rPr>
        <w:t>返回对象的标签集。要使用此操作，您必须具有执行</w:t>
      </w:r>
      <w:r>
        <w:rPr>
          <w:rFonts w:cs="宋体"/>
          <w:shd w:val="clear" w:color="auto" w:fill="FFFFFF"/>
        </w:rPr>
        <w:t>s3:GetObjectTagging</w:t>
      </w:r>
      <w:r>
        <w:rPr>
          <w:rFonts w:cs="宋体"/>
          <w:shd w:val="clear" w:color="auto" w:fill="FFFFFF"/>
        </w:rPr>
        <w:t>操作的权限。默认情况下，操作返回有关对象当前版本的信息。对于多版本的存储桶，您的存储桶中可以有一个对象的多个版本。此时，要检索任何其他版本的</w:t>
      </w:r>
      <w:r>
        <w:rPr>
          <w:rFonts w:cs="宋体"/>
          <w:shd w:val="clear" w:color="auto" w:fill="FFFFFF"/>
        </w:rPr>
        <w:lastRenderedPageBreak/>
        <w:t>标签，请使用</w:t>
      </w:r>
      <w:r>
        <w:rPr>
          <w:rFonts w:cs="宋体"/>
          <w:shd w:val="clear" w:color="auto" w:fill="FFFFFF"/>
        </w:rPr>
        <w:t xml:space="preserve"> versionId </w:t>
      </w:r>
      <w:r>
        <w:rPr>
          <w:rFonts w:cs="宋体"/>
          <w:shd w:val="clear" w:color="auto" w:fill="FFFFFF"/>
        </w:rPr>
        <w:t>查询参数。同时，您还需要</w:t>
      </w:r>
      <w:r>
        <w:rPr>
          <w:rFonts w:cs="宋体"/>
          <w:shd w:val="clear" w:color="auto" w:fill="FFFFFF"/>
        </w:rPr>
        <w:t>s3:GetObjectVersionTagging</w:t>
      </w:r>
      <w:r>
        <w:rPr>
          <w:rFonts w:cs="宋体"/>
          <w:shd w:val="clear" w:color="auto" w:fill="FFFFFF"/>
        </w:rPr>
        <w:t>操作的权限。</w:t>
      </w:r>
    </w:p>
    <w:p w14:paraId="5AE2B6E6" w14:textId="77777777" w:rsidR="00DB45AE" w:rsidRDefault="00FF6C43">
      <w:pPr>
        <w:pStyle w:val="pCharCharCharChar"/>
        <w:shd w:val="clear" w:color="auto" w:fill="FFFFFF"/>
        <w:spacing w:before="0" w:beforeAutospacing="0" w:after="150" w:afterAutospacing="0"/>
        <w:ind w:firstLine="420"/>
        <w:rPr>
          <w:rFonts w:hint="default"/>
        </w:rPr>
      </w:pPr>
      <w:r>
        <w:rPr>
          <w:rFonts w:cs="宋体"/>
          <w:shd w:val="clear" w:color="auto" w:fill="FFFFFF"/>
        </w:rPr>
        <w:t>默认情况下，存储桶拥有者具有此权限，并且可以将此权限授予其他人。</w:t>
      </w:r>
    </w:p>
    <w:p w14:paraId="468F7F34" w14:textId="77777777" w:rsidR="00DB45AE" w:rsidRDefault="00FF6C43">
      <w:pPr>
        <w:pStyle w:val="h4Char"/>
        <w:ind w:firstLineChars="100" w:firstLine="241"/>
        <w:rPr>
          <w:rFonts w:hint="default"/>
        </w:rPr>
      </w:pPr>
      <w:r>
        <w:t>方法原型</w:t>
      </w:r>
    </w:p>
    <w:p w14:paraId="0A0FCC14"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1B14DB1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getObjectTagging(params = {</w:t>
      </w:r>
    </w:p>
    <w:p w14:paraId="0A266B5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7EF1660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0DE366C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67EA59C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2482E257"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4C31DC2D" w14:textId="77777777" w:rsidR="00DB45AE" w:rsidRDefault="00FF6C43">
      <w:pPr>
        <w:pStyle w:val="h4Char"/>
        <w:ind w:firstLineChars="100" w:firstLine="241"/>
        <w:rPr>
          <w:rFonts w:hint="default"/>
        </w:rPr>
      </w:pPr>
      <w:r>
        <w:t>参数说明</w:t>
      </w:r>
    </w:p>
    <w:tbl>
      <w:tblPr>
        <w:tblW w:w="8259" w:type="dxa"/>
        <w:tblInd w:w="152" w:type="dxa"/>
        <w:tblLayout w:type="fixed"/>
        <w:tblLook w:val="04A0" w:firstRow="1" w:lastRow="0" w:firstColumn="1" w:lastColumn="0" w:noHBand="0" w:noVBand="1"/>
      </w:tblPr>
      <w:tblGrid>
        <w:gridCol w:w="1680"/>
        <w:gridCol w:w="4581"/>
        <w:gridCol w:w="919"/>
        <w:gridCol w:w="1079"/>
      </w:tblGrid>
      <w:tr w:rsidR="00DB45AE" w14:paraId="41E34516"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FD88982"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8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200DEE"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1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C324CC"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678EF0"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0D5915DF" w14:textId="77777777">
        <w:trPr>
          <w:trHeight w:val="90"/>
        </w:trPr>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6DE23C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8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103BE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1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0D6CAE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B32224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0CFFB1EE"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DA8C1F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8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25CBD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对象名称</w:t>
            </w:r>
          </w:p>
        </w:tc>
        <w:tc>
          <w:tcPr>
            <w:tcW w:w="91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B08D56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EFF7B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77AA6865" w14:textId="77777777">
        <w:tc>
          <w:tcPr>
            <w:tcW w:w="168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859A7A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8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81108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对象的版本</w:t>
            </w:r>
            <w:r>
              <w:rPr>
                <w:rFonts w:ascii="Helvetica" w:eastAsia="Helvetica" w:hAnsi="Helvetica" w:cs="Helvetica" w:hint="eastAsia"/>
                <w:color w:val="333333"/>
                <w:sz w:val="16"/>
                <w:szCs w:val="16"/>
              </w:rPr>
              <w:t>ID</w:t>
            </w:r>
          </w:p>
        </w:tc>
        <w:tc>
          <w:tcPr>
            <w:tcW w:w="91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64C02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02B495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5F73F54F" w14:textId="77777777" w:rsidR="00DB45AE" w:rsidRDefault="00FF6C43">
      <w:pPr>
        <w:pStyle w:val="h4Char"/>
        <w:ind w:firstLineChars="100" w:firstLine="241"/>
        <w:rPr>
          <w:rFonts w:hint="default"/>
        </w:rPr>
      </w:pPr>
      <w:r>
        <w:t>返回结果说明</w:t>
      </w:r>
    </w:p>
    <w:p w14:paraId="7E96B309" w14:textId="77777777" w:rsidR="00DB45AE" w:rsidRDefault="00FF6C43">
      <w:pPr>
        <w:pStyle w:val="HTMLChar"/>
        <w:pBdr>
          <w:bottom w:val="none" w:sz="0" w:space="4" w:color="CCCCCC"/>
        </w:pBdr>
        <w:spacing w:line="240" w:lineRule="atLeast"/>
        <w:ind w:left="200"/>
        <w:rPr>
          <w:rFonts w:ascii="Consolas" w:hAnsi="Consolas" w:cs="Consolas"/>
          <w:lang w:bidi="ar"/>
        </w:rPr>
      </w:pPr>
      <w:r>
        <w:rPr>
          <w:rFonts w:ascii="Consolas" w:hAnsi="Consolas" w:cs="Consolas"/>
          <w:lang w:bidi="ar"/>
        </w:rPr>
        <w:t>TagSet: [</w:t>
      </w:r>
    </w:p>
    <w:p w14:paraId="765F4A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ab/>
        <w:t>{</w:t>
      </w:r>
    </w:p>
    <w:p w14:paraId="40AF1A3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ab/>
      </w:r>
      <w:r>
        <w:rPr>
          <w:rFonts w:ascii="Consolas" w:hAnsi="Consolas" w:cs="Consolas"/>
          <w:lang w:bidi="ar"/>
        </w:rPr>
        <w:tab/>
        <w:t xml:space="preserve">Key: 'STRING_VALUE', </w:t>
      </w:r>
    </w:p>
    <w:p w14:paraId="188C872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ab/>
      </w:r>
      <w:r>
        <w:rPr>
          <w:rFonts w:ascii="Consolas" w:hAnsi="Consolas" w:cs="Consolas"/>
          <w:lang w:bidi="ar"/>
        </w:rPr>
        <w:tab/>
        <w:t>Value: 'STRING_VALUE'</w:t>
      </w:r>
    </w:p>
    <w:p w14:paraId="622A4D6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ab/>
        <w:t>}</w:t>
      </w:r>
    </w:p>
    <w:p w14:paraId="0BE7EE3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w:t>
      </w:r>
    </w:p>
    <w:p w14:paraId="5BA980C0" w14:textId="77777777" w:rsidR="00DB45AE" w:rsidRDefault="00DB45AE"/>
    <w:p w14:paraId="10BD3360" w14:textId="77777777" w:rsidR="00DB45AE" w:rsidRDefault="00DB45AE"/>
    <w:tbl>
      <w:tblPr>
        <w:tblW w:w="8249" w:type="dxa"/>
        <w:tblInd w:w="152" w:type="dxa"/>
        <w:tblLayout w:type="fixed"/>
        <w:tblLook w:val="04A0" w:firstRow="1" w:lastRow="0" w:firstColumn="1" w:lastColumn="0" w:noHBand="0" w:noVBand="1"/>
      </w:tblPr>
      <w:tblGrid>
        <w:gridCol w:w="1553"/>
        <w:gridCol w:w="5597"/>
        <w:gridCol w:w="1099"/>
      </w:tblGrid>
      <w:tr w:rsidR="00DB45AE" w14:paraId="1EAEF364" w14:textId="77777777">
        <w:tc>
          <w:tcPr>
            <w:tcW w:w="155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5689363"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b/>
                <w:bCs/>
                <w:color w:val="333333"/>
                <w:sz w:val="16"/>
                <w:szCs w:val="16"/>
              </w:rPr>
              <w:t>返回结果</w:t>
            </w:r>
          </w:p>
        </w:tc>
        <w:tc>
          <w:tcPr>
            <w:tcW w:w="55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EB0891"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描述</w:t>
            </w:r>
          </w:p>
        </w:tc>
        <w:tc>
          <w:tcPr>
            <w:tcW w:w="109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B48714"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r>
      <w:tr w:rsidR="00DB45AE" w14:paraId="6F3B5537" w14:textId="77777777">
        <w:tc>
          <w:tcPr>
            <w:tcW w:w="155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8BC172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TagSet</w:t>
            </w:r>
          </w:p>
        </w:tc>
        <w:tc>
          <w:tcPr>
            <w:tcW w:w="55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D1D6A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标签集合</w:t>
            </w:r>
          </w:p>
        </w:tc>
        <w:tc>
          <w:tcPr>
            <w:tcW w:w="109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241B6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list</w:t>
            </w:r>
          </w:p>
        </w:tc>
      </w:tr>
      <w:tr w:rsidR="00DB45AE" w14:paraId="003F36FB" w14:textId="77777777">
        <w:tc>
          <w:tcPr>
            <w:tcW w:w="155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2411E4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55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33A16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标签键</w:t>
            </w:r>
          </w:p>
        </w:tc>
        <w:tc>
          <w:tcPr>
            <w:tcW w:w="109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C2A4F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r>
      <w:tr w:rsidR="00DB45AE" w14:paraId="7D015D0C" w14:textId="77777777">
        <w:tc>
          <w:tcPr>
            <w:tcW w:w="155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42CE4D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Value</w:t>
            </w:r>
          </w:p>
        </w:tc>
        <w:tc>
          <w:tcPr>
            <w:tcW w:w="55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54230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标签值</w:t>
            </w:r>
          </w:p>
        </w:tc>
        <w:tc>
          <w:tcPr>
            <w:tcW w:w="109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BCFC69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385B944A" w14:textId="77777777" w:rsidR="00DB45AE" w:rsidRDefault="00FF6C43">
      <w:pPr>
        <w:pStyle w:val="h4Char"/>
        <w:ind w:firstLineChars="100" w:firstLine="241"/>
        <w:rPr>
          <w:rFonts w:hint="default"/>
        </w:rPr>
      </w:pPr>
      <w:r>
        <w:t>示例</w:t>
      </w:r>
    </w:p>
    <w:p w14:paraId="2C54A956"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zos_client = new AWS.S3({</w:t>
      </w:r>
    </w:p>
    <w:p w14:paraId="46F1028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"test",</w:t>
      </w:r>
    </w:p>
    <w:p w14:paraId="26FB27C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"test",</w:t>
      </w:r>
    </w:p>
    <w:p w14:paraId="0C30AC6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"http://192.168.198.110:7480",</w:t>
      </w:r>
    </w:p>
    <w:p w14:paraId="425268A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6E85667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0EB9E6D6"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0CD96B59"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BF7F36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params = {</w:t>
      </w:r>
    </w:p>
    <w:p w14:paraId="42406CA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Bucket: "java-zos", /* required */</w:t>
      </w:r>
    </w:p>
    <w:p w14:paraId="3C947CF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Key: "sns.log", /* required */</w:t>
      </w:r>
    </w:p>
    <w:p w14:paraId="278BAC3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VersionId: "3Fi5CejIPj4p1YXAGK8ChQ</w:t>
      </w:r>
      <w:r>
        <w:rPr>
          <w:rFonts w:ascii="Consolas" w:hAnsi="Consolas" w:cs="Consolas"/>
          <w:sz w:val="21"/>
          <w:szCs w:val="21"/>
        </w:rPr>
        <w:t>a91zARdWZ"</w:t>
      </w:r>
    </w:p>
    <w:p w14:paraId="345B47B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2CDB5A73"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7629CA3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zos_client.getObjectTagging(params, function(err, data) {</w:t>
      </w:r>
    </w:p>
    <w:p w14:paraId="3C40658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 // an error occurred</w:t>
      </w:r>
    </w:p>
    <w:p w14:paraId="0D84682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else     console.log(data);        // successful response</w:t>
      </w:r>
    </w:p>
    <w:p w14:paraId="2B9D68A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50C4B47F" w14:textId="77777777" w:rsidR="00DB45AE" w:rsidRDefault="00FF6C43">
      <w:pPr>
        <w:pStyle w:val="h2Char"/>
        <w:rPr>
          <w:rFonts w:hint="default"/>
        </w:rPr>
      </w:pPr>
      <w:r>
        <w:t>1</w:t>
      </w:r>
      <w:r>
        <w:t>.10</w:t>
      </w:r>
      <w:r>
        <w:t>、</w:t>
      </w:r>
      <w:r>
        <w:t>Delete Object Tagging</w:t>
      </w:r>
    </w:p>
    <w:p w14:paraId="254D4035" w14:textId="77777777" w:rsidR="00DB45AE" w:rsidRDefault="00FF6C43">
      <w:pPr>
        <w:pStyle w:val="h4Char"/>
        <w:ind w:firstLineChars="100" w:firstLine="241"/>
        <w:rPr>
          <w:rFonts w:hint="default"/>
        </w:rPr>
      </w:pPr>
      <w:r>
        <w:t>功能说明</w:t>
      </w:r>
    </w:p>
    <w:p w14:paraId="1FA50374" w14:textId="77777777" w:rsidR="00DB45AE" w:rsidRDefault="00FF6C43">
      <w:pPr>
        <w:pStyle w:val="pCharCharCharChar"/>
        <w:shd w:val="clear" w:color="auto" w:fill="FFFFFF"/>
        <w:spacing w:before="0" w:beforeAutospacing="0" w:after="150" w:afterAutospacing="0"/>
        <w:ind w:firstLine="420"/>
        <w:rPr>
          <w:rFonts w:cs="宋体" w:hint="default"/>
        </w:rPr>
      </w:pPr>
      <w:r>
        <w:rPr>
          <w:rFonts w:cs="宋体"/>
          <w:shd w:val="clear" w:color="auto" w:fill="FFFFFF"/>
        </w:rPr>
        <w:t>从指定的对象中删除整个标记集。要使用此操作，您必须具有执行</w:t>
      </w:r>
      <w:r>
        <w:rPr>
          <w:rFonts w:cs="宋体"/>
          <w:shd w:val="clear" w:color="auto" w:fill="FFFFFF"/>
        </w:rPr>
        <w:t>s3:DeleteObjectTagging</w:t>
      </w:r>
      <w:r>
        <w:rPr>
          <w:rFonts w:cs="宋体"/>
          <w:shd w:val="clear" w:color="auto" w:fill="FFFFFF"/>
        </w:rPr>
        <w:t>操作的权限。要删除特定对象版本的标签，请在请求中添加</w:t>
      </w:r>
      <w:r>
        <w:rPr>
          <w:rFonts w:cs="宋体"/>
          <w:shd w:val="clear" w:color="auto" w:fill="FFFFFF"/>
        </w:rPr>
        <w:t>versionId</w:t>
      </w:r>
      <w:r>
        <w:rPr>
          <w:rFonts w:cs="宋体"/>
          <w:shd w:val="clear" w:color="auto" w:fill="FFFFFF"/>
        </w:rPr>
        <w:t>查询参数。您将需要</w:t>
      </w:r>
      <w:r>
        <w:rPr>
          <w:rFonts w:cs="宋体"/>
          <w:shd w:val="clear" w:color="auto" w:fill="FFFFFF"/>
        </w:rPr>
        <w:t>s3:DeleteObjectVersionTagging</w:t>
      </w:r>
      <w:r>
        <w:rPr>
          <w:rFonts w:cs="宋体"/>
          <w:shd w:val="clear" w:color="auto" w:fill="FFFFFF"/>
        </w:rPr>
        <w:t>操作的权限。</w:t>
      </w:r>
      <w:r>
        <w:rPr>
          <w:rFonts w:cs="宋体"/>
        </w:rPr>
        <w:t xml:space="preserve"> </w:t>
      </w:r>
    </w:p>
    <w:p w14:paraId="18823696" w14:textId="77777777" w:rsidR="00DB45AE" w:rsidRDefault="00FF6C43">
      <w:pPr>
        <w:pStyle w:val="h4Char"/>
        <w:ind w:firstLineChars="100" w:firstLine="241"/>
        <w:rPr>
          <w:rFonts w:hint="default"/>
        </w:rPr>
      </w:pPr>
      <w:r>
        <w:t>方法原型</w:t>
      </w:r>
    </w:p>
    <w:p w14:paraId="5674C9DE"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59713E6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deleteObjectTagging(</w:t>
      </w:r>
      <w:r>
        <w:rPr>
          <w:rFonts w:ascii="Consolas" w:hAnsi="Consolas" w:cs="Consolas"/>
          <w:lang w:bidi="ar"/>
        </w:rPr>
        <w:t>params = {</w:t>
      </w:r>
    </w:p>
    <w:p w14:paraId="687335A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26DE31C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35280DD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5CA798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24876F24"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7ABF86E6" w14:textId="77777777" w:rsidR="00DB45AE" w:rsidRDefault="00FF6C43">
      <w:pPr>
        <w:pStyle w:val="h4Char"/>
        <w:ind w:firstLineChars="100" w:firstLine="241"/>
        <w:rPr>
          <w:rFonts w:hint="default"/>
        </w:rPr>
      </w:pPr>
      <w:r>
        <w:t>参数说明</w:t>
      </w:r>
    </w:p>
    <w:tbl>
      <w:tblPr>
        <w:tblW w:w="8274" w:type="dxa"/>
        <w:tblInd w:w="122" w:type="dxa"/>
        <w:tblLayout w:type="fixed"/>
        <w:tblLook w:val="04A0" w:firstRow="1" w:lastRow="0" w:firstColumn="1" w:lastColumn="0" w:noHBand="0" w:noVBand="1"/>
      </w:tblPr>
      <w:tblGrid>
        <w:gridCol w:w="1740"/>
        <w:gridCol w:w="4536"/>
        <w:gridCol w:w="934"/>
        <w:gridCol w:w="1064"/>
      </w:tblGrid>
      <w:tr w:rsidR="00DB45AE" w14:paraId="792C8484" w14:textId="77777777">
        <w:tc>
          <w:tcPr>
            <w:tcW w:w="174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0A7290E"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7DECF88"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CC7F41"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53ABB34"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466D4F65" w14:textId="77777777">
        <w:trPr>
          <w:trHeight w:val="90"/>
        </w:trPr>
        <w:tc>
          <w:tcPr>
            <w:tcW w:w="174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BE4B8D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094A1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1167C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C4C95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0F39F812" w14:textId="77777777">
        <w:tc>
          <w:tcPr>
            <w:tcW w:w="174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A8BBD6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ED8E2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734C6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47DEC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5641A875" w14:textId="77777777">
        <w:tc>
          <w:tcPr>
            <w:tcW w:w="174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EE8F8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05D2D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对象的版本</w:t>
            </w:r>
            <w:r>
              <w:rPr>
                <w:rFonts w:ascii="Helvetica" w:eastAsia="Helvetica" w:hAnsi="Helvetica" w:cs="Helvetica" w:hint="eastAsia"/>
                <w:color w:val="333333"/>
                <w:sz w:val="16"/>
                <w:szCs w:val="16"/>
              </w:rPr>
              <w:t>ID</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773C6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F56212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2FE876A2" w14:textId="77777777" w:rsidR="00DB45AE" w:rsidRDefault="00DB45AE"/>
    <w:p w14:paraId="041BEE6F" w14:textId="77777777" w:rsidR="00DB45AE" w:rsidRDefault="00DB45AE"/>
    <w:p w14:paraId="3E96DA09" w14:textId="77777777" w:rsidR="00DB45AE" w:rsidRDefault="00FF6C43">
      <w:pPr>
        <w:pStyle w:val="h4Char"/>
        <w:ind w:firstLineChars="100" w:firstLine="241"/>
        <w:rPr>
          <w:rFonts w:hint="default"/>
        </w:rPr>
      </w:pPr>
      <w:r>
        <w:t>返回结果说明</w:t>
      </w:r>
    </w:p>
    <w:p w14:paraId="3C377093" w14:textId="77777777" w:rsidR="00DB45AE" w:rsidRDefault="00FF6C43">
      <w:pPr>
        <w:ind w:firstLine="420"/>
      </w:pPr>
      <w:r>
        <w:t>无</w:t>
      </w:r>
    </w:p>
    <w:p w14:paraId="35E6810F" w14:textId="77777777" w:rsidR="00DB45AE" w:rsidRDefault="00FF6C43">
      <w:pPr>
        <w:pStyle w:val="h4Char"/>
        <w:pBdr>
          <w:top w:val="none" w:sz="0" w:space="0" w:color="CCCCCC"/>
        </w:pBdr>
        <w:rPr>
          <w:rFonts w:hint="default"/>
        </w:rPr>
      </w:pPr>
      <w:r>
        <w:t>示例</w:t>
      </w:r>
    </w:p>
    <w:p w14:paraId="66F1E521"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zos_client = new AWS.S3({</w:t>
      </w:r>
    </w:p>
    <w:p w14:paraId="68F0042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lastRenderedPageBreak/>
        <w:t xml:space="preserve">    accessKeyId: "test",</w:t>
      </w:r>
    </w:p>
    <w:p w14:paraId="5ADCD60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"test",</w:t>
      </w:r>
    </w:p>
    <w:p w14:paraId="650B1C9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"http://192.168.198.110:7480",</w:t>
      </w:r>
    </w:p>
    <w:p w14:paraId="76557F9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490D75F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2472522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50C767F5"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CEBF32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params = {</w:t>
      </w:r>
    </w:p>
    <w:p w14:paraId="52DBEE2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Bucket: "java-zos", /* required */</w:t>
      </w:r>
    </w:p>
    <w:p w14:paraId="5A4BC626"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Key: "sns.log", /* required */</w:t>
      </w:r>
    </w:p>
    <w:p w14:paraId="27FD8F4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VersionId: "3Fi5CejIPj4p1YXAGK8ChQa91zARdWZ"</w:t>
      </w:r>
    </w:p>
    <w:p w14:paraId="456F3B3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57406AD3"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5D4F0E6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zos_client.deleteObjectTagging(params, function(err, data) {</w:t>
      </w:r>
    </w:p>
    <w:p w14:paraId="3CE9230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 // an error occurred</w:t>
      </w:r>
    </w:p>
    <w:p w14:paraId="56F246B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else     console.log(data);        // successful response</w:t>
      </w:r>
    </w:p>
    <w:p w14:paraId="278FE60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567749B8" w14:textId="77777777" w:rsidR="00DB45AE" w:rsidRDefault="00FF6C43">
      <w:pPr>
        <w:pStyle w:val="h2Char"/>
        <w:rPr>
          <w:rFonts w:hint="default"/>
        </w:rPr>
      </w:pPr>
      <w:r>
        <w:t>1</w:t>
      </w:r>
      <w:r>
        <w:t>.11</w:t>
      </w:r>
      <w:r>
        <w:t>、</w:t>
      </w:r>
      <w:r>
        <w:t>Put Object Legal Hold</w:t>
      </w:r>
    </w:p>
    <w:p w14:paraId="3953E8C4" w14:textId="77777777" w:rsidR="00DB45AE" w:rsidRDefault="00FF6C43">
      <w:pPr>
        <w:pStyle w:val="h4Char"/>
        <w:ind w:firstLineChars="100" w:firstLine="241"/>
        <w:rPr>
          <w:rFonts w:hint="default"/>
        </w:rPr>
      </w:pPr>
      <w:r>
        <w:t>功能说明</w:t>
      </w:r>
    </w:p>
    <w:p w14:paraId="631587A2" w14:textId="77777777" w:rsidR="00DB45AE" w:rsidRDefault="00FF6C43">
      <w:r>
        <w:t xml:space="preserve">  </w:t>
      </w:r>
      <w:r>
        <w:rPr>
          <w:rFonts w:ascii="宋体" w:eastAsia="宋体" w:hAnsi="宋体" w:cs="宋体" w:hint="eastAsia"/>
          <w:sz w:val="24"/>
          <w:lang w:bidi="ar"/>
        </w:rPr>
        <w:t>put object legal hold</w:t>
      </w:r>
      <w:r>
        <w:rPr>
          <w:rFonts w:ascii="宋体" w:eastAsia="宋体" w:hAnsi="宋体" w:cs="宋体" w:hint="eastAsia"/>
          <w:sz w:val="24"/>
          <w:lang w:bidi="ar"/>
        </w:rPr>
        <w:t>请求在指定对象上使用依法保留配置</w:t>
      </w:r>
    </w:p>
    <w:p w14:paraId="4C014949" w14:textId="77777777" w:rsidR="00DB45AE" w:rsidRDefault="00FF6C43">
      <w:pPr>
        <w:pStyle w:val="h4Char"/>
        <w:ind w:firstLineChars="100" w:firstLine="241"/>
        <w:rPr>
          <w:rFonts w:hint="default"/>
        </w:rPr>
      </w:pPr>
      <w:r>
        <w:t>方法原型</w:t>
      </w:r>
    </w:p>
    <w:p w14:paraId="686563E3"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14B5EAA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put</w:t>
      </w:r>
      <w:r>
        <w:rPr>
          <w:rFonts w:ascii="Consolas" w:hAnsi="Consolas" w:cs="Consolas"/>
          <w:lang w:bidi="ar"/>
        </w:rPr>
        <w:t>Object</w:t>
      </w:r>
      <w:r>
        <w:rPr>
          <w:rFonts w:ascii="Consolas" w:hAnsi="Consolas" w:cs="Consolas"/>
          <w:lang w:bidi="ar"/>
        </w:rPr>
        <w:t>LegalHold</w:t>
      </w:r>
      <w:r>
        <w:rPr>
          <w:rFonts w:ascii="Consolas" w:hAnsi="Consolas" w:cs="Consolas"/>
          <w:lang w:bidi="ar"/>
        </w:rPr>
        <w:t>(params = {</w:t>
      </w:r>
    </w:p>
    <w:p w14:paraId="21F81E2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46A97FF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6F9E9FE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LegalHold: {</w:t>
      </w:r>
    </w:p>
    <w:p w14:paraId="3369998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Status: ON | OFF</w:t>
      </w:r>
    </w:p>
    <w:p w14:paraId="7534328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6E8428E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5F21420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19EF4EAE"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0CAA22E9" w14:textId="77777777" w:rsidR="00DB45AE" w:rsidRDefault="00FF6C43">
      <w:pPr>
        <w:pStyle w:val="h4Char"/>
        <w:ind w:firstLineChars="100" w:firstLine="241"/>
        <w:rPr>
          <w:rFonts w:hint="default"/>
        </w:rPr>
      </w:pPr>
      <w:r>
        <w:t>参数说明</w:t>
      </w:r>
    </w:p>
    <w:tbl>
      <w:tblPr>
        <w:tblW w:w="8259" w:type="dxa"/>
        <w:tblInd w:w="152" w:type="dxa"/>
        <w:tblLayout w:type="fixed"/>
        <w:tblLook w:val="04A0" w:firstRow="1" w:lastRow="0" w:firstColumn="1" w:lastColumn="0" w:noHBand="0" w:noVBand="1"/>
      </w:tblPr>
      <w:tblGrid>
        <w:gridCol w:w="1703"/>
        <w:gridCol w:w="4532"/>
        <w:gridCol w:w="934"/>
        <w:gridCol w:w="1090"/>
      </w:tblGrid>
      <w:tr w:rsidR="00DB45AE" w14:paraId="2CB45520" w14:textId="77777777">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609F2DF"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6B757FC"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2B74BDD"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E65E15"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5FE5D4F6" w14:textId="77777777">
        <w:trPr>
          <w:trHeight w:val="90"/>
        </w:trPr>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D326C1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69826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BD61C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5D8C8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40C47D83" w14:textId="77777777">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F27D61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4DA38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进行依法保留设置的对象名称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86293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E8C46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7D553721" w14:textId="77777777">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D0FE45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LegalHold</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B841C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指定对象依法保留配置</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8BFB35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50518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3F2CB21D" w14:textId="77777777">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930F3E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Status</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60AF6E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表示指定对象是否设置依法保留配置</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AF0F6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FEDC1B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2A550630" w14:textId="77777777">
        <w:tc>
          <w:tcPr>
            <w:tcW w:w="1703"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0B9E45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678D2D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配置依法保留的对象的版本</w:t>
            </w:r>
            <w:r>
              <w:rPr>
                <w:rFonts w:ascii="Helvetica" w:eastAsia="Helvetica" w:hAnsi="Helvetica" w:cs="Helvetica" w:hint="eastAsia"/>
                <w:color w:val="333333"/>
                <w:sz w:val="16"/>
                <w:szCs w:val="16"/>
              </w:rPr>
              <w:t>ID</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3D4CA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B2BEF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1ADB2E0A" w14:textId="77777777" w:rsidR="00DB45AE" w:rsidRDefault="00FF6C43">
      <w:pPr>
        <w:pStyle w:val="h4Char"/>
        <w:ind w:firstLineChars="100" w:firstLine="241"/>
        <w:rPr>
          <w:rFonts w:hint="default"/>
        </w:rPr>
      </w:pPr>
      <w:r>
        <w:t>返回结果说明</w:t>
      </w:r>
    </w:p>
    <w:p w14:paraId="6581FDDD" w14:textId="77777777" w:rsidR="00DB45AE" w:rsidRDefault="00FF6C43">
      <w:pPr>
        <w:rPr>
          <w:rFonts w:ascii="宋体" w:eastAsia="宋体" w:hAnsi="宋体" w:cs="宋体"/>
          <w:sz w:val="24"/>
        </w:rPr>
      </w:pPr>
      <w:r>
        <w:rPr>
          <w:rFonts w:ascii="宋体" w:eastAsia="宋体" w:hAnsi="宋体" w:cs="宋体"/>
          <w:sz w:val="24"/>
        </w:rPr>
        <w:lastRenderedPageBreak/>
        <w:t xml:space="preserve"> </w:t>
      </w:r>
      <w:r>
        <w:rPr>
          <w:rFonts w:ascii="宋体" w:eastAsia="宋体" w:hAnsi="宋体" w:cs="宋体"/>
          <w:sz w:val="24"/>
        </w:rPr>
        <w:t>无</w:t>
      </w:r>
    </w:p>
    <w:p w14:paraId="46F4E505" w14:textId="77777777" w:rsidR="00DB45AE" w:rsidRDefault="00FF6C43">
      <w:pPr>
        <w:pStyle w:val="h4Char"/>
        <w:ind w:firstLineChars="100" w:firstLine="241"/>
        <w:rPr>
          <w:rFonts w:hint="default"/>
        </w:rPr>
      </w:pPr>
      <w:r>
        <w:t>示例</w:t>
      </w:r>
    </w:p>
    <w:p w14:paraId="3C02D393"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client = new AWS.S3({</w:t>
      </w:r>
    </w:p>
    <w:p w14:paraId="537B715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'J97A3I9BGY9UD7UQFCF5',</w:t>
      </w:r>
    </w:p>
    <w:p w14:paraId="41B6EBC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'pMacIxKAyly7XgCh03Dm3BRqcTw0SqQ6jQ6evfda',</w:t>
      </w:r>
    </w:p>
    <w:p w14:paraId="217FB90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'http://192.168.56.103:7480',</w:t>
      </w:r>
    </w:p>
    <w:p w14:paraId="3BE976C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signatureVersion: 'v2',</w:t>
      </w:r>
    </w:p>
    <w:p w14:paraId="067E0C6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2CAEA50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42FE070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2660CA06"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6A331547"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eastAsia="宋体" w:hAnsi="Consolas" w:cs="Consolas"/>
          <w:kern w:val="0"/>
          <w:sz w:val="21"/>
          <w:szCs w:val="21"/>
          <w:shd w:val="clear" w:color="auto" w:fill="DDDDDD"/>
          <w:lang w:bidi="ar"/>
        </w:rPr>
        <w:t>let par</w:t>
      </w:r>
      <w:r>
        <w:rPr>
          <w:rFonts w:ascii="Consolas" w:hAnsi="Consolas" w:cs="Consolas"/>
          <w:sz w:val="21"/>
          <w:szCs w:val="21"/>
        </w:rPr>
        <w:t>ams = {</w:t>
      </w:r>
    </w:p>
    <w:p w14:paraId="44C4417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Bucket: 'bucket1', /* required */</w:t>
      </w:r>
    </w:p>
    <w:p w14:paraId="3810A26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Key: '</w:t>
      </w:r>
      <w:r>
        <w:rPr>
          <w:rFonts w:ascii="Consolas" w:hAnsi="Consolas" w:cs="Consolas"/>
          <w:sz w:val="21"/>
          <w:szCs w:val="21"/>
        </w:rPr>
        <w:t>time', /* required */</w:t>
      </w:r>
    </w:p>
    <w:p w14:paraId="71328B3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LegalHold: {</w:t>
      </w:r>
    </w:p>
    <w:p w14:paraId="3B14130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Status: "ON"</w:t>
      </w:r>
    </w:p>
    <w:p w14:paraId="0C2BB19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w:t>
      </w:r>
    </w:p>
    <w:p w14:paraId="0349B05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VersionId: 'l7je1kKY7u7AKmdG1P6i05XApIP2TbU'</w:t>
      </w:r>
    </w:p>
    <w:p w14:paraId="3CFF17C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21401825"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p>
    <w:p w14:paraId="32EB0EA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client.putObjectLegalHold(params, function (err, data) {</w:t>
      </w:r>
    </w:p>
    <w:p w14:paraId="7E9E9E0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if (err) console.log(err, err.stack);</w:t>
      </w:r>
    </w:p>
    <w:p w14:paraId="262209B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else console.log(data.Con</w:t>
      </w:r>
      <w:r>
        <w:rPr>
          <w:rFonts w:ascii="Consolas" w:eastAsia="宋体" w:hAnsi="Consolas" w:cs="Consolas"/>
          <w:kern w:val="0"/>
          <w:sz w:val="21"/>
          <w:szCs w:val="21"/>
          <w:shd w:val="clear" w:color="auto" w:fill="DDDDDD"/>
          <w:lang w:bidi="ar"/>
        </w:rPr>
        <w:t>tents);</w:t>
      </w:r>
    </w:p>
    <w:p w14:paraId="02DBF69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w:t>
      </w:r>
    </w:p>
    <w:p w14:paraId="4B90E144" w14:textId="77777777" w:rsidR="00DB45AE" w:rsidRDefault="00FF6C43">
      <w:pPr>
        <w:pStyle w:val="h2Char"/>
        <w:rPr>
          <w:rFonts w:hint="default"/>
        </w:rPr>
      </w:pPr>
      <w:r>
        <w:t>1</w:t>
      </w:r>
      <w:r>
        <w:t>.12</w:t>
      </w:r>
      <w:r>
        <w:t>、</w:t>
      </w:r>
      <w:r>
        <w:t>Get Object Legal Hold</w:t>
      </w:r>
    </w:p>
    <w:p w14:paraId="101ECDB1" w14:textId="77777777" w:rsidR="00DB45AE" w:rsidRDefault="00FF6C43">
      <w:pPr>
        <w:pStyle w:val="h4Char"/>
        <w:ind w:firstLineChars="100" w:firstLine="241"/>
        <w:rPr>
          <w:rFonts w:hint="default"/>
        </w:rPr>
      </w:pPr>
      <w:r>
        <w:t>功能说明</w:t>
      </w:r>
    </w:p>
    <w:p w14:paraId="08C5BD92" w14:textId="77777777" w:rsidR="00DB45AE" w:rsidRDefault="00FF6C43">
      <w:r>
        <w:t xml:space="preserve">  </w:t>
      </w:r>
      <w:r>
        <w:rPr>
          <w:rFonts w:ascii="宋体" w:eastAsia="宋体" w:hAnsi="宋体" w:cs="宋体" w:hint="eastAsia"/>
          <w:sz w:val="24"/>
          <w:lang w:bidi="ar"/>
        </w:rPr>
        <w:t>get object legal hold</w:t>
      </w:r>
      <w:r>
        <w:rPr>
          <w:rFonts w:ascii="宋体" w:eastAsia="宋体" w:hAnsi="宋体" w:cs="宋体" w:hint="eastAsia"/>
          <w:sz w:val="24"/>
          <w:lang w:bidi="ar"/>
        </w:rPr>
        <w:t>请求获取指定对象的当前依法保留状态</w:t>
      </w:r>
    </w:p>
    <w:p w14:paraId="25063B58" w14:textId="77777777" w:rsidR="00DB45AE" w:rsidRDefault="00FF6C43">
      <w:pPr>
        <w:pStyle w:val="h4Char"/>
        <w:ind w:firstLineChars="100" w:firstLine="241"/>
        <w:rPr>
          <w:rFonts w:hint="default"/>
        </w:rPr>
      </w:pPr>
      <w:r>
        <w:t>方法原型</w:t>
      </w:r>
    </w:p>
    <w:p w14:paraId="7B1F665F"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7EA74EA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ge</w:t>
      </w:r>
      <w:r>
        <w:rPr>
          <w:rFonts w:ascii="Consolas" w:hAnsi="Consolas" w:cs="Consolas"/>
          <w:lang w:bidi="ar"/>
        </w:rPr>
        <w:t>tObject</w:t>
      </w:r>
      <w:r>
        <w:rPr>
          <w:rFonts w:ascii="Consolas" w:hAnsi="Consolas" w:cs="Consolas"/>
          <w:lang w:bidi="ar"/>
        </w:rPr>
        <w:t>LegalHold</w:t>
      </w:r>
      <w:r>
        <w:rPr>
          <w:rFonts w:ascii="Consolas" w:hAnsi="Consolas" w:cs="Consolas"/>
          <w:lang w:bidi="ar"/>
        </w:rPr>
        <w:t>(params = {</w:t>
      </w:r>
    </w:p>
    <w:p w14:paraId="7382794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6F743DD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597523D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7DEDCF7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273DF86E"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0F705DEB" w14:textId="77777777" w:rsidR="00DB45AE" w:rsidRDefault="00FF6C43">
      <w:pPr>
        <w:pStyle w:val="h4Char"/>
        <w:ind w:firstLineChars="100" w:firstLine="241"/>
        <w:rPr>
          <w:rFonts w:hint="default"/>
        </w:rPr>
      </w:pPr>
      <w:r>
        <w:t>参数说明</w:t>
      </w:r>
    </w:p>
    <w:tbl>
      <w:tblPr>
        <w:tblW w:w="8259" w:type="dxa"/>
        <w:tblInd w:w="152" w:type="dxa"/>
        <w:tblLayout w:type="fixed"/>
        <w:tblLook w:val="04A0" w:firstRow="1" w:lastRow="0" w:firstColumn="1" w:lastColumn="0" w:noHBand="0" w:noVBand="1"/>
      </w:tblPr>
      <w:tblGrid>
        <w:gridCol w:w="1725"/>
        <w:gridCol w:w="4536"/>
        <w:gridCol w:w="904"/>
        <w:gridCol w:w="1094"/>
      </w:tblGrid>
      <w:tr w:rsidR="00DB45AE" w14:paraId="72BABF9F" w14:textId="77777777">
        <w:tc>
          <w:tcPr>
            <w:tcW w:w="172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4CFBE8F"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CE6B03"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EC1D9E"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3913D5"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35305209" w14:textId="77777777">
        <w:trPr>
          <w:trHeight w:val="90"/>
        </w:trPr>
        <w:tc>
          <w:tcPr>
            <w:tcW w:w="172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156308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2903E9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BE5D1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05CA5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3D44B732" w14:textId="77777777">
        <w:tc>
          <w:tcPr>
            <w:tcW w:w="172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9C7E27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4469AE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进行依法保留设置的对象名称</w:t>
            </w:r>
          </w:p>
        </w:tc>
        <w:tc>
          <w:tcPr>
            <w:tcW w:w="9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3B0B2C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C784F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1D3A0979" w14:textId="77777777">
        <w:tc>
          <w:tcPr>
            <w:tcW w:w="172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034CD5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lastRenderedPageBreak/>
              <w:t>VersionId</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B528D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配置依法保留的对象的版本</w:t>
            </w:r>
            <w:r>
              <w:rPr>
                <w:rFonts w:ascii="Helvetica" w:eastAsia="Helvetica" w:hAnsi="Helvetica" w:cs="Helvetica" w:hint="eastAsia"/>
                <w:color w:val="333333"/>
                <w:sz w:val="16"/>
                <w:szCs w:val="16"/>
              </w:rPr>
              <w:t>ID</w:t>
            </w:r>
          </w:p>
        </w:tc>
        <w:tc>
          <w:tcPr>
            <w:tcW w:w="9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ED85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39533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568A2C0A" w14:textId="77777777" w:rsidR="00DB45AE" w:rsidRDefault="00FF6C43">
      <w:pPr>
        <w:pStyle w:val="h4Char"/>
        <w:ind w:firstLineChars="100" w:firstLine="241"/>
        <w:rPr>
          <w:rFonts w:hint="default"/>
        </w:rPr>
      </w:pPr>
      <w:r>
        <w:t>返回结果说明</w:t>
      </w:r>
    </w:p>
    <w:p w14:paraId="0DC8679C" w14:textId="77777777" w:rsidR="00DB45AE" w:rsidRDefault="00FF6C43">
      <w:pPr>
        <w:pStyle w:val="HTMLChar"/>
        <w:pBdr>
          <w:bottom w:val="none" w:sz="0" w:space="4" w:color="CCCCCC"/>
        </w:pBdr>
        <w:spacing w:line="240" w:lineRule="atLeast"/>
        <w:ind w:left="200"/>
        <w:rPr>
          <w:rFonts w:ascii="Consolas" w:hAnsi="Consolas" w:cs="Consolas"/>
          <w:lang w:bidi="ar"/>
        </w:rPr>
      </w:pPr>
      <w:r>
        <w:rPr>
          <w:rFonts w:ascii="Consolas" w:hAnsi="Consolas" w:cs="Consolas"/>
          <w:shd w:val="clear" w:color="auto" w:fill="DDDDDD"/>
          <w:lang w:bidi="ar"/>
        </w:rPr>
        <w:t>'LegalHo</w:t>
      </w:r>
      <w:r>
        <w:rPr>
          <w:rFonts w:ascii="Consolas" w:hAnsi="Consolas" w:cs="Consolas"/>
          <w:lang w:bidi="ar"/>
        </w:rPr>
        <w:t>ld': {</w:t>
      </w:r>
    </w:p>
    <w:p w14:paraId="5C3B7555" w14:textId="77777777" w:rsidR="00DB45AE" w:rsidRDefault="00FF6C43">
      <w:pPr>
        <w:pStyle w:val="HTMLChar"/>
        <w:pBdr>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r>
        <w:rPr>
          <w:rFonts w:ascii="Consolas" w:hAnsi="Consolas" w:cs="Consolas"/>
          <w:lang w:bidi="ar"/>
        </w:rPr>
        <w:t>'Status': 'O</w:t>
      </w:r>
      <w:r>
        <w:rPr>
          <w:rFonts w:ascii="Consolas" w:hAnsi="Consolas" w:cs="Consolas"/>
          <w:lang w:bidi="ar"/>
        </w:rPr>
        <w:t>FF</w:t>
      </w:r>
      <w:r>
        <w:rPr>
          <w:rFonts w:ascii="Consolas" w:hAnsi="Consolas" w:cs="Consolas"/>
          <w:lang w:bidi="ar"/>
        </w:rPr>
        <w:t>'</w:t>
      </w:r>
    </w:p>
    <w:p w14:paraId="7011176A" w14:textId="77777777" w:rsidR="00DB45AE" w:rsidRDefault="00FF6C43">
      <w:pPr>
        <w:pStyle w:val="HTMLChar"/>
        <w:pBdr>
          <w:bottom w:val="none" w:sz="0" w:space="4" w:color="CCCCCC"/>
        </w:pBdr>
        <w:spacing w:line="240" w:lineRule="atLeast"/>
        <w:ind w:left="200"/>
      </w:pPr>
      <w:r>
        <w:rPr>
          <w:rFonts w:ascii="Consolas" w:hAnsi="Consolas" w:cs="Consolas"/>
          <w:lang w:bidi="ar"/>
        </w:rPr>
        <w:t>}</w:t>
      </w:r>
    </w:p>
    <w:p w14:paraId="5ABC4008" w14:textId="77777777" w:rsidR="00DB45AE" w:rsidRDefault="00DB45AE"/>
    <w:tbl>
      <w:tblPr>
        <w:tblW w:w="8264" w:type="dxa"/>
        <w:tblInd w:w="152" w:type="dxa"/>
        <w:tblLayout w:type="fixed"/>
        <w:tblLook w:val="04A0" w:firstRow="1" w:lastRow="0" w:firstColumn="1" w:lastColumn="0" w:noHBand="0" w:noVBand="1"/>
      </w:tblPr>
      <w:tblGrid>
        <w:gridCol w:w="1568"/>
        <w:gridCol w:w="5582"/>
        <w:gridCol w:w="1114"/>
      </w:tblGrid>
      <w:tr w:rsidR="00DB45AE" w14:paraId="66A9B620" w14:textId="77777777">
        <w:tc>
          <w:tcPr>
            <w:tcW w:w="1568"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2F15CEF"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b/>
                <w:bCs/>
                <w:color w:val="333333"/>
                <w:sz w:val="16"/>
                <w:szCs w:val="16"/>
              </w:rPr>
              <w:t>返回结果</w:t>
            </w:r>
          </w:p>
        </w:tc>
        <w:tc>
          <w:tcPr>
            <w:tcW w:w="558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86F121"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描述</w:t>
            </w:r>
          </w:p>
        </w:tc>
        <w:tc>
          <w:tcPr>
            <w:tcW w:w="111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DD2A39"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r>
      <w:tr w:rsidR="00DB45AE" w14:paraId="6B624C39" w14:textId="77777777">
        <w:tc>
          <w:tcPr>
            <w:tcW w:w="1568"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7BCC62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LegalHold</w:t>
            </w:r>
          </w:p>
        </w:tc>
        <w:tc>
          <w:tcPr>
            <w:tcW w:w="558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0AF93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指定对象依法保留配置</w:t>
            </w:r>
          </w:p>
        </w:tc>
        <w:tc>
          <w:tcPr>
            <w:tcW w:w="111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08C46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39C7F264" w14:textId="77777777">
        <w:tc>
          <w:tcPr>
            <w:tcW w:w="1568"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5130D2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Status</w:t>
            </w:r>
          </w:p>
        </w:tc>
        <w:tc>
          <w:tcPr>
            <w:tcW w:w="558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6EBC48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表示指定对象是否设置依法保留配置</w:t>
            </w:r>
          </w:p>
        </w:tc>
        <w:tc>
          <w:tcPr>
            <w:tcW w:w="111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DEDCC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r>
    </w:tbl>
    <w:p w14:paraId="46AAC018" w14:textId="77777777" w:rsidR="00DB45AE" w:rsidRDefault="00FF6C43">
      <w:pPr>
        <w:pStyle w:val="h4Char"/>
        <w:ind w:firstLineChars="100" w:firstLine="241"/>
        <w:rPr>
          <w:rFonts w:hint="default"/>
        </w:rPr>
      </w:pPr>
      <w:r>
        <w:t>示例</w:t>
      </w:r>
    </w:p>
    <w:p w14:paraId="1F98236D"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client = new AWS.S3({</w:t>
      </w:r>
    </w:p>
    <w:p w14:paraId="2A93C3B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'J97A3I9BGY9UD7UQFCF5',</w:t>
      </w:r>
    </w:p>
    <w:p w14:paraId="01C9443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'pMacIxKAyly7XgCh03Dm3BRqcTw0SqQ6jQ6evfda',</w:t>
      </w:r>
    </w:p>
    <w:p w14:paraId="214BA77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'http://192.168.56.103:7480',</w:t>
      </w:r>
    </w:p>
    <w:p w14:paraId="6E632DE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signatureVersion: 'v2',</w:t>
      </w:r>
    </w:p>
    <w:p w14:paraId="6DE5134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0822016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1B9BDE0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宋体" w:eastAsia="宋体" w:hAnsi="宋体" w:cs="宋体"/>
          <w:kern w:val="0"/>
          <w:sz w:val="21"/>
          <w:szCs w:val="21"/>
          <w:shd w:val="clear" w:color="auto" w:fill="DDDDDD"/>
          <w:lang w:bidi="ar"/>
        </w:rPr>
      </w:pPr>
      <w:r>
        <w:rPr>
          <w:rFonts w:ascii="Consolas" w:hAnsi="Consolas" w:cs="Consolas"/>
          <w:sz w:val="21"/>
          <w:szCs w:val="21"/>
        </w:rPr>
        <w:t>});</w:t>
      </w:r>
    </w:p>
    <w:p w14:paraId="45A25D35"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0DE94D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let params = {</w:t>
      </w:r>
    </w:p>
    <w:p w14:paraId="7600ED1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Bucket: 'bucket1', /* required */</w:t>
      </w:r>
    </w:p>
    <w:p w14:paraId="1C94AEA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Key: 'time', /* required */</w:t>
      </w:r>
    </w:p>
    <w:p w14:paraId="0EFC0DB7"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VersionId: 'l7je1kKY7u7AKmdG1P6i05XApIP</w:t>
      </w:r>
      <w:r>
        <w:rPr>
          <w:rFonts w:ascii="Consolas" w:hAnsi="Consolas" w:cs="Consolas" w:hint="eastAsia"/>
          <w:sz w:val="21"/>
          <w:szCs w:val="21"/>
        </w:rPr>
        <w:t>2TbU'</w:t>
      </w:r>
    </w:p>
    <w:p w14:paraId="76A6D3E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w:t>
      </w:r>
    </w:p>
    <w:p w14:paraId="791D6956"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785F0FA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client.getObjectLegalHold(params, function (err, data) {</w:t>
      </w:r>
    </w:p>
    <w:p w14:paraId="71E7C2B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w:t>
      </w:r>
    </w:p>
    <w:p w14:paraId="6326EDD4"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else console.log(data.Contents);</w:t>
      </w:r>
    </w:p>
    <w:p w14:paraId="677ED32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07766F29" w14:textId="77777777" w:rsidR="00DB45AE" w:rsidRDefault="00DB45AE"/>
    <w:p w14:paraId="65932706" w14:textId="77777777" w:rsidR="00DB45AE" w:rsidRDefault="00FF6C43">
      <w:pPr>
        <w:pStyle w:val="h2Char"/>
        <w:rPr>
          <w:rFonts w:hint="default"/>
        </w:rPr>
      </w:pPr>
      <w:r>
        <w:t>1</w:t>
      </w:r>
      <w:r>
        <w:t>.13</w:t>
      </w:r>
      <w:r>
        <w:t>、</w:t>
      </w:r>
      <w:r>
        <w:t>Put Object Retention</w:t>
      </w:r>
    </w:p>
    <w:p w14:paraId="594CF4AF" w14:textId="77777777" w:rsidR="00DB45AE" w:rsidRDefault="00FF6C43">
      <w:pPr>
        <w:pStyle w:val="h4Char"/>
        <w:ind w:firstLineChars="100" w:firstLine="241"/>
        <w:rPr>
          <w:rFonts w:hint="default"/>
        </w:rPr>
      </w:pPr>
      <w:r>
        <w:t>功能说明</w:t>
      </w:r>
    </w:p>
    <w:p w14:paraId="7853BFCD" w14:textId="77777777" w:rsidR="00DB45AE" w:rsidRDefault="00FF6C43">
      <w:r>
        <w:t xml:space="preserve">  </w:t>
      </w:r>
      <w:r>
        <w:rPr>
          <w:rFonts w:ascii="宋体" w:eastAsia="宋体" w:hAnsi="宋体" w:cs="宋体" w:hint="eastAsia"/>
          <w:sz w:val="24"/>
          <w:lang w:bidi="ar"/>
        </w:rPr>
        <w:t>put object retention</w:t>
      </w:r>
      <w:r>
        <w:rPr>
          <w:rFonts w:ascii="宋体" w:eastAsia="宋体" w:hAnsi="宋体" w:cs="宋体" w:hint="eastAsia"/>
          <w:sz w:val="24"/>
          <w:lang w:bidi="ar"/>
        </w:rPr>
        <w:t>请求设置对象保留期限配置。</w:t>
      </w:r>
    </w:p>
    <w:p w14:paraId="3FF220B2" w14:textId="77777777" w:rsidR="00DB45AE" w:rsidRDefault="00FF6C43">
      <w:pPr>
        <w:pStyle w:val="h4Char"/>
        <w:ind w:firstLineChars="100" w:firstLine="241"/>
        <w:rPr>
          <w:rFonts w:hint="default"/>
        </w:rPr>
      </w:pPr>
      <w:r>
        <w:t>方法原型</w:t>
      </w:r>
    </w:p>
    <w:p w14:paraId="46DD2501"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2CE1772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put</w:t>
      </w:r>
      <w:r>
        <w:rPr>
          <w:rFonts w:ascii="Consolas" w:hAnsi="Consolas" w:cs="Consolas"/>
          <w:lang w:bidi="ar"/>
        </w:rPr>
        <w:t>Object</w:t>
      </w:r>
      <w:r>
        <w:rPr>
          <w:rFonts w:ascii="Consolas" w:hAnsi="Consolas" w:cs="Consolas"/>
          <w:lang w:bidi="ar"/>
        </w:rPr>
        <w:t>Retention</w:t>
      </w:r>
      <w:r>
        <w:rPr>
          <w:rFonts w:ascii="Consolas" w:hAnsi="Consolas" w:cs="Consolas"/>
          <w:lang w:bidi="ar"/>
        </w:rPr>
        <w:t>(params = {</w:t>
      </w:r>
    </w:p>
    <w:p w14:paraId="60A3BF5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04F0801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196DD1A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BypassGovernanceRetention: true || false,</w:t>
      </w:r>
    </w:p>
    <w:p w14:paraId="25101C4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lastRenderedPageBreak/>
        <w:t xml:space="preserve">    Retention: {</w:t>
      </w:r>
    </w:p>
    <w:p w14:paraId="761A97C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Mode: GOVERNANCE | COMPLIANCE,</w:t>
      </w:r>
    </w:p>
    <w:p w14:paraId="753CA28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RetainUntilDate: new Date || 'Wed Dec 31 1</w:t>
      </w:r>
      <w:r>
        <w:rPr>
          <w:rFonts w:ascii="Consolas" w:hAnsi="Consolas" w:cs="Consolas"/>
          <w:lang w:bidi="ar"/>
        </w:rPr>
        <w:t>969 16:00:00 GMT-0800 (PST)' || 123456789</w:t>
      </w:r>
    </w:p>
    <w:p w14:paraId="3233DF9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p>
    <w:p w14:paraId="0B15C03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5C7C747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2D8DF68B"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3A37F422" w14:textId="77777777" w:rsidR="00DB45AE" w:rsidRDefault="00FF6C43">
      <w:pPr>
        <w:pStyle w:val="h4Char"/>
        <w:ind w:firstLineChars="100" w:firstLine="241"/>
        <w:rPr>
          <w:rFonts w:hint="default"/>
        </w:rPr>
      </w:pPr>
      <w:r>
        <w:t>参数说明</w:t>
      </w:r>
    </w:p>
    <w:tbl>
      <w:tblPr>
        <w:tblW w:w="8259" w:type="dxa"/>
        <w:tblInd w:w="152" w:type="dxa"/>
        <w:tblLayout w:type="fixed"/>
        <w:tblLook w:val="04A0" w:firstRow="1" w:lastRow="0" w:firstColumn="1" w:lastColumn="0" w:noHBand="0" w:noVBand="1"/>
      </w:tblPr>
      <w:tblGrid>
        <w:gridCol w:w="1704"/>
        <w:gridCol w:w="4558"/>
        <w:gridCol w:w="900"/>
        <w:gridCol w:w="1097"/>
      </w:tblGrid>
      <w:tr w:rsidR="00DB45AE" w14:paraId="4BBC1DD7"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F9D9AB1"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441FB7"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C8177C9"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DD3EBA"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489CAF20" w14:textId="77777777">
        <w:trPr>
          <w:trHeight w:val="90"/>
        </w:trPr>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AD1AAC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908C4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C6325D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AE6D1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38863527"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F7444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042A7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进行依法保留设置的对象名称</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DE180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4CCDF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2060C1E6"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FB1EA6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Retention</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79D44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对象保留期限配置元素</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D1420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1DE835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092451FC"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AFB579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Mode</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5D11A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表示指定对象的保留期限模式</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7C0C6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9F50DE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36836378"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169E0F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RetainUntilDate</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E7B12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对象锁定保留期限过期日期</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840E1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datetime</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1C876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36C47C1D"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98BBF6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3A668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配置依法保留的对象的版本</w:t>
            </w:r>
            <w:r>
              <w:rPr>
                <w:rFonts w:ascii="Helvetica" w:eastAsia="Helvetica" w:hAnsi="Helvetica" w:cs="Helvetica" w:hint="eastAsia"/>
                <w:color w:val="333333"/>
                <w:sz w:val="16"/>
                <w:szCs w:val="16"/>
              </w:rPr>
              <w:t>ID</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7B0A0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3D6E7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r w:rsidR="00DB45AE" w14:paraId="2C631428" w14:textId="77777777">
        <w:tc>
          <w:tcPr>
            <w:tcW w:w="170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ADA420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BypassGovernanceRetention</w:t>
            </w:r>
          </w:p>
        </w:tc>
        <w:tc>
          <w:tcPr>
            <w:tcW w:w="455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24943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表示是否这个操作应该绕过监管模式</w:t>
            </w:r>
          </w:p>
        </w:tc>
        <w:tc>
          <w:tcPr>
            <w:tcW w:w="90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056AAE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Boolean</w:t>
            </w:r>
          </w:p>
        </w:tc>
        <w:tc>
          <w:tcPr>
            <w:tcW w:w="109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E6CD6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7009024B" w14:textId="77777777" w:rsidR="00DB45AE" w:rsidRDefault="00FF6C43">
      <w:pPr>
        <w:pStyle w:val="h4Char"/>
        <w:ind w:firstLineChars="100" w:firstLine="241"/>
        <w:rPr>
          <w:rFonts w:hint="default"/>
        </w:rPr>
      </w:pPr>
      <w:r>
        <w:t>返回结果说明</w:t>
      </w:r>
    </w:p>
    <w:p w14:paraId="24A9E731" w14:textId="77777777" w:rsidR="00DB45AE" w:rsidRDefault="00FF6C43">
      <w:pPr>
        <w:widowControl/>
        <w:spacing w:line="240" w:lineRule="atLeast"/>
        <w:jc w:val="left"/>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无</w:t>
      </w:r>
    </w:p>
    <w:p w14:paraId="251704AA" w14:textId="77777777" w:rsidR="00DB45AE" w:rsidRDefault="00FF6C43">
      <w:pPr>
        <w:pStyle w:val="h4Char"/>
        <w:ind w:firstLineChars="100" w:firstLine="241"/>
        <w:rPr>
          <w:rFonts w:hint="default"/>
        </w:rPr>
      </w:pPr>
      <w:r>
        <w:t>示例</w:t>
      </w:r>
    </w:p>
    <w:p w14:paraId="7F1ABAA1"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let client = new AWS.S3({</w:t>
      </w:r>
    </w:p>
    <w:p w14:paraId="3F76C0A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'J97A3I9BGY9UD7UQFCF5',</w:t>
      </w:r>
    </w:p>
    <w:p w14:paraId="49C8A9F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'pMacIxKAyly7XgCh03Dm3BRqcTw0SqQ6jQ6evfda',</w:t>
      </w:r>
    </w:p>
    <w:p w14:paraId="322E566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endpoint: 'http://192.168.56.103:7480',</w:t>
      </w:r>
    </w:p>
    <w:p w14:paraId="36B4B0A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signatureVersion: 'v2',</w:t>
      </w:r>
    </w:p>
    <w:p w14:paraId="4CEA330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4FB4D2D6"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67092B2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65C9D8C6"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B8E211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let params = {</w:t>
      </w:r>
    </w:p>
    <w:p w14:paraId="6697235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Bucket: 'bucket1', /* required */</w:t>
      </w:r>
    </w:p>
    <w:p w14:paraId="4F33100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Key: '</w:t>
      </w:r>
      <w:r>
        <w:rPr>
          <w:rFonts w:ascii="Consolas" w:hAnsi="Consolas" w:cs="Consolas" w:hint="eastAsia"/>
          <w:sz w:val="21"/>
          <w:szCs w:val="21"/>
        </w:rPr>
        <w:t>time', /* required */</w:t>
      </w:r>
    </w:p>
    <w:p w14:paraId="74FBA7F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BypassGovernanceRetention: true,</w:t>
      </w:r>
    </w:p>
    <w:p w14:paraId="7566FE5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Retention: {</w:t>
      </w:r>
    </w:p>
    <w:p w14:paraId="0B37A97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Mode: 'GOVERNANCE',</w:t>
      </w:r>
    </w:p>
    <w:p w14:paraId="716D290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RetainUntilDate: 1622269444</w:t>
      </w:r>
    </w:p>
    <w:p w14:paraId="03CCA40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w:t>
      </w:r>
    </w:p>
    <w:p w14:paraId="5CBC6A8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VersionId: 'l7je1kKY7u7AKmdG1P6i05XApIP2TbU'</w:t>
      </w:r>
    </w:p>
    <w:p w14:paraId="4350287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w:t>
      </w:r>
    </w:p>
    <w:p w14:paraId="752D527E"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66C28FE0"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client.putObjectRetention(params, function (err, data) {</w:t>
      </w:r>
    </w:p>
    <w:p w14:paraId="511677F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w:t>
      </w:r>
    </w:p>
    <w:p w14:paraId="6606092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lastRenderedPageBreak/>
        <w:t xml:space="preserve">        else console.log(data.Contents);</w:t>
      </w:r>
    </w:p>
    <w:p w14:paraId="109A6B73"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0F18D06E" w14:textId="77777777" w:rsidR="00DB45AE" w:rsidRDefault="00DB45AE"/>
    <w:p w14:paraId="4600C189" w14:textId="77777777" w:rsidR="00DB45AE" w:rsidRDefault="00FF6C43">
      <w:pPr>
        <w:pStyle w:val="h2Char"/>
        <w:rPr>
          <w:rFonts w:hint="default"/>
        </w:rPr>
      </w:pPr>
      <w:r>
        <w:t>1</w:t>
      </w:r>
      <w:r>
        <w:t>.14</w:t>
      </w:r>
      <w:r>
        <w:t>、</w:t>
      </w:r>
      <w:r>
        <w:t>Get Object Retention</w:t>
      </w:r>
    </w:p>
    <w:p w14:paraId="260D79BD" w14:textId="77777777" w:rsidR="00DB45AE" w:rsidRDefault="00FF6C43">
      <w:pPr>
        <w:pStyle w:val="h4Char"/>
        <w:ind w:firstLineChars="100" w:firstLine="241"/>
        <w:rPr>
          <w:rFonts w:hint="default"/>
        </w:rPr>
      </w:pPr>
      <w:r>
        <w:t>功能说明</w:t>
      </w:r>
    </w:p>
    <w:p w14:paraId="6E0420BF" w14:textId="77777777" w:rsidR="00DB45AE" w:rsidRDefault="00FF6C43">
      <w:r>
        <w:t xml:space="preserve">  </w:t>
      </w:r>
      <w:r>
        <w:rPr>
          <w:rFonts w:ascii="宋体" w:eastAsia="宋体" w:hAnsi="宋体" w:cs="宋体" w:hint="eastAsia"/>
          <w:sz w:val="24"/>
          <w:lang w:bidi="ar"/>
        </w:rPr>
        <w:t>get object retention</w:t>
      </w:r>
      <w:r>
        <w:rPr>
          <w:rFonts w:ascii="宋体" w:eastAsia="宋体" w:hAnsi="宋体" w:cs="宋体" w:hint="eastAsia"/>
          <w:sz w:val="24"/>
          <w:lang w:bidi="ar"/>
        </w:rPr>
        <w:t>获取对象的保留期限设置</w:t>
      </w:r>
    </w:p>
    <w:p w14:paraId="2F693E77" w14:textId="77777777" w:rsidR="00DB45AE" w:rsidRDefault="00FF6C43">
      <w:pPr>
        <w:pStyle w:val="h4Char"/>
        <w:ind w:firstLineChars="100" w:firstLine="241"/>
        <w:rPr>
          <w:rFonts w:hint="default"/>
        </w:rPr>
      </w:pPr>
      <w:r>
        <w:t>方法原型</w:t>
      </w:r>
    </w:p>
    <w:p w14:paraId="738E3777"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31F2C11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ge</w:t>
      </w:r>
      <w:r>
        <w:rPr>
          <w:rFonts w:ascii="Consolas" w:hAnsi="Consolas" w:cs="Consolas"/>
          <w:lang w:bidi="ar"/>
        </w:rPr>
        <w:t>tObject</w:t>
      </w:r>
      <w:r>
        <w:rPr>
          <w:rFonts w:ascii="Consolas" w:hAnsi="Consolas" w:cs="Consolas"/>
          <w:lang w:bidi="ar"/>
        </w:rPr>
        <w:t>Retention</w:t>
      </w:r>
      <w:r>
        <w:rPr>
          <w:rFonts w:ascii="Consolas" w:hAnsi="Consolas" w:cs="Consolas"/>
          <w:lang w:bidi="ar"/>
        </w:rPr>
        <w:t>(params = {</w:t>
      </w:r>
    </w:p>
    <w:p w14:paraId="48E5BEA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'STRING_VALUE', /* required */</w:t>
      </w:r>
    </w:p>
    <w:p w14:paraId="30D01B2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'STRING_VALUE', /* required */</w:t>
      </w:r>
    </w:p>
    <w:p w14:paraId="3AAF9FF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VersionId: 'STRING_VALUE'</w:t>
      </w:r>
    </w:p>
    <w:p w14:paraId="7E994C1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callback) ⇒ AWS.Request</w:t>
      </w:r>
    </w:p>
    <w:p w14:paraId="5A088AAF"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14BD3950" w14:textId="77777777" w:rsidR="00DB45AE" w:rsidRDefault="00FF6C43">
      <w:pPr>
        <w:pStyle w:val="h4Char"/>
        <w:ind w:firstLineChars="100" w:firstLine="241"/>
        <w:rPr>
          <w:rFonts w:hint="default"/>
        </w:rPr>
      </w:pPr>
      <w:r>
        <w:t>参数说明</w:t>
      </w:r>
    </w:p>
    <w:tbl>
      <w:tblPr>
        <w:tblW w:w="8244" w:type="dxa"/>
        <w:tblInd w:w="152" w:type="dxa"/>
        <w:tblLayout w:type="fixed"/>
        <w:tblLook w:val="04A0" w:firstRow="1" w:lastRow="0" w:firstColumn="1" w:lastColumn="0" w:noHBand="0" w:noVBand="1"/>
      </w:tblPr>
      <w:tblGrid>
        <w:gridCol w:w="1695"/>
        <w:gridCol w:w="4536"/>
        <w:gridCol w:w="934"/>
        <w:gridCol w:w="1079"/>
      </w:tblGrid>
      <w:tr w:rsidR="00DB45AE" w14:paraId="7091D745" w14:textId="77777777">
        <w:tc>
          <w:tcPr>
            <w:tcW w:w="169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A4C6E75"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参数名称</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36416B"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参数描述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9786137"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A364F6C"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是否必须</w:t>
            </w:r>
          </w:p>
        </w:tc>
      </w:tr>
      <w:tr w:rsidR="00DB45AE" w14:paraId="6E9C35E8" w14:textId="77777777">
        <w:trPr>
          <w:trHeight w:val="90"/>
        </w:trPr>
        <w:tc>
          <w:tcPr>
            <w:tcW w:w="169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5FC67A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F20652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Bucket</w:t>
            </w:r>
            <w:r>
              <w:rPr>
                <w:rFonts w:ascii="Helvetica" w:eastAsia="Helvetica" w:hAnsi="Helvetica" w:cs="Helvetica" w:hint="eastAsia"/>
                <w:color w:val="333333"/>
                <w:sz w:val="16"/>
                <w:szCs w:val="16"/>
              </w:rPr>
              <w:t>的名称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D6597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324C0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09A8DFDD" w14:textId="77777777">
        <w:tc>
          <w:tcPr>
            <w:tcW w:w="169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9CD056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Key</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5557F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进行依法保留设置的对象名称</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A1DBD2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1EE9A7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是</w:t>
            </w:r>
          </w:p>
        </w:tc>
      </w:tr>
      <w:tr w:rsidR="00DB45AE" w14:paraId="2FC30E02" w14:textId="77777777">
        <w:tc>
          <w:tcPr>
            <w:tcW w:w="169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EA0D4D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VersionId</w:t>
            </w:r>
          </w:p>
        </w:tc>
        <w:tc>
          <w:tcPr>
            <w:tcW w:w="453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11EE6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配置依法保留的对象的版本</w:t>
            </w:r>
            <w:r>
              <w:rPr>
                <w:rFonts w:ascii="Helvetica" w:eastAsia="Helvetica" w:hAnsi="Helvetica" w:cs="Helvetica" w:hint="eastAsia"/>
                <w:color w:val="333333"/>
                <w:sz w:val="16"/>
                <w:szCs w:val="16"/>
              </w:rPr>
              <w:t>ID</w:t>
            </w:r>
          </w:p>
        </w:tc>
        <w:tc>
          <w:tcPr>
            <w:tcW w:w="93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F2FAD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8F0BC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否</w:t>
            </w:r>
          </w:p>
        </w:tc>
      </w:tr>
    </w:tbl>
    <w:p w14:paraId="68FD3838" w14:textId="77777777" w:rsidR="00DB45AE" w:rsidRDefault="00FF6C43">
      <w:pPr>
        <w:pStyle w:val="h4Char"/>
        <w:ind w:firstLineChars="100" w:firstLine="241"/>
        <w:rPr>
          <w:rFonts w:hint="default"/>
        </w:rPr>
      </w:pPr>
      <w:r>
        <w:t>返回结果说明</w:t>
      </w:r>
    </w:p>
    <w:p w14:paraId="55629FD9"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Retention': {</w:t>
      </w:r>
    </w:p>
    <w:p w14:paraId="439B2A10"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w:t>
      </w:r>
      <w:r>
        <w:rPr>
          <w:rFonts w:ascii="Consolas" w:eastAsia="宋体" w:hAnsi="Consolas" w:cs="Consolas"/>
          <w:kern w:val="0"/>
          <w:sz w:val="21"/>
          <w:szCs w:val="21"/>
          <w:shd w:val="clear" w:color="auto" w:fill="DDDDDD"/>
          <w:lang w:bidi="ar"/>
        </w:rPr>
        <w:t>'Mode': 'GOVERNANCE',</w:t>
      </w:r>
    </w:p>
    <w:p w14:paraId="32A986AC"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'RetainUntilDate': </w:t>
      </w:r>
      <w:r>
        <w:rPr>
          <w:rFonts w:ascii="Consolas" w:eastAsia="宋体" w:hAnsi="Consolas" w:cs="Consolas"/>
          <w:kern w:val="0"/>
          <w:sz w:val="21"/>
          <w:szCs w:val="21"/>
          <w:shd w:val="clear" w:color="auto" w:fill="DDDDDD"/>
          <w:lang w:bidi="ar"/>
        </w:rPr>
        <w:t>2021-07-06T04:41:32.000000000Z</w:t>
      </w:r>
    </w:p>
    <w:p w14:paraId="2CA04CA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pPr>
      <w:r>
        <w:rPr>
          <w:rFonts w:ascii="Consolas" w:eastAsia="宋体" w:hAnsi="Consolas" w:cs="Consolas"/>
          <w:kern w:val="0"/>
          <w:sz w:val="21"/>
          <w:szCs w:val="21"/>
          <w:lang w:bidi="ar"/>
        </w:rPr>
        <w:t>}</w:t>
      </w:r>
      <w:r>
        <w:t xml:space="preserve">  </w:t>
      </w:r>
    </w:p>
    <w:p w14:paraId="1CAA5AAC" w14:textId="77777777" w:rsidR="00DB45AE" w:rsidRDefault="00DB45AE"/>
    <w:tbl>
      <w:tblPr>
        <w:tblW w:w="8259" w:type="dxa"/>
        <w:tblInd w:w="152" w:type="dxa"/>
        <w:tblLayout w:type="fixed"/>
        <w:tblLook w:val="04A0" w:firstRow="1" w:lastRow="0" w:firstColumn="1" w:lastColumn="0" w:noHBand="0" w:noVBand="1"/>
      </w:tblPr>
      <w:tblGrid>
        <w:gridCol w:w="1586"/>
        <w:gridCol w:w="5563"/>
        <w:gridCol w:w="1110"/>
      </w:tblGrid>
      <w:tr w:rsidR="00DB45AE" w14:paraId="7DE9ABE6" w14:textId="77777777">
        <w:tc>
          <w:tcPr>
            <w:tcW w:w="158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E653972"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返回结果</w:t>
            </w:r>
          </w:p>
        </w:tc>
        <w:tc>
          <w:tcPr>
            <w:tcW w:w="556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59B6C3"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描述</w:t>
            </w:r>
          </w:p>
        </w:tc>
        <w:tc>
          <w:tcPr>
            <w:tcW w:w="111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8C52358"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hint="eastAsia"/>
                <w:b/>
                <w:bCs/>
                <w:color w:val="333333"/>
                <w:sz w:val="16"/>
                <w:szCs w:val="16"/>
              </w:rPr>
              <w:t>类型</w:t>
            </w:r>
          </w:p>
        </w:tc>
      </w:tr>
      <w:tr w:rsidR="00DB45AE" w14:paraId="1719B2CA" w14:textId="77777777">
        <w:tc>
          <w:tcPr>
            <w:tcW w:w="158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8749A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Retention</w:t>
            </w:r>
          </w:p>
        </w:tc>
        <w:tc>
          <w:tcPr>
            <w:tcW w:w="556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695AF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对象保留期限配置元素</w:t>
            </w:r>
          </w:p>
        </w:tc>
        <w:tc>
          <w:tcPr>
            <w:tcW w:w="111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0D42EF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7016FC1B" w14:textId="77777777">
        <w:tc>
          <w:tcPr>
            <w:tcW w:w="158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FEC9DC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Mode</w:t>
            </w:r>
          </w:p>
        </w:tc>
        <w:tc>
          <w:tcPr>
            <w:tcW w:w="556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36D2C6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表示指定对象的保留期限模式</w:t>
            </w:r>
          </w:p>
        </w:tc>
        <w:tc>
          <w:tcPr>
            <w:tcW w:w="111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4CB70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hint="eastAsia"/>
                <w:color w:val="333333"/>
                <w:sz w:val="16"/>
                <w:szCs w:val="16"/>
              </w:rPr>
              <w:t>tring</w:t>
            </w:r>
          </w:p>
        </w:tc>
      </w:tr>
      <w:tr w:rsidR="00DB45AE" w14:paraId="16B7E8BA" w14:textId="77777777">
        <w:tc>
          <w:tcPr>
            <w:tcW w:w="158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CD2933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RetainUntilDate</w:t>
            </w:r>
          </w:p>
        </w:tc>
        <w:tc>
          <w:tcPr>
            <w:tcW w:w="5563"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66851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对象锁定保留期限过期日期</w:t>
            </w:r>
          </w:p>
        </w:tc>
        <w:tc>
          <w:tcPr>
            <w:tcW w:w="111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90D851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hint="eastAsia"/>
                <w:color w:val="333333"/>
                <w:sz w:val="16"/>
                <w:szCs w:val="16"/>
              </w:rPr>
              <w:t>datetime</w:t>
            </w:r>
          </w:p>
        </w:tc>
      </w:tr>
    </w:tbl>
    <w:p w14:paraId="2867D68D" w14:textId="77777777" w:rsidR="00DB45AE" w:rsidRDefault="00FF6C43">
      <w:pPr>
        <w:pStyle w:val="h4Char"/>
        <w:ind w:firstLineChars="100" w:firstLine="241"/>
        <w:rPr>
          <w:rFonts w:hint="default"/>
        </w:rPr>
      </w:pPr>
      <w:r>
        <w:t>示例</w:t>
      </w:r>
    </w:p>
    <w:p w14:paraId="329EB4CB"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let client = </w:t>
      </w:r>
      <w:r>
        <w:rPr>
          <w:rFonts w:ascii="Consolas" w:hAnsi="Consolas" w:cs="Consolas"/>
          <w:sz w:val="21"/>
          <w:szCs w:val="21"/>
        </w:rPr>
        <w:t>new AWS.S3({</w:t>
      </w:r>
    </w:p>
    <w:p w14:paraId="0D8A93D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accessKeyId: 'J97A3I9BGY9UD7UQFCF5',</w:t>
      </w:r>
    </w:p>
    <w:p w14:paraId="185716AC"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secretAccessKey: 'pMacIxKAyly7XgCh03Dm3BRqcTw0SqQ6jQ6evfda',</w:t>
      </w:r>
    </w:p>
    <w:p w14:paraId="600D7D5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lastRenderedPageBreak/>
        <w:t xml:space="preserve">    endpoint: 'http://192.168.56.103:7480',</w:t>
      </w:r>
    </w:p>
    <w:p w14:paraId="008EE0B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signatureVersion: 'v2',</w:t>
      </w:r>
    </w:p>
    <w:p w14:paraId="04502327"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sslEnabled: false,</w:t>
      </w:r>
    </w:p>
    <w:p w14:paraId="11615202"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s3ForcePathStyle: true,</w:t>
      </w:r>
    </w:p>
    <w:p w14:paraId="5D93D69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0B9C8B2D"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0F93F001"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let param</w:t>
      </w:r>
      <w:r>
        <w:rPr>
          <w:rFonts w:ascii="Consolas" w:hAnsi="Consolas" w:cs="Consolas" w:hint="eastAsia"/>
          <w:sz w:val="21"/>
          <w:szCs w:val="21"/>
        </w:rPr>
        <w:t>s = {</w:t>
      </w:r>
    </w:p>
    <w:p w14:paraId="396B01B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Bucket: 'bucket1', /* required */</w:t>
      </w:r>
    </w:p>
    <w:p w14:paraId="592EDCBE"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Key: 'time', /* required */</w:t>
      </w:r>
    </w:p>
    <w:p w14:paraId="75D7557D"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 xml:space="preserve">    VersionId: 'l7je1kKY7u7AKmdG1P6i05XApIP2TbU'</w:t>
      </w:r>
    </w:p>
    <w:p w14:paraId="60F78EE6"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hint="eastAsia"/>
          <w:sz w:val="21"/>
          <w:szCs w:val="21"/>
        </w:rPr>
        <w:t>};</w:t>
      </w:r>
    </w:p>
    <w:p w14:paraId="1431FC60" w14:textId="77777777" w:rsidR="00DB45AE" w:rsidRDefault="00DB45AE">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p>
    <w:p w14:paraId="5CABBB27"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client.getObjectRetention(params, function (err, data) {</w:t>
      </w:r>
    </w:p>
    <w:p w14:paraId="43379D8F"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if (err) console.log(err, err.stack);</w:t>
      </w:r>
    </w:p>
    <w:p w14:paraId="47A46159"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 xml:space="preserve">        else console.log(data.Contents);</w:t>
      </w:r>
    </w:p>
    <w:p w14:paraId="08376A7A"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hAnsi="Consolas" w:cs="Consolas"/>
          <w:sz w:val="21"/>
          <w:szCs w:val="21"/>
        </w:rPr>
      </w:pPr>
      <w:r>
        <w:rPr>
          <w:rFonts w:ascii="Consolas" w:hAnsi="Consolas" w:cs="Consolas"/>
          <w:sz w:val="21"/>
          <w:szCs w:val="21"/>
        </w:rPr>
        <w:t>});</w:t>
      </w:r>
    </w:p>
    <w:p w14:paraId="50FC8750" w14:textId="77777777" w:rsidR="00DB45AE" w:rsidRDefault="00DB45AE"/>
    <w:p w14:paraId="02DFDC5C" w14:textId="77777777" w:rsidR="00DB45AE" w:rsidRDefault="00FF6C43">
      <w:pPr>
        <w:pStyle w:val="h2Char"/>
        <w:rPr>
          <w:rFonts w:hint="default"/>
        </w:rPr>
      </w:pPr>
      <w:r>
        <w:t>1</w:t>
      </w:r>
      <w:r>
        <w:t>.16</w:t>
      </w:r>
      <w:r>
        <w:t>、</w:t>
      </w:r>
      <w:r>
        <w:t xml:space="preserve">Create </w:t>
      </w:r>
      <w:r>
        <w:t>Presigned Post</w:t>
      </w:r>
    </w:p>
    <w:p w14:paraId="61157629" w14:textId="77777777" w:rsidR="00DB45AE" w:rsidRDefault="00FF6C43">
      <w:pPr>
        <w:pStyle w:val="h4Char"/>
        <w:ind w:firstLineChars="100" w:firstLine="241"/>
        <w:rPr>
          <w:rFonts w:hint="default"/>
        </w:rPr>
      </w:pPr>
      <w:r>
        <w:t>功能说明</w:t>
      </w:r>
    </w:p>
    <w:p w14:paraId="0F62DA57" w14:textId="77777777" w:rsidR="00DB45AE" w:rsidRDefault="00FF6C43">
      <w:pPr>
        <w:rPr>
          <w:rFonts w:ascii="宋体" w:eastAsia="宋体" w:hAnsi="宋体" w:cs="宋体"/>
          <w:kern w:val="0"/>
          <w:sz w:val="24"/>
        </w:rPr>
      </w:pPr>
      <w:r>
        <w:rPr>
          <w:rFonts w:cs="宋体"/>
          <w:kern w:val="0"/>
          <w:sz w:val="24"/>
        </w:rPr>
        <w:t xml:space="preserve"> </w:t>
      </w:r>
      <w:r>
        <w:rPr>
          <w:rFonts w:ascii="宋体" w:eastAsia="宋体" w:hAnsi="宋体" w:cs="宋体" w:hint="eastAsia"/>
          <w:kern w:val="0"/>
          <w:sz w:val="24"/>
        </w:rPr>
        <w:t xml:space="preserve">   Create Presigned Post</w:t>
      </w:r>
      <w:r>
        <w:rPr>
          <w:rFonts w:ascii="宋体" w:eastAsia="宋体" w:hAnsi="宋体" w:cs="宋体" w:hint="eastAsia"/>
          <w:kern w:val="0"/>
          <w:sz w:val="24"/>
        </w:rPr>
        <w:t>请求生成一个临时的预签名的</w:t>
      </w:r>
      <w:r>
        <w:rPr>
          <w:rFonts w:ascii="宋体" w:eastAsia="宋体" w:hAnsi="宋体" w:cs="宋体" w:hint="eastAsia"/>
          <w:kern w:val="0"/>
          <w:sz w:val="24"/>
        </w:rPr>
        <w:t>Url</w:t>
      </w:r>
      <w:r>
        <w:rPr>
          <w:rFonts w:ascii="宋体" w:eastAsia="宋体" w:hAnsi="宋体" w:cs="宋体" w:hint="eastAsia"/>
          <w:kern w:val="0"/>
          <w:sz w:val="24"/>
        </w:rPr>
        <w:t>，没有权限访问集群的用户可以通过该</w:t>
      </w:r>
      <w:r>
        <w:rPr>
          <w:rFonts w:ascii="宋体" w:eastAsia="宋体" w:hAnsi="宋体" w:cs="宋体" w:hint="eastAsia"/>
          <w:kern w:val="0"/>
          <w:sz w:val="24"/>
        </w:rPr>
        <w:t>Url</w:t>
      </w:r>
      <w:r>
        <w:rPr>
          <w:rFonts w:ascii="宋体" w:eastAsia="宋体" w:hAnsi="宋体" w:cs="宋体" w:hint="eastAsia"/>
          <w:kern w:val="0"/>
          <w:sz w:val="24"/>
        </w:rPr>
        <w:t>上传文件到集群</w:t>
      </w:r>
      <w:r>
        <w:rPr>
          <w:rFonts w:ascii="宋体" w:eastAsia="宋体" w:hAnsi="宋体" w:cs="宋体" w:hint="eastAsia"/>
          <w:kern w:val="0"/>
          <w:sz w:val="24"/>
        </w:rPr>
        <w:t>(</w:t>
      </w:r>
      <w:r>
        <w:rPr>
          <w:rFonts w:ascii="宋体" w:eastAsia="宋体" w:hAnsi="宋体" w:cs="宋体" w:hint="eastAsia"/>
          <w:kern w:val="0"/>
          <w:sz w:val="24"/>
        </w:rPr>
        <w:t>通过</w:t>
      </w:r>
      <w:r>
        <w:rPr>
          <w:rFonts w:ascii="宋体" w:eastAsia="宋体" w:hAnsi="宋体" w:cs="宋体" w:hint="eastAsia"/>
          <w:kern w:val="0"/>
          <w:sz w:val="24"/>
        </w:rPr>
        <w:t>http</w:t>
      </w:r>
      <w:r>
        <w:rPr>
          <w:rFonts w:ascii="宋体" w:eastAsia="宋体" w:hAnsi="宋体" w:cs="宋体" w:hint="eastAsia"/>
          <w:kern w:val="0"/>
          <w:sz w:val="24"/>
        </w:rPr>
        <w:t>的</w:t>
      </w:r>
      <w:r>
        <w:rPr>
          <w:rFonts w:ascii="宋体" w:eastAsia="宋体" w:hAnsi="宋体" w:cs="宋体" w:hint="eastAsia"/>
          <w:kern w:val="0"/>
          <w:sz w:val="24"/>
        </w:rPr>
        <w:t>post</w:t>
      </w:r>
      <w:r>
        <w:rPr>
          <w:rFonts w:ascii="宋体" w:eastAsia="宋体" w:hAnsi="宋体" w:cs="宋体" w:hint="eastAsia"/>
          <w:kern w:val="0"/>
          <w:sz w:val="24"/>
        </w:rPr>
        <w:t>方式</w:t>
      </w:r>
      <w:r>
        <w:rPr>
          <w:rFonts w:ascii="宋体" w:eastAsia="宋体" w:hAnsi="宋体" w:cs="宋体" w:hint="eastAsia"/>
          <w:kern w:val="0"/>
          <w:sz w:val="24"/>
        </w:rPr>
        <w:t>)</w:t>
      </w:r>
      <w:r>
        <w:rPr>
          <w:rFonts w:ascii="宋体" w:eastAsia="宋体" w:hAnsi="宋体" w:cs="宋体" w:hint="eastAsia"/>
          <w:kern w:val="0"/>
          <w:sz w:val="24"/>
        </w:rPr>
        <w:t>。</w:t>
      </w:r>
    </w:p>
    <w:p w14:paraId="5E5F051C" w14:textId="77777777" w:rsidR="00DB45AE" w:rsidRDefault="00FF6C43">
      <w:pPr>
        <w:pStyle w:val="h4Char"/>
        <w:ind w:firstLineChars="100" w:firstLine="241"/>
        <w:rPr>
          <w:rFonts w:hint="default"/>
        </w:rPr>
      </w:pPr>
      <w:r>
        <w:t>方法原型</w:t>
      </w:r>
    </w:p>
    <w:p w14:paraId="7E53E447" w14:textId="77777777" w:rsidR="00DB45AE" w:rsidRDefault="00DB45AE">
      <w:pPr>
        <w:pStyle w:val="HTMLChar"/>
        <w:pBdr>
          <w:bottom w:val="none" w:sz="0" w:space="4" w:color="CCCCCC"/>
        </w:pBdr>
        <w:spacing w:line="240" w:lineRule="atLeast"/>
        <w:ind w:left="200"/>
        <w:rPr>
          <w:rFonts w:ascii="Consolas" w:hAnsi="Consolas" w:cs="Consolas"/>
          <w:lang w:bidi="ar"/>
        </w:rPr>
      </w:pPr>
    </w:p>
    <w:p w14:paraId="736961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createPresignedPost</w:t>
      </w:r>
      <w:r>
        <w:rPr>
          <w:rFonts w:ascii="Consolas" w:hAnsi="Consolas" w:cs="Consolas"/>
          <w:lang w:bidi="ar"/>
        </w:rPr>
        <w:t>(params = {</w:t>
      </w:r>
    </w:p>
    <w:p w14:paraId="2CC36AB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Bucket: String</w:t>
      </w:r>
    </w:p>
    <w:p w14:paraId="5FE1284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Fields: {</w:t>
      </w:r>
    </w:p>
    <w:p w14:paraId="5BD2D7B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key: String</w:t>
      </w:r>
    </w:p>
    <w:p w14:paraId="42A9D8C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r>
        <w:rPr>
          <w:rFonts w:ascii="Consolas" w:hAnsi="Consolas" w:cs="Consolas"/>
          <w:lang w:bidi="ar"/>
        </w:rPr>
        <w:t xml:space="preserve">                  },</w:t>
      </w:r>
    </w:p>
    <w:p w14:paraId="08EF041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Expires:Number                         </w:t>
      </w:r>
    </w:p>
    <w:p w14:paraId="547CDB7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lang w:bidi="ar"/>
        </w:rPr>
      </w:pPr>
      <w:r>
        <w:rPr>
          <w:rFonts w:ascii="Consolas" w:hAnsi="Consolas" w:cs="Consolas"/>
          <w:lang w:bidi="ar"/>
        </w:rPr>
        <w:t xml:space="preserve">                            </w:t>
      </w:r>
      <w:r>
        <w:rPr>
          <w:rFonts w:ascii="Consolas" w:hAnsi="Consolas" w:cs="Consolas"/>
          <w:lang w:bidi="ar"/>
        </w:rPr>
        <w:t>}, callback) ⇒ AWS.Request</w:t>
      </w:r>
    </w:p>
    <w:p w14:paraId="54FC60C3"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lang w:bidi="ar"/>
        </w:rPr>
      </w:pPr>
    </w:p>
    <w:p w14:paraId="7118EE55" w14:textId="77777777" w:rsidR="00DB45AE" w:rsidRDefault="00DB45AE"/>
    <w:p w14:paraId="647C1662" w14:textId="77777777" w:rsidR="00DB45AE" w:rsidRDefault="00FF6C43">
      <w:pPr>
        <w:pStyle w:val="h4Char"/>
        <w:ind w:firstLineChars="100" w:firstLine="241"/>
        <w:rPr>
          <w:rFonts w:hint="default"/>
        </w:rPr>
      </w:pPr>
      <w:r>
        <w:t>参数说明</w:t>
      </w:r>
    </w:p>
    <w:tbl>
      <w:tblPr>
        <w:tblStyle w:val="Char0"/>
        <w:tblW w:w="8270" w:type="dxa"/>
        <w:tblInd w:w="141" w:type="dxa"/>
        <w:tblLayout w:type="fixed"/>
        <w:tblLook w:val="04A0" w:firstRow="1" w:lastRow="0" w:firstColumn="1" w:lastColumn="0" w:noHBand="0" w:noVBand="1"/>
      </w:tblPr>
      <w:tblGrid>
        <w:gridCol w:w="1730"/>
        <w:gridCol w:w="4541"/>
        <w:gridCol w:w="935"/>
        <w:gridCol w:w="1064"/>
      </w:tblGrid>
      <w:tr w:rsidR="00DB45AE" w14:paraId="56257239" w14:textId="77777777">
        <w:trPr>
          <w:trHeight w:val="260"/>
        </w:trPr>
        <w:tc>
          <w:tcPr>
            <w:tcW w:w="173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7738FD6"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61BD3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A5A55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C53F9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5B7B50EB" w14:textId="77777777">
        <w:trPr>
          <w:trHeight w:val="90"/>
        </w:trPr>
        <w:tc>
          <w:tcPr>
            <w:tcW w:w="173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59BE3E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82DDA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预签名要上传的文件所在的</w:t>
            </w:r>
            <w:r>
              <w:rPr>
                <w:rFonts w:ascii="Helvetica" w:eastAsia="Helvetica" w:hAnsi="Helvetica" w:cs="Helvetica"/>
                <w:color w:val="333333"/>
                <w:sz w:val="16"/>
                <w:szCs w:val="16"/>
              </w:rPr>
              <w:t>Bucket</w:t>
            </w:r>
            <w:r>
              <w:rPr>
                <w:rFonts w:ascii="Helvetica" w:eastAsia="Helvetica" w:hAnsi="Helvetica" w:cs="Helvetica"/>
                <w:color w:val="333333"/>
                <w:sz w:val="16"/>
                <w:szCs w:val="16"/>
              </w:rPr>
              <w:t>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F7EF7B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F1CE11"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4B05F9B" w14:textId="77777777">
        <w:tc>
          <w:tcPr>
            <w:tcW w:w="173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4DC330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9F0783"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5EFF04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E0A1EB"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0C18A438" w14:textId="77777777">
        <w:tc>
          <w:tcPr>
            <w:tcW w:w="173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D508FB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Expires</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6A6D6B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预签名的有效时间</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8920B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BA2489"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2860A2FB" w14:textId="77777777" w:rsidR="00DB45AE" w:rsidRDefault="00DB45AE"/>
    <w:p w14:paraId="1E593839" w14:textId="77777777" w:rsidR="00DB45AE" w:rsidRDefault="00FF6C43">
      <w:pPr>
        <w:pStyle w:val="h4Char"/>
        <w:rPr>
          <w:rFonts w:hint="default"/>
        </w:rPr>
      </w:pPr>
      <w:r>
        <w:t>返回结果说明</w:t>
      </w:r>
    </w:p>
    <w:p w14:paraId="5FCEAFA8" w14:textId="77777777" w:rsidR="00DB45AE" w:rsidRDefault="00FF6C43">
      <w:pPr>
        <w:pStyle w:val="a3"/>
        <w:widowControl/>
        <w:pBdr>
          <w:top w:val="single" w:sz="4"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lastRenderedPageBreak/>
        <w:t>{</w:t>
      </w:r>
    </w:p>
    <w:p w14:paraId="1735AEC7"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w:t>
      </w:r>
    </w:p>
    <w:p w14:paraId="017ECD9B"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fields: {}</w:t>
      </w:r>
    </w:p>
    <w:p w14:paraId="78A26775"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rPr>
          <w:rFonts w:ascii="Consolas" w:eastAsia="宋体" w:hAnsi="Consolas" w:cs="Consolas"/>
          <w:kern w:val="0"/>
          <w:sz w:val="21"/>
          <w:szCs w:val="21"/>
          <w:shd w:val="clear" w:color="auto" w:fill="DDDDDD"/>
          <w:lang w:bidi="ar"/>
        </w:rPr>
      </w:pPr>
      <w:r>
        <w:rPr>
          <w:rFonts w:ascii="Consolas" w:eastAsia="宋体" w:hAnsi="Consolas" w:cs="Consolas"/>
          <w:kern w:val="0"/>
          <w:sz w:val="21"/>
          <w:szCs w:val="21"/>
          <w:shd w:val="clear" w:color="auto" w:fill="DDDDDD"/>
          <w:lang w:bidi="ar"/>
        </w:rPr>
        <w:t xml:space="preserve">   url: "http://192.168.218.130:7480/bucket-1"</w:t>
      </w:r>
    </w:p>
    <w:p w14:paraId="0967DD88" w14:textId="77777777" w:rsidR="00DB45AE" w:rsidRDefault="00FF6C43">
      <w:pPr>
        <w:pStyle w:val="a3"/>
        <w:widowControl/>
        <w:pBdr>
          <w:top w:val="none" w:sz="0" w:space="4" w:color="CCCCCC"/>
          <w:left w:val="single" w:sz="4" w:space="15" w:color="CCCCCC"/>
          <w:bottom w:val="none" w:sz="0" w:space="4" w:color="CCCCCC"/>
          <w:right w:val="single" w:sz="4" w:space="0" w:color="CCCCCC"/>
        </w:pBdr>
        <w:shd w:val="clear" w:color="auto" w:fill="DDDDDD"/>
        <w:spacing w:line="240" w:lineRule="atLeast"/>
        <w:ind w:left="200"/>
        <w:jc w:val="left"/>
      </w:pPr>
      <w:r>
        <w:rPr>
          <w:rFonts w:ascii="Consolas" w:eastAsia="宋体" w:hAnsi="Consolas" w:cs="Consolas"/>
          <w:kern w:val="0"/>
          <w:sz w:val="21"/>
          <w:szCs w:val="21"/>
          <w:shd w:val="clear" w:color="auto" w:fill="DDDDDD"/>
          <w:lang w:bidi="ar"/>
        </w:rPr>
        <w:t>}</w:t>
      </w:r>
    </w:p>
    <w:p w14:paraId="70AA6A51" w14:textId="77777777" w:rsidR="00DB45AE" w:rsidRDefault="00DB45AE"/>
    <w:tbl>
      <w:tblPr>
        <w:tblW w:w="8259" w:type="dxa"/>
        <w:tblInd w:w="152" w:type="dxa"/>
        <w:tblLayout w:type="fixed"/>
        <w:tblLook w:val="04A0" w:firstRow="1" w:lastRow="0" w:firstColumn="1" w:lastColumn="0" w:noHBand="0" w:noVBand="1"/>
      </w:tblPr>
      <w:tblGrid>
        <w:gridCol w:w="1616"/>
        <w:gridCol w:w="5548"/>
        <w:gridCol w:w="1095"/>
      </w:tblGrid>
      <w:tr w:rsidR="00DB45AE" w14:paraId="50BC8975" w14:textId="77777777">
        <w:tc>
          <w:tcPr>
            <w:tcW w:w="161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4BDA34E"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b/>
                <w:bCs/>
                <w:color w:val="333333"/>
                <w:sz w:val="16"/>
                <w:szCs w:val="16"/>
              </w:rPr>
              <w:t>返回结果</w:t>
            </w:r>
          </w:p>
        </w:tc>
        <w:tc>
          <w:tcPr>
            <w:tcW w:w="554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2EC72C"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b/>
                <w:bCs/>
                <w:color w:val="333333"/>
                <w:sz w:val="16"/>
                <w:szCs w:val="16"/>
              </w:rPr>
              <w:t>描述</w:t>
            </w:r>
          </w:p>
        </w:tc>
        <w:tc>
          <w:tcPr>
            <w:tcW w:w="109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F9BA2AC" w14:textId="77777777" w:rsidR="00DB45AE" w:rsidRDefault="00FF6C43">
            <w:pPr>
              <w:spacing w:line="240" w:lineRule="atLeast"/>
              <w:jc w:val="center"/>
              <w:rPr>
                <w:rFonts w:ascii="Helvetica" w:eastAsia="Helvetica" w:hAnsi="Helvetica" w:cs="Helvetica"/>
                <w:b/>
                <w:bCs/>
                <w:color w:val="333333"/>
                <w:sz w:val="16"/>
                <w:szCs w:val="16"/>
              </w:rPr>
            </w:pPr>
            <w:r>
              <w:rPr>
                <w:rFonts w:ascii="Helvetica" w:eastAsia="Helvetica" w:hAnsi="Helvetica" w:cs="Helvetica"/>
                <w:b/>
                <w:bCs/>
                <w:color w:val="333333"/>
                <w:sz w:val="16"/>
                <w:szCs w:val="16"/>
              </w:rPr>
              <w:t>类型</w:t>
            </w:r>
          </w:p>
        </w:tc>
      </w:tr>
      <w:tr w:rsidR="00DB45AE" w14:paraId="563861DE" w14:textId="77777777">
        <w:tc>
          <w:tcPr>
            <w:tcW w:w="161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BF239B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fields</w:t>
            </w:r>
          </w:p>
        </w:tc>
        <w:tc>
          <w:tcPr>
            <w:tcW w:w="554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9C6C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color w:val="333333"/>
                <w:sz w:val="16"/>
                <w:szCs w:val="16"/>
                <w:lang w:bidi="ar"/>
              </w:rPr>
              <w:t>服务端返回的数据，包含签名、</w:t>
            </w:r>
            <w:r>
              <w:rPr>
                <w:rFonts w:ascii="Helvetica" w:eastAsia="宋体" w:hAnsi="Helvetica" w:cs="Helvetica"/>
                <w:color w:val="333333"/>
                <w:sz w:val="16"/>
                <w:szCs w:val="16"/>
                <w:lang w:bidi="ar"/>
              </w:rPr>
              <w:t>policy</w:t>
            </w:r>
            <w:r>
              <w:rPr>
                <w:rFonts w:ascii="Helvetica" w:eastAsia="宋体" w:hAnsi="Helvetica" w:cs="Helvetica"/>
                <w:color w:val="333333"/>
                <w:sz w:val="16"/>
                <w:szCs w:val="16"/>
                <w:lang w:bidi="ar"/>
              </w:rPr>
              <w:t>等数据，需要在</w:t>
            </w:r>
            <w:r>
              <w:rPr>
                <w:rFonts w:ascii="Helvetica" w:eastAsia="宋体" w:hAnsi="Helvetica" w:cs="Helvetica"/>
                <w:color w:val="333333"/>
                <w:sz w:val="16"/>
                <w:szCs w:val="16"/>
                <w:lang w:bidi="ar"/>
              </w:rPr>
              <w:t>post</w:t>
            </w:r>
            <w:r>
              <w:rPr>
                <w:rFonts w:ascii="Helvetica" w:eastAsia="宋体" w:hAnsi="Helvetica" w:cs="Helvetica"/>
                <w:color w:val="333333"/>
                <w:sz w:val="16"/>
                <w:szCs w:val="16"/>
                <w:lang w:bidi="ar"/>
              </w:rPr>
              <w:t>文件上传的时候发送到服务端</w:t>
            </w:r>
          </w:p>
        </w:tc>
        <w:tc>
          <w:tcPr>
            <w:tcW w:w="109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A0CC04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r>
      <w:tr w:rsidR="00DB45AE" w14:paraId="57F0F119" w14:textId="77777777">
        <w:tc>
          <w:tcPr>
            <w:tcW w:w="161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C0F5CF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url</w:t>
            </w:r>
          </w:p>
        </w:tc>
        <w:tc>
          <w:tcPr>
            <w:tcW w:w="554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6F198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color w:val="333333"/>
                <w:sz w:val="16"/>
                <w:szCs w:val="16"/>
                <w:lang w:bidi="ar"/>
              </w:rPr>
              <w:t>集群生成的临时的</w:t>
            </w:r>
            <w:r>
              <w:rPr>
                <w:rFonts w:ascii="Helvetica" w:eastAsia="宋体" w:hAnsi="Helvetica" w:cs="Helvetica"/>
                <w:color w:val="333333"/>
                <w:sz w:val="16"/>
                <w:szCs w:val="16"/>
                <w:lang w:bidi="ar"/>
              </w:rPr>
              <w:t>Url</w:t>
            </w:r>
          </w:p>
        </w:tc>
        <w:tc>
          <w:tcPr>
            <w:tcW w:w="109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531F0D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w:t>
            </w:r>
            <w:r>
              <w:rPr>
                <w:rFonts w:ascii="Helvetica" w:eastAsia="Helvetica" w:hAnsi="Helvetica" w:cs="Helvetica"/>
                <w:color w:val="333333"/>
                <w:sz w:val="16"/>
                <w:szCs w:val="16"/>
              </w:rPr>
              <w:t>tring</w:t>
            </w:r>
          </w:p>
        </w:tc>
      </w:tr>
    </w:tbl>
    <w:p w14:paraId="515E1E21" w14:textId="77777777" w:rsidR="00DB45AE" w:rsidRDefault="00FF6C43">
      <w:pPr>
        <w:pStyle w:val="h4Char"/>
        <w:rPr>
          <w:rStyle w:val="19"/>
          <w:rFonts w:hint="eastAsia"/>
          <w:color w:val="333333"/>
          <w:shd w:val="clear" w:color="auto" w:fill="DDDDDD"/>
        </w:rPr>
      </w:pPr>
      <w:r>
        <w:t>示例</w:t>
      </w:r>
    </w:p>
    <w:p w14:paraId="22B6ADD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let zos_client = new AWS.S3({</w:t>
      </w:r>
    </w:p>
    <w:p w14:paraId="55388A8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7527C41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119BB9F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1E3B324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60054C1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464547A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ADAB31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6314BED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2DE9F6F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Bucket: </w:t>
      </w:r>
      <w:r>
        <w:rPr>
          <w:rStyle w:val="19"/>
          <w:color w:val="333333"/>
          <w:shd w:val="clear" w:color="auto" w:fill="DDDDDD"/>
        </w:rPr>
        <w:t>"bucket-1",</w:t>
      </w:r>
    </w:p>
    <w:p w14:paraId="03B4A97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Fields: {</w:t>
      </w:r>
    </w:p>
    <w:p w14:paraId="44D703F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key: "key-name"</w:t>
      </w:r>
    </w:p>
    <w:p w14:paraId="07C0EA1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w:t>
      </w:r>
    </w:p>
    <w:p w14:paraId="0EE20EE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Expires:7200</w:t>
      </w:r>
    </w:p>
    <w:p w14:paraId="1162D93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1833BAE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13969C1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zos_client.createPresignedPost(params, function(err, data) {</w:t>
      </w:r>
    </w:p>
    <w:p w14:paraId="13EF0C9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54C244A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w:t>
      </w:r>
      <w:r>
        <w:rPr>
          <w:rStyle w:val="19"/>
          <w:color w:val="333333"/>
          <w:shd w:val="clear" w:color="auto" w:fill="DDDDDD"/>
        </w:rPr>
        <w:t>se</w:t>
      </w:r>
    </w:p>
    <w:p w14:paraId="3BD0D865" w14:textId="77777777" w:rsidR="00DB45AE" w:rsidRDefault="00FF6C43">
      <w:pPr>
        <w:pStyle w:val="HTMLChar"/>
        <w:pBdr>
          <w:top w:val="none" w:sz="0" w:space="4" w:color="CCCCCC"/>
          <w:bottom w:val="none" w:sz="0" w:space="4" w:color="CCCCCC"/>
        </w:pBdr>
        <w:spacing w:line="240" w:lineRule="atLeast"/>
        <w:ind w:left="200"/>
      </w:pPr>
      <w:r>
        <w:rPr>
          <w:rStyle w:val="19"/>
          <w:color w:val="333333"/>
          <w:shd w:val="clear" w:color="auto" w:fill="DDDDDD"/>
        </w:rPr>
        <w:t>});</w:t>
      </w:r>
    </w:p>
    <w:p w14:paraId="560A5BBA" w14:textId="77777777" w:rsidR="00DB45AE" w:rsidRDefault="00FF6C43">
      <w:pPr>
        <w:pStyle w:val="h2Char"/>
        <w:rPr>
          <w:rFonts w:hint="default"/>
        </w:rPr>
      </w:pPr>
      <w:r>
        <w:t>1</w:t>
      </w:r>
      <w:r>
        <w:t>.17</w:t>
      </w:r>
      <w:r>
        <w:t>、</w:t>
      </w:r>
      <w:r>
        <w:t>Copy Object</w:t>
      </w:r>
    </w:p>
    <w:p w14:paraId="666DE1E2" w14:textId="77777777" w:rsidR="00DB45AE" w:rsidRDefault="00FF6C43">
      <w:pPr>
        <w:pStyle w:val="h4Char"/>
        <w:spacing w:line="240" w:lineRule="atLeast"/>
        <w:ind w:left="200"/>
        <w:rPr>
          <w:rFonts w:hint="default"/>
        </w:rPr>
      </w:pPr>
      <w:r>
        <w:rPr>
          <w:color w:val="333333"/>
        </w:rPr>
        <w:t>功能说明</w:t>
      </w:r>
    </w:p>
    <w:p w14:paraId="207F89D9" w14:textId="77777777" w:rsidR="00DB45AE" w:rsidRDefault="00FF6C43">
      <w:pPr>
        <w:pStyle w:val="Char"/>
        <w:spacing w:line="240" w:lineRule="atLeast"/>
        <w:ind w:left="200"/>
        <w:rPr>
          <w:rFonts w:hint="default"/>
        </w:rPr>
      </w:pPr>
      <w:r>
        <w:rPr>
          <w:color w:val="333333"/>
        </w:rPr>
        <w:t xml:space="preserve">Put Object Copy </w:t>
      </w:r>
      <w:r>
        <w:rPr>
          <w:color w:val="333333"/>
        </w:rPr>
        <w:t>请求实现将一个文件从源路径复制到目标路径。</w:t>
      </w:r>
    </w:p>
    <w:p w14:paraId="57D80F24" w14:textId="77777777" w:rsidR="00DB45AE" w:rsidRDefault="00FF6C43">
      <w:pPr>
        <w:pStyle w:val="h4Char"/>
        <w:spacing w:line="240" w:lineRule="atLeast"/>
        <w:ind w:left="200"/>
        <w:rPr>
          <w:rFonts w:hint="default"/>
        </w:rPr>
      </w:pPr>
      <w:r>
        <w:rPr>
          <w:color w:val="333333"/>
        </w:rPr>
        <w:t>方法原型</w:t>
      </w:r>
    </w:p>
    <w:p w14:paraId="16C9B298" w14:textId="77777777" w:rsidR="00DB45AE" w:rsidRDefault="00DB45AE">
      <w:pPr>
        <w:pStyle w:val="HTMLChar"/>
        <w:pBdr>
          <w:bottom w:val="none" w:sz="0" w:space="4" w:color="CCCCCC"/>
        </w:pBdr>
        <w:spacing w:line="240" w:lineRule="atLeast"/>
        <w:ind w:left="200"/>
        <w:rPr>
          <w:rFonts w:ascii="Consolas" w:hAnsi="Consolas" w:cs="Consolas"/>
          <w:shd w:val="clear" w:color="auto" w:fill="DDDDDD"/>
        </w:rPr>
      </w:pPr>
    </w:p>
    <w:p w14:paraId="52D534E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copyObject(params = {</w:t>
      </w:r>
    </w:p>
    <w:p w14:paraId="585A766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Bucket: 'STRING_VALUE', /* required */</w:t>
      </w:r>
    </w:p>
    <w:p w14:paraId="217D1F0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CopySource: 'STRING_VALUE', /* required */</w:t>
      </w:r>
    </w:p>
    <w:p w14:paraId="581BAEE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Key: 'STRING_VALUE', /* required */</w:t>
      </w:r>
    </w:p>
    <w:p w14:paraId="391099B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 xml:space="preserve">ACL: private | public-read | </w:t>
      </w:r>
      <w:r>
        <w:rPr>
          <w:rFonts w:ascii="Consolas" w:hAnsi="Consolas" w:cs="Consolas"/>
          <w:shd w:val="clear" w:color="auto" w:fill="DDDDDD"/>
        </w:rPr>
        <w:t>public-read-write | authenticated-read,</w:t>
      </w:r>
    </w:p>
    <w:p w14:paraId="4CE6199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CopySourceIfMatch: 'STRING_VALUE',</w:t>
      </w:r>
    </w:p>
    <w:p w14:paraId="32705EF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ab/>
        <w:t>CopySourceIfModifiedSince: new Date || 'Wed Dec 31 1969 16:00:00 GMT-0800 (PST)' || 123456789,</w:t>
      </w:r>
    </w:p>
    <w:p w14:paraId="1BF9056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CopySourceIfNoneMatch: 'STRING_VALUE',</w:t>
      </w:r>
    </w:p>
    <w:p w14:paraId="3B50ECB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CopySourceIfUnmodifiedSince: new Date || 'W</w:t>
      </w:r>
      <w:r>
        <w:rPr>
          <w:rFonts w:ascii="Consolas" w:hAnsi="Consolas" w:cs="Consolas"/>
          <w:shd w:val="clear" w:color="auto" w:fill="DDDDDD"/>
        </w:rPr>
        <w:t>ed Dec 31 1969 16:00:00 GMT-0800 (PST)' || 123456789,</w:t>
      </w:r>
    </w:p>
    <w:p w14:paraId="2A95764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GrantFullControl: 'STRING_VALUE',</w:t>
      </w:r>
    </w:p>
    <w:p w14:paraId="42E7672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GrantRead: 'STRING_VALUE',</w:t>
      </w:r>
    </w:p>
    <w:p w14:paraId="426DD39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GrantReadACP: 'STRING_VALUE',</w:t>
      </w:r>
    </w:p>
    <w:p w14:paraId="0A5BCC3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GrantWriteACP: 'STRING_VALUE',</w:t>
      </w:r>
    </w:p>
    <w:p w14:paraId="7EB6D4F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Metadata: {</w:t>
      </w:r>
    </w:p>
    <w:p w14:paraId="4715DAC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 xml:space="preserve">  '&lt;MetadataKey&gt;': 'STRING_VALUE',</w:t>
      </w:r>
    </w:p>
    <w:p w14:paraId="2C7701A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 xml:space="preserve">  /* '&lt;MetadataKey&gt;': ... </w:t>
      </w:r>
      <w:r>
        <w:rPr>
          <w:rFonts w:ascii="Consolas" w:hAnsi="Consolas" w:cs="Consolas"/>
          <w:shd w:val="clear" w:color="auto" w:fill="DDDDDD"/>
        </w:rPr>
        <w:t>*/</w:t>
      </w:r>
    </w:p>
    <w:p w14:paraId="6C8712B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w:t>
      </w:r>
    </w:p>
    <w:p w14:paraId="14E61FB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MetadataDirective: COPY | REPLACE,</w:t>
      </w:r>
    </w:p>
    <w:p w14:paraId="5B5CA27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ObjectLockLegalHoldStatus: ON | OFF,</w:t>
      </w:r>
    </w:p>
    <w:p w14:paraId="0BD0FB3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ObjectLockMode: GOVERNANCE | COMPLIANCE,</w:t>
      </w:r>
    </w:p>
    <w:p w14:paraId="6B42DE0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ObjectLockRetainUntilDate: new Date || 'Wed Dec 31 1969 16:00:00 GMT-0800</w:t>
      </w:r>
    </w:p>
    <w:p w14:paraId="7F4C72F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(PST)' || 123456789,</w:t>
      </w:r>
    </w:p>
    <w:p w14:paraId="32E3E91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Tagging: 'STRING_VALUE',</w:t>
      </w:r>
    </w:p>
    <w:p w14:paraId="6C72E6F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ab/>
        <w:t>TaggingDi</w:t>
      </w:r>
      <w:r>
        <w:rPr>
          <w:rFonts w:ascii="Consolas" w:hAnsi="Consolas" w:cs="Consolas"/>
          <w:shd w:val="clear" w:color="auto" w:fill="DDDDDD"/>
        </w:rPr>
        <w:t>rective: COPY | REPLACE,</w:t>
      </w:r>
    </w:p>
    <w:p w14:paraId="0F1334A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callback) ⇒ AWS.Request</w:t>
      </w:r>
    </w:p>
    <w:p w14:paraId="6ED790A7" w14:textId="77777777" w:rsidR="00DB45AE" w:rsidRDefault="00DB45AE">
      <w:pPr>
        <w:pStyle w:val="HTMLChar"/>
        <w:pBdr>
          <w:top w:val="none" w:sz="0" w:space="4" w:color="CCCCCC"/>
        </w:pBdr>
        <w:spacing w:line="240" w:lineRule="atLeast"/>
        <w:ind w:left="200"/>
        <w:rPr>
          <w:rFonts w:ascii="Consolas" w:hAnsi="Consolas" w:cs="Consolas"/>
          <w:shd w:val="clear" w:color="auto" w:fill="DDDDDD"/>
        </w:rPr>
      </w:pPr>
    </w:p>
    <w:p w14:paraId="5ED55A64" w14:textId="77777777" w:rsidR="00DB45AE" w:rsidRDefault="00FF6C43">
      <w:pPr>
        <w:pStyle w:val="h4Char"/>
        <w:spacing w:line="240" w:lineRule="atLeast"/>
        <w:ind w:left="200"/>
        <w:rPr>
          <w:rFonts w:hint="default"/>
          <w:color w:val="333333"/>
        </w:rPr>
      </w:pPr>
      <w:r>
        <w:rPr>
          <w:color w:val="333333"/>
        </w:rPr>
        <w:t>参数说明</w:t>
      </w:r>
    </w:p>
    <w:tbl>
      <w:tblPr>
        <w:tblStyle w:val="Char0"/>
        <w:tblW w:w="8291" w:type="dxa"/>
        <w:tblInd w:w="120" w:type="dxa"/>
        <w:tblLayout w:type="fixed"/>
        <w:tblLook w:val="04A0" w:firstRow="1" w:lastRow="0" w:firstColumn="1" w:lastColumn="0" w:noHBand="0" w:noVBand="1"/>
      </w:tblPr>
      <w:tblGrid>
        <w:gridCol w:w="1746"/>
        <w:gridCol w:w="4562"/>
        <w:gridCol w:w="918"/>
        <w:gridCol w:w="1065"/>
      </w:tblGrid>
      <w:tr w:rsidR="00DB45AE" w14:paraId="57431CCB"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9F994C1" w14:textId="77777777" w:rsidR="00DB45AE" w:rsidRDefault="00FF6C43">
            <w:pPr>
              <w:widowControl/>
              <w:jc w:val="center"/>
              <w:rPr>
                <w:rFonts w:ascii="Helvetica" w:eastAsia="宋体" w:hAnsi="Helvetica" w:cs="Helvetica"/>
                <w:b/>
                <w:kern w:val="0"/>
                <w:sz w:val="16"/>
                <w:szCs w:val="16"/>
              </w:rPr>
            </w:pPr>
            <w:r>
              <w:rPr>
                <w:rFonts w:ascii="Helvetica" w:eastAsia="宋体" w:hAnsi="Helvetica" w:cs="Helvetica"/>
                <w:b/>
                <w:kern w:val="0"/>
                <w:sz w:val="16"/>
                <w:szCs w:val="16"/>
                <w:lang w:bidi="ar"/>
              </w:rPr>
              <w:t>参数名称</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6CC9591" w14:textId="77777777" w:rsidR="00DB45AE" w:rsidRDefault="00FF6C43">
            <w:pPr>
              <w:widowControl/>
              <w:jc w:val="center"/>
              <w:rPr>
                <w:rFonts w:ascii="Helvetica" w:eastAsia="宋体" w:hAnsi="Helvetica" w:cs="Helvetica"/>
                <w:b/>
                <w:kern w:val="0"/>
                <w:sz w:val="16"/>
                <w:szCs w:val="16"/>
              </w:rPr>
            </w:pPr>
            <w:r>
              <w:rPr>
                <w:rFonts w:ascii="Helvetica" w:eastAsia="宋体" w:hAnsi="Helvetica" w:cs="Helvetica"/>
                <w:b/>
                <w:kern w:val="0"/>
                <w:sz w:val="16"/>
                <w:szCs w:val="16"/>
                <w:lang w:bidi="ar"/>
              </w:rPr>
              <w:t>参数描述</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192B344" w14:textId="77777777" w:rsidR="00DB45AE" w:rsidRDefault="00FF6C43">
            <w:pPr>
              <w:widowControl/>
              <w:jc w:val="center"/>
              <w:rPr>
                <w:rFonts w:ascii="Helvetica" w:eastAsia="宋体" w:hAnsi="Helvetica" w:cs="Helvetica"/>
                <w:b/>
                <w:kern w:val="0"/>
                <w:sz w:val="16"/>
                <w:szCs w:val="16"/>
              </w:rPr>
            </w:pPr>
            <w:r>
              <w:rPr>
                <w:rFonts w:ascii="Helvetica" w:eastAsia="宋体" w:hAnsi="Helvetica" w:cs="Helvetica"/>
                <w:b/>
                <w:kern w:val="0"/>
                <w:sz w:val="16"/>
                <w:szCs w:val="16"/>
                <w:lang w:bidi="ar"/>
              </w:rPr>
              <w:t>类型</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F41E81" w14:textId="77777777" w:rsidR="00DB45AE" w:rsidRDefault="00FF6C43">
            <w:pPr>
              <w:widowControl/>
              <w:jc w:val="center"/>
              <w:rPr>
                <w:rFonts w:ascii="Helvetica" w:eastAsia="宋体" w:hAnsi="Helvetica" w:cs="Helvetica"/>
                <w:b/>
                <w:kern w:val="0"/>
                <w:sz w:val="16"/>
                <w:szCs w:val="16"/>
              </w:rPr>
            </w:pPr>
            <w:r>
              <w:rPr>
                <w:rFonts w:ascii="Helvetica" w:eastAsia="宋体" w:hAnsi="Helvetica" w:cs="Helvetica"/>
                <w:b/>
                <w:kern w:val="0"/>
                <w:sz w:val="16"/>
                <w:szCs w:val="16"/>
                <w:lang w:bidi="ar"/>
              </w:rPr>
              <w:t>是否必须</w:t>
            </w:r>
          </w:p>
        </w:tc>
      </w:tr>
      <w:tr w:rsidR="00DB45AE" w14:paraId="3B26898B"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4B48118"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Bucket</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BC95E64"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复制目的</w:t>
            </w:r>
            <w:r>
              <w:rPr>
                <w:rFonts w:ascii="Helvetica" w:eastAsia="Helvetica" w:hAnsi="Helvetica" w:cs="Helvetica"/>
                <w:kern w:val="0"/>
                <w:sz w:val="16"/>
                <w:szCs w:val="16"/>
                <w:lang w:bidi="ar"/>
              </w:rPr>
              <w:t>Bucket</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37190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C77D8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是</w:t>
            </w:r>
          </w:p>
        </w:tc>
      </w:tr>
      <w:tr w:rsidR="00DB45AE" w14:paraId="6198E010"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0775EA7"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CopySource</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771F9C"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复制源，格式为</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"Bucket/Key"</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046F94"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393451"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是</w:t>
            </w:r>
          </w:p>
        </w:tc>
      </w:tr>
      <w:tr w:rsidR="00DB45AE" w14:paraId="57264274"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0D8C172"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Key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682010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复制目的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的名字</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6DBEAF"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1391D5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是</w:t>
            </w:r>
          </w:p>
        </w:tc>
      </w:tr>
      <w:tr w:rsidR="00DB45AE" w14:paraId="6B55ABA0" w14:textId="77777777">
        <w:trPr>
          <w:trHeight w:val="90"/>
        </w:trPr>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1D0456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ACL</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E03D53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复制目的对象的</w:t>
            </w:r>
            <w:r>
              <w:rPr>
                <w:rFonts w:ascii="Helvetica" w:eastAsia="Helvetica" w:hAnsi="Helvetica" w:cs="Helvetica"/>
                <w:kern w:val="0"/>
                <w:sz w:val="16"/>
                <w:szCs w:val="16"/>
                <w:lang w:bidi="ar"/>
              </w:rPr>
              <w:t>ACL</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17736C"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2B3EB4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6CBD422B"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0A6191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CopySourceIfMatch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1DDD94"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仅当指定的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和</w:t>
            </w:r>
            <w:r>
              <w:rPr>
                <w:rFonts w:ascii="Helvetica" w:eastAsia="Helvetica" w:hAnsi="Helvetica" w:cs="Helvetica"/>
                <w:kern w:val="0"/>
                <w:sz w:val="16"/>
                <w:szCs w:val="16"/>
                <w:lang w:bidi="ar"/>
              </w:rPr>
              <w:t>Copy Source</w:t>
            </w:r>
            <w:r>
              <w:rPr>
                <w:rFonts w:ascii="Helvetica" w:eastAsia="宋体" w:hAnsi="Helvetica" w:cs="Helvetica"/>
                <w:kern w:val="0"/>
                <w:sz w:val="16"/>
                <w:szCs w:val="16"/>
                <w:lang w:bidi="ar"/>
              </w:rPr>
              <w:t>指定的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匹配时才复制</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CA3629"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8C69A1"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0F977D8C"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3A04F0D"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CopySourceIfModifiedSince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05811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仅当</w:t>
            </w:r>
            <w:r>
              <w:rPr>
                <w:rFonts w:ascii="Helvetica" w:eastAsia="Helvetica" w:hAnsi="Helvetica" w:cs="Helvetica"/>
                <w:kern w:val="0"/>
                <w:sz w:val="16"/>
                <w:szCs w:val="16"/>
                <w:lang w:bidi="ar"/>
              </w:rPr>
              <w:t>CopySource</w:t>
            </w:r>
            <w:r>
              <w:rPr>
                <w:rFonts w:ascii="Helvetica" w:eastAsia="宋体" w:hAnsi="Helvetica" w:cs="Helvetica"/>
                <w:kern w:val="0"/>
                <w:sz w:val="16"/>
                <w:szCs w:val="16"/>
                <w:lang w:bidi="ar"/>
              </w:rPr>
              <w:t>在指定时间后更新过才复制</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6350665"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Date</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B434ABF"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3C7A8C38"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1B8169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CopySourceIfNoneMatch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475135"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仅当指定的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和</w:t>
            </w:r>
            <w:r>
              <w:rPr>
                <w:rFonts w:ascii="Helvetica" w:eastAsia="Helvetica" w:hAnsi="Helvetica" w:cs="Helvetica"/>
                <w:kern w:val="0"/>
                <w:sz w:val="16"/>
                <w:szCs w:val="16"/>
                <w:lang w:bidi="ar"/>
              </w:rPr>
              <w:t>Copy Source</w:t>
            </w:r>
            <w:r>
              <w:rPr>
                <w:rFonts w:ascii="Helvetica" w:eastAsia="宋体" w:hAnsi="Helvetica" w:cs="Helvetica"/>
                <w:kern w:val="0"/>
                <w:sz w:val="16"/>
                <w:szCs w:val="16"/>
                <w:lang w:bidi="ar"/>
              </w:rPr>
              <w:t>指定的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不匹配时才复制</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033A7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E7BE41"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5378E3EA"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4621A8F"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CopySourceIfUnmodifiedSince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A1AE1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 </w:t>
            </w:r>
            <w:r>
              <w:rPr>
                <w:rFonts w:ascii="Helvetica" w:eastAsia="宋体" w:hAnsi="Helvetica" w:cs="Helvetica"/>
                <w:kern w:val="0"/>
                <w:sz w:val="16"/>
                <w:szCs w:val="16"/>
                <w:lang w:bidi="ar"/>
              </w:rPr>
              <w:t>仅当</w:t>
            </w:r>
            <w:r>
              <w:rPr>
                <w:rFonts w:ascii="Helvetica" w:eastAsia="Helvetica" w:hAnsi="Helvetica" w:cs="Helvetica"/>
                <w:kern w:val="0"/>
                <w:sz w:val="16"/>
                <w:szCs w:val="16"/>
                <w:lang w:bidi="ar"/>
              </w:rPr>
              <w:t>CopySource</w:t>
            </w:r>
            <w:r>
              <w:rPr>
                <w:rFonts w:ascii="Helvetica" w:eastAsia="宋体" w:hAnsi="Helvetica" w:cs="Helvetica"/>
                <w:kern w:val="0"/>
                <w:sz w:val="16"/>
                <w:szCs w:val="16"/>
                <w:lang w:bidi="ar"/>
              </w:rPr>
              <w:t>在指定时间后未更新过才复制</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A0E03C"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Date</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C70789"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0A85D1B7"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FCC7D58"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GrantFullControl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F1840B"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被授权用户可以对对象进行</w:t>
            </w:r>
            <w:r>
              <w:rPr>
                <w:rFonts w:ascii="Helvetica" w:eastAsia="Helvetica" w:hAnsi="Helvetica" w:cs="Helvetica"/>
                <w:kern w:val="0"/>
                <w:sz w:val="16"/>
                <w:szCs w:val="16"/>
                <w:lang w:bidi="ar"/>
              </w:rPr>
              <w:t>read, write, read ACP, and write ACP</w:t>
            </w:r>
            <w:r>
              <w:rPr>
                <w:rFonts w:ascii="Helvetica" w:eastAsia="宋体" w:hAnsi="Helvetica" w:cs="Helvetica"/>
                <w:kern w:val="0"/>
                <w:sz w:val="16"/>
                <w:szCs w:val="16"/>
                <w:lang w:bidi="ar"/>
              </w:rPr>
              <w:t>操作</w:t>
            </w:r>
          </w:p>
          <w:p w14:paraId="4663632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以下</w:t>
            </w:r>
            <w:r>
              <w:rPr>
                <w:rFonts w:ascii="Helvetica" w:eastAsia="Helvetica" w:hAnsi="Helvetica" w:cs="Helvetica"/>
                <w:kern w:val="0"/>
                <w:sz w:val="16"/>
                <w:szCs w:val="16"/>
                <w:lang w:bidi="ar"/>
              </w:rPr>
              <w:t>Grant*</w:t>
            </w:r>
            <w:r>
              <w:rPr>
                <w:rFonts w:ascii="Helvetica" w:eastAsia="宋体" w:hAnsi="Helvetica" w:cs="Helvetica"/>
                <w:kern w:val="0"/>
                <w:sz w:val="16"/>
                <w:szCs w:val="16"/>
                <w:lang w:bidi="ar"/>
              </w:rPr>
              <w:t>参数，格式都是</w:t>
            </w:r>
            <w:r>
              <w:rPr>
                <w:rFonts w:ascii="Helvetica" w:eastAsia="Helvetica" w:hAnsi="Helvetica" w:cs="Helvetica"/>
                <w:kern w:val="0"/>
                <w:sz w:val="16"/>
                <w:szCs w:val="16"/>
                <w:lang w:bidi="ar"/>
              </w:rPr>
              <w:t>”id=xxxx”</w:t>
            </w:r>
            <w:r>
              <w:rPr>
                <w:rFonts w:ascii="Helvetica" w:eastAsia="宋体" w:hAnsi="Helvetica" w:cs="Helvetica"/>
                <w:kern w:val="0"/>
                <w:sz w:val="16"/>
                <w:szCs w:val="16"/>
                <w:lang w:bidi="ar"/>
              </w:rPr>
              <w:t>或</w:t>
            </w:r>
            <w:r>
              <w:rPr>
                <w:rFonts w:ascii="Helvetica" w:eastAsia="Helvetica" w:hAnsi="Helvetica" w:cs="Helvetica"/>
                <w:kern w:val="0"/>
                <w:sz w:val="16"/>
                <w:szCs w:val="16"/>
                <w:lang w:bidi="ar"/>
              </w:rPr>
              <w:t>”emailAddress=xxxx”</w:t>
            </w:r>
            <w:r>
              <w:rPr>
                <w:rFonts w:ascii="Helvetica" w:eastAsia="宋体" w:hAnsi="Helvetica" w:cs="Helvetica"/>
                <w:kern w:val="0"/>
                <w:sz w:val="16"/>
                <w:szCs w:val="16"/>
                <w:lang w:bidi="ar"/>
              </w:rPr>
              <w:t>或者</w:t>
            </w:r>
            <w:r>
              <w:rPr>
                <w:rFonts w:ascii="Helvetica" w:eastAsia="Helvetica" w:hAnsi="Helvetica" w:cs="Helvetica"/>
                <w:kern w:val="0"/>
                <w:sz w:val="16"/>
                <w:szCs w:val="16"/>
                <w:lang w:bidi="ar"/>
              </w:rPr>
              <w:t>”uri=xxxx”</w:t>
            </w:r>
            <w:r>
              <w:rPr>
                <w:rFonts w:ascii="Helvetica" w:eastAsia="宋体" w:hAnsi="Helvetica" w:cs="Helvetica"/>
                <w:kern w:val="0"/>
                <w:sz w:val="16"/>
                <w:szCs w:val="16"/>
                <w:lang w:bidi="ar"/>
              </w:rPr>
              <w:t>以及他们的组合（用逗号连接）</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DEA74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1C34048"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239986E9"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ACB1EDD"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GrantRead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6BE5C4"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被授权用户可以对对象进行读操作</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F5A761B"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71C4D9"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10700615"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3D9567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GrantReadACP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D6C11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被授权用户可以读取对象的</w:t>
            </w:r>
            <w:r>
              <w:rPr>
                <w:rFonts w:ascii="Helvetica" w:eastAsia="Helvetica" w:hAnsi="Helvetica" w:cs="Helvetica"/>
                <w:kern w:val="0"/>
                <w:sz w:val="16"/>
                <w:szCs w:val="16"/>
                <w:lang w:bidi="ar"/>
              </w:rPr>
              <w:t>ACL</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0BA491F"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5942C3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4D48A73B"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4A60289"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GrantWriteACP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FBC105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被授权用户可以修改对象的</w:t>
            </w:r>
            <w:r>
              <w:rPr>
                <w:rFonts w:ascii="Helvetica" w:eastAsia="Helvetica" w:hAnsi="Helvetica" w:cs="Helvetica"/>
                <w:kern w:val="0"/>
                <w:sz w:val="16"/>
                <w:szCs w:val="16"/>
                <w:lang w:bidi="ar"/>
              </w:rPr>
              <w:t>ACL</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CCCD4B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0A5AC2"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11711BDD"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7446BB4"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Metadata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E4E077"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复制目的对象的元数据</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83E34F"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Map</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B442B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1DA97CDE"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B46A089"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MetadataDirective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F898AE7"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Metadata</w:t>
            </w:r>
            <w:r>
              <w:rPr>
                <w:rFonts w:ascii="Helvetica" w:eastAsia="宋体" w:hAnsi="Helvetica" w:cs="Helvetica"/>
                <w:kern w:val="0"/>
                <w:sz w:val="16"/>
                <w:szCs w:val="16"/>
                <w:lang w:bidi="ar"/>
              </w:rPr>
              <w:t>复制选项，</w:t>
            </w:r>
            <w:r>
              <w:rPr>
                <w:rFonts w:ascii="Helvetica" w:eastAsia="Helvetica" w:hAnsi="Helvetica" w:cs="Helvetica"/>
                <w:kern w:val="0"/>
                <w:sz w:val="16"/>
                <w:szCs w:val="16"/>
                <w:lang w:bidi="ar"/>
              </w:rPr>
              <w:t xml:space="preserve">'COPY' </w:t>
            </w:r>
            <w:r>
              <w:rPr>
                <w:rFonts w:ascii="Helvetica" w:eastAsia="宋体" w:hAnsi="Helvetica" w:cs="Helvetica"/>
                <w:kern w:val="0"/>
                <w:sz w:val="16"/>
                <w:szCs w:val="16"/>
                <w:lang w:bidi="ar"/>
              </w:rPr>
              <w:t>复制源的</w:t>
            </w:r>
            <w:r>
              <w:rPr>
                <w:rFonts w:ascii="Helvetica" w:eastAsia="Helvetica" w:hAnsi="Helvetica" w:cs="Helvetica"/>
                <w:kern w:val="0"/>
                <w:sz w:val="16"/>
                <w:szCs w:val="16"/>
                <w:lang w:bidi="ar"/>
              </w:rPr>
              <w:t>Metadata</w:t>
            </w:r>
            <w:r>
              <w:rPr>
                <w:rFonts w:ascii="Helvetica" w:eastAsia="宋体" w:hAnsi="Helvetica" w:cs="Helvetica"/>
                <w:kern w:val="0"/>
                <w:sz w:val="16"/>
                <w:szCs w:val="16"/>
                <w:lang w:bidi="ar"/>
              </w:rPr>
              <w:t>或</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'REPLACE'</w:t>
            </w:r>
            <w:r>
              <w:rPr>
                <w:rFonts w:ascii="Helvetica" w:eastAsia="宋体" w:hAnsi="Helvetica" w:cs="Helvetica"/>
                <w:kern w:val="0"/>
                <w:sz w:val="16"/>
                <w:szCs w:val="16"/>
                <w:lang w:bidi="ar"/>
              </w:rPr>
              <w:t>使用新指定的</w:t>
            </w:r>
            <w:r>
              <w:rPr>
                <w:rFonts w:ascii="Helvetica" w:eastAsia="Helvetica" w:hAnsi="Helvetica" w:cs="Helvetica"/>
                <w:kern w:val="0"/>
                <w:sz w:val="16"/>
                <w:szCs w:val="16"/>
                <w:lang w:bidi="ar"/>
              </w:rPr>
              <w:t>Metadata</w:t>
            </w:r>
            <w:r>
              <w:rPr>
                <w:rFonts w:ascii="Helvetica" w:eastAsia="宋体" w:hAnsi="Helvetica" w:cs="Helvetica"/>
                <w:kern w:val="0"/>
                <w:sz w:val="16"/>
                <w:szCs w:val="16"/>
                <w:lang w:bidi="ar"/>
              </w:rPr>
              <w:t>覆盖</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AA27F4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FAC6CD"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5182795F"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A2814B0"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ObjectLockLegalHoldStatus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AE54B7"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设置复制的</w:t>
            </w:r>
            <w:r>
              <w:rPr>
                <w:rFonts w:ascii="Helvetica" w:eastAsia="Helvetica" w:hAnsi="Helvetica" w:cs="Helvetica"/>
                <w:kern w:val="0"/>
                <w:sz w:val="16"/>
                <w:szCs w:val="16"/>
                <w:lang w:bidi="ar"/>
              </w:rPr>
              <w:t xml:space="preserve">Object </w:t>
            </w:r>
            <w:r>
              <w:rPr>
                <w:rFonts w:ascii="Helvetica" w:eastAsia="宋体" w:hAnsi="Helvetica" w:cs="Helvetica"/>
                <w:kern w:val="0"/>
                <w:sz w:val="16"/>
                <w:szCs w:val="16"/>
                <w:lang w:bidi="ar"/>
              </w:rPr>
              <w:t>的</w:t>
            </w:r>
            <w:r>
              <w:rPr>
                <w:rFonts w:ascii="Helvetica" w:eastAsia="Helvetica" w:hAnsi="Helvetica" w:cs="Helvetica"/>
                <w:kern w:val="0"/>
                <w:sz w:val="16"/>
                <w:szCs w:val="16"/>
                <w:lang w:bidi="ar"/>
              </w:rPr>
              <w:t xml:space="preserve">LegalHold </w:t>
            </w:r>
            <w:r>
              <w:rPr>
                <w:rFonts w:ascii="Helvetica" w:eastAsia="宋体" w:hAnsi="Helvetica" w:cs="Helvetica"/>
                <w:kern w:val="0"/>
                <w:sz w:val="16"/>
                <w:szCs w:val="16"/>
                <w:lang w:bidi="ar"/>
              </w:rPr>
              <w:t>开关</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F4D3D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6F8D0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403ADD5E"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57708F5"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lastRenderedPageBreak/>
              <w:t xml:space="preserve">ObjectLockMode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9F5182"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设置复制的</w:t>
            </w:r>
            <w:r>
              <w:rPr>
                <w:rFonts w:ascii="Helvetica" w:eastAsia="Helvetica" w:hAnsi="Helvetica" w:cs="Helvetica"/>
                <w:kern w:val="0"/>
                <w:sz w:val="16"/>
                <w:szCs w:val="16"/>
                <w:lang w:bidi="ar"/>
              </w:rPr>
              <w:t xml:space="preserve">Object </w:t>
            </w:r>
            <w:r>
              <w:rPr>
                <w:rFonts w:ascii="Helvetica" w:eastAsia="宋体" w:hAnsi="Helvetica" w:cs="Helvetica"/>
                <w:kern w:val="0"/>
                <w:sz w:val="16"/>
                <w:szCs w:val="16"/>
                <w:lang w:bidi="ar"/>
              </w:rPr>
              <w:t>的</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 xml:space="preserve">Retention </w:t>
            </w:r>
            <w:r>
              <w:rPr>
                <w:rFonts w:ascii="Helvetica" w:eastAsia="宋体" w:hAnsi="Helvetica" w:cs="Helvetica"/>
                <w:kern w:val="0"/>
                <w:sz w:val="16"/>
                <w:szCs w:val="16"/>
                <w:lang w:bidi="ar"/>
              </w:rPr>
              <w:t>模式</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06AC0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02BDDE"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6D8197C6"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D4B3265"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ObjectLockRetainUntilDate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8D91EF7"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设置复制的</w:t>
            </w:r>
            <w:r>
              <w:rPr>
                <w:rFonts w:ascii="Helvetica" w:eastAsia="Helvetica" w:hAnsi="Helvetica" w:cs="Helvetica"/>
                <w:kern w:val="0"/>
                <w:sz w:val="16"/>
                <w:szCs w:val="16"/>
                <w:lang w:bidi="ar"/>
              </w:rPr>
              <w:t xml:space="preserve">Object </w:t>
            </w:r>
            <w:r>
              <w:rPr>
                <w:rFonts w:ascii="Helvetica" w:eastAsia="宋体" w:hAnsi="Helvetica" w:cs="Helvetica"/>
                <w:kern w:val="0"/>
                <w:sz w:val="16"/>
                <w:szCs w:val="16"/>
                <w:lang w:bidi="ar"/>
              </w:rPr>
              <w:t>的</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 xml:space="preserve">Retention </w:t>
            </w:r>
            <w:r>
              <w:rPr>
                <w:rFonts w:ascii="Helvetica" w:eastAsia="宋体" w:hAnsi="Helvetica" w:cs="Helvetica"/>
                <w:kern w:val="0"/>
                <w:sz w:val="16"/>
                <w:szCs w:val="16"/>
                <w:lang w:bidi="ar"/>
              </w:rPr>
              <w:t>保留过期时间</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85AE2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Date</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F766EB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1C6BC7AD"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FA88376"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Tagging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EC81B8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设置复制对象的</w:t>
            </w:r>
            <w:r>
              <w:rPr>
                <w:rFonts w:ascii="Helvetica" w:eastAsia="Helvetica" w:hAnsi="Helvetica" w:cs="Helvetica"/>
                <w:kern w:val="0"/>
                <w:sz w:val="16"/>
                <w:szCs w:val="16"/>
                <w:lang w:bidi="ar"/>
              </w:rPr>
              <w:t>Tag</w:t>
            </w:r>
          </w:p>
          <w:p w14:paraId="7DD43BAA" w14:textId="77777777" w:rsidR="00DB45AE" w:rsidRDefault="00DB45AE">
            <w:pPr>
              <w:widowControl/>
              <w:jc w:val="center"/>
              <w:rPr>
                <w:rFonts w:ascii="Helvetica" w:eastAsia="宋体" w:hAnsi="Helvetica" w:cs="Helvetica"/>
                <w:kern w:val="0"/>
                <w:sz w:val="16"/>
                <w:szCs w:val="16"/>
              </w:rPr>
            </w:pP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01E91C"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58B6DB"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r w:rsidR="00DB45AE" w14:paraId="79BD215D" w14:textId="77777777">
        <w:tc>
          <w:tcPr>
            <w:tcW w:w="1746"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DD802B3"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TaggingDirective </w:t>
            </w:r>
          </w:p>
        </w:tc>
        <w:tc>
          <w:tcPr>
            <w:tcW w:w="456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EC787A"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 xml:space="preserve"> Tagging </w:t>
            </w:r>
            <w:r>
              <w:rPr>
                <w:rFonts w:ascii="Helvetica" w:eastAsia="宋体" w:hAnsi="Helvetica" w:cs="Helvetica"/>
                <w:kern w:val="0"/>
                <w:sz w:val="16"/>
                <w:szCs w:val="16"/>
                <w:lang w:bidi="ar"/>
              </w:rPr>
              <w:t>复制选项</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 xml:space="preserve">'COPY' </w:t>
            </w:r>
            <w:r>
              <w:rPr>
                <w:rFonts w:ascii="Helvetica" w:eastAsia="宋体" w:hAnsi="Helvetica" w:cs="Helvetica"/>
                <w:kern w:val="0"/>
                <w:sz w:val="16"/>
                <w:szCs w:val="16"/>
                <w:lang w:bidi="ar"/>
              </w:rPr>
              <w:t>复制源的</w:t>
            </w:r>
            <w:r>
              <w:rPr>
                <w:rFonts w:ascii="Helvetica" w:eastAsia="Helvetica" w:hAnsi="Helvetica" w:cs="Helvetica"/>
                <w:kern w:val="0"/>
                <w:sz w:val="16"/>
                <w:szCs w:val="16"/>
                <w:lang w:bidi="ar"/>
              </w:rPr>
              <w:t>Tag</w:t>
            </w:r>
            <w:r>
              <w:rPr>
                <w:rFonts w:ascii="Helvetica" w:eastAsia="宋体" w:hAnsi="Helvetica" w:cs="Helvetica"/>
                <w:kern w:val="0"/>
                <w:sz w:val="16"/>
                <w:szCs w:val="16"/>
                <w:lang w:bidi="ar"/>
              </w:rPr>
              <w:t>或</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'REPLACE'</w:t>
            </w:r>
            <w:r>
              <w:rPr>
                <w:rFonts w:ascii="Helvetica" w:eastAsia="宋体" w:hAnsi="Helvetica" w:cs="Helvetica"/>
                <w:kern w:val="0"/>
                <w:sz w:val="16"/>
                <w:szCs w:val="16"/>
                <w:lang w:bidi="ar"/>
              </w:rPr>
              <w:t>使用新指定的</w:t>
            </w:r>
            <w:r>
              <w:rPr>
                <w:rFonts w:ascii="Helvetica" w:eastAsia="Helvetica" w:hAnsi="Helvetica" w:cs="Helvetica"/>
                <w:kern w:val="0"/>
                <w:sz w:val="16"/>
                <w:szCs w:val="16"/>
                <w:lang w:bidi="ar"/>
              </w:rPr>
              <w:t>Tag</w:t>
            </w:r>
            <w:r>
              <w:rPr>
                <w:rFonts w:ascii="Helvetica" w:eastAsia="宋体" w:hAnsi="Helvetica" w:cs="Helvetica"/>
                <w:kern w:val="0"/>
                <w:sz w:val="16"/>
                <w:szCs w:val="16"/>
                <w:lang w:bidi="ar"/>
              </w:rPr>
              <w:t>覆盖</w:t>
            </w:r>
          </w:p>
        </w:tc>
        <w:tc>
          <w:tcPr>
            <w:tcW w:w="918"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D6A615"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rPr>
              <w:t>String</w:t>
            </w:r>
          </w:p>
        </w:tc>
        <w:tc>
          <w:tcPr>
            <w:tcW w:w="10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9AE2B3B" w14:textId="77777777" w:rsidR="00DB45AE" w:rsidRDefault="00FF6C43">
            <w:pPr>
              <w:widowControl/>
              <w:jc w:val="center"/>
              <w:rPr>
                <w:rFonts w:ascii="Helvetica" w:eastAsia="宋体" w:hAnsi="Helvetica" w:cs="Helvetica"/>
                <w:kern w:val="0"/>
                <w:sz w:val="16"/>
                <w:szCs w:val="16"/>
              </w:rPr>
            </w:pPr>
            <w:r>
              <w:rPr>
                <w:rFonts w:ascii="Helvetica" w:eastAsia="宋体" w:hAnsi="Helvetica" w:cs="Helvetica"/>
                <w:kern w:val="0"/>
                <w:sz w:val="16"/>
                <w:szCs w:val="16"/>
                <w:lang w:bidi="ar"/>
              </w:rPr>
              <w:t>否</w:t>
            </w:r>
          </w:p>
        </w:tc>
      </w:tr>
    </w:tbl>
    <w:p w14:paraId="67B5F00F" w14:textId="77777777" w:rsidR="00DB45AE" w:rsidRDefault="00FF6C43">
      <w:pPr>
        <w:pStyle w:val="h4Char"/>
        <w:spacing w:line="240" w:lineRule="atLeast"/>
        <w:ind w:left="200"/>
        <w:rPr>
          <w:rFonts w:hint="default"/>
          <w:color w:val="333333"/>
        </w:rPr>
      </w:pPr>
      <w:r>
        <w:rPr>
          <w:color w:val="333333"/>
        </w:rPr>
        <w:t>返回结果说明</w:t>
      </w:r>
    </w:p>
    <w:p w14:paraId="49C7524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7EAC5E0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"CopyObjectResult": {</w:t>
      </w:r>
    </w:p>
    <w:p w14:paraId="35A05CD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"8be53e4ae8d7662e19b972d411d91039-6",</w:t>
      </w:r>
    </w:p>
    <w:p w14:paraId="6417127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"LastModified": "2021-07-06T12:55:58.996Z"</w:t>
      </w:r>
    </w:p>
    <w:p w14:paraId="642BBE4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7D2EED2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0C4DB337" w14:textId="77777777" w:rsidR="00DB45AE" w:rsidRDefault="00DB45AE"/>
    <w:tbl>
      <w:tblPr>
        <w:tblStyle w:val="Char0"/>
        <w:tblW w:w="8255" w:type="dxa"/>
        <w:tblInd w:w="141" w:type="dxa"/>
        <w:tblLayout w:type="fixed"/>
        <w:tblLook w:val="04A0" w:firstRow="1" w:lastRow="0" w:firstColumn="1" w:lastColumn="0" w:noHBand="0" w:noVBand="1"/>
      </w:tblPr>
      <w:tblGrid>
        <w:gridCol w:w="1594"/>
        <w:gridCol w:w="5544"/>
        <w:gridCol w:w="1117"/>
      </w:tblGrid>
      <w:tr w:rsidR="00DB45AE" w14:paraId="659B9E40"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BE0ECC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EE8065A"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487ACB"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4A034A00"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E12FBA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CopyObjectResult </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4D1FEA"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复制结果</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CE4393"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72434D81"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B3AB58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CopySourceVersionId </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5383A5"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复制源对象的</w:t>
            </w:r>
            <w:r>
              <w:rPr>
                <w:rFonts w:ascii="Helvetica" w:eastAsia="Helvetica" w:hAnsi="Helvetica" w:cs="Helvetica"/>
                <w:kern w:val="0"/>
                <w:sz w:val="16"/>
                <w:szCs w:val="16"/>
                <w:lang w:bidi="ar"/>
              </w:rPr>
              <w:t>VersionId</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EE0505"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E272134"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B015303"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VersionId </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DA6B64"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复制目的对象的</w:t>
            </w:r>
            <w:r>
              <w:rPr>
                <w:rFonts w:ascii="Helvetica" w:eastAsia="Helvetica" w:hAnsi="Helvetica" w:cs="Helvetica"/>
                <w:kern w:val="0"/>
                <w:sz w:val="16"/>
                <w:szCs w:val="16"/>
                <w:lang w:bidi="ar"/>
              </w:rPr>
              <w:t>VersionId</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5691E1"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D332550"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E31B823"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ETag </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471E4F0"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复制目的对象的</w:t>
            </w:r>
            <w:r>
              <w:rPr>
                <w:rFonts w:ascii="Helvetica" w:eastAsia="Helvetica" w:hAnsi="Helvetica" w:cs="Helvetica"/>
                <w:kern w:val="0"/>
                <w:sz w:val="16"/>
                <w:szCs w:val="16"/>
                <w:lang w:bidi="ar"/>
              </w:rPr>
              <w:t>Etag</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68BD4F"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5F6BF92D"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E2B4EF2"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LastModified </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E807CD2"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复制目的对象的修改时间</w:t>
            </w:r>
          </w:p>
        </w:tc>
        <w:tc>
          <w:tcPr>
            <w:tcW w:w="111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415523"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Date</w:t>
            </w:r>
          </w:p>
        </w:tc>
      </w:tr>
    </w:tbl>
    <w:p w14:paraId="4C432EE7" w14:textId="77777777" w:rsidR="00DB45AE" w:rsidRDefault="00DB45AE"/>
    <w:p w14:paraId="486B41EA" w14:textId="77777777" w:rsidR="00DB45AE" w:rsidRDefault="00FF6C43">
      <w:pPr>
        <w:pStyle w:val="h4Char"/>
        <w:spacing w:line="240" w:lineRule="atLeast"/>
        <w:ind w:left="200"/>
        <w:rPr>
          <w:rFonts w:hint="default"/>
        </w:rPr>
      </w:pPr>
      <w:r>
        <w:rPr>
          <w:color w:val="333333"/>
        </w:rPr>
        <w:t>示例</w:t>
      </w:r>
    </w:p>
    <w:p w14:paraId="55CC7A5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let client = new AWS.S3({</w:t>
      </w:r>
    </w:p>
    <w:p w14:paraId="207EF8C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accessKeyId: 'DJJMDIOITL42N6BCFGNH',</w:t>
      </w:r>
    </w:p>
    <w:p w14:paraId="421AF6E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secretAccessKey: 'JJ4nTiPxeBbNsFNGheER6MrYpUERWNrWHr1kPxO4',</w:t>
      </w:r>
    </w:p>
    <w:p w14:paraId="1F80065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endpoint: 'http://192.168.32.4:80',</w:t>
      </w:r>
    </w:p>
    <w:p w14:paraId="0D80177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sslEnabled: false,</w:t>
      </w:r>
    </w:p>
    <w:p w14:paraId="061009B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s3ForcePathStyle: true,</w:t>
      </w:r>
    </w:p>
    <w:p w14:paraId="305280A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signatureVersion: 'v2',</w:t>
      </w:r>
    </w:p>
    <w:p w14:paraId="681DB30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566AB849" w14:textId="77777777" w:rsidR="00DB45AE" w:rsidRDefault="00DB45AE">
      <w:pPr>
        <w:pStyle w:val="HTMLChar"/>
        <w:pBdr>
          <w:top w:val="none" w:sz="0" w:space="4" w:color="CCCCCC"/>
          <w:bottom w:val="none" w:sz="0" w:space="4" w:color="CCCCCC"/>
        </w:pBdr>
        <w:spacing w:line="240" w:lineRule="atLeast"/>
        <w:ind w:left="200"/>
        <w:rPr>
          <w:rStyle w:val="19"/>
          <w:color w:val="333333"/>
          <w:shd w:val="clear" w:color="auto" w:fill="DDDDDD"/>
        </w:rPr>
      </w:pPr>
    </w:p>
    <w:p w14:paraId="572CBC0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6A3768B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"js-sdk-bucket",</w:t>
      </w:r>
    </w:p>
    <w:p w14:paraId="6AB9D39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CopySource: "java-sdk-bucket/zos-sdk-cpp.tar.gz",</w:t>
      </w:r>
    </w:p>
    <w:p w14:paraId="75F7BCF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w:t>
      </w:r>
      <w:r>
        <w:rPr>
          <w:rStyle w:val="19"/>
          <w:color w:val="333333"/>
          <w:shd w:val="clear" w:color="auto" w:fill="DDDDDD"/>
        </w:rPr>
        <w:tab/>
        <w:t>"js-copy-obj"</w:t>
      </w:r>
    </w:p>
    <w:p w14:paraId="3C186F6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1075793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client.copyObject(params, function (err, data) {</w:t>
      </w:r>
    </w:p>
    <w:p w14:paraId="05B8D7F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if (err) console.log(err, err.stack); </w:t>
      </w:r>
      <w:r>
        <w:rPr>
          <w:rStyle w:val="19"/>
          <w:color w:val="333333"/>
          <w:shd w:val="clear" w:color="auto" w:fill="DDDDDD"/>
        </w:rPr>
        <w:t>// an error occurred</w:t>
      </w:r>
    </w:p>
    <w:p w14:paraId="1F41675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else console.log(data);        // successful response</w:t>
      </w:r>
    </w:p>
    <w:p w14:paraId="2B270559"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1304E168" w14:textId="77777777" w:rsidR="00DB45AE" w:rsidRDefault="00FF6C43">
      <w:pPr>
        <w:pStyle w:val="h2Char"/>
        <w:rPr>
          <w:rFonts w:hint="default"/>
        </w:rPr>
      </w:pPr>
      <w:r>
        <w:t>1</w:t>
      </w:r>
      <w:r>
        <w:t>.18</w:t>
      </w:r>
      <w:r>
        <w:t>、</w:t>
      </w:r>
      <w:r>
        <w:t>UploadPartCopy</w:t>
      </w:r>
    </w:p>
    <w:p w14:paraId="3D47FD7E" w14:textId="77777777" w:rsidR="00DB45AE" w:rsidRDefault="00FF6C43">
      <w:pPr>
        <w:pStyle w:val="h4Char"/>
        <w:spacing w:line="240" w:lineRule="atLeast"/>
        <w:ind w:left="200"/>
        <w:rPr>
          <w:rFonts w:hint="default"/>
        </w:rPr>
      </w:pPr>
      <w:r>
        <w:rPr>
          <w:color w:val="333333"/>
        </w:rPr>
        <w:lastRenderedPageBreak/>
        <w:t>功能说明</w:t>
      </w:r>
    </w:p>
    <w:p w14:paraId="0DD492C8" w14:textId="77777777" w:rsidR="00DB45AE" w:rsidRDefault="00FF6C43">
      <w:pPr>
        <w:pStyle w:val="Char"/>
        <w:spacing w:line="240" w:lineRule="atLeast"/>
        <w:ind w:left="200"/>
        <w:rPr>
          <w:rFonts w:hint="default"/>
        </w:rPr>
      </w:pPr>
      <w:r>
        <w:rPr>
          <w:color w:val="333333"/>
        </w:rPr>
        <w:t xml:space="preserve">Copy </w:t>
      </w:r>
      <w:r>
        <w:rPr>
          <w:color w:val="333333"/>
        </w:rPr>
        <w:t>请求实现将一个文件从源路径复制到目标路径，支持拷贝大于</w:t>
      </w:r>
      <w:r>
        <w:rPr>
          <w:color w:val="333333"/>
        </w:rPr>
        <w:t>5GB</w:t>
      </w:r>
      <w:r>
        <w:rPr>
          <w:color w:val="333333"/>
        </w:rPr>
        <w:t>的文件。</w:t>
      </w:r>
    </w:p>
    <w:p w14:paraId="2F0FCB7D" w14:textId="77777777" w:rsidR="00DB45AE" w:rsidRDefault="00FF6C43">
      <w:pPr>
        <w:pStyle w:val="h4Char"/>
        <w:spacing w:line="240" w:lineRule="atLeast"/>
        <w:ind w:left="200"/>
        <w:rPr>
          <w:rFonts w:hint="default"/>
        </w:rPr>
      </w:pPr>
      <w:r>
        <w:rPr>
          <w:color w:val="333333"/>
        </w:rPr>
        <w:t>方法原型</w:t>
      </w:r>
    </w:p>
    <w:p w14:paraId="0BFE432B" w14:textId="77777777" w:rsidR="00DB45AE" w:rsidRDefault="00DB45AE">
      <w:pPr>
        <w:pStyle w:val="HTMLChar"/>
        <w:pBdr>
          <w:bottom w:val="none" w:sz="0" w:space="4" w:color="CCCCCC"/>
        </w:pBdr>
        <w:spacing w:line="240" w:lineRule="atLeast"/>
        <w:ind w:left="200"/>
        <w:rPr>
          <w:rFonts w:ascii="Consolas" w:hAnsi="Consolas" w:cs="Consolas"/>
          <w:shd w:val="clear" w:color="auto" w:fill="DDDDDD"/>
        </w:rPr>
      </w:pPr>
    </w:p>
    <w:p w14:paraId="34638A6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uploadPartCopy(params = {</w:t>
      </w:r>
    </w:p>
    <w:p w14:paraId="69C1A40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'STRING_VALUE', /* required */</w:t>
      </w:r>
    </w:p>
    <w:p w14:paraId="44BF729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 'STRING_VALUE', /* required */</w:t>
      </w:r>
    </w:p>
    <w:p w14:paraId="7F9D06D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'STRING_VALUE', /* required */</w:t>
      </w:r>
    </w:p>
    <w:p w14:paraId="461B5D9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PartNumber: 'NUMBER_VALUE', /* required */</w:t>
      </w:r>
    </w:p>
    <w:p w14:paraId="22E21F6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UploadId: 'STRING_VALUE', /* required */</w:t>
      </w:r>
    </w:p>
    <w:p w14:paraId="57DC93E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CopySourceIfMatch: 'STRING_VALUE',</w:t>
      </w:r>
    </w:p>
    <w:p w14:paraId="4423EA8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CopySourceIfModifiedSince: new Date || 'Wed Dec 31 1969 16:00:00 GMT-0800</w:t>
      </w:r>
    </w:p>
    <w:p w14:paraId="30E9FBF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(PST)' || 123456789,</w:t>
      </w:r>
    </w:p>
    <w:p w14:paraId="1B73026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CopySourceIfNoneMatch: 'STRING_VALUE',</w:t>
      </w:r>
    </w:p>
    <w:p w14:paraId="2630DA1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CopySourceIfUnmodifiedSince: new Date || 'Wed Dec 31 1969 16:00:00 GMT-0800 (P</w:t>
      </w:r>
      <w:r>
        <w:rPr>
          <w:rFonts w:ascii="Consolas" w:hAnsi="Consolas" w:cs="Consolas"/>
          <w:shd w:val="clear" w:color="auto" w:fill="DDDDDD"/>
        </w:rPr>
        <w:t>ST)' || 123456789,</w:t>
      </w:r>
    </w:p>
    <w:p w14:paraId="3B2AF9D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CopySourceRange: 'STRING_VALUE',</w:t>
      </w:r>
    </w:p>
    <w:p w14:paraId="7AC0BA3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callback) ⇒ AWS.Request</w:t>
      </w:r>
    </w:p>
    <w:p w14:paraId="4EB51138" w14:textId="77777777" w:rsidR="00DB45AE" w:rsidRDefault="00DB45AE">
      <w:pPr>
        <w:pStyle w:val="HTMLChar"/>
        <w:pBdr>
          <w:top w:val="none" w:sz="0" w:space="4" w:color="CCCCCC"/>
        </w:pBdr>
        <w:spacing w:line="240" w:lineRule="atLeast"/>
        <w:ind w:left="200"/>
        <w:rPr>
          <w:rFonts w:ascii="Consolas" w:hAnsi="Consolas" w:cs="Consolas"/>
          <w:shd w:val="clear" w:color="auto" w:fill="DDDDDD"/>
        </w:rPr>
      </w:pPr>
    </w:p>
    <w:p w14:paraId="13627C92" w14:textId="77777777" w:rsidR="00DB45AE" w:rsidRDefault="00FF6C43">
      <w:pPr>
        <w:pStyle w:val="h4Char"/>
        <w:spacing w:line="240" w:lineRule="atLeast"/>
        <w:ind w:left="200"/>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685"/>
        <w:gridCol w:w="4586"/>
        <w:gridCol w:w="905"/>
        <w:gridCol w:w="1094"/>
      </w:tblGrid>
      <w:tr w:rsidR="00DB45AE" w14:paraId="7BCE55CF" w14:textId="77777777">
        <w:trPr>
          <w:trHeight w:val="26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4519DB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1D5E6A"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3BBBA9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F0E6A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0FC34639" w14:textId="77777777">
        <w:trPr>
          <w:trHeight w:val="90"/>
        </w:trPr>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5BED3D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4D0EF3C"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w:t>
            </w:r>
            <w:r>
              <w:rPr>
                <w:rFonts w:ascii="Helvetica" w:eastAsia="Helvetica" w:hAnsi="Helvetica" w:cs="Helvetica"/>
                <w:kern w:val="0"/>
                <w:sz w:val="16"/>
                <w:szCs w:val="16"/>
                <w:lang w:bidi="ar"/>
              </w:rPr>
              <w:t>Bucket</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76C9B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25EB5D"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6A8FBE9"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169C0D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118B50D" w14:textId="77777777" w:rsidR="00DB45AE" w:rsidRDefault="00FF6C43">
            <w:pPr>
              <w:widowControl/>
              <w:jc w:val="center"/>
              <w:rPr>
                <w:rFonts w:ascii="Helvetica" w:hAnsi="Helvetica" w:cs="Helvetica"/>
                <w:sz w:val="16"/>
                <w:szCs w:val="16"/>
              </w:rPr>
            </w:pPr>
            <w:r>
              <w:rPr>
                <w:rFonts w:ascii="Helvetica" w:eastAsia="宋体" w:hAnsi="Helvetica" w:cs="Helvetica"/>
                <w:kern w:val="0"/>
                <w:sz w:val="16"/>
                <w:szCs w:val="16"/>
                <w:lang w:bidi="ar"/>
              </w:rPr>
              <w:t>复制源，格式为</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"Bucket/Key"</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E69A9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C5C87C"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630C2D6"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BD502B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Key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5D5337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的名字</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F243D0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467630"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1449FCBC"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7AF7CD0"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kern w:val="0"/>
                <w:sz w:val="16"/>
                <w:szCs w:val="16"/>
                <w:lang w:bidi="ar"/>
              </w:rPr>
              <w:t xml:space="preserve">PartNumber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53EEB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设置本次复制的分段编号</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8F989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2EBE5E"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7AA6BB3"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57170F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kern w:val="0"/>
                <w:sz w:val="16"/>
                <w:szCs w:val="16"/>
                <w:lang w:bidi="ar"/>
              </w:rPr>
              <w:t xml:space="preserve">UploadId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06B3A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w:t>
            </w:r>
            <w:r>
              <w:rPr>
                <w:rFonts w:ascii="Helvetica" w:eastAsia="宋体" w:hAnsi="Helvetica" w:cs="Helvetica"/>
                <w:kern w:val="0"/>
                <w:sz w:val="16"/>
                <w:szCs w:val="16"/>
                <w:lang w:bidi="ar"/>
              </w:rPr>
              <w:t>设置分段上传</w:t>
            </w:r>
            <w:r>
              <w:rPr>
                <w:rFonts w:ascii="Helvetica" w:eastAsia="Helvetica" w:hAnsi="Helvetica" w:cs="Helvetica"/>
                <w:kern w:val="0"/>
                <w:sz w:val="16"/>
                <w:szCs w:val="16"/>
                <w:lang w:bidi="ar"/>
              </w:rPr>
              <w:t>ID</w:t>
            </w:r>
            <w:r>
              <w:rPr>
                <w:rFonts w:ascii="Helvetica" w:eastAsia="宋体" w:hAnsi="Helvetica" w:cs="Helvetica"/>
                <w:kern w:val="0"/>
                <w:sz w:val="16"/>
                <w:szCs w:val="16"/>
                <w:lang w:bidi="ar"/>
              </w:rPr>
              <w:t>，由</w:t>
            </w:r>
            <w:r>
              <w:rPr>
                <w:rFonts w:ascii="Helvetica" w:eastAsia="Helvetica" w:hAnsi="Helvetica" w:cs="Helvetica"/>
                <w:kern w:val="0"/>
                <w:sz w:val="16"/>
                <w:szCs w:val="16"/>
                <w:lang w:bidi="ar"/>
              </w:rPr>
              <w:t>3.1</w:t>
            </w:r>
            <w:r>
              <w:rPr>
                <w:rFonts w:ascii="Helvetica" w:eastAsia="宋体" w:hAnsi="Helvetica" w:cs="Helvetica"/>
                <w:kern w:val="0"/>
                <w:sz w:val="16"/>
                <w:szCs w:val="16"/>
                <w:lang w:bidi="ar"/>
              </w:rPr>
              <w:t>返回</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827E3D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D5D8454"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4E13B7F9"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FF27C0E"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CopySourceIfMatch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8E109C"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仅当指定的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和</w:t>
            </w:r>
            <w:r>
              <w:rPr>
                <w:rFonts w:ascii="Helvetica" w:eastAsia="Helvetica" w:hAnsi="Helvetica" w:cs="Helvetica"/>
                <w:kern w:val="0"/>
                <w:sz w:val="16"/>
                <w:szCs w:val="16"/>
                <w:lang w:bidi="ar"/>
              </w:rPr>
              <w:t>Copy Source</w:t>
            </w:r>
            <w:r>
              <w:rPr>
                <w:rFonts w:ascii="Helvetica" w:eastAsia="宋体" w:hAnsi="Helvetica" w:cs="Helvetica"/>
                <w:kern w:val="0"/>
                <w:sz w:val="16"/>
                <w:szCs w:val="16"/>
                <w:lang w:bidi="ar"/>
              </w:rPr>
              <w:t>指定的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匹配时才复制</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1FFD5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462C05"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75296C0D"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585A48B"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CopySourceIfModifiedSince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066793"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仅当</w:t>
            </w:r>
            <w:r>
              <w:rPr>
                <w:rFonts w:ascii="Helvetica" w:eastAsia="Helvetica" w:hAnsi="Helvetica" w:cs="Helvetica"/>
                <w:kern w:val="0"/>
                <w:sz w:val="16"/>
                <w:szCs w:val="16"/>
                <w:lang w:bidi="ar"/>
              </w:rPr>
              <w:t>CopySource</w:t>
            </w:r>
            <w:r>
              <w:rPr>
                <w:rFonts w:ascii="Helvetica" w:eastAsia="宋体" w:hAnsi="Helvetica" w:cs="Helvetica"/>
                <w:kern w:val="0"/>
                <w:sz w:val="16"/>
                <w:szCs w:val="16"/>
                <w:lang w:bidi="ar"/>
              </w:rPr>
              <w:t>在指定时间后更新过才复制</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C04EA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95B40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33332E08"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1232F4D"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CopySourceIfNoneMatch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DA6B1F"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仅当指定的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和</w:t>
            </w:r>
            <w:r>
              <w:rPr>
                <w:rFonts w:ascii="Helvetica" w:eastAsia="Helvetica" w:hAnsi="Helvetica" w:cs="Helvetica"/>
                <w:kern w:val="0"/>
                <w:sz w:val="16"/>
                <w:szCs w:val="16"/>
                <w:lang w:bidi="ar"/>
              </w:rPr>
              <w:t>Copy Source</w:t>
            </w:r>
            <w:r>
              <w:rPr>
                <w:rFonts w:ascii="Helvetica" w:eastAsia="宋体" w:hAnsi="Helvetica" w:cs="Helvetica"/>
                <w:kern w:val="0"/>
                <w:sz w:val="16"/>
                <w:szCs w:val="16"/>
                <w:lang w:bidi="ar"/>
              </w:rPr>
              <w:t>指定的</w:t>
            </w:r>
            <w:r>
              <w:rPr>
                <w:rFonts w:ascii="Helvetica" w:eastAsia="Helvetica" w:hAnsi="Helvetica" w:cs="Helvetica"/>
                <w:kern w:val="0"/>
                <w:sz w:val="16"/>
                <w:szCs w:val="16"/>
                <w:lang w:bidi="ar"/>
              </w:rPr>
              <w:t>object</w:t>
            </w:r>
            <w:r>
              <w:rPr>
                <w:rFonts w:ascii="Helvetica" w:eastAsia="宋体" w:hAnsi="Helvetica" w:cs="Helvetica"/>
                <w:kern w:val="0"/>
                <w:sz w:val="16"/>
                <w:szCs w:val="16"/>
                <w:lang w:bidi="ar"/>
              </w:rPr>
              <w:t>的</w:t>
            </w:r>
            <w:r>
              <w:rPr>
                <w:rFonts w:ascii="Helvetica" w:eastAsia="Helvetica" w:hAnsi="Helvetica" w:cs="Helvetica"/>
                <w:kern w:val="0"/>
                <w:sz w:val="16"/>
                <w:szCs w:val="16"/>
                <w:lang w:bidi="ar"/>
              </w:rPr>
              <w:t>Etag</w:t>
            </w:r>
            <w:r>
              <w:rPr>
                <w:rFonts w:ascii="Helvetica" w:eastAsia="宋体" w:hAnsi="Helvetica" w:cs="Helvetica"/>
                <w:kern w:val="0"/>
                <w:sz w:val="16"/>
                <w:szCs w:val="16"/>
                <w:lang w:bidi="ar"/>
              </w:rPr>
              <w:t>不匹配时才复制</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F4C6F6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5ADF3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5E62F4C6"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D79C0F2"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CopySourceIfUnmodifiedSince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EBEE29"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 </w:t>
            </w:r>
            <w:r>
              <w:rPr>
                <w:rFonts w:ascii="Helvetica" w:eastAsia="宋体" w:hAnsi="Helvetica" w:cs="Helvetica"/>
                <w:kern w:val="0"/>
                <w:sz w:val="16"/>
                <w:szCs w:val="16"/>
                <w:lang w:bidi="ar"/>
              </w:rPr>
              <w:t>仅当</w:t>
            </w:r>
            <w:r>
              <w:rPr>
                <w:rFonts w:ascii="Helvetica" w:eastAsia="Helvetica" w:hAnsi="Helvetica" w:cs="Helvetica"/>
                <w:kern w:val="0"/>
                <w:sz w:val="16"/>
                <w:szCs w:val="16"/>
                <w:lang w:bidi="ar"/>
              </w:rPr>
              <w:t>CopySource</w:t>
            </w:r>
            <w:r>
              <w:rPr>
                <w:rFonts w:ascii="Helvetica" w:eastAsia="宋体" w:hAnsi="Helvetica" w:cs="Helvetica"/>
                <w:kern w:val="0"/>
                <w:sz w:val="16"/>
                <w:szCs w:val="16"/>
                <w:lang w:bidi="ar"/>
              </w:rPr>
              <w:t>在指定时间后未更新过才复制</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1C8A7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1F8BC77"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660DBF87" w14:textId="77777777">
        <w:tc>
          <w:tcPr>
            <w:tcW w:w="168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5553E14"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kern w:val="0"/>
                <w:sz w:val="16"/>
                <w:szCs w:val="16"/>
                <w:lang w:bidi="ar"/>
              </w:rPr>
              <w:t xml:space="preserve">CopySourceRange </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23B3932"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复制对象的字节范围，格式为</w:t>
            </w:r>
            <w:r>
              <w:rPr>
                <w:rFonts w:ascii="Helvetica" w:eastAsia="宋体" w:hAnsi="Helvetica" w:cs="Helvetica"/>
                <w:kern w:val="0"/>
                <w:sz w:val="16"/>
                <w:szCs w:val="16"/>
                <w:lang w:bidi="ar"/>
              </w:rPr>
              <w:t xml:space="preserve"> </w:t>
            </w:r>
            <w:r>
              <w:rPr>
                <w:rFonts w:ascii="Helvetica" w:eastAsia="Helvetica" w:hAnsi="Helvetica" w:cs="Helvetica"/>
                <w:kern w:val="0"/>
                <w:sz w:val="16"/>
                <w:szCs w:val="16"/>
                <w:lang w:bidi="ar"/>
              </w:rPr>
              <w:t>"bytes={start}-{end}"</w:t>
            </w:r>
          </w:p>
        </w:tc>
        <w:tc>
          <w:tcPr>
            <w:tcW w:w="90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50DE1E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9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0A0DB66"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38799867" w14:textId="77777777" w:rsidR="00DB45AE" w:rsidRDefault="00FF6C43">
      <w:pPr>
        <w:pStyle w:val="h4Char"/>
        <w:spacing w:line="240" w:lineRule="atLeast"/>
        <w:ind w:left="200"/>
        <w:rPr>
          <w:rFonts w:hint="default"/>
          <w:color w:val="333333"/>
        </w:rPr>
      </w:pPr>
      <w:r>
        <w:rPr>
          <w:color w:val="333333"/>
        </w:rPr>
        <w:t>返回结果说明</w:t>
      </w:r>
    </w:p>
    <w:p w14:paraId="2BD872A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29B30BD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CopyPartResult: { </w:t>
      </w:r>
    </w:p>
    <w:p w14:paraId="54DB1B0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 xml:space="preserve">        </w:t>
      </w:r>
      <w:r>
        <w:rPr>
          <w:rFonts w:ascii="Consolas" w:hAnsi="Consolas" w:cs="Consolas"/>
          <w:shd w:val="clear" w:color="auto" w:fill="DDDDDD"/>
        </w:rPr>
        <w:t>ETag: "\"65d16d19e65a7508a51f043180edcc36\"",</w:t>
      </w:r>
    </w:p>
    <w:p w14:paraId="74A83A5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 xml:space="preserve"> LastModified: </w:t>
      </w:r>
      <w:r>
        <w:rPr>
          <w:rFonts w:ascii="Consolas" w:hAnsi="Consolas" w:cs="Consolas"/>
          <w:shd w:val="clear" w:color="auto" w:fill="DDDDDD"/>
        </w:rPr>
        <w:t>"2021-07-06T12:55:58.996Z"</w:t>
      </w:r>
      <w:r>
        <w:rPr>
          <w:rFonts w:ascii="Consolas" w:hAnsi="Consolas" w:cs="Consolas"/>
          <w:shd w:val="clear" w:color="auto" w:fill="DDDDDD"/>
        </w:rPr>
        <w:t xml:space="preserve"> </w:t>
      </w:r>
    </w:p>
    <w:p w14:paraId="74D356A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r>
        <w:rPr>
          <w:rFonts w:ascii="Consolas" w:hAnsi="Consolas" w:cs="Consolas"/>
          <w:shd w:val="clear" w:color="auto" w:fill="DDDDDD"/>
        </w:rPr>
        <w:t>}</w:t>
      </w:r>
    </w:p>
    <w:p w14:paraId="6AAF2059" w14:textId="77777777" w:rsidR="00DB45AE" w:rsidRDefault="00FF6C43">
      <w:pPr>
        <w:pStyle w:val="HTMLChar"/>
        <w:pBdr>
          <w:top w:val="none" w:sz="0" w:space="4" w:color="CCCCCC"/>
          <w:bottom w:val="none" w:sz="0" w:space="4" w:color="CCCCCC"/>
        </w:pBdr>
        <w:spacing w:line="240" w:lineRule="atLeast"/>
        <w:ind w:left="200"/>
      </w:pPr>
      <w:r>
        <w:rPr>
          <w:rFonts w:ascii="Consolas" w:hAnsi="Consolas" w:cs="Consolas"/>
          <w:shd w:val="clear" w:color="auto" w:fill="DDDDDD"/>
        </w:rPr>
        <w:t>}</w:t>
      </w:r>
    </w:p>
    <w:p w14:paraId="5B78E9A5" w14:textId="77777777" w:rsidR="00DB45AE" w:rsidRDefault="00DB45AE"/>
    <w:tbl>
      <w:tblPr>
        <w:tblStyle w:val="Char0"/>
        <w:tblW w:w="8255" w:type="dxa"/>
        <w:tblInd w:w="141" w:type="dxa"/>
        <w:tblLayout w:type="fixed"/>
        <w:tblLook w:val="04A0" w:firstRow="1" w:lastRow="0" w:firstColumn="1" w:lastColumn="0" w:noHBand="0" w:noVBand="1"/>
      </w:tblPr>
      <w:tblGrid>
        <w:gridCol w:w="1594"/>
        <w:gridCol w:w="5604"/>
        <w:gridCol w:w="1057"/>
      </w:tblGrid>
      <w:tr w:rsidR="00DB45AE" w14:paraId="72D6001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8A84DAF"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B91E3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CA3167"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4FE4D74A"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6CDD9EF"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CopyPartResult </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22E5134"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复制结果</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EE3E9C"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5FB63F06"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9240C06"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CopySourceVersionId </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EE095D"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复制源对象的</w:t>
            </w:r>
            <w:r>
              <w:rPr>
                <w:rFonts w:ascii="Helvetica" w:eastAsia="Helvetica" w:hAnsi="Helvetica" w:cs="Helvetica"/>
                <w:kern w:val="0"/>
                <w:sz w:val="16"/>
                <w:szCs w:val="16"/>
                <w:lang w:bidi="ar"/>
              </w:rPr>
              <w:t>VersionId</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E9FDB1"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347AE04"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D9CAD35"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ETag </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ADB6E7"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复制目的对象的</w:t>
            </w:r>
            <w:r>
              <w:rPr>
                <w:rFonts w:ascii="Helvetica" w:eastAsia="Helvetica" w:hAnsi="Helvetica" w:cs="Helvetica"/>
                <w:kern w:val="0"/>
                <w:sz w:val="16"/>
                <w:szCs w:val="16"/>
                <w:lang w:bidi="ar"/>
              </w:rPr>
              <w:t>Etag</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4E7E14"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6EB87B3E"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FEBA6BE"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 xml:space="preserve">LastModified </w:t>
            </w:r>
          </w:p>
        </w:tc>
        <w:tc>
          <w:tcPr>
            <w:tcW w:w="560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E68B850" w14:textId="77777777" w:rsidR="00DB45AE" w:rsidRDefault="00FF6C43">
            <w:pPr>
              <w:widowControl/>
              <w:jc w:val="center"/>
              <w:rPr>
                <w:rFonts w:ascii="Helvetica" w:eastAsia="Helvetica" w:hAnsi="Helvetica" w:cs="Helvetica"/>
                <w:color w:val="333333"/>
                <w:sz w:val="16"/>
                <w:szCs w:val="16"/>
              </w:rPr>
            </w:pPr>
            <w:r>
              <w:rPr>
                <w:rFonts w:ascii="Helvetica" w:eastAsia="宋体" w:hAnsi="Helvetica" w:cs="Helvetica"/>
                <w:kern w:val="0"/>
                <w:sz w:val="16"/>
                <w:szCs w:val="16"/>
                <w:lang w:bidi="ar"/>
              </w:rPr>
              <w:t>复制目的对象的修改时间</w:t>
            </w:r>
          </w:p>
        </w:tc>
        <w:tc>
          <w:tcPr>
            <w:tcW w:w="105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73C77A" w14:textId="77777777" w:rsidR="00DB45AE" w:rsidRDefault="00FF6C43">
            <w:pPr>
              <w:widowControl/>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365CF741" w14:textId="77777777" w:rsidR="00DB45AE" w:rsidRDefault="00FF6C43">
      <w:pPr>
        <w:pStyle w:val="h4Char"/>
        <w:spacing w:line="240" w:lineRule="atLeast"/>
        <w:ind w:left="200"/>
        <w:rPr>
          <w:rFonts w:hint="default"/>
        </w:rPr>
      </w:pPr>
      <w:r>
        <w:rPr>
          <w:color w:val="333333"/>
        </w:rPr>
        <w:t>示例</w:t>
      </w:r>
    </w:p>
    <w:p w14:paraId="27864AA9"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var params = {</w:t>
      </w:r>
    </w:p>
    <w:p w14:paraId="65EB0B4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"js-sdk-bucket",</w:t>
      </w:r>
    </w:p>
    <w:p w14:paraId="051BE95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CopySource: </w:t>
      </w:r>
      <w:r>
        <w:rPr>
          <w:rStyle w:val="19"/>
          <w:color w:val="333333"/>
          <w:shd w:val="clear" w:color="auto" w:fill="DDDDDD"/>
        </w:rPr>
        <w:t>"java-sdk-bucket/demo-obj",</w:t>
      </w:r>
    </w:p>
    <w:p w14:paraId="1AD2E2C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CopySourceRange: "bytes=1-100000",</w:t>
      </w:r>
    </w:p>
    <w:p w14:paraId="2752CD0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 "partCopyObj",</w:t>
      </w:r>
    </w:p>
    <w:p w14:paraId="2E904C2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PartNumber: 2,</w:t>
      </w:r>
    </w:p>
    <w:p w14:paraId="70C5458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UploadId: "2~YT2JbF7LxbIWSb1vZUDQoyOr_ueZxzG"</w:t>
      </w:r>
    </w:p>
    <w:p w14:paraId="5B087CE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FAD246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s3.uploadPartCopy(params, function (err, data) {</w:t>
      </w:r>
    </w:p>
    <w:p w14:paraId="605A65D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if (err) console.log(err, err.stack); // an error </w:t>
      </w:r>
      <w:r>
        <w:rPr>
          <w:rStyle w:val="19"/>
          <w:color w:val="333333"/>
          <w:shd w:val="clear" w:color="auto" w:fill="DDDDDD"/>
        </w:rPr>
        <w:t>occurred</w:t>
      </w:r>
    </w:p>
    <w:p w14:paraId="07030FE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else console.log(data);           // successful response</w:t>
      </w:r>
    </w:p>
    <w:p w14:paraId="1B86D0DD"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1E0778FE" w14:textId="77777777" w:rsidR="00DB45AE" w:rsidRDefault="00FF6C43">
      <w:pPr>
        <w:pStyle w:val="h1Char"/>
        <w:rPr>
          <w:rFonts w:hint="default"/>
        </w:rPr>
      </w:pPr>
      <w:r>
        <w:t>2</w:t>
      </w:r>
      <w:r>
        <w:t>、分块上传操作</w:t>
      </w:r>
    </w:p>
    <w:p w14:paraId="1FB95F6C" w14:textId="77777777" w:rsidR="00DB45AE" w:rsidRDefault="00FF6C43">
      <w:pPr>
        <w:pStyle w:val="h2Char"/>
        <w:rPr>
          <w:rFonts w:hint="default"/>
        </w:rPr>
      </w:pPr>
      <w:r>
        <w:t>2</w:t>
      </w:r>
      <w:r>
        <w:t>.1</w:t>
      </w:r>
      <w:r>
        <w:t>、</w:t>
      </w:r>
      <w:r>
        <w:t>Create</w:t>
      </w:r>
      <w:r>
        <w:t xml:space="preserve"> Multipart Upload</w:t>
      </w:r>
    </w:p>
    <w:p w14:paraId="258E8016" w14:textId="77777777" w:rsidR="00DB45AE" w:rsidRDefault="00FF6C43">
      <w:pPr>
        <w:pStyle w:val="h4Char"/>
        <w:spacing w:line="240" w:lineRule="atLeast"/>
        <w:ind w:left="200"/>
        <w:rPr>
          <w:rFonts w:hint="default"/>
        </w:rPr>
      </w:pPr>
      <w:r>
        <w:rPr>
          <w:color w:val="333333"/>
        </w:rPr>
        <w:t>功能说明</w:t>
      </w:r>
    </w:p>
    <w:p w14:paraId="66D49B44" w14:textId="77777777" w:rsidR="00DB45AE" w:rsidRDefault="00FF6C43">
      <w:pPr>
        <w:pStyle w:val="Char"/>
        <w:spacing w:line="240" w:lineRule="atLeast"/>
        <w:ind w:left="200"/>
        <w:rPr>
          <w:rFonts w:hint="default"/>
        </w:rPr>
      </w:pPr>
      <w:r>
        <w:rPr>
          <w:color w:val="333333"/>
        </w:rPr>
        <w:t>Create</w:t>
      </w:r>
      <w:r>
        <w:rPr>
          <w:color w:val="333333"/>
        </w:rPr>
        <w:t xml:space="preserve"> Multipart Upload </w:t>
      </w:r>
      <w:r>
        <w:rPr>
          <w:color w:val="333333"/>
        </w:rPr>
        <w:t>请求实现初始化分片上传，成功执行此请求以后会返回</w:t>
      </w:r>
      <w:r>
        <w:rPr>
          <w:color w:val="333333"/>
        </w:rPr>
        <w:t xml:space="preserve"> Upload ID </w:t>
      </w:r>
      <w:r>
        <w:rPr>
          <w:color w:val="333333"/>
        </w:rPr>
        <w:t>用于后续的</w:t>
      </w:r>
      <w:r>
        <w:rPr>
          <w:color w:val="333333"/>
        </w:rPr>
        <w:t xml:space="preserve"> Upload Part </w:t>
      </w:r>
      <w:r>
        <w:rPr>
          <w:color w:val="333333"/>
        </w:rPr>
        <w:t>请求。</w:t>
      </w:r>
    </w:p>
    <w:p w14:paraId="0555604A" w14:textId="77777777" w:rsidR="00DB45AE" w:rsidRDefault="00FF6C43">
      <w:pPr>
        <w:pStyle w:val="h4Char"/>
        <w:spacing w:line="240" w:lineRule="atLeast"/>
        <w:ind w:left="200"/>
        <w:rPr>
          <w:rFonts w:hint="default"/>
        </w:rPr>
      </w:pPr>
      <w:r>
        <w:rPr>
          <w:color w:val="333333"/>
        </w:rPr>
        <w:t>方法原型</w:t>
      </w:r>
    </w:p>
    <w:p w14:paraId="375BAF8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p>
    <w:p w14:paraId="5369B42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createMultipartUpload</w:t>
      </w:r>
      <w:r>
        <w:rPr>
          <w:rFonts w:ascii="Consolas" w:eastAsia="Consolas" w:hAnsi="Consolas" w:cs="Consolas"/>
          <w:shd w:val="clear" w:color="auto" w:fill="DDDDDD"/>
        </w:rPr>
        <w:t>(params = {</w:t>
      </w:r>
    </w:p>
    <w:p w14:paraId="1931C59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Bucket: String,</w:t>
      </w:r>
    </w:p>
    <w:p w14:paraId="25750D6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w:t>
      </w:r>
    </w:p>
    <w:p w14:paraId="168F744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186C44B9"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0C9535E4" w14:textId="77777777" w:rsidR="00DB45AE" w:rsidRDefault="00FF6C43">
      <w:pPr>
        <w:pStyle w:val="h4Char"/>
        <w:pBdr>
          <w:top w:val="none" w:sz="0" w:space="0" w:color="CCCCCC"/>
        </w:pBdr>
        <w:spacing w:line="240" w:lineRule="atLeast"/>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700"/>
        <w:gridCol w:w="4571"/>
        <w:gridCol w:w="935"/>
        <w:gridCol w:w="1064"/>
      </w:tblGrid>
      <w:tr w:rsidR="00DB45AE" w14:paraId="3669B18A" w14:textId="77777777">
        <w:trPr>
          <w:trHeight w:val="26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34126A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lastRenderedPageBreak/>
              <w:t>参数名称</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747856"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0394066"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687BFF"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6A7F345A"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FCCD50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16060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F1034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4173CA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79E4F6BB"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D083E6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7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04FE4B8"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40629C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B7CB2D1"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bl>
    <w:p w14:paraId="5FDA590B" w14:textId="77777777" w:rsidR="00DB45AE" w:rsidRDefault="00DB45AE"/>
    <w:p w14:paraId="5696F79A" w14:textId="77777777" w:rsidR="00DB45AE" w:rsidRDefault="00DB45AE"/>
    <w:p w14:paraId="78A5AB67" w14:textId="77777777" w:rsidR="00DB45AE" w:rsidRDefault="00FF6C43">
      <w:pPr>
        <w:pStyle w:val="h4Char"/>
        <w:spacing w:line="240" w:lineRule="atLeast"/>
        <w:ind w:left="200"/>
        <w:rPr>
          <w:rFonts w:hint="default"/>
          <w:color w:val="333333"/>
        </w:rPr>
      </w:pPr>
      <w:r>
        <w:rPr>
          <w:color w:val="333333"/>
        </w:rPr>
        <w:t>返回结果说明</w:t>
      </w:r>
    </w:p>
    <w:p w14:paraId="06AD942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4C19F1F0"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"bucket-name"</w:t>
      </w:r>
    </w:p>
    <w:p w14:paraId="1A63667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"Key-name"</w:t>
      </w:r>
    </w:p>
    <w:p w14:paraId="725FD59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UploadId: "2~IBxsCuaK6i1nAIse4mu8y6fu5J_Mm3i"</w:t>
      </w:r>
    </w:p>
    <w:p w14:paraId="61924903" w14:textId="77777777" w:rsidR="00DB45AE" w:rsidRDefault="00FF6C43">
      <w:pPr>
        <w:pStyle w:val="HTMLChar"/>
        <w:pBdr>
          <w:top w:val="none" w:sz="0" w:space="4" w:color="CCCCCC"/>
          <w:bottom w:val="none" w:sz="0" w:space="4" w:color="CCCCCC"/>
        </w:pBdr>
        <w:spacing w:line="240" w:lineRule="atLeast"/>
        <w:ind w:left="200"/>
      </w:pPr>
      <w:r>
        <w:rPr>
          <w:rFonts w:ascii="Consolas" w:hAnsi="Consolas" w:cs="Consolas"/>
          <w:shd w:val="clear" w:color="auto" w:fill="DDDDDD"/>
        </w:rPr>
        <w:t>}</w:t>
      </w:r>
    </w:p>
    <w:p w14:paraId="4407F0CD" w14:textId="77777777" w:rsidR="00DB45AE" w:rsidRDefault="00DB45AE"/>
    <w:tbl>
      <w:tblPr>
        <w:tblStyle w:val="Char0"/>
        <w:tblW w:w="8285" w:type="dxa"/>
        <w:tblInd w:w="141" w:type="dxa"/>
        <w:tblLayout w:type="fixed"/>
        <w:tblLook w:val="04A0" w:firstRow="1" w:lastRow="0" w:firstColumn="1" w:lastColumn="0" w:noHBand="0" w:noVBand="1"/>
      </w:tblPr>
      <w:tblGrid>
        <w:gridCol w:w="1594"/>
        <w:gridCol w:w="5559"/>
        <w:gridCol w:w="1132"/>
      </w:tblGrid>
      <w:tr w:rsidR="00DB45AE" w14:paraId="7FCAEFE5"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FADB3D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5D981B2"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5158D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0A031CC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7622DB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7F786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Bucketd</w:t>
            </w:r>
            <w:r>
              <w:rPr>
                <w:rFonts w:ascii="Helvetica" w:eastAsia="Helvetica" w:hAnsi="Helvetica" w:cs="Helvetica"/>
                <w:color w:val="333333"/>
                <w:sz w:val="16"/>
                <w:szCs w:val="16"/>
              </w:rPr>
              <w:t>的名称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13ADB7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21A6860D"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47309D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4DE60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对象保持在</w:t>
            </w:r>
            <w:r>
              <w:rPr>
                <w:rFonts w:ascii="Helvetica" w:eastAsia="Helvetica" w:hAnsi="Helvetica" w:cs="Helvetica"/>
                <w:color w:val="333333"/>
                <w:sz w:val="16"/>
                <w:szCs w:val="16"/>
              </w:rPr>
              <w:t>Bucket</w:t>
            </w:r>
            <w:r>
              <w:rPr>
                <w:rFonts w:ascii="Helvetica" w:eastAsia="Helvetica" w:hAnsi="Helvetica" w:cs="Helvetica"/>
                <w:color w:val="333333"/>
                <w:sz w:val="16"/>
                <w:szCs w:val="16"/>
              </w:rPr>
              <w:t>内的名称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7F9C9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690CCE4"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C71619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UploadId</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4BA830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本次分段上传</w:t>
            </w:r>
            <w:r>
              <w:rPr>
                <w:rFonts w:ascii="Helvetica" w:eastAsia="Helvetica" w:hAnsi="Helvetica" w:cs="Helvetica"/>
                <w:color w:val="333333"/>
                <w:sz w:val="16"/>
                <w:szCs w:val="16"/>
              </w:rPr>
              <w:t>UploadId</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2425A5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6C112862" w14:textId="77777777" w:rsidR="00DB45AE" w:rsidRDefault="00FF6C43">
      <w:pPr>
        <w:pStyle w:val="h4Char"/>
        <w:spacing w:line="240" w:lineRule="atLeast"/>
        <w:rPr>
          <w:rStyle w:val="19"/>
          <w:rFonts w:hint="eastAsia"/>
          <w:color w:val="333333"/>
          <w:shd w:val="clear" w:color="auto" w:fill="DDDDDD"/>
        </w:rPr>
      </w:pPr>
      <w:r>
        <w:rPr>
          <w:color w:val="333333"/>
        </w:rPr>
        <w:t>示例</w:t>
      </w:r>
    </w:p>
    <w:p w14:paraId="6947247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zos_client = new AWS.S3({</w:t>
      </w:r>
    </w:p>
    <w:p w14:paraId="694F0CF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18B09BB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4A51D83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40E002E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6CDB503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34A1766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3148CD4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50F8C21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7239B76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Bucket: "bucket-name",</w:t>
      </w:r>
    </w:p>
    <w:p w14:paraId="2B3DD13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Key: "Key-name"</w:t>
      </w:r>
    </w:p>
    <w:p w14:paraId="7D90334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200BEDC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04ADD41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zos_client.createMultipartUpload(params, function(err, data) {</w:t>
      </w:r>
    </w:p>
    <w:p w14:paraId="1BAF612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322F28B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response</w:t>
      </w:r>
    </w:p>
    <w:p w14:paraId="56394DD1"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F6B2F41" w14:textId="77777777" w:rsidR="00DB45AE" w:rsidRDefault="00DB45AE">
      <w:pPr>
        <w:pStyle w:val="HTMLChar"/>
        <w:pBdr>
          <w:top w:val="none" w:sz="0" w:space="4" w:color="CCCCCC"/>
        </w:pBdr>
        <w:spacing w:line="240" w:lineRule="atLeast"/>
        <w:ind w:left="200"/>
        <w:rPr>
          <w:rStyle w:val="19"/>
          <w:color w:val="333333"/>
          <w:shd w:val="clear" w:color="auto" w:fill="DDDDDD"/>
        </w:rPr>
      </w:pPr>
    </w:p>
    <w:p w14:paraId="7E00B2C4" w14:textId="77777777" w:rsidR="00DB45AE" w:rsidRDefault="00FF6C43">
      <w:pPr>
        <w:pStyle w:val="h2Char"/>
        <w:rPr>
          <w:rFonts w:hint="default"/>
        </w:rPr>
      </w:pPr>
      <w:r>
        <w:t>2</w:t>
      </w:r>
      <w:r>
        <w:t>.</w:t>
      </w:r>
      <w:r>
        <w:t>2</w:t>
      </w:r>
      <w:r>
        <w:t>、</w:t>
      </w:r>
      <w:r>
        <w:t>Upload Part</w:t>
      </w:r>
    </w:p>
    <w:p w14:paraId="7BD7079B" w14:textId="77777777" w:rsidR="00DB45AE" w:rsidRDefault="00FF6C43">
      <w:pPr>
        <w:pStyle w:val="h4Char"/>
        <w:spacing w:line="240" w:lineRule="atLeast"/>
        <w:ind w:left="200"/>
        <w:rPr>
          <w:rFonts w:hint="default"/>
        </w:rPr>
      </w:pPr>
      <w:r>
        <w:rPr>
          <w:color w:val="333333"/>
        </w:rPr>
        <w:t>功能说明</w:t>
      </w:r>
    </w:p>
    <w:p w14:paraId="034BAFA3" w14:textId="77777777" w:rsidR="00DB45AE" w:rsidRDefault="00FF6C43">
      <w:pPr>
        <w:pStyle w:val="Char"/>
        <w:spacing w:line="240" w:lineRule="atLeast"/>
        <w:ind w:left="200"/>
        <w:rPr>
          <w:rFonts w:hint="default"/>
        </w:rPr>
      </w:pPr>
      <w:r>
        <w:rPr>
          <w:color w:val="333333"/>
        </w:rPr>
        <w:lastRenderedPageBreak/>
        <w:t xml:space="preserve">Upload Part </w:t>
      </w:r>
      <w:r>
        <w:rPr>
          <w:color w:val="333333"/>
        </w:rPr>
        <w:t>请求实现在初始化以后的分块上传，支持的块的数量为</w:t>
      </w:r>
      <w:r>
        <w:rPr>
          <w:color w:val="333333"/>
        </w:rPr>
        <w:t xml:space="preserve"> 1 </w:t>
      </w:r>
      <w:r>
        <w:rPr>
          <w:color w:val="333333"/>
        </w:rPr>
        <w:t>到</w:t>
      </w:r>
      <w:r>
        <w:rPr>
          <w:color w:val="333333"/>
        </w:rPr>
        <w:t xml:space="preserve"> 10000</w:t>
      </w:r>
      <w:r>
        <w:rPr>
          <w:color w:val="333333"/>
        </w:rPr>
        <w:t>，块的大小为</w:t>
      </w:r>
      <w:r>
        <w:rPr>
          <w:color w:val="333333"/>
        </w:rPr>
        <w:t xml:space="preserve"> 1 MB </w:t>
      </w:r>
      <w:r>
        <w:rPr>
          <w:color w:val="333333"/>
        </w:rPr>
        <w:t>到</w:t>
      </w:r>
      <w:r>
        <w:rPr>
          <w:color w:val="333333"/>
        </w:rPr>
        <w:t xml:space="preserve"> 5 GB</w:t>
      </w:r>
      <w:r>
        <w:rPr>
          <w:color w:val="333333"/>
        </w:rPr>
        <w:t>。在每次请求</w:t>
      </w:r>
      <w:r>
        <w:rPr>
          <w:color w:val="333333"/>
        </w:rPr>
        <w:t xml:space="preserve"> Upload Part </w:t>
      </w:r>
      <w:r>
        <w:rPr>
          <w:color w:val="333333"/>
        </w:rPr>
        <w:t>时，需要携带</w:t>
      </w:r>
      <w:r>
        <w:rPr>
          <w:color w:val="333333"/>
        </w:rPr>
        <w:t xml:space="preserve"> partNumber </w:t>
      </w:r>
      <w:r>
        <w:rPr>
          <w:color w:val="333333"/>
        </w:rPr>
        <w:t>和</w:t>
      </w:r>
      <w:r>
        <w:rPr>
          <w:color w:val="333333"/>
        </w:rPr>
        <w:t xml:space="preserve"> uploadID</w:t>
      </w:r>
      <w:r>
        <w:rPr>
          <w:color w:val="333333"/>
        </w:rPr>
        <w:t>，</w:t>
      </w:r>
      <w:r>
        <w:rPr>
          <w:color w:val="333333"/>
        </w:rPr>
        <w:t xml:space="preserve">partNumber </w:t>
      </w:r>
      <w:r>
        <w:rPr>
          <w:color w:val="333333"/>
        </w:rPr>
        <w:t>为块的编号，支持乱序上传。</w:t>
      </w:r>
    </w:p>
    <w:p w14:paraId="099DAA1A" w14:textId="77777777" w:rsidR="00DB45AE" w:rsidRDefault="00FF6C43">
      <w:pPr>
        <w:pStyle w:val="h4Char"/>
        <w:spacing w:line="240" w:lineRule="atLeast"/>
        <w:ind w:left="200"/>
        <w:rPr>
          <w:rFonts w:hint="default"/>
        </w:rPr>
      </w:pPr>
      <w:r>
        <w:rPr>
          <w:color w:val="333333"/>
        </w:rPr>
        <w:t>方法原型</w:t>
      </w:r>
    </w:p>
    <w:p w14:paraId="00936F88" w14:textId="77777777" w:rsidR="00DB45AE" w:rsidRDefault="00DB45AE">
      <w:pPr>
        <w:pStyle w:val="HTMLChar"/>
        <w:pBdr>
          <w:bottom w:val="none" w:sz="0" w:space="4" w:color="CCCCCC"/>
        </w:pBdr>
        <w:spacing w:line="240" w:lineRule="atLeast"/>
        <w:ind w:left="200"/>
        <w:rPr>
          <w:rFonts w:cs="Courier New"/>
          <w:shd w:val="clear" w:color="auto" w:fill="DDDDDD"/>
        </w:rPr>
      </w:pPr>
    </w:p>
    <w:p w14:paraId="332A74D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uploadPart</w:t>
      </w:r>
      <w:r>
        <w:rPr>
          <w:rFonts w:ascii="Consolas" w:eastAsia="Consolas" w:hAnsi="Consolas" w:cs="Consolas"/>
          <w:shd w:val="clear" w:color="auto" w:fill="DDDDDD"/>
        </w:rPr>
        <w:t>(params = {</w:t>
      </w:r>
    </w:p>
    <w:p w14:paraId="7ED1086A"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Body: &lt;Binary String&gt;, </w:t>
      </w:r>
    </w:p>
    <w:p w14:paraId="343CC4A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 </w:t>
      </w:r>
    </w:p>
    <w:p w14:paraId="1A52145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 </w:t>
      </w:r>
    </w:p>
    <w:p w14:paraId="59E2176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PartNumber: Int, </w:t>
      </w:r>
    </w:p>
    <w:p w14:paraId="51A7C7A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UploadId: String</w:t>
      </w:r>
    </w:p>
    <w:p w14:paraId="2CA3C66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21FE8096"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3B97ABF2" w14:textId="77777777" w:rsidR="00DB45AE" w:rsidRDefault="00FF6C43">
      <w:pPr>
        <w:pStyle w:val="h4Char"/>
        <w:spacing w:line="240" w:lineRule="atLeast"/>
        <w:ind w:left="200"/>
        <w:rPr>
          <w:rFonts w:hint="default"/>
          <w:color w:val="333333"/>
        </w:rPr>
      </w:pPr>
      <w:r>
        <w:rPr>
          <w:color w:val="333333"/>
        </w:rPr>
        <w:t>参数说明</w:t>
      </w:r>
    </w:p>
    <w:tbl>
      <w:tblPr>
        <w:tblStyle w:val="Char0"/>
        <w:tblW w:w="8285" w:type="dxa"/>
        <w:tblInd w:w="141" w:type="dxa"/>
        <w:tblLayout w:type="fixed"/>
        <w:tblLook w:val="04A0" w:firstRow="1" w:lastRow="0" w:firstColumn="1" w:lastColumn="0" w:noHBand="0" w:noVBand="1"/>
      </w:tblPr>
      <w:tblGrid>
        <w:gridCol w:w="1715"/>
        <w:gridCol w:w="4556"/>
        <w:gridCol w:w="935"/>
        <w:gridCol w:w="1079"/>
      </w:tblGrid>
      <w:tr w:rsidR="00DB45AE" w14:paraId="00511521" w14:textId="77777777">
        <w:trPr>
          <w:trHeight w:val="26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4AC3842"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F7118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68EBF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631673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6DA11565" w14:textId="77777777">
        <w:trPr>
          <w:trHeight w:val="9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1A4414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69BDD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4A43F3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1ADD1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958496B"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7BEB38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9FB5622"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A24206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6FB14C2"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2D5E9986"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B0559C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Body</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51DAD7"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文件数据</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A45691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Buffer, Typed Array, Blob, String, ReadableStream</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DE2C8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134EC6E2"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1346DF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PartNumber</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6A7C3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分段号</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2CE0C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FB87AE0"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1E221BCD"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03087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UploadId</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0DD13F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分段上传的</w:t>
            </w:r>
            <w:r>
              <w:rPr>
                <w:rFonts w:ascii="Helvetica" w:hAnsi="Helvetica" w:cs="Helvetica"/>
                <w:color w:val="333333"/>
                <w:sz w:val="16"/>
                <w:szCs w:val="16"/>
              </w:rPr>
              <w:t>UploadId</w:t>
            </w:r>
            <w:r>
              <w:rPr>
                <w:rFonts w:ascii="Helvetica" w:hAnsi="Helvetica" w:cs="Helvetica"/>
                <w:color w:val="333333"/>
                <w:sz w:val="16"/>
                <w:szCs w:val="16"/>
              </w:rPr>
              <w:t>，在</w:t>
            </w:r>
            <w:r>
              <w:rPr>
                <w:rFonts w:ascii="Helvetica" w:hAnsi="Helvetica" w:cs="Helvetica"/>
                <w:color w:val="333333"/>
                <w:sz w:val="16"/>
                <w:szCs w:val="16"/>
              </w:rPr>
              <w:t>2.1</w:t>
            </w:r>
            <w:r>
              <w:rPr>
                <w:rFonts w:ascii="Helvetica" w:hAnsi="Helvetica" w:cs="Helvetica"/>
                <w:color w:val="333333"/>
                <w:sz w:val="16"/>
                <w:szCs w:val="16"/>
              </w:rPr>
              <w:t>中返回的</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534FD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2A7046"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bl>
    <w:p w14:paraId="1D91504E" w14:textId="77777777" w:rsidR="00DB45AE" w:rsidRDefault="00DB45AE"/>
    <w:p w14:paraId="6AC28917" w14:textId="77777777" w:rsidR="00DB45AE" w:rsidRDefault="00FF6C43">
      <w:pPr>
        <w:pStyle w:val="h4Char"/>
        <w:spacing w:line="240" w:lineRule="atLeast"/>
        <w:ind w:left="200"/>
        <w:rPr>
          <w:rFonts w:hint="default"/>
          <w:color w:val="333333"/>
        </w:rPr>
      </w:pPr>
      <w:r>
        <w:rPr>
          <w:color w:val="333333"/>
        </w:rPr>
        <w:t>返回结果说明</w:t>
      </w:r>
    </w:p>
    <w:p w14:paraId="44121F8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064F842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"\"64150dbad8e4524b90b7c3c609ed2285\""</w:t>
      </w:r>
    </w:p>
    <w:p w14:paraId="338CF840" w14:textId="77777777" w:rsidR="00DB45AE" w:rsidRDefault="00FF6C43">
      <w:pPr>
        <w:pStyle w:val="HTMLChar"/>
        <w:pBdr>
          <w:top w:val="none" w:sz="0" w:space="4" w:color="CCCCCC"/>
          <w:bottom w:val="none" w:sz="0" w:space="4" w:color="CCCCCC"/>
        </w:pBdr>
        <w:spacing w:line="240" w:lineRule="atLeast"/>
        <w:ind w:left="200"/>
        <w:rPr>
          <w:color w:val="333333"/>
        </w:rPr>
      </w:pPr>
      <w:r>
        <w:rPr>
          <w:rFonts w:ascii="Consolas" w:hAnsi="Consolas" w:cs="Consolas"/>
          <w:shd w:val="clear" w:color="auto" w:fill="DDDDDD"/>
        </w:rPr>
        <w:t>}</w:t>
      </w:r>
    </w:p>
    <w:tbl>
      <w:tblPr>
        <w:tblStyle w:val="Char0"/>
        <w:tblW w:w="8225" w:type="dxa"/>
        <w:tblInd w:w="141" w:type="dxa"/>
        <w:tblLayout w:type="fixed"/>
        <w:tblLook w:val="04A0" w:firstRow="1" w:lastRow="0" w:firstColumn="1" w:lastColumn="0" w:noHBand="0" w:noVBand="1"/>
      </w:tblPr>
      <w:tblGrid>
        <w:gridCol w:w="1579"/>
        <w:gridCol w:w="5559"/>
        <w:gridCol w:w="1087"/>
      </w:tblGrid>
      <w:tr w:rsidR="00DB45AE" w14:paraId="1B04B3A2" w14:textId="77777777">
        <w:trPr>
          <w:trHeight w:val="90"/>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21C784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4025FF"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CFE836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215E3685" w14:textId="77777777">
        <w:trPr>
          <w:trHeight w:val="90"/>
        </w:trPr>
        <w:tc>
          <w:tcPr>
            <w:tcW w:w="1579"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E6C08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555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19B384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当前分段的</w:t>
            </w:r>
            <w:r>
              <w:rPr>
                <w:rFonts w:ascii="Helvetica" w:eastAsia="Helvetica" w:hAnsi="Helvetica" w:cs="Helvetica"/>
                <w:color w:val="333333"/>
                <w:sz w:val="16"/>
                <w:szCs w:val="16"/>
              </w:rPr>
              <w:t>Etag</w:t>
            </w:r>
          </w:p>
        </w:tc>
        <w:tc>
          <w:tcPr>
            <w:tcW w:w="1087"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C9F8E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365E512D" w14:textId="77777777" w:rsidR="00DB45AE" w:rsidRDefault="00FF6C43">
      <w:pPr>
        <w:pStyle w:val="h4Char"/>
        <w:spacing w:line="240" w:lineRule="atLeast"/>
        <w:rPr>
          <w:rStyle w:val="19"/>
          <w:rFonts w:hint="eastAsia"/>
          <w:color w:val="333333"/>
          <w:shd w:val="clear" w:color="auto" w:fill="DDDDDD"/>
        </w:rPr>
      </w:pPr>
      <w:r>
        <w:rPr>
          <w:color w:val="333333"/>
        </w:rPr>
        <w:t>示例</w:t>
      </w:r>
    </w:p>
    <w:p w14:paraId="5B5D026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zos_client = new AWS.S3({</w:t>
      </w:r>
    </w:p>
    <w:p w14:paraId="1A3278E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1D54C19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57943E0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lastRenderedPageBreak/>
        <w:t xml:space="preserve">    endpoint: "http://192.168.218.130:7480",</w:t>
      </w:r>
    </w:p>
    <w:p w14:paraId="6D1CBA3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022156E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540FC44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7BEA4C0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6674D1F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2AA8982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"bucket-name",</w:t>
      </w:r>
    </w:p>
    <w:p w14:paraId="20E2B1D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 "Key-name",</w:t>
      </w:r>
    </w:p>
    <w:p w14:paraId="33CD677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Body: </w:t>
      </w:r>
      <w:r>
        <w:rPr>
          <w:rStyle w:val="19"/>
          <w:color w:val="333333"/>
          <w:shd w:val="clear" w:color="auto" w:fill="DDDDDD"/>
        </w:rPr>
        <w:t>"body-content",</w:t>
      </w:r>
    </w:p>
    <w:p w14:paraId="6A07ECD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PartNumber:1,</w:t>
      </w:r>
    </w:p>
    <w:p w14:paraId="4D15EA6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UploadId:"2~IBxsCuaK6i1nAIse4mu8y6fu5J_Mm3i"</w:t>
      </w:r>
    </w:p>
    <w:p w14:paraId="5CCEDD7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712185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5C3C5E6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zos_client.uploadPart(params, function(err, data) {</w:t>
      </w:r>
    </w:p>
    <w:p w14:paraId="12FD7F7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2210A67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w:t>
      </w:r>
      <w:r>
        <w:rPr>
          <w:rStyle w:val="19"/>
          <w:color w:val="333333"/>
          <w:shd w:val="clear" w:color="auto" w:fill="DDDDDD"/>
        </w:rPr>
        <w:t>ul response</w:t>
      </w:r>
    </w:p>
    <w:p w14:paraId="73CFFF92"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D8C6F0A" w14:textId="77777777" w:rsidR="00DB45AE" w:rsidRDefault="00FF6C43">
      <w:pPr>
        <w:pStyle w:val="h2Char"/>
        <w:rPr>
          <w:rFonts w:hint="default"/>
        </w:rPr>
      </w:pPr>
      <w:r>
        <w:t>2</w:t>
      </w:r>
      <w:r>
        <w:t>.3</w:t>
      </w:r>
      <w:r>
        <w:t>、</w:t>
      </w:r>
      <w:r>
        <w:t>Complete Multipart Upload</w:t>
      </w:r>
    </w:p>
    <w:p w14:paraId="5F8C94CB" w14:textId="77777777" w:rsidR="00DB45AE" w:rsidRDefault="00FF6C43">
      <w:pPr>
        <w:pStyle w:val="h4Char"/>
        <w:spacing w:line="240" w:lineRule="atLeast"/>
        <w:ind w:left="200"/>
        <w:rPr>
          <w:rFonts w:hint="default"/>
        </w:rPr>
      </w:pPr>
      <w:r>
        <w:rPr>
          <w:color w:val="333333"/>
        </w:rPr>
        <w:t>功能说明</w:t>
      </w:r>
    </w:p>
    <w:p w14:paraId="2F35187F" w14:textId="77777777" w:rsidR="00DB45AE" w:rsidRDefault="00FF6C43">
      <w:pPr>
        <w:pStyle w:val="Char"/>
        <w:spacing w:line="240" w:lineRule="atLeast"/>
        <w:ind w:left="200"/>
        <w:rPr>
          <w:rFonts w:hint="default"/>
        </w:rPr>
      </w:pPr>
      <w:r>
        <w:rPr>
          <w:color w:val="333333"/>
        </w:rPr>
        <w:t xml:space="preserve">Complete Multipart Upload </w:t>
      </w:r>
      <w:r>
        <w:rPr>
          <w:color w:val="333333"/>
        </w:rPr>
        <w:t>用来实现完成整个分块上传。当您已经使用</w:t>
      </w:r>
      <w:r>
        <w:rPr>
          <w:color w:val="333333"/>
        </w:rPr>
        <w:t xml:space="preserve"> Upload Parts </w:t>
      </w:r>
      <w:r>
        <w:rPr>
          <w:color w:val="333333"/>
        </w:rPr>
        <w:t>上传所有块以后，你可以用该</w:t>
      </w:r>
      <w:r>
        <w:rPr>
          <w:color w:val="333333"/>
        </w:rPr>
        <w:t xml:space="preserve"> API </w:t>
      </w:r>
      <w:r>
        <w:rPr>
          <w:color w:val="333333"/>
        </w:rPr>
        <w:t>完成上传。在使用该</w:t>
      </w:r>
      <w:r>
        <w:rPr>
          <w:color w:val="333333"/>
        </w:rPr>
        <w:t xml:space="preserve"> API </w:t>
      </w:r>
      <w:r>
        <w:rPr>
          <w:color w:val="333333"/>
        </w:rPr>
        <w:t>时，您必须在</w:t>
      </w:r>
      <w:r>
        <w:rPr>
          <w:color w:val="333333"/>
        </w:rPr>
        <w:t xml:space="preserve"> Body </w:t>
      </w:r>
      <w:r>
        <w:rPr>
          <w:color w:val="333333"/>
        </w:rPr>
        <w:t>中给出每一个块的</w:t>
      </w:r>
      <w:r>
        <w:rPr>
          <w:color w:val="333333"/>
        </w:rPr>
        <w:t xml:space="preserve"> PartNumber </w:t>
      </w:r>
      <w:r>
        <w:rPr>
          <w:color w:val="333333"/>
        </w:rPr>
        <w:t>和</w:t>
      </w:r>
      <w:r>
        <w:rPr>
          <w:color w:val="333333"/>
        </w:rPr>
        <w:t xml:space="preserve"> ETag</w:t>
      </w:r>
      <w:r>
        <w:rPr>
          <w:color w:val="333333"/>
        </w:rPr>
        <w:t>，用来校验块的准确性。</w:t>
      </w:r>
    </w:p>
    <w:p w14:paraId="22F9976E" w14:textId="77777777" w:rsidR="00DB45AE" w:rsidRDefault="00FF6C43">
      <w:pPr>
        <w:pStyle w:val="h4Char"/>
        <w:spacing w:line="240" w:lineRule="atLeast"/>
        <w:ind w:left="200"/>
        <w:rPr>
          <w:rFonts w:hint="default"/>
          <w:color w:val="333333"/>
        </w:rPr>
      </w:pPr>
      <w:r>
        <w:rPr>
          <w:color w:val="333333"/>
        </w:rPr>
        <w:t>方法原型</w:t>
      </w:r>
    </w:p>
    <w:p w14:paraId="5C3321E3"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30A7F3E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uploadPart</w:t>
      </w:r>
      <w:r>
        <w:rPr>
          <w:rFonts w:ascii="Consolas" w:eastAsia="Consolas" w:hAnsi="Consolas" w:cs="Consolas"/>
          <w:shd w:val="clear" w:color="auto" w:fill="DDDDDD"/>
        </w:rPr>
        <w:t>(params = {</w:t>
      </w:r>
    </w:p>
    <w:p w14:paraId="3643E69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 </w:t>
      </w:r>
    </w:p>
    <w:p w14:paraId="65F1FF4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w:t>
      </w:r>
    </w:p>
    <w:p w14:paraId="0FDA36A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MultipartUpload: {</w:t>
      </w:r>
    </w:p>
    <w:p w14:paraId="416EAC69"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Parts: [</w:t>
      </w:r>
    </w:p>
    <w:p w14:paraId="4DD8FD8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p>
    <w:p w14:paraId="1883058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ETag: String, </w:t>
      </w:r>
    </w:p>
    <w:p w14:paraId="7577CB9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PartNumber: Number</w:t>
      </w:r>
    </w:p>
    <w:p w14:paraId="0FC9EE2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 </w:t>
      </w:r>
    </w:p>
    <w:p w14:paraId="50C2B5C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p>
    <w:p w14:paraId="58C431B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ETag: String, </w:t>
      </w:r>
    </w:p>
    <w:p w14:paraId="79B4099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P</w:t>
      </w:r>
      <w:r>
        <w:rPr>
          <w:rFonts w:ascii="Consolas" w:eastAsia="Consolas" w:hAnsi="Consolas" w:cs="Consolas"/>
          <w:shd w:val="clear" w:color="auto" w:fill="DDDDDD"/>
        </w:rPr>
        <w:t>artNumber: Number</w:t>
      </w:r>
    </w:p>
    <w:p w14:paraId="0AE0534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p>
    <w:p w14:paraId="5AE77C7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p>
    <w:p w14:paraId="7D9EF1D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 </w:t>
      </w:r>
    </w:p>
    <w:p w14:paraId="55B0B4A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UploadId: String</w:t>
      </w:r>
    </w:p>
    <w:p w14:paraId="7710162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3F2ED70C" w14:textId="77777777" w:rsidR="00DB45AE" w:rsidRDefault="00DB45AE">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p>
    <w:p w14:paraId="02FCAB06" w14:textId="77777777" w:rsidR="00DB45AE" w:rsidRDefault="00DB45AE"/>
    <w:p w14:paraId="3239B97B" w14:textId="77777777" w:rsidR="00DB45AE" w:rsidRDefault="00FF6C43">
      <w:pPr>
        <w:pStyle w:val="h4Char"/>
        <w:spacing w:line="240" w:lineRule="atLeast"/>
        <w:ind w:left="200"/>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715"/>
        <w:gridCol w:w="4586"/>
        <w:gridCol w:w="860"/>
        <w:gridCol w:w="1109"/>
      </w:tblGrid>
      <w:tr w:rsidR="00DB45AE" w14:paraId="69C6C0A5" w14:textId="77777777">
        <w:trPr>
          <w:trHeight w:val="26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B8D754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lastRenderedPageBreak/>
              <w:t>参数名称</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D93495"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3C3017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1CC53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2E0393AB" w14:textId="77777777">
        <w:trPr>
          <w:trHeight w:val="9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8D968D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97ACF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0D4382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7C277C"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5DD66EEC"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A44D5D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DCDA22F"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4D3943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E97264"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1BF2DDCE"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66A32A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MultipartUpload</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26A948"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具体的分段信息</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38FCD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49454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3FF92DC8"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F33DFB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Parts</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1AF61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具体的分段信息</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960363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0D8021"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20C00ACA"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55E298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86CBC2C"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该分段对应的</w:t>
            </w:r>
            <w:r>
              <w:rPr>
                <w:rFonts w:ascii="Helvetica" w:hAnsi="Helvetica" w:cs="Helvetica"/>
                <w:color w:val="333333"/>
                <w:sz w:val="16"/>
                <w:szCs w:val="16"/>
              </w:rPr>
              <w:t>Etag</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E7BB56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AEC27D0"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6AC1AD9F"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26AB20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PartNumber</w:t>
            </w:r>
          </w:p>
        </w:tc>
        <w:tc>
          <w:tcPr>
            <w:tcW w:w="458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3BF3A2"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分段号</w:t>
            </w:r>
          </w:p>
        </w:tc>
        <w:tc>
          <w:tcPr>
            <w:tcW w:w="86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0FE5F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AF078F"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bl>
    <w:p w14:paraId="232EA134" w14:textId="77777777" w:rsidR="00DB45AE" w:rsidRDefault="00DB45AE">
      <w:pPr>
        <w:rPr>
          <w:color w:val="333333"/>
        </w:rPr>
      </w:pPr>
    </w:p>
    <w:p w14:paraId="4EEB05B5" w14:textId="77777777" w:rsidR="00DB45AE" w:rsidRDefault="00DB45AE">
      <w:pPr>
        <w:rPr>
          <w:color w:val="333333"/>
        </w:rPr>
      </w:pPr>
    </w:p>
    <w:p w14:paraId="2946C4FA" w14:textId="77777777" w:rsidR="00DB45AE" w:rsidRDefault="00FF6C43">
      <w:pPr>
        <w:pStyle w:val="h4Char"/>
        <w:spacing w:line="240" w:lineRule="atLeast"/>
        <w:ind w:left="200"/>
        <w:rPr>
          <w:rFonts w:hint="default"/>
          <w:color w:val="333333"/>
        </w:rPr>
      </w:pPr>
      <w:r>
        <w:rPr>
          <w:color w:val="333333"/>
        </w:rPr>
        <w:t>返回结果说明</w:t>
      </w:r>
    </w:p>
    <w:p w14:paraId="1AFF649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52C2D06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"bucket-name"</w:t>
      </w:r>
    </w:p>
    <w:p w14:paraId="16C2715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"ffde2a340f15d98af1a04a6ed3cbaf96-1"</w:t>
      </w:r>
    </w:p>
    <w:p w14:paraId="3C83C41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"Key-name"</w:t>
      </w:r>
    </w:p>
    <w:p w14:paraId="260789B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Location: "http://192.168.218.130:7480/bucket-1/Key-name"</w:t>
      </w:r>
    </w:p>
    <w:p w14:paraId="0A3C058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"au-4.jzHvdEw71mkgCv28aoSTm0fzv6"</w:t>
      </w:r>
    </w:p>
    <w:p w14:paraId="3BAC0AA4" w14:textId="77777777" w:rsidR="00DB45AE" w:rsidRDefault="00FF6C43">
      <w:pPr>
        <w:pStyle w:val="HTMLChar"/>
        <w:pBdr>
          <w:top w:val="none" w:sz="0" w:space="4" w:color="CCCCCC"/>
          <w:bottom w:val="none" w:sz="0" w:space="4" w:color="CCCCCC"/>
        </w:pBdr>
        <w:spacing w:line="240" w:lineRule="atLeast"/>
        <w:ind w:left="200"/>
        <w:rPr>
          <w:color w:val="333333"/>
        </w:rPr>
      </w:pPr>
      <w:r>
        <w:rPr>
          <w:rFonts w:ascii="Consolas" w:hAnsi="Consolas" w:cs="Consolas"/>
          <w:shd w:val="clear" w:color="auto" w:fill="DDDDDD"/>
        </w:rPr>
        <w:t>}</w:t>
      </w:r>
    </w:p>
    <w:p w14:paraId="52211B2E" w14:textId="77777777" w:rsidR="00DB45AE" w:rsidRDefault="00DB45AE">
      <w:pPr>
        <w:rPr>
          <w:color w:val="333333"/>
        </w:rPr>
      </w:pPr>
    </w:p>
    <w:tbl>
      <w:tblPr>
        <w:tblStyle w:val="Char0"/>
        <w:tblW w:w="8270" w:type="dxa"/>
        <w:tblInd w:w="141" w:type="dxa"/>
        <w:tblLayout w:type="fixed"/>
        <w:tblLook w:val="04A0" w:firstRow="1" w:lastRow="0" w:firstColumn="1" w:lastColumn="0" w:noHBand="0" w:noVBand="1"/>
      </w:tblPr>
      <w:tblGrid>
        <w:gridCol w:w="1594"/>
        <w:gridCol w:w="5544"/>
        <w:gridCol w:w="1132"/>
      </w:tblGrid>
      <w:tr w:rsidR="00DB45AE" w14:paraId="360A0710"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B1C993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32F97B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DC5087"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42A48458"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9BDB73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2BBBD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Bucketd</w:t>
            </w:r>
            <w:r>
              <w:rPr>
                <w:rFonts w:ascii="Helvetica" w:eastAsia="Helvetica" w:hAnsi="Helvetica" w:cs="Helvetica"/>
                <w:color w:val="333333"/>
                <w:sz w:val="16"/>
                <w:szCs w:val="16"/>
              </w:rPr>
              <w:t>的名称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D1D35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9AF6305"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C760D7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7EF84D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文件整体的</w:t>
            </w:r>
            <w:r>
              <w:rPr>
                <w:rFonts w:ascii="Helvetica" w:eastAsia="Helvetica" w:hAnsi="Helvetica" w:cs="Helvetica"/>
                <w:color w:val="333333"/>
                <w:sz w:val="16"/>
                <w:szCs w:val="16"/>
              </w:rPr>
              <w:t>Etag</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AC81A8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0F3D0D51"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876A1D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A2A911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对象保持在</w:t>
            </w:r>
            <w:r>
              <w:rPr>
                <w:rFonts w:ascii="Helvetica" w:eastAsia="Helvetica" w:hAnsi="Helvetica" w:cs="Helvetica"/>
                <w:color w:val="333333"/>
                <w:sz w:val="16"/>
                <w:szCs w:val="16"/>
              </w:rPr>
              <w:t>Bucket</w:t>
            </w:r>
            <w:r>
              <w:rPr>
                <w:rFonts w:ascii="Helvetica" w:eastAsia="Helvetica" w:hAnsi="Helvetica" w:cs="Helvetica"/>
                <w:color w:val="333333"/>
                <w:sz w:val="16"/>
                <w:szCs w:val="16"/>
              </w:rPr>
              <w:t>内的名称</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E0CE1B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63539293"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434A75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Location</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3051A1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文件保存位置</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C78C0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1352B14A"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82B0DC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554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BC9F9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文件版本号</w:t>
            </w:r>
          </w:p>
        </w:tc>
        <w:tc>
          <w:tcPr>
            <w:tcW w:w="113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42B62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6668236C" w14:textId="77777777" w:rsidR="00DB45AE" w:rsidRDefault="00FF6C43">
      <w:pPr>
        <w:pStyle w:val="h4Char"/>
        <w:spacing w:line="240" w:lineRule="atLeast"/>
        <w:rPr>
          <w:rFonts w:hint="default"/>
        </w:rPr>
      </w:pPr>
      <w:r>
        <w:rPr>
          <w:color w:val="333333"/>
        </w:rPr>
        <w:t>示例</w:t>
      </w:r>
    </w:p>
    <w:p w14:paraId="4423C146"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let zos_client = new AWS.S3({</w:t>
      </w:r>
    </w:p>
    <w:p w14:paraId="2ABA688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4C48010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015CD73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61B9391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19D0E91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7E8B480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405766F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74153E7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6E0AFC7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"bucket-1",</w:t>
      </w:r>
    </w:p>
    <w:p w14:paraId="3683CD1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 "Key-name",</w:t>
      </w:r>
    </w:p>
    <w:p w14:paraId="795F312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MultipartUpload: {</w:t>
      </w:r>
    </w:p>
    <w:p w14:paraId="53ECE06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Part</w:t>
      </w:r>
      <w:r>
        <w:rPr>
          <w:rStyle w:val="19"/>
          <w:color w:val="333333"/>
          <w:shd w:val="clear" w:color="auto" w:fill="DDDDDD"/>
        </w:rPr>
        <w:t>s: [</w:t>
      </w:r>
    </w:p>
    <w:p w14:paraId="4168F35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 xml:space="preserve">   {</w:t>
      </w:r>
    </w:p>
    <w:p w14:paraId="724BD4A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 xml:space="preserve">  ETag: "\"64150dbad8e4524b90b7c3c609ed2285\"", </w:t>
      </w:r>
    </w:p>
    <w:p w14:paraId="6229DD2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 xml:space="preserve">  PartNumber: 1</w:t>
      </w:r>
    </w:p>
    <w:p w14:paraId="7B166DA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r>
      <w:r>
        <w:rPr>
          <w:rStyle w:val="19"/>
          <w:color w:val="333333"/>
          <w:shd w:val="clear" w:color="auto" w:fill="DDDDDD"/>
        </w:rPr>
        <w:tab/>
        <w:t xml:space="preserve"> }</w:t>
      </w:r>
    </w:p>
    <w:p w14:paraId="2679478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lastRenderedPageBreak/>
        <w:tab/>
      </w:r>
      <w:r>
        <w:rPr>
          <w:rStyle w:val="19"/>
          <w:color w:val="333333"/>
          <w:shd w:val="clear" w:color="auto" w:fill="DDDDDD"/>
        </w:rPr>
        <w:tab/>
        <w:t>]</w:t>
      </w:r>
    </w:p>
    <w:p w14:paraId="15B9F82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 xml:space="preserve">   }, </w:t>
      </w:r>
    </w:p>
    <w:p w14:paraId="1A7208E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UploadId:"2~h7HwIuNvtJhT_HjUfgj_AFGNCVsV1C3"</w:t>
      </w:r>
    </w:p>
    <w:p w14:paraId="23CB33E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4592ACB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26F897C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zos_client.completeMultipartUpload(params, function(err, data) {</w:t>
      </w:r>
    </w:p>
    <w:p w14:paraId="29E2DEE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7F8EB75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response</w:t>
      </w:r>
    </w:p>
    <w:p w14:paraId="211D2408" w14:textId="77777777" w:rsidR="00DB45AE" w:rsidRDefault="00FF6C43">
      <w:pPr>
        <w:pStyle w:val="HTMLChar"/>
        <w:pBdr>
          <w:top w:val="none" w:sz="0" w:space="4" w:color="CCCCCC"/>
        </w:pBdr>
        <w:spacing w:line="240" w:lineRule="atLeast"/>
        <w:ind w:left="200"/>
        <w:rPr>
          <w:rFonts w:cs="Courier New"/>
          <w:shd w:val="clear" w:color="auto" w:fill="DDDDDD"/>
        </w:rPr>
      </w:pPr>
      <w:r>
        <w:rPr>
          <w:rStyle w:val="19"/>
          <w:color w:val="333333"/>
          <w:shd w:val="clear" w:color="auto" w:fill="DDDDDD"/>
        </w:rPr>
        <w:t>});</w:t>
      </w:r>
      <w:r>
        <w:rPr>
          <w:rStyle w:val="19"/>
          <w:color w:val="333333"/>
          <w:shd w:val="clear" w:color="auto" w:fill="DDDDDD"/>
        </w:rPr>
        <w:t xml:space="preserve">  </w:t>
      </w:r>
    </w:p>
    <w:p w14:paraId="75FC180D" w14:textId="77777777" w:rsidR="00DB45AE" w:rsidRDefault="00FF6C43">
      <w:pPr>
        <w:pStyle w:val="h2Char"/>
        <w:rPr>
          <w:rFonts w:hint="default"/>
        </w:rPr>
      </w:pPr>
      <w:r>
        <w:t>2</w:t>
      </w:r>
      <w:r>
        <w:t>.4</w:t>
      </w:r>
      <w:r>
        <w:t>、</w:t>
      </w:r>
      <w:r>
        <w:t>List Parts</w:t>
      </w:r>
    </w:p>
    <w:p w14:paraId="6333A00F" w14:textId="77777777" w:rsidR="00DB45AE" w:rsidRDefault="00FF6C43">
      <w:pPr>
        <w:pStyle w:val="h4Char"/>
        <w:spacing w:line="240" w:lineRule="atLeast"/>
        <w:ind w:left="200"/>
        <w:rPr>
          <w:rFonts w:hint="default"/>
        </w:rPr>
      </w:pPr>
      <w:r>
        <w:rPr>
          <w:color w:val="333333"/>
        </w:rPr>
        <w:t>功能说明</w:t>
      </w:r>
    </w:p>
    <w:p w14:paraId="4E904AAC" w14:textId="77777777" w:rsidR="00DB45AE" w:rsidRDefault="00FF6C43">
      <w:pPr>
        <w:pStyle w:val="Char"/>
        <w:spacing w:line="240" w:lineRule="atLeast"/>
        <w:ind w:left="200"/>
        <w:rPr>
          <w:rFonts w:hint="default"/>
        </w:rPr>
      </w:pPr>
      <w:r>
        <w:rPr>
          <w:color w:val="333333"/>
        </w:rPr>
        <w:t xml:space="preserve">List Parts </w:t>
      </w:r>
      <w:r>
        <w:rPr>
          <w:color w:val="333333"/>
        </w:rPr>
        <w:t>用来查询特定分块上传中的已上传的块。</w:t>
      </w:r>
    </w:p>
    <w:p w14:paraId="108D7F8E" w14:textId="77777777" w:rsidR="00DB45AE" w:rsidRDefault="00FF6C43">
      <w:pPr>
        <w:pStyle w:val="h4Char"/>
        <w:spacing w:line="240" w:lineRule="atLeast"/>
        <w:ind w:left="200"/>
        <w:rPr>
          <w:rFonts w:hint="default"/>
        </w:rPr>
      </w:pPr>
      <w:r>
        <w:rPr>
          <w:color w:val="333333"/>
        </w:rPr>
        <w:t>方法原型</w:t>
      </w:r>
    </w:p>
    <w:p w14:paraId="1F63209D" w14:textId="77777777" w:rsidR="00DB45AE" w:rsidRDefault="00FF6C43">
      <w:pPr>
        <w:pStyle w:val="HTMLChar"/>
        <w:pBdr>
          <w:top w:val="none" w:sz="0" w:space="4" w:color="CCCCCC"/>
          <w:bottom w:val="none" w:sz="0" w:space="4" w:color="CCCCCC"/>
        </w:pBdr>
        <w:spacing w:line="240" w:lineRule="atLeast"/>
        <w:ind w:left="200"/>
        <w:rPr>
          <w:rFonts w:cs="Courier New"/>
          <w:shd w:val="clear" w:color="auto" w:fill="DDDDDD"/>
        </w:rPr>
      </w:pPr>
      <w:r>
        <w:rPr>
          <w:rFonts w:cs="Courier New"/>
          <w:shd w:val="clear" w:color="auto" w:fill="DDDDDD"/>
        </w:rPr>
        <w:t xml:space="preserve"> </w:t>
      </w:r>
    </w:p>
    <w:p w14:paraId="38E6D91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listParts</w:t>
      </w:r>
      <w:r>
        <w:rPr>
          <w:rFonts w:ascii="Consolas" w:eastAsia="Consolas" w:hAnsi="Consolas" w:cs="Consolas"/>
          <w:shd w:val="clear" w:color="auto" w:fill="DDDDDD"/>
        </w:rPr>
        <w:t>(params = {</w:t>
      </w:r>
    </w:p>
    <w:p w14:paraId="0B2307B9"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59EBF8C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w:t>
      </w:r>
    </w:p>
    <w:p w14:paraId="4CB4E44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UploadId:String,</w:t>
      </w:r>
    </w:p>
    <w:p w14:paraId="52A76CA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MaxParts:Number,</w:t>
      </w:r>
    </w:p>
    <w:p w14:paraId="7BFF7D0E"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PartNumberMarker:Number</w:t>
      </w:r>
    </w:p>
    <w:p w14:paraId="136D8C1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callback) ⇒ AWS.Request</w:t>
      </w:r>
    </w:p>
    <w:p w14:paraId="6CA4B1C3"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05446A66" w14:textId="77777777" w:rsidR="00DB45AE" w:rsidRDefault="00FF6C43">
      <w:pPr>
        <w:pStyle w:val="h4Char"/>
        <w:spacing w:line="240" w:lineRule="atLeast"/>
        <w:ind w:left="200"/>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700"/>
        <w:gridCol w:w="4556"/>
        <w:gridCol w:w="935"/>
        <w:gridCol w:w="1079"/>
      </w:tblGrid>
      <w:tr w:rsidR="00DB45AE" w14:paraId="28915F74" w14:textId="77777777">
        <w:trPr>
          <w:trHeight w:val="26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CB2758A"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54089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DAAAC7"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6D65BE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39804DDF"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C079C2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AFDD0F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64777D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ECE402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7A0E427"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A3829D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7AA2866"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5DC9E3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BAF1AB8"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3602D7C"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25D87C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UploadId</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2FC94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分段上传的</w:t>
            </w:r>
            <w:r>
              <w:rPr>
                <w:rFonts w:ascii="Helvetica" w:hAnsi="Helvetica" w:cs="Helvetica"/>
                <w:color w:val="333333"/>
                <w:sz w:val="16"/>
                <w:szCs w:val="16"/>
              </w:rPr>
              <w:t>UploadId</w:t>
            </w:r>
            <w:r>
              <w:rPr>
                <w:rFonts w:ascii="Helvetica" w:hAnsi="Helvetica" w:cs="Helvetica"/>
                <w:color w:val="333333"/>
                <w:sz w:val="16"/>
                <w:szCs w:val="16"/>
              </w:rPr>
              <w:t>，在</w:t>
            </w:r>
            <w:r>
              <w:rPr>
                <w:rFonts w:ascii="Helvetica" w:hAnsi="Helvetica" w:cs="Helvetica"/>
                <w:color w:val="333333"/>
                <w:sz w:val="16"/>
                <w:szCs w:val="16"/>
              </w:rPr>
              <w:t>2.1</w:t>
            </w:r>
            <w:r>
              <w:rPr>
                <w:rFonts w:ascii="Helvetica" w:hAnsi="Helvetica" w:cs="Helvetica"/>
                <w:color w:val="333333"/>
                <w:sz w:val="16"/>
                <w:szCs w:val="16"/>
              </w:rPr>
              <w:t>中返回的</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4A2B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800582"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r w:rsidR="00DB45AE" w14:paraId="096D8E7C"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BBDBF0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MaxParts</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956F066"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最多返回的分段信息</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751460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3F7831B"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2D28766B"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AFFDF3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PartNumberMarker</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5226B30"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返回的分段信息的分段号起始编号，只有分段号大于该值得分段信息才会返回</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476EB1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126160C"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0453B939" w14:textId="77777777" w:rsidR="00DB45AE" w:rsidRDefault="00DB45AE">
      <w:pPr>
        <w:rPr>
          <w:color w:val="333333"/>
        </w:rPr>
      </w:pPr>
    </w:p>
    <w:p w14:paraId="1AF5703A" w14:textId="77777777" w:rsidR="00DB45AE" w:rsidRDefault="00FF6C43">
      <w:pPr>
        <w:pStyle w:val="h4Char"/>
        <w:spacing w:line="240" w:lineRule="atLeast"/>
        <w:ind w:left="200"/>
        <w:rPr>
          <w:rFonts w:hint="default"/>
          <w:color w:val="333333"/>
        </w:rPr>
      </w:pPr>
      <w:r>
        <w:rPr>
          <w:color w:val="333333"/>
        </w:rPr>
        <w:t>返回结果说明</w:t>
      </w:r>
    </w:p>
    <w:p w14:paraId="54DF18D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0DC9591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"bucket-1"</w:t>
      </w:r>
    </w:p>
    <w:p w14:paraId="006BD37A"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IsTruncated: false</w:t>
      </w:r>
    </w:p>
    <w:p w14:paraId="439C960F"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 xml:space="preserve">Key: </w:t>
      </w:r>
      <w:r>
        <w:rPr>
          <w:rFonts w:ascii="Consolas" w:hAnsi="Consolas" w:cs="Consolas"/>
          <w:shd w:val="clear" w:color="auto" w:fill="DDDDDD"/>
        </w:rPr>
        <w:t>"30M"</w:t>
      </w:r>
    </w:p>
    <w:p w14:paraId="693593C4"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MaxParts: 1000</w:t>
      </w:r>
    </w:p>
    <w:p w14:paraId="4772B519"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lastRenderedPageBreak/>
        <w:t>NextPartNumberMarker: 2</w:t>
      </w:r>
    </w:p>
    <w:p w14:paraId="169A5355"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Owner: {DisplayName: "", ID: ""}</w:t>
      </w:r>
    </w:p>
    <w:p w14:paraId="397B8FCA"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PartNumberMarker: 0</w:t>
      </w:r>
    </w:p>
    <w:p w14:paraId="5447FCCB"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Parts: (2) [{…}, {…}]</w:t>
      </w:r>
    </w:p>
    <w:p w14:paraId="68B9CB5D"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StorageClass: "STANDARD"</w:t>
      </w:r>
    </w:p>
    <w:p w14:paraId="3ABBA3E6"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UploadId: "2~IBxsCuaK6i1nAIse4mu8y6fu5J_Mm3i"</w:t>
      </w:r>
    </w:p>
    <w:p w14:paraId="4B8B84B9" w14:textId="77777777" w:rsidR="00DB45AE" w:rsidRDefault="00FF6C43">
      <w:pPr>
        <w:pStyle w:val="HTMLChar"/>
        <w:pBdr>
          <w:top w:val="none" w:sz="0" w:space="4" w:color="CCCCCC"/>
          <w:bottom w:val="none" w:sz="0" w:space="4" w:color="CCCCCC"/>
        </w:pBdr>
        <w:spacing w:line="240" w:lineRule="atLeast"/>
        <w:ind w:left="200"/>
        <w:rPr>
          <w:color w:val="333333"/>
        </w:rPr>
      </w:pPr>
      <w:r>
        <w:rPr>
          <w:rFonts w:ascii="Consolas" w:hAnsi="Consolas" w:cs="Consolas"/>
          <w:shd w:val="clear" w:color="auto" w:fill="DDDDDD"/>
        </w:rPr>
        <w:t>}</w:t>
      </w:r>
    </w:p>
    <w:p w14:paraId="426F82B3" w14:textId="77777777" w:rsidR="00DB45AE" w:rsidRDefault="00DB45AE"/>
    <w:tbl>
      <w:tblPr>
        <w:tblStyle w:val="Char0"/>
        <w:tblW w:w="8270" w:type="dxa"/>
        <w:tblInd w:w="141" w:type="dxa"/>
        <w:tblLayout w:type="fixed"/>
        <w:tblLook w:val="04A0" w:firstRow="1" w:lastRow="0" w:firstColumn="1" w:lastColumn="0" w:noHBand="0" w:noVBand="1"/>
      </w:tblPr>
      <w:tblGrid>
        <w:gridCol w:w="1594"/>
        <w:gridCol w:w="5574"/>
        <w:gridCol w:w="1102"/>
      </w:tblGrid>
      <w:tr w:rsidR="00DB45AE" w14:paraId="43C69818"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AF5F08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1973A3"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3761312"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3240C2B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4C5A28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CF96F7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eastAsia="Helvetica" w:hAnsi="Helvetica" w:cs="Helvetica"/>
                <w:color w:val="333333"/>
                <w:sz w:val="16"/>
                <w:szCs w:val="16"/>
              </w:rPr>
              <w:t>名称</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35C7D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7CBEE53B"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97A11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IsTruncated</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B0FE86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是否是截断返回</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C538FC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Boolean</w:t>
            </w:r>
          </w:p>
        </w:tc>
      </w:tr>
      <w:tr w:rsidR="00DB45AE" w14:paraId="688B16DE"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26D0DE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MaxParts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BA5DE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本次最多可返回的分段信息</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B1801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r>
      <w:tr w:rsidR="00DB45AE" w14:paraId="606A388D"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AF924C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NextPartNumberMarker</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305CAB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下次</w:t>
            </w:r>
            <w:r>
              <w:rPr>
                <w:rFonts w:ascii="Helvetica" w:eastAsia="Helvetica" w:hAnsi="Helvetica" w:cs="Helvetica"/>
                <w:color w:val="333333"/>
                <w:sz w:val="16"/>
                <w:szCs w:val="16"/>
              </w:rPr>
              <w:t>list</w:t>
            </w:r>
            <w:r>
              <w:rPr>
                <w:rFonts w:ascii="Helvetica" w:eastAsia="Helvetica" w:hAnsi="Helvetica" w:cs="Helvetica"/>
                <w:color w:val="333333"/>
                <w:sz w:val="16"/>
                <w:szCs w:val="16"/>
              </w:rPr>
              <w:t>的分段起始编号，只要针对分段过多的情况，一次不能全部返回</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3F1DE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r>
      <w:tr w:rsidR="00DB45AE" w14:paraId="53FA3F5F"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60854B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Owner</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8A69BA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分段信息所属用户</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AADAE0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r>
      <w:tr w:rsidR="00DB45AE" w14:paraId="5599CA07"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25E10E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PartNumberMarker</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BA5AC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当前</w:t>
            </w:r>
            <w:r>
              <w:rPr>
                <w:rFonts w:ascii="Helvetica" w:eastAsia="Helvetica" w:hAnsi="Helvetica" w:cs="Helvetica"/>
                <w:color w:val="333333"/>
                <w:sz w:val="16"/>
                <w:szCs w:val="16"/>
              </w:rPr>
              <w:t>List</w:t>
            </w:r>
            <w:r>
              <w:rPr>
                <w:rFonts w:ascii="Helvetica" w:eastAsia="Helvetica" w:hAnsi="Helvetica" w:cs="Helvetica"/>
                <w:color w:val="333333"/>
                <w:sz w:val="16"/>
                <w:szCs w:val="16"/>
              </w:rPr>
              <w:t>的分段起始编号</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138A834"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r>
      <w:tr w:rsidR="00DB45AE" w14:paraId="73D281B7"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7E8410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Parts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413F5F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具体的分段信息</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CF328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r>
      <w:tr w:rsidR="00DB45AE" w14:paraId="3884B401"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DC7426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StorageClass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4BBCF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分段数据的存储级别</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9C3AB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07257784"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5FA4F1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UploadId</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EB8550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分段上传的</w:t>
            </w:r>
            <w:r>
              <w:rPr>
                <w:rFonts w:ascii="Helvetica" w:eastAsia="Helvetica" w:hAnsi="Helvetica" w:cs="Helvetica"/>
                <w:color w:val="333333"/>
                <w:sz w:val="16"/>
                <w:szCs w:val="16"/>
              </w:rPr>
              <w:t>UploadId</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0A2F88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4366AAF7" w14:textId="77777777" w:rsidR="00DB45AE" w:rsidRDefault="00FF6C43">
      <w:pPr>
        <w:pStyle w:val="h4Char"/>
        <w:spacing w:line="240" w:lineRule="atLeast"/>
        <w:rPr>
          <w:rStyle w:val="19"/>
          <w:rFonts w:hint="eastAsia"/>
          <w:color w:val="333333"/>
          <w:shd w:val="clear" w:color="auto" w:fill="DDDDDD"/>
        </w:rPr>
      </w:pPr>
      <w:r>
        <w:rPr>
          <w:color w:val="333333"/>
        </w:rPr>
        <w:t>示例</w:t>
      </w:r>
    </w:p>
    <w:p w14:paraId="54B9AAE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let </w:t>
      </w:r>
      <w:r>
        <w:rPr>
          <w:rStyle w:val="19"/>
          <w:color w:val="333333"/>
          <w:shd w:val="clear" w:color="auto" w:fill="DDDDDD"/>
        </w:rPr>
        <w:t>zos_client = new AWS.S3({</w:t>
      </w:r>
    </w:p>
    <w:p w14:paraId="71DEF227"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10FCBAE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4A9A153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142BCF4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6FBB551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00BB6690"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305A5FA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161566F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let </w:t>
      </w:r>
      <w:r>
        <w:rPr>
          <w:rStyle w:val="19"/>
          <w:color w:val="333333"/>
          <w:shd w:val="clear" w:color="auto" w:fill="DDDDDD"/>
        </w:rPr>
        <w:t>params = {</w:t>
      </w:r>
    </w:p>
    <w:p w14:paraId="4E1CAF8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"bucket-1",</w:t>
      </w:r>
    </w:p>
    <w:p w14:paraId="3D874F7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 "30M",</w:t>
      </w:r>
    </w:p>
    <w:p w14:paraId="0B002981"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UploadId:"2~IBxsCuaK6i1nAIse4mu8y6fu5J_Mm3i"</w:t>
      </w:r>
    </w:p>
    <w:p w14:paraId="2044DFD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D4C8B8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4C92ACD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zos_client.listParts(params, function(err, data) {</w:t>
      </w:r>
    </w:p>
    <w:p w14:paraId="31FE71C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0960A54F"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w:t>
      </w:r>
      <w:r>
        <w:rPr>
          <w:rStyle w:val="19"/>
          <w:color w:val="333333"/>
          <w:shd w:val="clear" w:color="auto" w:fill="DDDDDD"/>
        </w:rPr>
        <w:t xml:space="preserve">  // successful response</w:t>
      </w:r>
    </w:p>
    <w:p w14:paraId="5BB28763"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B00C9F0" w14:textId="77777777" w:rsidR="00DB45AE" w:rsidRDefault="00FF6C43">
      <w:pPr>
        <w:pStyle w:val="h2Char"/>
        <w:rPr>
          <w:rFonts w:hint="default"/>
        </w:rPr>
      </w:pPr>
      <w:r>
        <w:t>2</w:t>
      </w:r>
      <w:r>
        <w:t>.5</w:t>
      </w:r>
      <w:r>
        <w:t>、</w:t>
      </w:r>
      <w:r>
        <w:t>Abort Multipart Upload</w:t>
      </w:r>
    </w:p>
    <w:p w14:paraId="184FE863" w14:textId="77777777" w:rsidR="00DB45AE" w:rsidRDefault="00FF6C43">
      <w:pPr>
        <w:pStyle w:val="h4Char"/>
        <w:spacing w:line="240" w:lineRule="atLeast"/>
        <w:ind w:left="200"/>
        <w:rPr>
          <w:rFonts w:hint="default"/>
        </w:rPr>
      </w:pPr>
      <w:r>
        <w:rPr>
          <w:color w:val="333333"/>
        </w:rPr>
        <w:t>功能说明</w:t>
      </w:r>
    </w:p>
    <w:p w14:paraId="4C92DC88" w14:textId="77777777" w:rsidR="00DB45AE" w:rsidRDefault="00FF6C43">
      <w:pPr>
        <w:pStyle w:val="Char"/>
        <w:spacing w:line="240" w:lineRule="atLeast"/>
        <w:ind w:left="200"/>
        <w:rPr>
          <w:rFonts w:hint="default"/>
        </w:rPr>
      </w:pPr>
      <w:r>
        <w:rPr>
          <w:color w:val="333333"/>
        </w:rPr>
        <w:lastRenderedPageBreak/>
        <w:t xml:space="preserve">Abort Multipart Upload </w:t>
      </w:r>
      <w:r>
        <w:rPr>
          <w:color w:val="333333"/>
        </w:rPr>
        <w:t>用来实现舍弃一个分块上传并删除已上传的块。当您调用</w:t>
      </w:r>
      <w:r>
        <w:rPr>
          <w:color w:val="333333"/>
        </w:rPr>
        <w:t xml:space="preserve"> Abort Multipart Upload </w:t>
      </w:r>
      <w:r>
        <w:rPr>
          <w:color w:val="333333"/>
        </w:rPr>
        <w:t>时，如果有正在使用这个</w:t>
      </w:r>
      <w:r>
        <w:rPr>
          <w:color w:val="333333"/>
        </w:rPr>
        <w:t xml:space="preserve"> Upload Parts </w:t>
      </w:r>
      <w:r>
        <w:rPr>
          <w:color w:val="333333"/>
        </w:rPr>
        <w:t>上传块的请求，则</w:t>
      </w:r>
      <w:r>
        <w:rPr>
          <w:color w:val="333333"/>
        </w:rPr>
        <w:t xml:space="preserve"> Upload Parts </w:t>
      </w:r>
      <w:r>
        <w:rPr>
          <w:color w:val="333333"/>
        </w:rPr>
        <w:t>会返回失败。</w:t>
      </w:r>
    </w:p>
    <w:p w14:paraId="39231A95" w14:textId="77777777" w:rsidR="00DB45AE" w:rsidRDefault="00FF6C43">
      <w:pPr>
        <w:pStyle w:val="h4Char"/>
        <w:spacing w:line="240" w:lineRule="atLeast"/>
        <w:ind w:left="200"/>
        <w:rPr>
          <w:rFonts w:hint="default"/>
        </w:rPr>
      </w:pPr>
      <w:r>
        <w:rPr>
          <w:color w:val="333333"/>
        </w:rPr>
        <w:t>方法原型</w:t>
      </w:r>
    </w:p>
    <w:p w14:paraId="12BFA36B" w14:textId="77777777" w:rsidR="00DB45AE" w:rsidRDefault="00FF6C43">
      <w:pPr>
        <w:pStyle w:val="HTMLChar"/>
        <w:pBdr>
          <w:bottom w:val="none" w:sz="0" w:space="4" w:color="CCCCCC"/>
        </w:pBdr>
        <w:spacing w:line="240" w:lineRule="atLeast"/>
        <w:ind w:left="200"/>
        <w:rPr>
          <w:rFonts w:cs="Courier New"/>
          <w:shd w:val="clear" w:color="auto" w:fill="DDDDDD"/>
        </w:rPr>
      </w:pPr>
      <w:r>
        <w:rPr>
          <w:rFonts w:cs="Courier New"/>
          <w:shd w:val="clear" w:color="auto" w:fill="DDDDDD"/>
        </w:rPr>
        <w:t xml:space="preserve"> </w:t>
      </w:r>
    </w:p>
    <w:p w14:paraId="5CECF8D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abortMultipartUpload</w:t>
      </w:r>
      <w:r>
        <w:rPr>
          <w:rFonts w:ascii="Consolas" w:eastAsia="Consolas" w:hAnsi="Consolas" w:cs="Consolas"/>
          <w:shd w:val="clear" w:color="auto" w:fill="DDDDDD"/>
        </w:rPr>
        <w:t>(params = {</w:t>
      </w:r>
    </w:p>
    <w:p w14:paraId="0A12459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7A0384C5"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w:t>
      </w:r>
    </w:p>
    <w:p w14:paraId="74096323"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UploadId: String</w:t>
      </w:r>
    </w:p>
    <w:p w14:paraId="272D335F" w14:textId="77777777" w:rsidR="00DB45AE" w:rsidRDefault="00FF6C43">
      <w:pPr>
        <w:pStyle w:val="HTMLChar"/>
        <w:pBdr>
          <w:top w:val="none" w:sz="0" w:space="4" w:color="CCCCCC"/>
          <w:bottom w:val="none" w:sz="0" w:space="4" w:color="CCCCCC"/>
        </w:pBdr>
        <w:spacing w:line="240" w:lineRule="atLeast"/>
        <w:ind w:left="200"/>
        <w:rPr>
          <w:rFonts w:cs="Courier New"/>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callback) ⇒ AWS.Request</w:t>
      </w:r>
    </w:p>
    <w:p w14:paraId="0C188E85" w14:textId="77777777" w:rsidR="00DB45AE" w:rsidRDefault="00DB45AE">
      <w:pPr>
        <w:pStyle w:val="HTMLChar"/>
        <w:pBdr>
          <w:top w:val="none" w:sz="0" w:space="4" w:color="CCCCCC"/>
        </w:pBdr>
        <w:spacing w:line="240" w:lineRule="atLeast"/>
        <w:ind w:left="200"/>
        <w:rPr>
          <w:rFonts w:cs="Courier New"/>
          <w:shd w:val="clear" w:color="auto" w:fill="DDDDDD"/>
        </w:rPr>
      </w:pPr>
    </w:p>
    <w:p w14:paraId="252030FA" w14:textId="77777777" w:rsidR="00DB45AE" w:rsidRDefault="00FF6C43">
      <w:pPr>
        <w:pStyle w:val="h4Char"/>
        <w:spacing w:line="240" w:lineRule="atLeast"/>
        <w:ind w:left="200"/>
        <w:rPr>
          <w:rFonts w:hint="default"/>
          <w:color w:val="333333"/>
        </w:rPr>
      </w:pPr>
      <w:r>
        <w:rPr>
          <w:color w:val="333333"/>
        </w:rPr>
        <w:t>参数说明</w:t>
      </w:r>
    </w:p>
    <w:tbl>
      <w:tblPr>
        <w:tblStyle w:val="Char0"/>
        <w:tblW w:w="8285" w:type="dxa"/>
        <w:tblInd w:w="141" w:type="dxa"/>
        <w:tblLayout w:type="fixed"/>
        <w:tblLook w:val="04A0" w:firstRow="1" w:lastRow="0" w:firstColumn="1" w:lastColumn="0" w:noHBand="0" w:noVBand="1"/>
      </w:tblPr>
      <w:tblGrid>
        <w:gridCol w:w="1700"/>
        <w:gridCol w:w="4541"/>
        <w:gridCol w:w="935"/>
        <w:gridCol w:w="1109"/>
      </w:tblGrid>
      <w:tr w:rsidR="00DB45AE" w14:paraId="1FC8E774" w14:textId="77777777">
        <w:trPr>
          <w:trHeight w:val="26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F03A42F"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BE9636"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F95681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1C7F9D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5D44E5B0"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9641D1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0BCCDEE"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634DD8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5237B7B"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4FFD5053"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72C802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13C611B"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46630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F71134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64B44355" w14:textId="77777777">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3FF6F9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UploadId</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96811B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分段上传的</w:t>
            </w:r>
            <w:r>
              <w:rPr>
                <w:rFonts w:ascii="Helvetica" w:hAnsi="Helvetica" w:cs="Helvetica"/>
                <w:color w:val="333333"/>
                <w:sz w:val="16"/>
                <w:szCs w:val="16"/>
              </w:rPr>
              <w:t>UploadId</w:t>
            </w:r>
            <w:r>
              <w:rPr>
                <w:rFonts w:ascii="Helvetica" w:hAnsi="Helvetica" w:cs="Helvetica"/>
                <w:color w:val="333333"/>
                <w:sz w:val="16"/>
                <w:szCs w:val="16"/>
              </w:rPr>
              <w:t>，在</w:t>
            </w:r>
            <w:r>
              <w:rPr>
                <w:rFonts w:ascii="Helvetica" w:hAnsi="Helvetica" w:cs="Helvetica"/>
                <w:color w:val="333333"/>
                <w:sz w:val="16"/>
                <w:szCs w:val="16"/>
              </w:rPr>
              <w:t>2.1</w:t>
            </w:r>
            <w:r>
              <w:rPr>
                <w:rFonts w:ascii="Helvetica" w:hAnsi="Helvetica" w:cs="Helvetica"/>
                <w:color w:val="333333"/>
                <w:sz w:val="16"/>
                <w:szCs w:val="16"/>
              </w:rPr>
              <w:t>中返回的</w:t>
            </w:r>
          </w:p>
        </w:tc>
        <w:tc>
          <w:tcPr>
            <w:tcW w:w="93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87BDBD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10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2ACA7F4"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是</w:t>
            </w:r>
          </w:p>
        </w:tc>
      </w:tr>
    </w:tbl>
    <w:p w14:paraId="72881248" w14:textId="77777777" w:rsidR="00DB45AE" w:rsidRDefault="00FF6C43">
      <w:pPr>
        <w:pStyle w:val="h4Char"/>
        <w:spacing w:line="240" w:lineRule="atLeast"/>
        <w:rPr>
          <w:rFonts w:hint="default"/>
          <w:color w:val="333333"/>
        </w:rPr>
      </w:pPr>
      <w:r>
        <w:rPr>
          <w:color w:val="333333"/>
        </w:rPr>
        <w:t>返回结果说明</w:t>
      </w:r>
    </w:p>
    <w:p w14:paraId="69323E67" w14:textId="77777777" w:rsidR="00DB45AE" w:rsidRDefault="00FF6C43">
      <w:r>
        <w:rPr>
          <w:color w:val="333333"/>
        </w:rPr>
        <w:t xml:space="preserve">  </w:t>
      </w:r>
      <w:r>
        <w:rPr>
          <w:color w:val="333333"/>
        </w:rPr>
        <w:t>无</w:t>
      </w:r>
    </w:p>
    <w:p w14:paraId="4790E523" w14:textId="77777777" w:rsidR="00DB45AE" w:rsidRDefault="00FF6C43">
      <w:pPr>
        <w:pStyle w:val="h4Char"/>
        <w:spacing w:line="240" w:lineRule="atLeast"/>
        <w:ind w:left="200"/>
        <w:rPr>
          <w:rFonts w:hint="default"/>
        </w:rPr>
      </w:pPr>
      <w:r>
        <w:rPr>
          <w:color w:val="333333"/>
        </w:rPr>
        <w:t>示例</w:t>
      </w:r>
    </w:p>
    <w:p w14:paraId="1CB342E3" w14:textId="77777777" w:rsidR="00DB45AE" w:rsidRDefault="00FF6C43">
      <w:pPr>
        <w:pStyle w:val="HTMLChar"/>
        <w:pBdr>
          <w:bottom w:val="none" w:sz="0" w:space="4" w:color="CCCCCC"/>
        </w:pBdr>
        <w:spacing w:line="240" w:lineRule="atLeast"/>
        <w:ind w:left="200"/>
        <w:rPr>
          <w:rStyle w:val="19"/>
          <w:color w:val="333333"/>
          <w:shd w:val="clear" w:color="auto" w:fill="DDDDDD"/>
        </w:rPr>
      </w:pPr>
      <w:r>
        <w:rPr>
          <w:rStyle w:val="19"/>
          <w:color w:val="333333"/>
          <w:shd w:val="clear" w:color="auto" w:fill="DDDDDD"/>
        </w:rPr>
        <w:t>let zos_client = new AWS.S3({</w:t>
      </w:r>
    </w:p>
    <w:p w14:paraId="2419C9C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0C5E531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19A6B95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2C209DC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7A5212C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39A7C95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74E4E9E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0CEDF2B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1F8578D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"bucket-name",</w:t>
      </w:r>
    </w:p>
    <w:p w14:paraId="5E7A0E46"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Key:"key-name",</w:t>
      </w:r>
    </w:p>
    <w:p w14:paraId="0B826D6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UploadId:"2~-PlqKzMVWQk</w:t>
      </w:r>
      <w:r>
        <w:rPr>
          <w:rStyle w:val="19"/>
          <w:color w:val="333333"/>
          <w:shd w:val="clear" w:color="auto" w:fill="DDDDDD"/>
        </w:rPr>
        <w:t>alw3Xi11ndHP4in9CNQH"</w:t>
      </w:r>
    </w:p>
    <w:p w14:paraId="25AC817B"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65F01CD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r>
        <w:rPr>
          <w:rStyle w:val="19"/>
          <w:color w:val="333333"/>
          <w:shd w:val="clear" w:color="auto" w:fill="DDDDDD"/>
        </w:rPr>
        <w:tab/>
      </w:r>
    </w:p>
    <w:p w14:paraId="478EE65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zos_client.abortMultipartUpload(params, function(err, data) {</w:t>
      </w:r>
    </w:p>
    <w:p w14:paraId="5027F5C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280C4FB3"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response</w:t>
      </w:r>
    </w:p>
    <w:p w14:paraId="7B5A444A"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50FAC8E9" w14:textId="77777777" w:rsidR="00DB45AE" w:rsidRDefault="00FF6C43">
      <w:pPr>
        <w:pStyle w:val="h2Char"/>
        <w:rPr>
          <w:rFonts w:hint="default"/>
        </w:rPr>
      </w:pPr>
      <w:r>
        <w:lastRenderedPageBreak/>
        <w:t>2</w:t>
      </w:r>
      <w:r>
        <w:t>.6</w:t>
      </w:r>
      <w:r>
        <w:t>、</w:t>
      </w:r>
      <w:r>
        <w:t>List Multipart Uploads</w:t>
      </w:r>
    </w:p>
    <w:p w14:paraId="3FFA8091" w14:textId="77777777" w:rsidR="00DB45AE" w:rsidRDefault="00FF6C43">
      <w:pPr>
        <w:pStyle w:val="h4Char"/>
        <w:spacing w:line="240" w:lineRule="atLeast"/>
        <w:ind w:left="200"/>
        <w:rPr>
          <w:rFonts w:hint="default"/>
        </w:rPr>
      </w:pPr>
      <w:r>
        <w:rPr>
          <w:color w:val="333333"/>
        </w:rPr>
        <w:t>功</w:t>
      </w:r>
      <w:r>
        <w:rPr>
          <w:color w:val="333333"/>
        </w:rPr>
        <w:t>能说明</w:t>
      </w:r>
    </w:p>
    <w:p w14:paraId="08230010" w14:textId="77777777" w:rsidR="00DB45AE" w:rsidRDefault="00FF6C43">
      <w:pPr>
        <w:pStyle w:val="Char"/>
        <w:spacing w:line="240" w:lineRule="atLeast"/>
        <w:ind w:left="200"/>
        <w:rPr>
          <w:rFonts w:hint="default"/>
        </w:rPr>
      </w:pPr>
      <w:r>
        <w:rPr>
          <w:color w:val="333333"/>
        </w:rPr>
        <w:t xml:space="preserve">List Multiparts Uploads </w:t>
      </w:r>
      <w:r>
        <w:rPr>
          <w:color w:val="333333"/>
        </w:rPr>
        <w:t>用来查询正在进行中的分块上传。单次最多列出</w:t>
      </w:r>
      <w:r>
        <w:rPr>
          <w:color w:val="333333"/>
        </w:rPr>
        <w:t xml:space="preserve"> 1000 </w:t>
      </w:r>
      <w:r>
        <w:rPr>
          <w:color w:val="333333"/>
        </w:rPr>
        <w:t>个正在进行中的分块上传。</w:t>
      </w:r>
    </w:p>
    <w:p w14:paraId="41C620EE" w14:textId="77777777" w:rsidR="00DB45AE" w:rsidRDefault="00FF6C43">
      <w:pPr>
        <w:pStyle w:val="h4Char"/>
        <w:spacing w:line="240" w:lineRule="atLeast"/>
        <w:ind w:left="200"/>
        <w:rPr>
          <w:rFonts w:hint="default"/>
        </w:rPr>
      </w:pPr>
      <w:r>
        <w:rPr>
          <w:color w:val="333333"/>
        </w:rPr>
        <w:t>方法原型</w:t>
      </w:r>
    </w:p>
    <w:p w14:paraId="68EA305C" w14:textId="77777777" w:rsidR="00DB45AE" w:rsidRDefault="00FF6C43">
      <w:pPr>
        <w:pStyle w:val="HTMLChar"/>
        <w:pBdr>
          <w:bottom w:val="none" w:sz="0" w:space="4" w:color="CCCCCC"/>
        </w:pBdr>
        <w:spacing w:line="240" w:lineRule="atLeast"/>
        <w:ind w:left="200"/>
        <w:rPr>
          <w:rFonts w:cs="Courier New"/>
          <w:shd w:val="clear" w:color="auto" w:fill="DDDDDD"/>
        </w:rPr>
      </w:pPr>
      <w:r>
        <w:rPr>
          <w:rFonts w:cs="Courier New"/>
          <w:shd w:val="clear" w:color="auto" w:fill="DDDDDD"/>
        </w:rPr>
        <w:t xml:space="preserve"> </w:t>
      </w:r>
    </w:p>
    <w:p w14:paraId="7B4E3AD2"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listMultipartUploads</w:t>
      </w:r>
      <w:r>
        <w:rPr>
          <w:rFonts w:ascii="Consolas" w:eastAsia="Consolas" w:hAnsi="Consolas" w:cs="Consolas"/>
          <w:shd w:val="clear" w:color="auto" w:fill="DDDDDD"/>
        </w:rPr>
        <w:t>(params = {</w:t>
      </w:r>
    </w:p>
    <w:p w14:paraId="03337EBB"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699189E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KeyMarker: String, </w:t>
      </w:r>
    </w:p>
    <w:p w14:paraId="0F641EB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MaxUploads: Number,</w:t>
      </w:r>
    </w:p>
    <w:p w14:paraId="0EFB1B0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callback) ⇒ AWS.Request</w:t>
      </w:r>
    </w:p>
    <w:p w14:paraId="52481556"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32675684" w14:textId="77777777" w:rsidR="00DB45AE" w:rsidRDefault="00FF6C43">
      <w:pPr>
        <w:pStyle w:val="h4Char"/>
        <w:spacing w:line="240" w:lineRule="atLeast"/>
        <w:ind w:left="200"/>
        <w:rPr>
          <w:rFonts w:hint="default"/>
          <w:color w:val="333333"/>
        </w:rPr>
      </w:pPr>
      <w:r>
        <w:rPr>
          <w:color w:val="333333"/>
        </w:rPr>
        <w:t>参数说明</w:t>
      </w:r>
    </w:p>
    <w:tbl>
      <w:tblPr>
        <w:tblStyle w:val="Char0"/>
        <w:tblW w:w="8270" w:type="dxa"/>
        <w:tblInd w:w="141" w:type="dxa"/>
        <w:tblLayout w:type="fixed"/>
        <w:tblLook w:val="04A0" w:firstRow="1" w:lastRow="0" w:firstColumn="1" w:lastColumn="0" w:noHBand="0" w:noVBand="1"/>
      </w:tblPr>
      <w:tblGrid>
        <w:gridCol w:w="1700"/>
        <w:gridCol w:w="4556"/>
        <w:gridCol w:w="965"/>
        <w:gridCol w:w="1049"/>
      </w:tblGrid>
      <w:tr w:rsidR="00DB45AE" w14:paraId="271314E6" w14:textId="77777777">
        <w:trPr>
          <w:trHeight w:val="26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16ECA5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56256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DE5D588"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53D9894"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0F8CB2E8"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21578B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CC426E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14FE0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C6310EA"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3A08578F"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3B8363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KeyMarker</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D049DD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kern w:val="0"/>
                <w:sz w:val="16"/>
                <w:szCs w:val="16"/>
              </w:rPr>
              <w:t>只有</w:t>
            </w:r>
            <w:r>
              <w:rPr>
                <w:rFonts w:ascii="Helvetica" w:hAnsi="Helvetica" w:cs="Helvetica"/>
                <w:color w:val="333333"/>
                <w:kern w:val="0"/>
                <w:sz w:val="16"/>
                <w:szCs w:val="16"/>
              </w:rPr>
              <w:t>Key</w:t>
            </w:r>
            <w:r>
              <w:rPr>
                <w:rFonts w:ascii="Helvetica" w:hAnsi="Helvetica" w:cs="Helvetica"/>
                <w:color w:val="333333"/>
                <w:kern w:val="0"/>
                <w:sz w:val="16"/>
                <w:szCs w:val="16"/>
              </w:rPr>
              <w:t>大于</w:t>
            </w:r>
            <w:r>
              <w:rPr>
                <w:rFonts w:ascii="Helvetica" w:hAnsi="Helvetica" w:cs="Helvetica"/>
                <w:color w:val="333333"/>
                <w:kern w:val="0"/>
                <w:sz w:val="16"/>
                <w:szCs w:val="16"/>
              </w:rPr>
              <w:t>KeyMarker</w:t>
            </w:r>
            <w:r>
              <w:rPr>
                <w:rFonts w:ascii="Helvetica" w:hAnsi="Helvetica" w:cs="Helvetica"/>
                <w:color w:val="333333"/>
                <w:kern w:val="0"/>
                <w:sz w:val="16"/>
                <w:szCs w:val="16"/>
              </w:rPr>
              <w:t>的分段上传数据才会返回</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528345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6CFBE5"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r w:rsidR="00DB45AE" w14:paraId="1D768E80" w14:textId="77777777">
        <w:trPr>
          <w:trHeight w:val="90"/>
        </w:trPr>
        <w:tc>
          <w:tcPr>
            <w:tcW w:w="1700"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D13DAD8"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kern w:val="0"/>
                <w:sz w:val="16"/>
                <w:szCs w:val="16"/>
              </w:rPr>
              <w:t>MaxUploads</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DBF7EC4"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kern w:val="0"/>
                <w:sz w:val="16"/>
                <w:szCs w:val="16"/>
              </w:rPr>
              <w:t>单次最多返回的分段上传数据，大小是</w:t>
            </w:r>
            <w:r>
              <w:rPr>
                <w:rFonts w:ascii="Helvetica" w:hAnsi="Helvetica" w:cs="Helvetica"/>
                <w:color w:val="333333"/>
                <w:kern w:val="0"/>
                <w:sz w:val="16"/>
                <w:szCs w:val="16"/>
              </w:rPr>
              <w:t>1-1000</w:t>
            </w:r>
            <w:r>
              <w:rPr>
                <w:rFonts w:ascii="Helvetica" w:hAnsi="Helvetica" w:cs="Helvetica"/>
                <w:color w:val="333333"/>
                <w:kern w:val="0"/>
                <w:sz w:val="16"/>
                <w:szCs w:val="16"/>
              </w:rPr>
              <w:t>，超过</w:t>
            </w:r>
            <w:r>
              <w:rPr>
                <w:rFonts w:ascii="Helvetica" w:hAnsi="Helvetica" w:cs="Helvetica"/>
                <w:color w:val="333333"/>
                <w:kern w:val="0"/>
                <w:sz w:val="16"/>
                <w:szCs w:val="16"/>
              </w:rPr>
              <w:t>1000</w:t>
            </w:r>
            <w:r>
              <w:rPr>
                <w:rFonts w:ascii="Helvetica" w:hAnsi="Helvetica" w:cs="Helvetica"/>
                <w:color w:val="333333"/>
                <w:kern w:val="0"/>
                <w:sz w:val="16"/>
                <w:szCs w:val="16"/>
              </w:rPr>
              <w:t>的数据会被视为</w:t>
            </w:r>
            <w:r>
              <w:rPr>
                <w:rFonts w:ascii="Helvetica" w:hAnsi="Helvetica" w:cs="Helvetica"/>
                <w:color w:val="333333"/>
                <w:kern w:val="0"/>
                <w:sz w:val="16"/>
                <w:szCs w:val="16"/>
              </w:rPr>
              <w:t>1000</w:t>
            </w:r>
          </w:p>
        </w:tc>
        <w:tc>
          <w:tcPr>
            <w:tcW w:w="965"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6EE71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c>
          <w:tcPr>
            <w:tcW w:w="104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A3440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68458DED" w14:textId="77777777" w:rsidR="00DB45AE" w:rsidRDefault="00FF6C43">
      <w:pPr>
        <w:pStyle w:val="h4Char"/>
        <w:pBdr>
          <w:top w:val="none" w:sz="0" w:space="0" w:color="CCCCCC"/>
        </w:pBdr>
        <w:spacing w:line="240" w:lineRule="atLeast"/>
        <w:rPr>
          <w:rFonts w:hint="default"/>
          <w:color w:val="333333"/>
        </w:rPr>
      </w:pPr>
      <w:r>
        <w:rPr>
          <w:color w:val="333333"/>
        </w:rPr>
        <w:t>返回结果说明</w:t>
      </w:r>
    </w:p>
    <w:p w14:paraId="4F62BD9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w:t>
      </w:r>
    </w:p>
    <w:p w14:paraId="1A108421"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Bucket: "bucket-1"</w:t>
      </w:r>
    </w:p>
    <w:p w14:paraId="06A9AEE6"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IsTruncated: false</w:t>
      </w:r>
    </w:p>
    <w:p w14:paraId="36A756EA"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MaxUploads: 1000</w:t>
      </w:r>
    </w:p>
    <w:p w14:paraId="4CBE3309"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NextKeyMarker: "30M"</w:t>
      </w:r>
    </w:p>
    <w:p w14:paraId="37B8CCEB" w14:textId="77777777" w:rsidR="00DB45AE" w:rsidRDefault="00FF6C43">
      <w:pPr>
        <w:pStyle w:val="HTMLChar"/>
        <w:pBdr>
          <w:top w:val="none" w:sz="0" w:space="4" w:color="CCCCCC"/>
          <w:bottom w:val="none" w:sz="0" w:space="4" w:color="CCCCCC"/>
        </w:pBdr>
        <w:spacing w:line="240" w:lineRule="atLeast"/>
        <w:ind w:left="200" w:firstLine="418"/>
        <w:rPr>
          <w:rFonts w:ascii="Consolas" w:hAnsi="Consolas" w:cs="Consolas"/>
          <w:shd w:val="clear" w:color="auto" w:fill="DDDDDD"/>
        </w:rPr>
      </w:pPr>
      <w:r>
        <w:rPr>
          <w:rFonts w:ascii="Consolas" w:hAnsi="Consolas" w:cs="Consolas"/>
          <w:shd w:val="clear" w:color="auto" w:fill="DDDDDD"/>
        </w:rPr>
        <w:t>Uploads: (3)</w:t>
      </w:r>
    </w:p>
    <w:p w14:paraId="479A1562" w14:textId="77777777" w:rsidR="00DB45AE" w:rsidRDefault="00FF6C43">
      <w:pPr>
        <w:pStyle w:val="HTMLChar"/>
        <w:pBdr>
          <w:top w:val="none" w:sz="0" w:space="4" w:color="CCCCCC"/>
          <w:bottom w:val="none" w:sz="0" w:space="4" w:color="CCCCCC"/>
        </w:pBdr>
        <w:spacing w:line="240" w:lineRule="atLeast"/>
        <w:ind w:left="200"/>
        <w:rPr>
          <w:color w:val="333333"/>
        </w:rPr>
      </w:pPr>
      <w:r>
        <w:rPr>
          <w:rFonts w:ascii="Consolas" w:hAnsi="Consolas" w:cs="Consolas"/>
          <w:shd w:val="clear" w:color="auto" w:fill="DDDDDD"/>
        </w:rPr>
        <w:t>}</w:t>
      </w:r>
    </w:p>
    <w:p w14:paraId="7D332B69" w14:textId="77777777" w:rsidR="00DB45AE" w:rsidRDefault="00DB45AE"/>
    <w:tbl>
      <w:tblPr>
        <w:tblStyle w:val="Char0"/>
        <w:tblW w:w="8270" w:type="dxa"/>
        <w:tblInd w:w="141" w:type="dxa"/>
        <w:tblLayout w:type="fixed"/>
        <w:tblLook w:val="04A0" w:firstRow="1" w:lastRow="0" w:firstColumn="1" w:lastColumn="0" w:noHBand="0" w:noVBand="1"/>
      </w:tblPr>
      <w:tblGrid>
        <w:gridCol w:w="1594"/>
        <w:gridCol w:w="5574"/>
        <w:gridCol w:w="1102"/>
      </w:tblGrid>
      <w:tr w:rsidR="00DB45AE" w14:paraId="503EC5A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F15610B"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238AD4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35B4A51"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7F1D3903"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330F19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B196A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eastAsia="Helvetica" w:hAnsi="Helvetica" w:cs="Helvetica"/>
                <w:color w:val="333333"/>
                <w:sz w:val="16"/>
                <w:szCs w:val="16"/>
              </w:rPr>
              <w:t>名称</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ED929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07F8F55"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F2134F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IsTruncated</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F9611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是否是截断返回</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50D764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Boolean</w:t>
            </w:r>
          </w:p>
        </w:tc>
      </w:tr>
      <w:tr w:rsidR="00DB45AE" w14:paraId="58F3A86F"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8AA8E4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MaxUploads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22181A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本次最多可返回的分段上传信息</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A76C1C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Number</w:t>
            </w:r>
          </w:p>
        </w:tc>
      </w:tr>
      <w:tr w:rsidR="00DB45AE" w14:paraId="5F8FB8B7"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691815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NextKeyMarker</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71AD5D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下次</w:t>
            </w:r>
            <w:r>
              <w:rPr>
                <w:rFonts w:ascii="Helvetica" w:eastAsia="Helvetica" w:hAnsi="Helvetica" w:cs="Helvetica"/>
                <w:color w:val="333333"/>
                <w:sz w:val="16"/>
                <w:szCs w:val="16"/>
              </w:rPr>
              <w:t>list</w:t>
            </w:r>
            <w:r>
              <w:rPr>
                <w:rFonts w:ascii="Helvetica" w:eastAsia="Helvetica" w:hAnsi="Helvetica" w:cs="Helvetica"/>
                <w:color w:val="333333"/>
                <w:sz w:val="16"/>
                <w:szCs w:val="16"/>
              </w:rPr>
              <w:t>的起始</w:t>
            </w:r>
            <w:r>
              <w:rPr>
                <w:rFonts w:ascii="Helvetica" w:eastAsia="Helvetica" w:hAnsi="Helvetica" w:cs="Helvetica"/>
                <w:color w:val="333333"/>
                <w:sz w:val="16"/>
                <w:szCs w:val="16"/>
              </w:rPr>
              <w:t>Key</w:t>
            </w:r>
            <w:r>
              <w:rPr>
                <w:rFonts w:ascii="Helvetica" w:eastAsia="Helvetica" w:hAnsi="Helvetica" w:cs="Helvetica"/>
                <w:color w:val="333333"/>
                <w:sz w:val="16"/>
                <w:szCs w:val="16"/>
              </w:rPr>
              <w:t>，只要针对分段上传过多的情况，一次不能全部返回</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B8A9C0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6554FC6"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7AE22F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Uploads</w:t>
            </w:r>
          </w:p>
        </w:tc>
        <w:tc>
          <w:tcPr>
            <w:tcW w:w="557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E80397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分段上传信息</w:t>
            </w:r>
          </w:p>
        </w:tc>
        <w:tc>
          <w:tcPr>
            <w:tcW w:w="110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288A7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Json</w:t>
            </w:r>
          </w:p>
        </w:tc>
      </w:tr>
    </w:tbl>
    <w:p w14:paraId="51E236AC" w14:textId="77777777" w:rsidR="00DB45AE" w:rsidRDefault="00DB45AE"/>
    <w:p w14:paraId="6E5832DB" w14:textId="77777777" w:rsidR="00DB45AE" w:rsidRDefault="00FF6C43">
      <w:pPr>
        <w:pStyle w:val="h4Char"/>
        <w:spacing w:line="240" w:lineRule="atLeast"/>
        <w:rPr>
          <w:rStyle w:val="19"/>
          <w:rFonts w:hint="eastAsia"/>
          <w:color w:val="333333"/>
          <w:shd w:val="clear" w:color="auto" w:fill="DDDDDD"/>
        </w:rPr>
      </w:pPr>
      <w:r>
        <w:rPr>
          <w:color w:val="333333"/>
        </w:rPr>
        <w:t>示例</w:t>
      </w:r>
    </w:p>
    <w:p w14:paraId="48A3FB9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lastRenderedPageBreak/>
        <w:t>let zos_client = new AWS.S3({</w:t>
      </w:r>
    </w:p>
    <w:p w14:paraId="55F879D8"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accessKeyId: "INYJVLIDTZMD6S5B825U",</w:t>
      </w:r>
    </w:p>
    <w:p w14:paraId="38673C1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secretAccessKey: "d355YMpzDRQ5ZleT2ndxq6tNixPKIsNsUKWgp3nV",</w:t>
      </w:r>
    </w:p>
    <w:p w14:paraId="6B7847E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endpoint: "http://192.168.218.130:7480",</w:t>
      </w:r>
    </w:p>
    <w:p w14:paraId="006AEF5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sslEnabled: true,</w:t>
      </w:r>
    </w:p>
    <w:p w14:paraId="216D8E3D"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s3ForcePathStyle: true</w:t>
      </w:r>
    </w:p>
    <w:p w14:paraId="02F690A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481746FE"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准备操作所需的参数</w:t>
      </w:r>
    </w:p>
    <w:p w14:paraId="400B5FF2"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let params = {</w:t>
      </w:r>
    </w:p>
    <w:p w14:paraId="0F6C9BA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ab/>
        <w:t>Bucket: "bucket-1"</w:t>
      </w:r>
    </w:p>
    <w:p w14:paraId="549C6694"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0F1820D9"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w:t>
      </w:r>
      <w:r>
        <w:rPr>
          <w:rStyle w:val="19"/>
          <w:color w:val="333333"/>
          <w:shd w:val="clear" w:color="auto" w:fill="DDDDDD"/>
        </w:rPr>
        <w:t>执行具体的操作</w:t>
      </w:r>
    </w:p>
    <w:p w14:paraId="2BB0D995"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zos_client.listMultipartUploads(params, function(err, data) {</w:t>
      </w:r>
    </w:p>
    <w:p w14:paraId="3A97FE2C"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if (err) console.log(err, err.stack); // an error occurred</w:t>
      </w:r>
    </w:p>
    <w:p w14:paraId="73FEBE0A" w14:textId="77777777" w:rsidR="00DB45AE" w:rsidRDefault="00FF6C43">
      <w:pPr>
        <w:pStyle w:val="HTMLChar"/>
        <w:pBdr>
          <w:top w:val="none" w:sz="0" w:space="4" w:color="CCCCCC"/>
          <w:bottom w:val="none" w:sz="0" w:space="4" w:color="CCCCCC"/>
        </w:pBdr>
        <w:spacing w:line="240" w:lineRule="atLeast"/>
        <w:ind w:left="200"/>
        <w:rPr>
          <w:rStyle w:val="19"/>
          <w:color w:val="333333"/>
          <w:shd w:val="clear" w:color="auto" w:fill="DDDDDD"/>
        </w:rPr>
      </w:pPr>
      <w:r>
        <w:rPr>
          <w:rStyle w:val="19"/>
          <w:color w:val="333333"/>
          <w:shd w:val="clear" w:color="auto" w:fill="DDDDDD"/>
        </w:rPr>
        <w:t xml:space="preserve">    else     console.log(data);        // successful response</w:t>
      </w:r>
    </w:p>
    <w:p w14:paraId="0ECD8098" w14:textId="77777777" w:rsidR="00DB45AE" w:rsidRDefault="00FF6C43">
      <w:pPr>
        <w:pStyle w:val="HTMLChar"/>
        <w:pBdr>
          <w:top w:val="none" w:sz="0" w:space="4" w:color="CCCCCC"/>
        </w:pBdr>
        <w:spacing w:line="240" w:lineRule="atLeast"/>
        <w:ind w:left="200"/>
        <w:rPr>
          <w:rStyle w:val="19"/>
          <w:color w:val="333333"/>
          <w:shd w:val="clear" w:color="auto" w:fill="DDDDDD"/>
        </w:rPr>
      </w:pPr>
      <w:r>
        <w:rPr>
          <w:rStyle w:val="19"/>
          <w:color w:val="333333"/>
          <w:shd w:val="clear" w:color="auto" w:fill="DDDDDD"/>
        </w:rPr>
        <w:t>});</w:t>
      </w:r>
    </w:p>
    <w:p w14:paraId="7CCAFD8A" w14:textId="77777777" w:rsidR="00DB45AE" w:rsidRDefault="00FF6C43">
      <w:pPr>
        <w:pStyle w:val="h1Char"/>
        <w:rPr>
          <w:rFonts w:hint="default"/>
        </w:rPr>
      </w:pPr>
      <w:r>
        <w:t>3</w:t>
      </w:r>
      <w:r>
        <w:t>、图片处理</w:t>
      </w:r>
    </w:p>
    <w:p w14:paraId="126D8B6D" w14:textId="77777777" w:rsidR="00DB45AE" w:rsidRDefault="00FF6C43">
      <w:pPr>
        <w:pStyle w:val="h2Char"/>
        <w:rPr>
          <w:rFonts w:hint="default"/>
        </w:rPr>
      </w:pPr>
      <w:r>
        <w:t>3</w:t>
      </w:r>
      <w:r>
        <w:t>.1</w:t>
      </w:r>
      <w:r>
        <w:t>、</w:t>
      </w:r>
      <w:r>
        <w:t>Post</w:t>
      </w:r>
      <w:r>
        <w:t>请求处理图片</w:t>
      </w:r>
    </w:p>
    <w:p w14:paraId="0F8A847B" w14:textId="77777777" w:rsidR="00DB45AE" w:rsidRDefault="00FF6C43">
      <w:pPr>
        <w:pStyle w:val="h4Char"/>
        <w:spacing w:line="240" w:lineRule="atLeast"/>
        <w:ind w:left="200"/>
        <w:rPr>
          <w:rFonts w:hint="default"/>
          <w:color w:val="333333"/>
        </w:rPr>
      </w:pPr>
      <w:r>
        <w:rPr>
          <w:color w:val="333333"/>
        </w:rPr>
        <w:t>功能说明</w:t>
      </w:r>
    </w:p>
    <w:p w14:paraId="500918C8" w14:textId="77777777" w:rsidR="00DB45AE" w:rsidRDefault="00FF6C43">
      <w:pPr>
        <w:pStyle w:val="Char"/>
        <w:spacing w:line="240" w:lineRule="atLeast"/>
        <w:ind w:left="200"/>
        <w:rPr>
          <w:rFonts w:hint="default"/>
        </w:rPr>
      </w:pPr>
      <w:r>
        <w:rPr>
          <w:rFonts w:cs="宋体"/>
        </w:rPr>
        <w:t>该功能是对存储桶中的图片进行处理，并</w:t>
      </w:r>
      <w:r>
        <w:rPr>
          <w:rFonts w:cs="宋体" w:hint="default"/>
        </w:rPr>
        <w:t>将处理后的图片</w:t>
      </w:r>
      <w:r>
        <w:rPr>
          <w:rFonts w:cs="宋体"/>
        </w:rPr>
        <w:t>持久化到指定的存储桶中</w:t>
      </w:r>
      <w:r>
        <w:rPr>
          <w:rFonts w:cs="宋体" w:hint="default"/>
        </w:rPr>
        <w:t>，支持处理图片格式</w:t>
      </w:r>
      <w:r>
        <w:rPr>
          <w:rFonts w:cs="宋体" w:hint="default"/>
        </w:rPr>
        <w:t>JPG</w:t>
      </w:r>
      <w:r>
        <w:rPr>
          <w:rFonts w:cs="宋体" w:hint="default"/>
        </w:rPr>
        <w:t>、</w:t>
      </w:r>
      <w:r>
        <w:rPr>
          <w:rFonts w:cs="宋体" w:hint="default"/>
        </w:rPr>
        <w:t>PNG</w:t>
      </w:r>
      <w:r>
        <w:rPr>
          <w:rFonts w:cs="宋体" w:hint="default"/>
        </w:rPr>
        <w:t>、</w:t>
      </w:r>
      <w:r>
        <w:rPr>
          <w:rFonts w:cs="宋体" w:hint="default"/>
        </w:rPr>
        <w:t>WEBP</w:t>
      </w:r>
      <w:r>
        <w:rPr>
          <w:rFonts w:cs="宋体" w:hint="default"/>
        </w:rPr>
        <w:t>、</w:t>
      </w:r>
      <w:r>
        <w:rPr>
          <w:rFonts w:cs="宋体" w:hint="default"/>
        </w:rPr>
        <w:t>BMP</w:t>
      </w:r>
      <w:r>
        <w:rPr>
          <w:rFonts w:cs="宋体" w:hint="default"/>
        </w:rPr>
        <w:t>、</w:t>
      </w:r>
      <w:r>
        <w:rPr>
          <w:rFonts w:cs="宋体" w:hint="default"/>
        </w:rPr>
        <w:t>TIFF</w:t>
      </w:r>
      <w:r>
        <w:rPr>
          <w:rFonts w:cs="宋体"/>
          <w:lang w:bidi="ar"/>
        </w:rPr>
        <w:t>。</w:t>
      </w:r>
    </w:p>
    <w:p w14:paraId="0808900B" w14:textId="77777777" w:rsidR="00DB45AE" w:rsidRDefault="00FF6C43">
      <w:pPr>
        <w:pStyle w:val="h4Char"/>
        <w:spacing w:line="240" w:lineRule="atLeast"/>
        <w:ind w:left="200"/>
        <w:rPr>
          <w:rFonts w:hint="default"/>
          <w:color w:val="333333"/>
        </w:rPr>
      </w:pPr>
      <w:r>
        <w:rPr>
          <w:color w:val="333333"/>
        </w:rPr>
        <w:t>方法原型</w:t>
      </w:r>
    </w:p>
    <w:p w14:paraId="4B8AB23D" w14:textId="77777777" w:rsidR="00DB45AE" w:rsidRDefault="00DB45AE">
      <w:pPr>
        <w:pStyle w:val="HTMLChar"/>
        <w:pBdr>
          <w:bottom w:val="none" w:sz="0" w:space="4" w:color="CCCCCC"/>
        </w:pBdr>
        <w:spacing w:line="240" w:lineRule="atLeast"/>
        <w:ind w:left="200"/>
        <w:rPr>
          <w:rFonts w:ascii="Consolas" w:eastAsia="Consolas" w:hAnsi="Consolas" w:cs="Consolas"/>
          <w:shd w:val="clear" w:color="auto" w:fill="DDDDDD"/>
        </w:rPr>
      </w:pPr>
    </w:p>
    <w:p w14:paraId="22E4A980"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process</w:t>
      </w:r>
      <w:r>
        <w:rPr>
          <w:rFonts w:ascii="Consolas" w:eastAsia="Consolas" w:hAnsi="Consolas" w:cs="Consolas"/>
          <w:shd w:val="clear" w:color="auto" w:fill="DDDDDD"/>
        </w:rPr>
        <w:t>Object(params = {</w:t>
      </w:r>
    </w:p>
    <w:p w14:paraId="39475716"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00E4BAB1"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 </w:t>
      </w:r>
    </w:p>
    <w:p w14:paraId="61DAC7A7"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VersionId: String,</w:t>
      </w:r>
    </w:p>
    <w:p w14:paraId="212A4A15" w14:textId="77777777" w:rsidR="00DB45AE" w:rsidRDefault="00FF6C43">
      <w:pPr>
        <w:pStyle w:val="HTMLChar"/>
        <w:pBdr>
          <w:top w:val="none" w:sz="0" w:space="4" w:color="CCCCCC"/>
          <w:bottom w:val="none" w:sz="0" w:space="4" w:color="CCCCCC"/>
        </w:pBdr>
        <w:spacing w:line="240" w:lineRule="atLeast"/>
        <w:ind w:left="200" w:firstLine="1672"/>
        <w:rPr>
          <w:rFonts w:ascii="Consolas" w:eastAsia="Consolas" w:hAnsi="Consolas" w:cs="Consolas"/>
          <w:shd w:val="clear" w:color="auto" w:fill="DDDDDD"/>
        </w:rPr>
      </w:pPr>
      <w:r>
        <w:rPr>
          <w:rFonts w:ascii="Consolas" w:eastAsia="Consolas" w:hAnsi="Consolas" w:cs="Consolas"/>
          <w:shd w:val="clear" w:color="auto" w:fill="DDDDDD"/>
        </w:rPr>
        <w:t xml:space="preserve"> ZosProcess: String </w:t>
      </w:r>
    </w:p>
    <w:p w14:paraId="6E68C29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43FE3F8C"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0BD8C14B" w14:textId="77777777" w:rsidR="00DB45AE" w:rsidRDefault="00DB45AE"/>
    <w:p w14:paraId="157C0F26" w14:textId="77777777" w:rsidR="00DB45AE" w:rsidRDefault="00FF6C43">
      <w:pPr>
        <w:pStyle w:val="h4Char"/>
        <w:spacing w:line="240" w:lineRule="atLeast"/>
        <w:ind w:left="200"/>
        <w:rPr>
          <w:rFonts w:hint="default"/>
          <w:color w:val="333333"/>
        </w:rPr>
      </w:pPr>
      <w:r>
        <w:rPr>
          <w:color w:val="333333"/>
        </w:rPr>
        <w:t>参数说明</w:t>
      </w:r>
    </w:p>
    <w:tbl>
      <w:tblPr>
        <w:tblStyle w:val="Char0"/>
        <w:tblW w:w="8255" w:type="dxa"/>
        <w:tblInd w:w="141" w:type="dxa"/>
        <w:tblLayout w:type="fixed"/>
        <w:tblLook w:val="04A0" w:firstRow="1" w:lastRow="0" w:firstColumn="1" w:lastColumn="0" w:noHBand="0" w:noVBand="1"/>
      </w:tblPr>
      <w:tblGrid>
        <w:gridCol w:w="1715"/>
        <w:gridCol w:w="4556"/>
        <w:gridCol w:w="920"/>
        <w:gridCol w:w="1064"/>
      </w:tblGrid>
      <w:tr w:rsidR="00DB45AE" w14:paraId="079D7C80" w14:textId="77777777">
        <w:trPr>
          <w:trHeight w:val="26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35DE16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参数名称</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39DC40D"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676FC10"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DB0EDBE"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41D6D912" w14:textId="77777777">
        <w:trPr>
          <w:trHeight w:val="9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FBDF25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50619FD"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color w:val="333333"/>
                <w:kern w:val="0"/>
                <w:sz w:val="16"/>
                <w:szCs w:val="16"/>
                <w:lang w:bidi="ar"/>
              </w:rPr>
              <w:t>指定处理后的图片要存放的存储桶</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61FF5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3265D52"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0D49EB59"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A526FE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ProcessSource</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79C3ED1" w14:textId="77777777" w:rsidR="00DB45AE" w:rsidRDefault="00FF6C43">
            <w:pPr>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待处理的图片路径，格式</w:t>
            </w:r>
            <w:r>
              <w:rPr>
                <w:rFonts w:ascii="Helvetica" w:eastAsia="Helvetica" w:hAnsi="Helvetica" w:cs="Helvetica"/>
                <w:color w:val="333333"/>
                <w:kern w:val="0"/>
                <w:sz w:val="16"/>
                <w:szCs w:val="16"/>
                <w:lang w:bidi="ar"/>
              </w:rPr>
              <w:t>{Bucket}/{Object}[?Versionid=]</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022DDD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4A4B1E9"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7ABA2D6B"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67D6758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6848E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宋体" w:hAnsi="Helvetica" w:cs="Helvetica"/>
                <w:color w:val="333333"/>
                <w:kern w:val="0"/>
                <w:sz w:val="16"/>
                <w:szCs w:val="16"/>
                <w:lang w:bidi="ar"/>
              </w:rPr>
              <w:t>处理后的图片要保存的名称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0C0FBD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89421E"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r w:rsidR="00DB45AE" w14:paraId="332532A5"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36D6EB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ZosProcess</w:t>
            </w:r>
          </w:p>
        </w:tc>
        <w:tc>
          <w:tcPr>
            <w:tcW w:w="4556"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83E0EB8" w14:textId="77777777" w:rsidR="00DB45AE" w:rsidRDefault="00FF6C43">
            <w:pPr>
              <w:widowControl/>
              <w:spacing w:line="240" w:lineRule="atLeast"/>
              <w:jc w:val="center"/>
              <w:rPr>
                <w:rFonts w:ascii="Helvetica" w:eastAsia="Helvetica" w:hAnsi="Helvetica" w:cs="Helvetica"/>
                <w:color w:val="333333"/>
                <w:sz w:val="16"/>
                <w:szCs w:val="16"/>
              </w:rPr>
            </w:pPr>
            <w:r>
              <w:rPr>
                <w:rFonts w:ascii="Helvetica" w:eastAsia="宋体" w:hAnsi="Helvetica" w:cs="Helvetica"/>
                <w:color w:val="333333"/>
                <w:kern w:val="0"/>
                <w:sz w:val="16"/>
                <w:szCs w:val="16"/>
                <w:lang w:bidi="ar"/>
              </w:rPr>
              <w:t>图片处理的方式，包含缩放，裁剪，旋转，水印，格式转换，获取信息功能</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FC77C5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64"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2F8F03D"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3514BFA8" w14:textId="77777777" w:rsidR="00DB45AE" w:rsidRDefault="00FF6C43">
      <w:pPr>
        <w:widowControl/>
        <w:jc w:val="left"/>
      </w:pPr>
      <w:r>
        <w:rPr>
          <w:rStyle w:val="Char1"/>
          <w:rFonts w:hint="default"/>
        </w:rPr>
        <w:lastRenderedPageBreak/>
        <w:t>ZosProcess</w:t>
      </w:r>
      <w:r>
        <w:rPr>
          <w:rStyle w:val="Char1"/>
          <w:rFonts w:hint="default"/>
        </w:rPr>
        <w:t>的</w:t>
      </w:r>
      <w:r>
        <w:rPr>
          <w:rStyle w:val="Char1"/>
          <w:rFonts w:hint="default"/>
        </w:rPr>
        <w:t>定义</w:t>
      </w:r>
      <w:r>
        <w:rPr>
          <w:rStyle w:val="Char1"/>
          <w:rFonts w:hint="default"/>
        </w:rPr>
        <w:t>方法为</w:t>
      </w:r>
      <w:r>
        <w:t>：</w:t>
      </w:r>
    </w:p>
    <w:p w14:paraId="78095018" w14:textId="77777777" w:rsidR="00DB45AE" w:rsidRDefault="00FF6C43">
      <w:pPr>
        <w:widowControl/>
        <w:numPr>
          <w:ilvl w:val="0"/>
          <w:numId w:val="2"/>
        </w:numPr>
        <w:tabs>
          <w:tab w:val="clear" w:pos="420"/>
        </w:tabs>
        <w:jc w:val="left"/>
        <w:rPr>
          <w:rFonts w:ascii="宋体" w:eastAsia="宋体" w:hAnsi="宋体" w:cs="宋体"/>
          <w:sz w:val="24"/>
        </w:rPr>
      </w:pPr>
      <w:r>
        <w:rPr>
          <w:rFonts w:ascii="宋体" w:eastAsia="宋体" w:hAnsi="宋体" w:cs="宋体" w:hint="eastAsia"/>
          <w:sz w:val="24"/>
        </w:rPr>
        <w:t>图片缩放</w:t>
      </w:r>
      <w:r>
        <w:rPr>
          <w:rFonts w:ascii="宋体" w:eastAsia="宋体" w:hAnsi="宋体" w:cs="宋体" w:hint="eastAsia"/>
          <w:sz w:val="24"/>
        </w:rPr>
        <w:t xml:space="preserve">(e.g. </w:t>
      </w:r>
      <w:r>
        <w:rPr>
          <w:rFonts w:ascii="宋体" w:eastAsia="宋体" w:hAnsi="宋体" w:cs="宋体" w:hint="eastAsia"/>
          <w:sz w:val="24"/>
        </w:rPr>
        <w:t>image/resize,w_300,h_200,m_fixed)</w:t>
      </w:r>
    </w:p>
    <w:p w14:paraId="18528E2D" w14:textId="77777777" w:rsidR="00DB45AE" w:rsidRDefault="00DB45AE">
      <w:pPr>
        <w:widowControl/>
        <w:jc w:val="left"/>
        <w:rPr>
          <w:rFonts w:ascii="宋体" w:eastAsia="宋体" w:hAnsi="宋体" w:cs="宋体"/>
          <w:sz w:val="24"/>
        </w:rPr>
      </w:pPr>
    </w:p>
    <w:tbl>
      <w:tblPr>
        <w:tblStyle w:val="a4"/>
        <w:tblW w:w="8252" w:type="dxa"/>
        <w:tblInd w:w="135" w:type="dxa"/>
        <w:tblLayout w:type="fixed"/>
        <w:tblLook w:val="04A0" w:firstRow="1" w:lastRow="0" w:firstColumn="1" w:lastColumn="0" w:noHBand="0" w:noVBand="1"/>
      </w:tblPr>
      <w:tblGrid>
        <w:gridCol w:w="1728"/>
        <w:gridCol w:w="3939"/>
        <w:gridCol w:w="1538"/>
        <w:gridCol w:w="1047"/>
      </w:tblGrid>
      <w:tr w:rsidR="00DB45AE" w14:paraId="68FE08A0"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322505BA"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参数名称</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51597EF2"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参数用途</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7167E39A"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取值</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3993750B"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是否必须</w:t>
            </w:r>
          </w:p>
        </w:tc>
      </w:tr>
      <w:tr w:rsidR="00DB45AE" w14:paraId="58657B48"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749DD5F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w</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6626378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指定目标缩放图宽度</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632D04F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[1,4096]</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512375A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使用按百分比缩放可不指定宽高</w:t>
            </w:r>
          </w:p>
        </w:tc>
      </w:tr>
      <w:tr w:rsidR="00DB45AE" w14:paraId="38989A2C" w14:textId="77777777">
        <w:trPr>
          <w:trHeight w:val="280"/>
        </w:trPr>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48375D6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h</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0F07605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指定目标缩放图高度</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290778E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[1,4096]</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1EB59EC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使用按百分比缩放可不指定宽高</w:t>
            </w:r>
          </w:p>
        </w:tc>
      </w:tr>
      <w:tr w:rsidR="00DB45AE" w14:paraId="758A9915"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515F631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m</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5368A89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指定缩放模式</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711991A2"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lfit</w:t>
            </w:r>
            <w:r>
              <w:rPr>
                <w:rFonts w:ascii="Helvetica" w:eastAsia="宋体" w:hAnsi="Helvetica" w:cs="Helvetica"/>
                <w:color w:val="333333"/>
                <w:kern w:val="0"/>
                <w:sz w:val="16"/>
                <w:szCs w:val="16"/>
                <w:lang w:bidi="ar"/>
              </w:rPr>
              <w:t>（默认值）：等比缩放，目标缩放图为指定</w:t>
            </w:r>
            <w:r>
              <w:rPr>
                <w:rFonts w:ascii="Helvetica" w:eastAsia="宋体" w:hAnsi="Helvetica" w:cs="Helvetica"/>
                <w:color w:val="333333"/>
                <w:kern w:val="0"/>
                <w:sz w:val="16"/>
                <w:szCs w:val="16"/>
                <w:lang w:bidi="ar"/>
              </w:rPr>
              <w:t>w</w:t>
            </w:r>
            <w:r>
              <w:rPr>
                <w:rFonts w:ascii="Helvetica" w:eastAsia="宋体" w:hAnsi="Helvetica" w:cs="Helvetica"/>
                <w:color w:val="333333"/>
                <w:kern w:val="0"/>
                <w:sz w:val="16"/>
                <w:szCs w:val="16"/>
                <w:lang w:bidi="ar"/>
              </w:rPr>
              <w:t>和</w:t>
            </w:r>
            <w:r>
              <w:rPr>
                <w:rFonts w:ascii="Helvetica" w:eastAsia="宋体" w:hAnsi="Helvetica" w:cs="Helvetica"/>
                <w:color w:val="333333"/>
                <w:kern w:val="0"/>
                <w:sz w:val="16"/>
                <w:szCs w:val="16"/>
                <w:lang w:bidi="ar"/>
              </w:rPr>
              <w:t>h</w:t>
            </w:r>
            <w:r>
              <w:rPr>
                <w:rFonts w:ascii="Helvetica" w:eastAsia="宋体" w:hAnsi="Helvetica" w:cs="Helvetica"/>
                <w:color w:val="333333"/>
                <w:kern w:val="0"/>
                <w:sz w:val="16"/>
                <w:szCs w:val="16"/>
                <w:lang w:bidi="ar"/>
              </w:rPr>
              <w:t>矩形框内的最大图形。</w:t>
            </w:r>
          </w:p>
          <w:p w14:paraId="7CF4E4B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mfit</w:t>
            </w:r>
            <w:r>
              <w:rPr>
                <w:rFonts w:ascii="Helvetica" w:eastAsia="宋体" w:hAnsi="Helvetica" w:cs="Helvetica"/>
                <w:color w:val="333333"/>
                <w:kern w:val="0"/>
                <w:sz w:val="16"/>
                <w:szCs w:val="16"/>
                <w:lang w:bidi="ar"/>
              </w:rPr>
              <w:t>：等比缩放，目标缩放图为延伸出指定</w:t>
            </w:r>
            <w:r>
              <w:rPr>
                <w:rFonts w:ascii="Helvetica" w:eastAsia="宋体" w:hAnsi="Helvetica" w:cs="Helvetica"/>
                <w:color w:val="333333"/>
                <w:kern w:val="0"/>
                <w:sz w:val="16"/>
                <w:szCs w:val="16"/>
                <w:lang w:bidi="ar"/>
              </w:rPr>
              <w:t>w</w:t>
            </w:r>
            <w:r>
              <w:rPr>
                <w:rFonts w:ascii="Helvetica" w:eastAsia="宋体" w:hAnsi="Helvetica" w:cs="Helvetica"/>
                <w:color w:val="333333"/>
                <w:kern w:val="0"/>
                <w:sz w:val="16"/>
                <w:szCs w:val="16"/>
                <w:lang w:bidi="ar"/>
              </w:rPr>
              <w:t>和</w:t>
            </w:r>
            <w:r>
              <w:rPr>
                <w:rFonts w:ascii="Helvetica" w:eastAsia="宋体" w:hAnsi="Helvetica" w:cs="Helvetica"/>
                <w:color w:val="333333"/>
                <w:kern w:val="0"/>
                <w:sz w:val="16"/>
                <w:szCs w:val="16"/>
                <w:lang w:bidi="ar"/>
              </w:rPr>
              <w:t>h</w:t>
            </w:r>
            <w:r>
              <w:rPr>
                <w:rFonts w:ascii="Helvetica" w:eastAsia="宋体" w:hAnsi="Helvetica" w:cs="Helvetica"/>
                <w:color w:val="333333"/>
                <w:kern w:val="0"/>
                <w:sz w:val="16"/>
                <w:szCs w:val="16"/>
                <w:lang w:bidi="ar"/>
              </w:rPr>
              <w:t>矩形框外的最小图形。</w:t>
            </w:r>
          </w:p>
          <w:p w14:paraId="59F6496B"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 xml:space="preserve">fill : </w:t>
            </w:r>
            <w:r>
              <w:rPr>
                <w:rFonts w:ascii="Helvetica" w:eastAsia="宋体" w:hAnsi="Helvetica" w:cs="Helvetica"/>
                <w:color w:val="333333"/>
                <w:kern w:val="0"/>
                <w:sz w:val="16"/>
                <w:szCs w:val="16"/>
                <w:lang w:bidi="ar"/>
              </w:rPr>
              <w:t>将原图等比缩放为延伸出指定</w:t>
            </w:r>
            <w:r>
              <w:rPr>
                <w:rFonts w:ascii="Helvetica" w:eastAsia="宋体" w:hAnsi="Helvetica" w:cs="Helvetica"/>
                <w:color w:val="333333"/>
                <w:kern w:val="0"/>
                <w:sz w:val="16"/>
                <w:szCs w:val="16"/>
                <w:lang w:bidi="ar"/>
              </w:rPr>
              <w:t>w</w:t>
            </w:r>
            <w:r>
              <w:rPr>
                <w:rFonts w:ascii="Helvetica" w:eastAsia="宋体" w:hAnsi="Helvetica" w:cs="Helvetica"/>
                <w:color w:val="333333"/>
                <w:kern w:val="0"/>
                <w:sz w:val="16"/>
                <w:szCs w:val="16"/>
                <w:lang w:bidi="ar"/>
              </w:rPr>
              <w:t>与</w:t>
            </w:r>
            <w:r>
              <w:rPr>
                <w:rFonts w:ascii="Helvetica" w:eastAsia="宋体" w:hAnsi="Helvetica" w:cs="Helvetica"/>
                <w:color w:val="333333"/>
                <w:kern w:val="0"/>
                <w:sz w:val="16"/>
                <w:szCs w:val="16"/>
                <w:lang w:bidi="ar"/>
              </w:rPr>
              <w:t>h</w:t>
            </w:r>
            <w:r>
              <w:rPr>
                <w:rFonts w:ascii="Helvetica" w:eastAsia="宋体" w:hAnsi="Helvetica" w:cs="Helvetica"/>
                <w:color w:val="333333"/>
                <w:kern w:val="0"/>
                <w:sz w:val="16"/>
                <w:szCs w:val="16"/>
                <w:lang w:bidi="ar"/>
              </w:rPr>
              <w:t>的矩形框外的最小图片，之后将超出的部分进行居中裁剪。</w:t>
            </w:r>
          </w:p>
          <w:p w14:paraId="586B761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 xml:space="preserve">pad: </w:t>
            </w:r>
            <w:r>
              <w:rPr>
                <w:rFonts w:ascii="Helvetica" w:eastAsia="宋体" w:hAnsi="Helvetica" w:cs="Helvetica"/>
                <w:color w:val="333333"/>
                <w:kern w:val="0"/>
                <w:sz w:val="16"/>
                <w:szCs w:val="16"/>
                <w:lang w:bidi="ar"/>
              </w:rPr>
              <w:t>将原图等比缩放为指定</w:t>
            </w:r>
            <w:r>
              <w:rPr>
                <w:rFonts w:ascii="Helvetica" w:eastAsia="宋体" w:hAnsi="Helvetica" w:cs="Helvetica"/>
                <w:color w:val="333333"/>
                <w:kern w:val="0"/>
                <w:sz w:val="16"/>
                <w:szCs w:val="16"/>
                <w:lang w:bidi="ar"/>
              </w:rPr>
              <w:t>w</w:t>
            </w:r>
            <w:r>
              <w:rPr>
                <w:rFonts w:ascii="Helvetica" w:eastAsia="宋体" w:hAnsi="Helvetica" w:cs="Helvetica"/>
                <w:color w:val="333333"/>
                <w:kern w:val="0"/>
                <w:sz w:val="16"/>
                <w:szCs w:val="16"/>
                <w:lang w:bidi="ar"/>
              </w:rPr>
              <w:t>和</w:t>
            </w:r>
            <w:r>
              <w:rPr>
                <w:rFonts w:ascii="Helvetica" w:eastAsia="宋体" w:hAnsi="Helvetica" w:cs="Helvetica"/>
                <w:color w:val="333333"/>
                <w:kern w:val="0"/>
                <w:sz w:val="16"/>
                <w:szCs w:val="16"/>
                <w:lang w:bidi="ar"/>
              </w:rPr>
              <w:t>h</w:t>
            </w:r>
            <w:r>
              <w:rPr>
                <w:rFonts w:ascii="Helvetica" w:eastAsia="宋体" w:hAnsi="Helvetica" w:cs="Helvetica"/>
                <w:color w:val="333333"/>
                <w:kern w:val="0"/>
                <w:sz w:val="16"/>
                <w:szCs w:val="16"/>
                <w:lang w:bidi="ar"/>
              </w:rPr>
              <w:t>矩形框内最大的图形，然后使用</w:t>
            </w:r>
            <w:r>
              <w:rPr>
                <w:rFonts w:ascii="Helvetica" w:eastAsia="宋体" w:hAnsi="Helvetica" w:cs="Helvetica"/>
                <w:color w:val="333333"/>
                <w:kern w:val="0"/>
                <w:sz w:val="16"/>
                <w:szCs w:val="16"/>
                <w:lang w:bidi="ar"/>
              </w:rPr>
              <w:t>color</w:t>
            </w:r>
            <w:r>
              <w:rPr>
                <w:rFonts w:ascii="Helvetica" w:eastAsia="宋体" w:hAnsi="Helvetica" w:cs="Helvetica"/>
                <w:color w:val="333333"/>
                <w:kern w:val="0"/>
                <w:sz w:val="16"/>
                <w:szCs w:val="16"/>
                <w:lang w:bidi="ar"/>
              </w:rPr>
              <w:t>指定的颜色将矩形框内剩余部分进行填充。</w:t>
            </w:r>
          </w:p>
          <w:p w14:paraId="2D9E69F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 xml:space="preserve">fixed: </w:t>
            </w:r>
            <w:r>
              <w:rPr>
                <w:rFonts w:ascii="Helvetica" w:eastAsia="宋体" w:hAnsi="Helvetica" w:cs="Helvetica"/>
                <w:color w:val="333333"/>
                <w:kern w:val="0"/>
                <w:sz w:val="16"/>
                <w:szCs w:val="16"/>
                <w:lang w:bidi="ar"/>
              </w:rPr>
              <w:t>固定宽高，强制缩放。</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3153C3C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0A573746"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611FBB2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color</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195ACE9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缩放模式为</w:t>
            </w:r>
            <w:r>
              <w:rPr>
                <w:rFonts w:ascii="Helvetica" w:eastAsia="宋体" w:hAnsi="Helvetica" w:cs="Helvetica"/>
                <w:color w:val="333333"/>
                <w:kern w:val="0"/>
                <w:sz w:val="16"/>
                <w:szCs w:val="16"/>
                <w:lang w:bidi="ar"/>
              </w:rPr>
              <w:t>pad</w:t>
            </w:r>
            <w:r>
              <w:rPr>
                <w:rFonts w:ascii="Helvetica" w:eastAsia="宋体" w:hAnsi="Helvetica" w:cs="Helvetica"/>
                <w:color w:val="333333"/>
                <w:kern w:val="0"/>
                <w:sz w:val="16"/>
                <w:szCs w:val="16"/>
                <w:lang w:bidi="ar"/>
              </w:rPr>
              <w:t>时，指定填充颜色</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4BB5068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RGB</w:t>
            </w:r>
            <w:r>
              <w:rPr>
                <w:rFonts w:ascii="Helvetica" w:eastAsia="宋体" w:hAnsi="Helvetica" w:cs="Helvetica"/>
                <w:color w:val="333333"/>
                <w:kern w:val="0"/>
                <w:sz w:val="16"/>
                <w:szCs w:val="16"/>
                <w:lang w:bidi="ar"/>
              </w:rPr>
              <w:t>颜色值，默认</w:t>
            </w:r>
            <w:r>
              <w:rPr>
                <w:rFonts w:ascii="Helvetica" w:eastAsia="宋体" w:hAnsi="Helvetica" w:cs="Helvetica"/>
                <w:color w:val="333333"/>
                <w:kern w:val="0"/>
                <w:sz w:val="16"/>
                <w:szCs w:val="16"/>
                <w:lang w:bidi="ar"/>
              </w:rPr>
              <w:t>FFFFFF(</w:t>
            </w:r>
            <w:r>
              <w:rPr>
                <w:rFonts w:ascii="Helvetica" w:eastAsia="宋体" w:hAnsi="Helvetica" w:cs="Helvetica"/>
                <w:color w:val="333333"/>
                <w:kern w:val="0"/>
                <w:sz w:val="16"/>
                <w:szCs w:val="16"/>
                <w:lang w:bidi="ar"/>
              </w:rPr>
              <w:t>白色</w:t>
            </w:r>
            <w:r>
              <w:rPr>
                <w:rFonts w:ascii="Helvetica" w:eastAsia="宋体" w:hAnsi="Helvetica" w:cs="Helvetica"/>
                <w:color w:val="333333"/>
                <w:kern w:val="0"/>
                <w:sz w:val="16"/>
                <w:szCs w:val="16"/>
                <w:lang w:bidi="ar"/>
              </w:rPr>
              <w:t>)</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7AC8F475"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r>
              <w:rPr>
                <w:rFonts w:ascii="Helvetica" w:eastAsia="宋体" w:hAnsi="Helvetica" w:cs="Helvetica"/>
                <w:color w:val="333333"/>
                <w:kern w:val="0"/>
                <w:sz w:val="16"/>
                <w:szCs w:val="16"/>
                <w:lang w:bidi="ar"/>
              </w:rPr>
              <w:t>（仅当</w:t>
            </w:r>
            <w:r>
              <w:rPr>
                <w:rFonts w:ascii="Helvetica" w:eastAsia="宋体" w:hAnsi="Helvetica" w:cs="Helvetica"/>
                <w:color w:val="333333"/>
                <w:kern w:val="0"/>
                <w:sz w:val="16"/>
                <w:szCs w:val="16"/>
                <w:lang w:bidi="ar"/>
              </w:rPr>
              <w:t>m</w:t>
            </w:r>
            <w:r>
              <w:rPr>
                <w:rFonts w:ascii="Helvetica" w:eastAsia="宋体" w:hAnsi="Helvetica" w:cs="Helvetica"/>
                <w:color w:val="333333"/>
                <w:kern w:val="0"/>
                <w:sz w:val="16"/>
                <w:szCs w:val="16"/>
                <w:lang w:bidi="ar"/>
              </w:rPr>
              <w:t>为</w:t>
            </w:r>
            <w:r>
              <w:rPr>
                <w:rFonts w:ascii="Helvetica" w:eastAsia="宋体" w:hAnsi="Helvetica" w:cs="Helvetica"/>
                <w:color w:val="333333"/>
                <w:kern w:val="0"/>
                <w:sz w:val="16"/>
                <w:szCs w:val="16"/>
                <w:lang w:bidi="ar"/>
              </w:rPr>
              <w:t>pad</w:t>
            </w:r>
            <w:r>
              <w:rPr>
                <w:rFonts w:ascii="Helvetica" w:eastAsia="宋体" w:hAnsi="Helvetica" w:cs="Helvetica"/>
                <w:color w:val="333333"/>
                <w:kern w:val="0"/>
                <w:sz w:val="16"/>
                <w:szCs w:val="16"/>
                <w:lang w:bidi="ar"/>
              </w:rPr>
              <w:t>模式</w:t>
            </w:r>
            <w:r>
              <w:rPr>
                <w:rFonts w:ascii="Helvetica" w:eastAsia="宋体" w:hAnsi="Helvetica" w:cs="Helvetica"/>
                <w:color w:val="333333"/>
                <w:kern w:val="0"/>
                <w:sz w:val="16"/>
                <w:szCs w:val="16"/>
                <w:lang w:bidi="ar"/>
              </w:rPr>
              <w:t>时使用）</w:t>
            </w:r>
          </w:p>
        </w:tc>
      </w:tr>
      <w:tr w:rsidR="00DB45AE" w14:paraId="3166B597"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4EF03B3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p</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711B9A9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按百分比进行缩放</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4B05AFBA"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[1,1000]</w:t>
            </w:r>
          </w:p>
          <w:p w14:paraId="34334092"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小于</w:t>
            </w:r>
            <w:r>
              <w:rPr>
                <w:rFonts w:ascii="Helvetica" w:eastAsia="宋体" w:hAnsi="Helvetica" w:cs="Helvetica"/>
                <w:color w:val="333333"/>
                <w:kern w:val="0"/>
                <w:sz w:val="16"/>
                <w:szCs w:val="16"/>
                <w:lang w:bidi="ar"/>
              </w:rPr>
              <w:t>100</w:t>
            </w:r>
            <w:r>
              <w:rPr>
                <w:rFonts w:ascii="Helvetica" w:eastAsia="宋体" w:hAnsi="Helvetica" w:cs="Helvetica"/>
                <w:color w:val="333333"/>
                <w:kern w:val="0"/>
                <w:sz w:val="16"/>
                <w:szCs w:val="16"/>
                <w:lang w:bidi="ar"/>
              </w:rPr>
              <w:t>缩小，大于</w:t>
            </w:r>
            <w:r>
              <w:rPr>
                <w:rFonts w:ascii="Helvetica" w:eastAsia="宋体" w:hAnsi="Helvetica" w:cs="Helvetica"/>
                <w:color w:val="333333"/>
                <w:kern w:val="0"/>
                <w:sz w:val="16"/>
                <w:szCs w:val="16"/>
                <w:lang w:bidi="ar"/>
              </w:rPr>
              <w:t>100</w:t>
            </w:r>
            <w:r>
              <w:rPr>
                <w:rFonts w:ascii="Helvetica" w:eastAsia="宋体" w:hAnsi="Helvetica" w:cs="Helvetica"/>
                <w:color w:val="333333"/>
                <w:kern w:val="0"/>
                <w:sz w:val="16"/>
                <w:szCs w:val="16"/>
                <w:lang w:bidi="ar"/>
              </w:rPr>
              <w:t>放大</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2D40FE4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48F19667" w14:textId="77777777">
        <w:tc>
          <w:tcPr>
            <w:tcW w:w="1728" w:type="dxa"/>
            <w:tcBorders>
              <w:top w:val="single" w:sz="4" w:space="0" w:color="BEB6C5"/>
              <w:left w:val="single" w:sz="4" w:space="0" w:color="BEB6C5"/>
              <w:bottom w:val="single" w:sz="4" w:space="0" w:color="BEB6C5"/>
              <w:right w:val="single" w:sz="4" w:space="0" w:color="BEB6C5"/>
            </w:tcBorders>
            <w:shd w:val="clear" w:color="FFFFFF" w:fill="FFFFFF"/>
          </w:tcPr>
          <w:p w14:paraId="4C51419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limit</w:t>
            </w:r>
          </w:p>
        </w:tc>
        <w:tc>
          <w:tcPr>
            <w:tcW w:w="3939" w:type="dxa"/>
            <w:tcBorders>
              <w:top w:val="single" w:sz="4" w:space="0" w:color="BEB6C5"/>
              <w:left w:val="single" w:sz="4" w:space="0" w:color="BEB6C5"/>
              <w:bottom w:val="single" w:sz="4" w:space="0" w:color="BEB6C5"/>
              <w:right w:val="single" w:sz="4" w:space="0" w:color="BEB6C5"/>
            </w:tcBorders>
            <w:shd w:val="clear" w:color="FFFFFF" w:fill="FFFFFF"/>
          </w:tcPr>
          <w:p w14:paraId="644F031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指定目标缩放图大于原图时是否缩放</w:t>
            </w:r>
          </w:p>
        </w:tc>
        <w:tc>
          <w:tcPr>
            <w:tcW w:w="1538" w:type="dxa"/>
            <w:tcBorders>
              <w:top w:val="single" w:sz="4" w:space="0" w:color="BEB6C5"/>
              <w:left w:val="single" w:sz="4" w:space="0" w:color="BEB6C5"/>
              <w:bottom w:val="single" w:sz="4" w:space="0" w:color="BEB6C5"/>
              <w:right w:val="single" w:sz="4" w:space="0" w:color="BEB6C5"/>
            </w:tcBorders>
            <w:shd w:val="clear" w:color="FFFFFF" w:fill="FFFFFF"/>
          </w:tcPr>
          <w:p w14:paraId="463782F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1(</w:t>
            </w:r>
            <w:r>
              <w:rPr>
                <w:rFonts w:ascii="Helvetica" w:eastAsia="宋体" w:hAnsi="Helvetica" w:cs="Helvetica"/>
                <w:color w:val="333333"/>
                <w:kern w:val="0"/>
                <w:sz w:val="16"/>
                <w:szCs w:val="16"/>
                <w:lang w:bidi="ar"/>
              </w:rPr>
              <w:t>默认</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：目标缩放图大于原图时返回原图</w:t>
            </w:r>
          </w:p>
          <w:p w14:paraId="5AA9361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：按指定参数缩放</w:t>
            </w:r>
          </w:p>
        </w:tc>
        <w:tc>
          <w:tcPr>
            <w:tcW w:w="1047" w:type="dxa"/>
            <w:tcBorders>
              <w:top w:val="single" w:sz="4" w:space="0" w:color="BEB6C5"/>
              <w:left w:val="single" w:sz="4" w:space="0" w:color="BEB6C5"/>
              <w:bottom w:val="single" w:sz="4" w:space="0" w:color="BEB6C5"/>
              <w:right w:val="single" w:sz="4" w:space="0" w:color="BEB6C5"/>
            </w:tcBorders>
            <w:shd w:val="clear" w:color="FFFFFF" w:fill="FFFFFF"/>
          </w:tcPr>
          <w:p w14:paraId="288D1F2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bl>
    <w:p w14:paraId="7723C8D4" w14:textId="77777777" w:rsidR="00DB45AE" w:rsidRDefault="00DB45AE">
      <w:pPr>
        <w:widowControl/>
        <w:jc w:val="left"/>
      </w:pPr>
    </w:p>
    <w:p w14:paraId="32DC5DEF" w14:textId="77777777" w:rsidR="00DB45AE" w:rsidRDefault="00FF6C43">
      <w:pPr>
        <w:widowControl/>
        <w:numPr>
          <w:ilvl w:val="0"/>
          <w:numId w:val="2"/>
        </w:numPr>
        <w:tabs>
          <w:tab w:val="clear" w:pos="420"/>
        </w:tabs>
        <w:jc w:val="left"/>
        <w:rPr>
          <w:rFonts w:ascii="宋体" w:eastAsia="宋体" w:hAnsi="宋体" w:cs="宋体"/>
          <w:sz w:val="24"/>
        </w:rPr>
      </w:pPr>
      <w:r>
        <w:rPr>
          <w:rFonts w:ascii="宋体" w:eastAsia="宋体" w:hAnsi="宋体" w:cs="宋体" w:hint="eastAsia"/>
          <w:sz w:val="24"/>
        </w:rPr>
        <w:t>图片裁剪</w:t>
      </w:r>
      <w:r>
        <w:rPr>
          <w:rFonts w:ascii="宋体" w:eastAsia="宋体" w:hAnsi="宋体" w:cs="宋体" w:hint="eastAsia"/>
          <w:sz w:val="24"/>
        </w:rPr>
        <w:t>(e.g. image/crop,w_100,h_100,x_10,y_10,g_se)</w:t>
      </w:r>
    </w:p>
    <w:tbl>
      <w:tblPr>
        <w:tblStyle w:val="a4"/>
        <w:tblW w:w="8267" w:type="dxa"/>
        <w:tblInd w:w="120" w:type="dxa"/>
        <w:tblLayout w:type="fixed"/>
        <w:tblLook w:val="04A0" w:firstRow="1" w:lastRow="0" w:firstColumn="1" w:lastColumn="0" w:noHBand="0" w:noVBand="1"/>
      </w:tblPr>
      <w:tblGrid>
        <w:gridCol w:w="1747"/>
        <w:gridCol w:w="3974"/>
        <w:gridCol w:w="1519"/>
        <w:gridCol w:w="1027"/>
      </w:tblGrid>
      <w:tr w:rsidR="00DB45AE" w14:paraId="1CD5B84E"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tcPr>
          <w:p w14:paraId="4B0C6979"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参数名称</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tcPr>
          <w:p w14:paraId="36372405"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参数用途</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tcPr>
          <w:p w14:paraId="7C6D9E38"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取值</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tcPr>
          <w:p w14:paraId="145BB259"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是否必须</w:t>
            </w:r>
          </w:p>
        </w:tc>
      </w:tr>
      <w:tr w:rsidR="00DB45AE" w14:paraId="5631D0E0"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4E0C561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w</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4A505ED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指定裁剪宽度。</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85342D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图片宽度</w:t>
            </w:r>
            <w:r>
              <w:rPr>
                <w:rFonts w:ascii="Helvetica" w:eastAsia="宋体" w:hAnsi="Helvetica" w:cs="Helvetica"/>
                <w:color w:val="333333"/>
                <w:kern w:val="0"/>
                <w:sz w:val="16"/>
                <w:szCs w:val="16"/>
                <w:lang w:bidi="ar"/>
              </w:rPr>
              <w:t>]</w:t>
            </w:r>
          </w:p>
          <w:p w14:paraId="7D36DDD5"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默认为最大值。</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3CE91E0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2C86A716"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5027158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h</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671314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指定裁剪高度。</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3F7B95A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图片高度</w:t>
            </w:r>
            <w:r>
              <w:rPr>
                <w:rFonts w:ascii="Helvetica" w:eastAsia="宋体" w:hAnsi="Helvetica" w:cs="Helvetica"/>
                <w:color w:val="333333"/>
                <w:kern w:val="0"/>
                <w:sz w:val="16"/>
                <w:szCs w:val="16"/>
                <w:lang w:bidi="ar"/>
              </w:rPr>
              <w:t>]</w:t>
            </w:r>
          </w:p>
          <w:p w14:paraId="032A12D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默认为最大值。</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021D21F"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04B67505"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44C4CDD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x</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4D191B9A"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指定裁剪起点横坐标（默认左上角为原点）。</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5744B7C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图片边界</w:t>
            </w:r>
            <w:r>
              <w:rPr>
                <w:rFonts w:ascii="Helvetica" w:eastAsia="宋体" w:hAnsi="Helvetica" w:cs="Helvetica"/>
                <w:color w:val="333333"/>
                <w:kern w:val="0"/>
                <w:sz w:val="16"/>
                <w:szCs w:val="16"/>
                <w:lang w:bidi="ar"/>
              </w:rPr>
              <w:t>]</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24AA55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23FBAB90"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66B3F5F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y</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20EF0712"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指定裁剪起点纵坐标（默认左上角为原点）。</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CEEF0A5"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图片边界</w:t>
            </w:r>
            <w:r>
              <w:rPr>
                <w:rFonts w:ascii="Helvetica" w:eastAsia="宋体" w:hAnsi="Helvetica" w:cs="Helvetica"/>
                <w:color w:val="333333"/>
                <w:kern w:val="0"/>
                <w:sz w:val="16"/>
                <w:szCs w:val="16"/>
                <w:lang w:bidi="ar"/>
              </w:rPr>
              <w:t>]</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459298C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否</w:t>
            </w:r>
          </w:p>
        </w:tc>
      </w:tr>
      <w:tr w:rsidR="00DB45AE" w14:paraId="6D6CB35B" w14:textId="77777777">
        <w:tc>
          <w:tcPr>
            <w:tcW w:w="174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8F17FAB"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g</w:t>
            </w:r>
          </w:p>
        </w:tc>
        <w:tc>
          <w:tcPr>
            <w:tcW w:w="39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33BB7A1F"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设置裁剪的原点位置。原点按照九宫格的形式分布，一共有九个位置可以设置，为每个九宫格的左上角顶点。</w:t>
            </w:r>
          </w:p>
        </w:tc>
        <w:tc>
          <w:tcPr>
            <w:tcW w:w="1519"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3A48B72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nw</w:t>
            </w:r>
            <w:r>
              <w:rPr>
                <w:rFonts w:ascii="Helvetica" w:eastAsia="宋体" w:hAnsi="Helvetica" w:cs="Helvetica"/>
                <w:color w:val="333333"/>
                <w:kern w:val="0"/>
                <w:sz w:val="16"/>
                <w:szCs w:val="16"/>
                <w:lang w:bidi="ar"/>
              </w:rPr>
              <w:t>：左上</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默认</w:t>
            </w:r>
            <w:r>
              <w:rPr>
                <w:rFonts w:ascii="Helvetica" w:eastAsia="宋体" w:hAnsi="Helvetica" w:cs="Helvetica"/>
                <w:color w:val="333333"/>
                <w:kern w:val="0"/>
                <w:sz w:val="16"/>
                <w:szCs w:val="16"/>
                <w:lang w:bidi="ar"/>
              </w:rPr>
              <w:t>)</w:t>
            </w:r>
          </w:p>
          <w:p w14:paraId="12A810D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north</w:t>
            </w:r>
            <w:r>
              <w:rPr>
                <w:rFonts w:ascii="Helvetica" w:eastAsia="宋体" w:hAnsi="Helvetica" w:cs="Helvetica"/>
                <w:color w:val="333333"/>
                <w:kern w:val="0"/>
                <w:sz w:val="16"/>
                <w:szCs w:val="16"/>
                <w:lang w:bidi="ar"/>
              </w:rPr>
              <w:t>：中上</w:t>
            </w:r>
          </w:p>
          <w:p w14:paraId="549BCE1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ne</w:t>
            </w:r>
            <w:r>
              <w:rPr>
                <w:rFonts w:ascii="Helvetica" w:eastAsia="宋体" w:hAnsi="Helvetica" w:cs="Helvetica"/>
                <w:color w:val="333333"/>
                <w:kern w:val="0"/>
                <w:sz w:val="16"/>
                <w:szCs w:val="16"/>
                <w:lang w:bidi="ar"/>
              </w:rPr>
              <w:t>：右上</w:t>
            </w:r>
          </w:p>
          <w:p w14:paraId="783F3AF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lastRenderedPageBreak/>
              <w:t>west</w:t>
            </w:r>
            <w:r>
              <w:rPr>
                <w:rFonts w:ascii="Helvetica" w:eastAsia="宋体" w:hAnsi="Helvetica" w:cs="Helvetica"/>
                <w:color w:val="333333"/>
                <w:kern w:val="0"/>
                <w:sz w:val="16"/>
                <w:szCs w:val="16"/>
                <w:lang w:bidi="ar"/>
              </w:rPr>
              <w:t>：左中</w:t>
            </w:r>
          </w:p>
          <w:p w14:paraId="2CC5654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center</w:t>
            </w:r>
            <w:r>
              <w:rPr>
                <w:rFonts w:ascii="Helvetica" w:eastAsia="宋体" w:hAnsi="Helvetica" w:cs="Helvetica"/>
                <w:color w:val="333333"/>
                <w:kern w:val="0"/>
                <w:sz w:val="16"/>
                <w:szCs w:val="16"/>
                <w:lang w:bidi="ar"/>
              </w:rPr>
              <w:t>：中部</w:t>
            </w:r>
          </w:p>
          <w:p w14:paraId="2BCA348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east</w:t>
            </w:r>
            <w:r>
              <w:rPr>
                <w:rFonts w:ascii="Helvetica" w:eastAsia="宋体" w:hAnsi="Helvetica" w:cs="Helvetica"/>
                <w:color w:val="333333"/>
                <w:kern w:val="0"/>
                <w:sz w:val="16"/>
                <w:szCs w:val="16"/>
                <w:lang w:bidi="ar"/>
              </w:rPr>
              <w:t>：右中</w:t>
            </w:r>
          </w:p>
          <w:p w14:paraId="074DBE3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sw</w:t>
            </w:r>
            <w:r>
              <w:rPr>
                <w:rFonts w:ascii="Helvetica" w:eastAsia="宋体" w:hAnsi="Helvetica" w:cs="Helvetica"/>
                <w:color w:val="333333"/>
                <w:kern w:val="0"/>
                <w:sz w:val="16"/>
                <w:szCs w:val="16"/>
                <w:lang w:bidi="ar"/>
              </w:rPr>
              <w:t>：左下</w:t>
            </w:r>
          </w:p>
          <w:p w14:paraId="4C870D0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south</w:t>
            </w:r>
            <w:r>
              <w:rPr>
                <w:rFonts w:ascii="Helvetica" w:eastAsia="宋体" w:hAnsi="Helvetica" w:cs="Helvetica"/>
                <w:color w:val="333333"/>
                <w:kern w:val="0"/>
                <w:sz w:val="16"/>
                <w:szCs w:val="16"/>
                <w:lang w:bidi="ar"/>
              </w:rPr>
              <w:t>：中下</w:t>
            </w:r>
          </w:p>
          <w:p w14:paraId="740BEFE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se</w:t>
            </w:r>
            <w:r>
              <w:rPr>
                <w:rFonts w:ascii="Helvetica" w:eastAsia="宋体" w:hAnsi="Helvetica" w:cs="Helvetica"/>
                <w:color w:val="333333"/>
                <w:kern w:val="0"/>
                <w:sz w:val="16"/>
                <w:szCs w:val="16"/>
                <w:lang w:bidi="ar"/>
              </w:rPr>
              <w:t>：右下</w:t>
            </w:r>
          </w:p>
        </w:tc>
        <w:tc>
          <w:tcPr>
            <w:tcW w:w="1027"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900594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lastRenderedPageBreak/>
              <w:t>否</w:t>
            </w:r>
          </w:p>
        </w:tc>
      </w:tr>
    </w:tbl>
    <w:p w14:paraId="7E29925B" w14:textId="77777777" w:rsidR="00DB45AE" w:rsidRDefault="00DB45AE">
      <w:pPr>
        <w:widowControl/>
        <w:jc w:val="left"/>
      </w:pPr>
    </w:p>
    <w:p w14:paraId="1BE0A745" w14:textId="77777777" w:rsidR="00DB45AE" w:rsidRDefault="00FF6C43">
      <w:pPr>
        <w:widowControl/>
        <w:numPr>
          <w:ilvl w:val="0"/>
          <w:numId w:val="2"/>
        </w:numPr>
        <w:tabs>
          <w:tab w:val="clear" w:pos="420"/>
        </w:tabs>
        <w:jc w:val="left"/>
        <w:rPr>
          <w:rFonts w:ascii="宋体" w:eastAsia="宋体" w:hAnsi="宋体" w:cs="宋体"/>
          <w:sz w:val="24"/>
        </w:rPr>
      </w:pPr>
      <w:r>
        <w:rPr>
          <w:rFonts w:ascii="宋体" w:eastAsia="宋体" w:hAnsi="宋体" w:cs="宋体" w:hint="eastAsia"/>
          <w:sz w:val="24"/>
        </w:rPr>
        <w:t>图片旋转</w:t>
      </w:r>
      <w:r>
        <w:rPr>
          <w:rFonts w:ascii="宋体" w:eastAsia="宋体" w:hAnsi="宋体" w:cs="宋体" w:hint="eastAsia"/>
          <w:sz w:val="24"/>
        </w:rPr>
        <w:t>(e.g. image/rotate,45)</w:t>
      </w:r>
    </w:p>
    <w:tbl>
      <w:tblPr>
        <w:tblStyle w:val="a4"/>
        <w:tblW w:w="8286" w:type="dxa"/>
        <w:tblInd w:w="105" w:type="dxa"/>
        <w:tblLayout w:type="fixed"/>
        <w:tblLook w:val="04A0" w:firstRow="1" w:lastRow="0" w:firstColumn="1" w:lastColumn="0" w:noHBand="0" w:noVBand="1"/>
      </w:tblPr>
      <w:tblGrid>
        <w:gridCol w:w="1904"/>
        <w:gridCol w:w="2180"/>
        <w:gridCol w:w="2928"/>
        <w:gridCol w:w="1274"/>
      </w:tblGrid>
      <w:tr w:rsidR="00DB45AE" w14:paraId="58CF7EE2" w14:textId="77777777">
        <w:tc>
          <w:tcPr>
            <w:tcW w:w="1904" w:type="dxa"/>
            <w:tcBorders>
              <w:top w:val="single" w:sz="4" w:space="0" w:color="BEB6C5"/>
              <w:left w:val="single" w:sz="4" w:space="0" w:color="BEB6C5"/>
              <w:bottom w:val="single" w:sz="4" w:space="0" w:color="BEB6C5"/>
              <w:right w:val="single" w:sz="4" w:space="0" w:color="BEB6C5"/>
            </w:tcBorders>
            <w:shd w:val="clear" w:color="FFFFFF" w:fill="FFFFFF"/>
          </w:tcPr>
          <w:p w14:paraId="147DBF70"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参数名称</w:t>
            </w:r>
          </w:p>
        </w:tc>
        <w:tc>
          <w:tcPr>
            <w:tcW w:w="2180" w:type="dxa"/>
            <w:tcBorders>
              <w:top w:val="single" w:sz="4" w:space="0" w:color="BEB6C5"/>
              <w:left w:val="single" w:sz="4" w:space="0" w:color="BEB6C5"/>
              <w:bottom w:val="single" w:sz="4" w:space="0" w:color="BEB6C5"/>
              <w:right w:val="single" w:sz="4" w:space="0" w:color="BEB6C5"/>
            </w:tcBorders>
            <w:shd w:val="clear" w:color="FFFFFF" w:fill="FFFFFF"/>
          </w:tcPr>
          <w:p w14:paraId="3725D619"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参数用途</w:t>
            </w:r>
          </w:p>
        </w:tc>
        <w:tc>
          <w:tcPr>
            <w:tcW w:w="2928" w:type="dxa"/>
            <w:tcBorders>
              <w:top w:val="single" w:sz="4" w:space="0" w:color="BEB6C5"/>
              <w:left w:val="single" w:sz="4" w:space="0" w:color="BEB6C5"/>
              <w:bottom w:val="single" w:sz="4" w:space="0" w:color="BEB6C5"/>
              <w:right w:val="single" w:sz="4" w:space="0" w:color="BEB6C5"/>
            </w:tcBorders>
            <w:shd w:val="clear" w:color="FFFFFF" w:fill="FFFFFF"/>
          </w:tcPr>
          <w:p w14:paraId="41934F94"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取值</w:t>
            </w:r>
          </w:p>
        </w:tc>
        <w:tc>
          <w:tcPr>
            <w:tcW w:w="1274" w:type="dxa"/>
            <w:tcBorders>
              <w:top w:val="single" w:sz="4" w:space="0" w:color="BEB6C5"/>
              <w:left w:val="single" w:sz="4" w:space="0" w:color="BEB6C5"/>
              <w:bottom w:val="single" w:sz="4" w:space="0" w:color="BEB6C5"/>
              <w:right w:val="single" w:sz="4" w:space="0" w:color="BEB6C5"/>
            </w:tcBorders>
            <w:shd w:val="clear" w:color="FFFFFF" w:fill="FFFFFF"/>
          </w:tcPr>
          <w:p w14:paraId="4B60BA14" w14:textId="77777777" w:rsidR="00DB45AE" w:rsidRDefault="00FF6C43">
            <w:pPr>
              <w:widowControl/>
              <w:spacing w:line="240" w:lineRule="atLeast"/>
              <w:jc w:val="center"/>
              <w:rPr>
                <w:rFonts w:ascii="Helvetica" w:hAnsi="Helvetica" w:cs="Helvetica"/>
                <w:b/>
                <w:bCs/>
                <w:sz w:val="16"/>
                <w:szCs w:val="16"/>
              </w:rPr>
            </w:pPr>
            <w:r>
              <w:rPr>
                <w:rFonts w:ascii="Helvetica" w:eastAsia="宋体" w:hAnsi="Helvetica" w:cs="Helvetica"/>
                <w:b/>
                <w:bCs/>
                <w:color w:val="333333"/>
                <w:kern w:val="0"/>
                <w:sz w:val="16"/>
                <w:szCs w:val="16"/>
                <w:lang w:bidi="ar"/>
              </w:rPr>
              <w:t>是否必须</w:t>
            </w:r>
          </w:p>
        </w:tc>
      </w:tr>
      <w:tr w:rsidR="00DB45AE" w14:paraId="758796A8" w14:textId="77777777">
        <w:tc>
          <w:tcPr>
            <w:tcW w:w="190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2B439A5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[value]</w:t>
            </w:r>
          </w:p>
        </w:tc>
        <w:tc>
          <w:tcPr>
            <w:tcW w:w="2180"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5B84C735"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图片按顺时针旋转的角度。</w:t>
            </w:r>
          </w:p>
        </w:tc>
        <w:tc>
          <w:tcPr>
            <w:tcW w:w="2928"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0FDB20A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[0,360]</w:t>
            </w:r>
          </w:p>
          <w:p w14:paraId="6480B62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默认值：</w:t>
            </w:r>
            <w:r>
              <w:rPr>
                <w:rFonts w:ascii="Helvetica" w:eastAsia="宋体" w:hAnsi="Helvetica" w:cs="Helvetica"/>
                <w:color w:val="333333"/>
                <w:kern w:val="0"/>
                <w:sz w:val="16"/>
                <w:szCs w:val="16"/>
                <w:lang w:bidi="ar"/>
              </w:rPr>
              <w:t>0</w:t>
            </w:r>
            <w:r>
              <w:rPr>
                <w:rFonts w:ascii="Helvetica" w:eastAsia="宋体" w:hAnsi="Helvetica" w:cs="Helvetica"/>
                <w:color w:val="333333"/>
                <w:kern w:val="0"/>
                <w:sz w:val="16"/>
                <w:szCs w:val="16"/>
                <w:lang w:bidi="ar"/>
              </w:rPr>
              <w:t>，表示不旋转。</w:t>
            </w:r>
          </w:p>
        </w:tc>
        <w:tc>
          <w:tcPr>
            <w:tcW w:w="1274" w:type="dxa"/>
            <w:tcBorders>
              <w:top w:val="single" w:sz="4" w:space="0" w:color="BEB6C5"/>
              <w:left w:val="single" w:sz="4" w:space="0" w:color="BEB6C5"/>
              <w:bottom w:val="single" w:sz="4" w:space="0" w:color="BEB6C5"/>
              <w:right w:val="single" w:sz="4" w:space="0" w:color="BEB6C5"/>
            </w:tcBorders>
            <w:shd w:val="clear" w:color="FFFFFF" w:fill="FFFFFF"/>
            <w:vAlign w:val="center"/>
          </w:tcPr>
          <w:p w14:paraId="38D8F04D"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是</w:t>
            </w:r>
          </w:p>
        </w:tc>
      </w:tr>
    </w:tbl>
    <w:p w14:paraId="6DAB9F51" w14:textId="77777777" w:rsidR="00DB45AE" w:rsidRDefault="00DB45AE">
      <w:pPr>
        <w:widowControl/>
        <w:jc w:val="left"/>
      </w:pPr>
    </w:p>
    <w:p w14:paraId="6C0BE307" w14:textId="77777777" w:rsidR="00DB45AE" w:rsidRDefault="00FF6C43">
      <w:pPr>
        <w:widowControl/>
        <w:numPr>
          <w:ilvl w:val="0"/>
          <w:numId w:val="2"/>
        </w:numPr>
        <w:tabs>
          <w:tab w:val="clear" w:pos="420"/>
        </w:tabs>
        <w:jc w:val="left"/>
        <w:rPr>
          <w:rFonts w:ascii="宋体" w:eastAsia="宋体" w:hAnsi="宋体" w:cs="宋体"/>
          <w:sz w:val="24"/>
        </w:rPr>
      </w:pPr>
      <w:r>
        <w:rPr>
          <w:rFonts w:ascii="宋体" w:eastAsia="宋体" w:hAnsi="宋体" w:cs="宋体"/>
          <w:sz w:val="24"/>
        </w:rPr>
        <w:t>水印</w:t>
      </w:r>
    </w:p>
    <w:p w14:paraId="1F118672" w14:textId="77777777" w:rsidR="00DB45AE" w:rsidRDefault="00FF6C43">
      <w:pPr>
        <w:widowControl/>
        <w:numPr>
          <w:ilvl w:val="0"/>
          <w:numId w:val="3"/>
        </w:numPr>
        <w:tabs>
          <w:tab w:val="clear" w:pos="420"/>
        </w:tabs>
        <w:wordWrap w:val="0"/>
        <w:jc w:val="left"/>
        <w:rPr>
          <w:rFonts w:ascii="宋体" w:eastAsia="宋体" w:hAnsi="宋体" w:cs="宋体"/>
          <w:sz w:val="24"/>
        </w:rPr>
      </w:pPr>
      <w:r>
        <w:rPr>
          <w:rFonts w:ascii="宋体" w:eastAsia="宋体" w:hAnsi="宋体" w:cs="宋体" w:hint="eastAsia"/>
          <w:sz w:val="24"/>
        </w:rPr>
        <w:t>图片水印</w:t>
      </w:r>
      <w:r>
        <w:rPr>
          <w:rFonts w:ascii="宋体" w:eastAsia="宋体" w:hAnsi="宋体" w:cs="宋体" w:hint="eastAsia"/>
          <w:sz w:val="24"/>
        </w:rPr>
        <w:t xml:space="preserve">(e.g. </w:t>
      </w:r>
      <w:r>
        <w:rPr>
          <w:rFonts w:ascii="宋体" w:eastAsia="宋体" w:hAnsi="宋体" w:cs="宋体" w:hint="eastAsia"/>
          <w:sz w:val="24"/>
        </w:rPr>
        <w:t>image/watermark,image_aHVkaWUuanBnP3gtem9zLXByb2Nlc3M9aW1hZ2UvcmVzaXplLHBfMzAvcm90YXRlLDE4MA==,g_north,t_40</w:t>
      </w:r>
      <w:r>
        <w:rPr>
          <w:rFonts w:ascii="宋体" w:eastAsia="宋体" w:hAnsi="宋体" w:cs="宋体" w:hint="eastAsia"/>
          <w:sz w:val="24"/>
        </w:rPr>
        <w:t>)</w:t>
      </w:r>
    </w:p>
    <w:p w14:paraId="7E5F8379" w14:textId="77777777" w:rsidR="00DB45AE" w:rsidRDefault="00FF6C43">
      <w:pPr>
        <w:widowControl/>
        <w:numPr>
          <w:ilvl w:val="0"/>
          <w:numId w:val="3"/>
        </w:numPr>
        <w:tabs>
          <w:tab w:val="clear" w:pos="420"/>
        </w:tabs>
        <w:wordWrap w:val="0"/>
        <w:jc w:val="left"/>
        <w:rPr>
          <w:rFonts w:ascii="宋体" w:eastAsia="宋体" w:hAnsi="宋体" w:cs="宋体"/>
        </w:rPr>
      </w:pPr>
      <w:r>
        <w:rPr>
          <w:rFonts w:ascii="宋体" w:eastAsia="宋体" w:hAnsi="宋体" w:cs="宋体" w:hint="eastAsia"/>
          <w:sz w:val="24"/>
        </w:rPr>
        <w:t>文字水印</w:t>
      </w:r>
      <w:r>
        <w:rPr>
          <w:rFonts w:ascii="宋体" w:eastAsia="宋体" w:hAnsi="宋体" w:cs="宋体" w:hint="eastAsia"/>
          <w:sz w:val="24"/>
        </w:rPr>
        <w:t xml:space="preserve">(e.g. </w:t>
      </w:r>
      <w:hyperlink r:id="rId10" w:history="1">
        <w:r>
          <w:rPr>
            <w:rFonts w:ascii="宋体" w:eastAsia="宋体" w:hAnsi="宋体" w:cs="宋体" w:hint="eastAsia"/>
            <w:sz w:val="24"/>
          </w:rPr>
          <w:t>image/watermark,text_Q2hpbmF0ZWxlY29t,type_heiti,color_FF0000,size_40,g_se</w:t>
        </w:r>
      </w:hyperlink>
      <w:r>
        <w:rPr>
          <w:rFonts w:ascii="宋体" w:eastAsia="宋体" w:hAnsi="宋体" w:cs="宋体" w:hint="eastAsia"/>
          <w:sz w:val="24"/>
        </w:rPr>
        <w:t>,t_80</w:t>
      </w:r>
      <w:r>
        <w:rPr>
          <w:rFonts w:ascii="宋体" w:eastAsia="宋体" w:hAnsi="宋体" w:cs="宋体" w:hint="eastAsia"/>
          <w:sz w:val="24"/>
        </w:rPr>
        <w:t>)</w:t>
      </w:r>
    </w:p>
    <w:tbl>
      <w:tblPr>
        <w:tblStyle w:val="a4"/>
        <w:tblW w:w="8282" w:type="dxa"/>
        <w:tblInd w:w="75" w:type="dxa"/>
        <w:tblLayout w:type="fixed"/>
        <w:tblLook w:val="04A0" w:firstRow="1" w:lastRow="0" w:firstColumn="1" w:lastColumn="0" w:noHBand="0" w:noVBand="1"/>
      </w:tblPr>
      <w:tblGrid>
        <w:gridCol w:w="1920"/>
        <w:gridCol w:w="2207"/>
        <w:gridCol w:w="2918"/>
        <w:gridCol w:w="1237"/>
      </w:tblGrid>
      <w:tr w:rsidR="00DB45AE" w14:paraId="33B8FEC5"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3143C4C6"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参数名称</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0FE0B7AD"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参数用途</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3AF30FDC"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取值</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19B4449D" w14:textId="77777777" w:rsidR="00DB45AE" w:rsidRDefault="00FF6C43">
            <w:pPr>
              <w:widowControl/>
              <w:spacing w:line="240" w:lineRule="atLeast"/>
              <w:jc w:val="center"/>
              <w:rPr>
                <w:rFonts w:ascii="Helvetica" w:hAnsi="Helvetica" w:cs="Helvetica"/>
                <w:b/>
                <w:bCs/>
                <w:sz w:val="16"/>
                <w:szCs w:val="16"/>
              </w:rPr>
            </w:pPr>
            <w:r>
              <w:rPr>
                <w:rFonts w:ascii="Helvetica" w:eastAsia="宋体" w:hAnsi="Helvetica" w:cs="Helvetica"/>
                <w:b/>
                <w:bCs/>
                <w:color w:val="333333"/>
                <w:kern w:val="0"/>
                <w:sz w:val="16"/>
                <w:szCs w:val="16"/>
                <w:lang w:bidi="ar"/>
              </w:rPr>
              <w:t>是否必须</w:t>
            </w:r>
          </w:p>
        </w:tc>
      </w:tr>
      <w:tr w:rsidR="00DB45AE" w14:paraId="4D748EDA"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5B12AD32"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t</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768B4B0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图片水印或文字水印的透明度</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58C9382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 100]</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3A7C4BCB"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2FF6B00E"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0B990E7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x</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09CC0FA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文字水印距离图片边界的水平距离</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7481EE4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 4096]</w:t>
            </w:r>
          </w:p>
          <w:p w14:paraId="37A028B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默认值：</w:t>
            </w:r>
            <w:r>
              <w:rPr>
                <w:rFonts w:ascii="Helvetica" w:eastAsia="宋体" w:hAnsi="Helvetica" w:cs="Helvetica"/>
                <w:color w:val="333333"/>
                <w:kern w:val="0"/>
                <w:sz w:val="16"/>
                <w:szCs w:val="16"/>
                <w:lang w:bidi="ar"/>
              </w:rPr>
              <w:t>10</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1646AA0F"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68C77959"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25CCE22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y</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400DB11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文字水印距离图片边界的垂直距离</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684E8F0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 4096]</w:t>
            </w:r>
          </w:p>
          <w:p w14:paraId="28D2B03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默认值：</w:t>
            </w:r>
            <w:r>
              <w:rPr>
                <w:rFonts w:ascii="Helvetica" w:eastAsia="宋体" w:hAnsi="Helvetica" w:cs="Helvetica"/>
                <w:color w:val="333333"/>
                <w:kern w:val="0"/>
                <w:sz w:val="16"/>
                <w:szCs w:val="16"/>
                <w:lang w:bidi="ar"/>
              </w:rPr>
              <w:t>10</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35BE837F"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78C9DAFB"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47873FD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text</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2AA92C9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指定文字水印内容</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3721797F"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Base64</w:t>
            </w:r>
            <w:r>
              <w:rPr>
                <w:rFonts w:ascii="Helvetica" w:eastAsia="宋体" w:hAnsi="Helvetica" w:cs="Helvetica"/>
                <w:color w:val="333333"/>
                <w:kern w:val="0"/>
                <w:sz w:val="16"/>
                <w:szCs w:val="16"/>
                <w:lang w:bidi="ar"/>
              </w:rPr>
              <w:t>编码后的字符串，编码结果字符串中</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要替换为</w:t>
            </w:r>
            <w:r>
              <w:rPr>
                <w:rFonts w:ascii="Helvetica" w:eastAsia="宋体" w:hAnsi="Helvetica" w:cs="Helvetica"/>
                <w:color w:val="333333"/>
                <w:kern w:val="0"/>
                <w:sz w:val="16"/>
                <w:szCs w:val="16"/>
                <w:lang w:bidi="ar"/>
              </w:rPr>
              <w:t>‘_’</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1A3EDDA6"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03B95CDA"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72E2B96E"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color</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7EF0A0A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指定文字水印的颜色</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7051067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RGB</w:t>
            </w:r>
            <w:r>
              <w:rPr>
                <w:rFonts w:ascii="Helvetica" w:eastAsia="宋体" w:hAnsi="Helvetica" w:cs="Helvetica"/>
                <w:color w:val="333333"/>
                <w:kern w:val="0"/>
                <w:sz w:val="16"/>
                <w:szCs w:val="16"/>
                <w:lang w:bidi="ar"/>
              </w:rPr>
              <w:t>颜色值。</w:t>
            </w:r>
          </w:p>
          <w:p w14:paraId="6F7188D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w:t>
            </w:r>
            <w:r>
              <w:rPr>
                <w:rFonts w:ascii="Helvetica" w:eastAsia="宋体" w:hAnsi="Helvetica" w:cs="Helvetica"/>
                <w:color w:val="333333"/>
                <w:kern w:val="0"/>
                <w:sz w:val="16"/>
                <w:szCs w:val="16"/>
                <w:lang w:bidi="ar"/>
              </w:rPr>
              <w:t>FFFFFF</w:t>
            </w:r>
            <w:r>
              <w:rPr>
                <w:rFonts w:ascii="Helvetica" w:eastAsia="宋体" w:hAnsi="Helvetica" w:cs="Helvetica"/>
                <w:color w:val="333333"/>
                <w:kern w:val="0"/>
                <w:sz w:val="16"/>
                <w:szCs w:val="16"/>
                <w:lang w:bidi="ar"/>
              </w:rPr>
              <w:t>（白色）</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719BDEA5"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22554E87"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792BC2E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size</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1EE0079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指定文字水印的字体大小</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1390A572"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默认值：</w:t>
            </w:r>
            <w:r>
              <w:rPr>
                <w:rFonts w:ascii="Helvetica" w:eastAsia="宋体" w:hAnsi="Helvetica" w:cs="Helvetica"/>
                <w:color w:val="333333"/>
                <w:kern w:val="0"/>
                <w:sz w:val="16"/>
                <w:szCs w:val="16"/>
                <w:lang w:bidi="ar"/>
              </w:rPr>
              <w:t>40</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2F27BB9D"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601472CE"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3DB2586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type</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7DF531B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指定文字水印的字体类型</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4281275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如</w:t>
            </w:r>
            <w:r>
              <w:rPr>
                <w:rFonts w:ascii="Helvetica" w:eastAsia="宋体" w:hAnsi="Helvetica" w:cs="Helvetica"/>
                <w:color w:val="333333"/>
                <w:kern w:val="0"/>
                <w:sz w:val="16"/>
                <w:szCs w:val="16"/>
                <w:lang w:bidi="ar"/>
              </w:rPr>
              <w:t xml:space="preserve">Airal, </w:t>
            </w:r>
            <w:r>
              <w:rPr>
                <w:rFonts w:ascii="Helvetica" w:eastAsia="宋体" w:hAnsi="Helvetica" w:cs="Helvetica"/>
                <w:color w:val="333333"/>
                <w:kern w:val="0"/>
                <w:sz w:val="16"/>
                <w:szCs w:val="16"/>
                <w:lang w:bidi="ar"/>
              </w:rPr>
              <w:t xml:space="preserve">Helvetica, </w:t>
            </w:r>
            <w:r>
              <w:rPr>
                <w:rFonts w:ascii="Helvetica" w:eastAsia="宋体" w:hAnsi="Helvetica" w:cs="Helvetica"/>
                <w:color w:val="333333"/>
                <w:kern w:val="0"/>
                <w:sz w:val="16"/>
                <w:szCs w:val="16"/>
                <w:lang w:bidi="ar"/>
              </w:rPr>
              <w:t>支持中文字体包括</w:t>
            </w:r>
            <w:r>
              <w:rPr>
                <w:rFonts w:ascii="Helvetica" w:eastAsia="宋体" w:hAnsi="Helvetica" w:cs="Helvetica"/>
                <w:color w:val="333333"/>
                <w:kern w:val="0"/>
                <w:sz w:val="16"/>
                <w:szCs w:val="16"/>
                <w:lang w:bidi="ar"/>
              </w:rPr>
              <w:t>yahei(</w:t>
            </w:r>
            <w:r>
              <w:rPr>
                <w:rFonts w:ascii="Helvetica" w:eastAsia="宋体" w:hAnsi="Helvetica" w:cs="Helvetica"/>
                <w:color w:val="333333"/>
                <w:kern w:val="0"/>
                <w:sz w:val="16"/>
                <w:szCs w:val="16"/>
                <w:lang w:bidi="ar"/>
              </w:rPr>
              <w:t>微软雅黑</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heiti(</w:t>
            </w:r>
            <w:r>
              <w:rPr>
                <w:rFonts w:ascii="Helvetica" w:eastAsia="宋体" w:hAnsi="Helvetica" w:cs="Helvetica"/>
                <w:color w:val="333333"/>
                <w:kern w:val="0"/>
                <w:sz w:val="16"/>
                <w:szCs w:val="16"/>
                <w:lang w:bidi="ar"/>
              </w:rPr>
              <w:t>黑体</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kaishu</w:t>
            </w:r>
            <w:r>
              <w:rPr>
                <w:rFonts w:ascii="Helvetica" w:eastAsia="宋体" w:hAnsi="Helvetica" w:cs="Helvetica"/>
                <w:color w:val="333333"/>
                <w:kern w:val="0"/>
                <w:sz w:val="16"/>
                <w:szCs w:val="16"/>
                <w:lang w:bidi="ar"/>
              </w:rPr>
              <w:t>（楷书）</w:t>
            </w:r>
            <w:r>
              <w:rPr>
                <w:rFonts w:ascii="Helvetica" w:eastAsia="宋体" w:hAnsi="Helvetica" w:cs="Helvetica"/>
                <w:color w:val="333333"/>
                <w:kern w:val="0"/>
                <w:sz w:val="16"/>
                <w:szCs w:val="16"/>
                <w:lang w:bidi="ar"/>
              </w:rPr>
              <w:t>,youyuan(</w:t>
            </w:r>
            <w:r>
              <w:rPr>
                <w:rFonts w:ascii="Helvetica" w:eastAsia="宋体" w:hAnsi="Helvetica" w:cs="Helvetica"/>
                <w:color w:val="333333"/>
                <w:kern w:val="0"/>
                <w:sz w:val="16"/>
                <w:szCs w:val="16"/>
                <w:lang w:bidi="ar"/>
              </w:rPr>
              <w:t>幼圆</w:t>
            </w:r>
            <w:r>
              <w:rPr>
                <w:rFonts w:ascii="Helvetica" w:eastAsia="宋体" w:hAnsi="Helvetica" w:cs="Helvetica"/>
                <w:color w:val="333333"/>
                <w:kern w:val="0"/>
                <w:sz w:val="16"/>
                <w:szCs w:val="16"/>
                <w:lang w:bidi="ar"/>
              </w:rPr>
              <w:t>)</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6FCE8014"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5ED6A6AC"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0B85264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rotate</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0E1A125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指定文字水印顺时针旋转角度</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193D5A7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[0, 360]</w:t>
            </w:r>
          </w:p>
          <w:p w14:paraId="61C41AB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默认值：</w:t>
            </w:r>
            <w:r>
              <w:rPr>
                <w:rFonts w:ascii="Helvetica" w:eastAsia="宋体" w:hAnsi="Helvetica" w:cs="Helvetica"/>
                <w:color w:val="333333"/>
                <w:kern w:val="0"/>
                <w:sz w:val="16"/>
                <w:szCs w:val="16"/>
                <w:lang w:bidi="ar"/>
              </w:rPr>
              <w:t>0</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3B419AA6"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11844AF6"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6BC5028D"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image</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7FFFD4E7"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指定图片水印名称，水印图片需要和原图存放在相同存储空间</w:t>
            </w:r>
            <w:r>
              <w:rPr>
                <w:rFonts w:ascii="Helvetica" w:eastAsia="宋体" w:hAnsi="Helvetica" w:cs="Helvetica"/>
                <w:color w:val="333333"/>
                <w:kern w:val="0"/>
                <w:sz w:val="16"/>
                <w:szCs w:val="16"/>
                <w:lang w:bidi="ar"/>
              </w:rPr>
              <w:t xml:space="preserve"> </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1497A186" w14:textId="77777777" w:rsidR="00DB45AE" w:rsidRDefault="00FF6C43">
            <w:pPr>
              <w:widowControl/>
              <w:wordWrap w:val="0"/>
              <w:spacing w:line="240" w:lineRule="atLeast"/>
              <w:jc w:val="left"/>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水印图片可以进行预处理（</w:t>
            </w:r>
            <w:r>
              <w:rPr>
                <w:rFonts w:ascii="Helvetica" w:eastAsia="宋体" w:hAnsi="Helvetica" w:cs="Helvetica"/>
                <w:color w:val="333333"/>
                <w:kern w:val="0"/>
                <w:sz w:val="16"/>
                <w:szCs w:val="16"/>
                <w:lang w:bidi="ar"/>
              </w:rPr>
              <w:t xml:space="preserve">e.g. </w:t>
            </w:r>
            <w:r>
              <w:rPr>
                <w:rFonts w:ascii="Helvetica" w:eastAsia="宋体" w:hAnsi="Helvetica" w:cs="Helvetica"/>
                <w:color w:val="333333"/>
                <w:kern w:val="0"/>
                <w:sz w:val="16"/>
                <w:szCs w:val="16"/>
                <w:lang w:bidi="ar"/>
              </w:rPr>
              <w:t>水印图片缩放为</w:t>
            </w:r>
            <w:r>
              <w:rPr>
                <w:rFonts w:ascii="Helvetica" w:eastAsia="宋体" w:hAnsi="Helvetica" w:cs="Helvetica"/>
                <w:color w:val="333333"/>
                <w:kern w:val="0"/>
                <w:sz w:val="16"/>
                <w:szCs w:val="16"/>
                <w:lang w:bidi="ar"/>
              </w:rPr>
              <w:t>30%</w:t>
            </w:r>
            <w:r>
              <w:rPr>
                <w:rFonts w:ascii="Helvetica" w:eastAsia="宋体" w:hAnsi="Helvetica" w:cs="Helvetica"/>
                <w:color w:val="333333"/>
                <w:kern w:val="0"/>
                <w:sz w:val="16"/>
                <w:szCs w:val="16"/>
                <w:lang w:bidi="ar"/>
              </w:rPr>
              <w:t>并旋转</w:t>
            </w:r>
            <w:r>
              <w:rPr>
                <w:rFonts w:ascii="Helvetica" w:eastAsia="宋体" w:hAnsi="Helvetica" w:cs="Helvetica"/>
                <w:color w:val="333333"/>
                <w:kern w:val="0"/>
                <w:sz w:val="16"/>
                <w:szCs w:val="16"/>
                <w:lang w:bidi="ar"/>
              </w:rPr>
              <w:t>180</w:t>
            </w:r>
            <w:r>
              <w:rPr>
                <w:rFonts w:ascii="Helvetica" w:eastAsia="宋体" w:hAnsi="Helvetica" w:cs="Helvetica"/>
                <w:color w:val="333333"/>
                <w:kern w:val="0"/>
                <w:sz w:val="16"/>
                <w:szCs w:val="16"/>
                <w:lang w:bidi="ar"/>
              </w:rPr>
              <w:t>度，</w:t>
            </w:r>
            <w:r>
              <w:rPr>
                <w:rFonts w:ascii="Helvetica" w:eastAsia="宋体" w:hAnsi="Helvetica" w:cs="Helvetica"/>
                <w:color w:val="333333"/>
                <w:kern w:val="0"/>
                <w:sz w:val="16"/>
                <w:szCs w:val="16"/>
                <w:lang w:bidi="ar"/>
              </w:rPr>
              <w:t xml:space="preserve">hudie.jpg?x-zos-process=image/resize,p_30/rotate,180 </w:t>
            </w:r>
            <w:r>
              <w:rPr>
                <w:rFonts w:ascii="Helvetica" w:eastAsia="宋体" w:hAnsi="Helvetica" w:cs="Helvetica"/>
                <w:color w:val="333333"/>
                <w:kern w:val="0"/>
                <w:sz w:val="16"/>
                <w:szCs w:val="16"/>
                <w:lang w:bidi="ar"/>
              </w:rPr>
              <w:t>），需要转换成</w:t>
            </w:r>
            <w:r>
              <w:rPr>
                <w:rFonts w:ascii="Helvetica" w:eastAsia="宋体" w:hAnsi="Helvetica" w:cs="Helvetica"/>
                <w:color w:val="333333"/>
                <w:kern w:val="0"/>
                <w:sz w:val="16"/>
                <w:szCs w:val="16"/>
                <w:lang w:bidi="ar"/>
              </w:rPr>
              <w:t>base64</w:t>
            </w:r>
            <w:r>
              <w:rPr>
                <w:rFonts w:ascii="Helvetica" w:eastAsia="宋体" w:hAnsi="Helvetica" w:cs="Helvetica"/>
                <w:color w:val="333333"/>
                <w:kern w:val="0"/>
                <w:sz w:val="16"/>
                <w:szCs w:val="16"/>
                <w:lang w:bidi="ar"/>
              </w:rPr>
              <w:t>编码，编码结果字符串中</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要替换为</w:t>
            </w:r>
            <w:r>
              <w:rPr>
                <w:rFonts w:ascii="Helvetica" w:eastAsia="宋体" w:hAnsi="Helvetica" w:cs="Helvetica"/>
                <w:color w:val="333333"/>
                <w:kern w:val="0"/>
                <w:sz w:val="16"/>
                <w:szCs w:val="16"/>
                <w:lang w:bidi="ar"/>
              </w:rPr>
              <w:t>‘_’</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181C520C"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r w:rsidR="00DB45AE" w14:paraId="643EDCB2" w14:textId="77777777">
        <w:tc>
          <w:tcPr>
            <w:tcW w:w="1920" w:type="dxa"/>
            <w:tcBorders>
              <w:top w:val="single" w:sz="4" w:space="0" w:color="BEB6C5"/>
              <w:left w:val="single" w:sz="4" w:space="0" w:color="BEB6C5"/>
              <w:bottom w:val="single" w:sz="4" w:space="0" w:color="BEB6C5"/>
              <w:right w:val="single" w:sz="4" w:space="0" w:color="BEB6C5"/>
            </w:tcBorders>
            <w:shd w:val="clear" w:color="FFFFFF" w:fill="FFFFFF"/>
          </w:tcPr>
          <w:p w14:paraId="1B3C867A"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g</w:t>
            </w:r>
          </w:p>
        </w:tc>
        <w:tc>
          <w:tcPr>
            <w:tcW w:w="2207" w:type="dxa"/>
            <w:tcBorders>
              <w:top w:val="single" w:sz="4" w:space="0" w:color="BEB6C5"/>
              <w:left w:val="single" w:sz="4" w:space="0" w:color="BEB6C5"/>
              <w:bottom w:val="single" w:sz="4" w:space="0" w:color="BEB6C5"/>
              <w:right w:val="single" w:sz="4" w:space="0" w:color="BEB6C5"/>
            </w:tcBorders>
            <w:shd w:val="clear" w:color="FFFFFF" w:fill="FFFFFF"/>
          </w:tcPr>
          <w:p w14:paraId="7BFFB841"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指定水印在图片中的位置</w:t>
            </w:r>
          </w:p>
        </w:tc>
        <w:tc>
          <w:tcPr>
            <w:tcW w:w="2918" w:type="dxa"/>
            <w:tcBorders>
              <w:top w:val="single" w:sz="4" w:space="0" w:color="BEB6C5"/>
              <w:left w:val="single" w:sz="4" w:space="0" w:color="BEB6C5"/>
              <w:bottom w:val="single" w:sz="4" w:space="0" w:color="BEB6C5"/>
              <w:right w:val="single" w:sz="4" w:space="0" w:color="BEB6C5"/>
            </w:tcBorders>
            <w:shd w:val="clear" w:color="FFFFFF" w:fill="FFFFFF"/>
          </w:tcPr>
          <w:p w14:paraId="1C4C8FD3"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nw</w:t>
            </w:r>
            <w:r>
              <w:rPr>
                <w:rFonts w:ascii="Helvetica" w:eastAsia="宋体" w:hAnsi="Helvetica" w:cs="Helvetica"/>
                <w:color w:val="333333"/>
                <w:kern w:val="0"/>
                <w:sz w:val="16"/>
                <w:szCs w:val="16"/>
                <w:lang w:bidi="ar"/>
              </w:rPr>
              <w:t>：左上</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默认</w:t>
            </w:r>
            <w:r>
              <w:rPr>
                <w:rFonts w:ascii="Helvetica" w:eastAsia="宋体" w:hAnsi="Helvetica" w:cs="Helvetica"/>
                <w:color w:val="333333"/>
                <w:kern w:val="0"/>
                <w:sz w:val="16"/>
                <w:szCs w:val="16"/>
                <w:lang w:bidi="ar"/>
              </w:rPr>
              <w:t>)</w:t>
            </w:r>
          </w:p>
          <w:p w14:paraId="40364F05"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north</w:t>
            </w:r>
            <w:r>
              <w:rPr>
                <w:rFonts w:ascii="Helvetica" w:eastAsia="宋体" w:hAnsi="Helvetica" w:cs="Helvetica"/>
                <w:color w:val="333333"/>
                <w:kern w:val="0"/>
                <w:sz w:val="16"/>
                <w:szCs w:val="16"/>
                <w:lang w:bidi="ar"/>
              </w:rPr>
              <w:t>：中上</w:t>
            </w:r>
          </w:p>
          <w:p w14:paraId="7E82439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ne</w:t>
            </w:r>
            <w:r>
              <w:rPr>
                <w:rFonts w:ascii="Helvetica" w:eastAsia="宋体" w:hAnsi="Helvetica" w:cs="Helvetica"/>
                <w:color w:val="333333"/>
                <w:kern w:val="0"/>
                <w:sz w:val="16"/>
                <w:szCs w:val="16"/>
                <w:lang w:bidi="ar"/>
              </w:rPr>
              <w:t>：右上</w:t>
            </w:r>
          </w:p>
          <w:p w14:paraId="6667CA5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west</w:t>
            </w:r>
            <w:r>
              <w:rPr>
                <w:rFonts w:ascii="Helvetica" w:eastAsia="宋体" w:hAnsi="Helvetica" w:cs="Helvetica"/>
                <w:color w:val="333333"/>
                <w:kern w:val="0"/>
                <w:sz w:val="16"/>
                <w:szCs w:val="16"/>
                <w:lang w:bidi="ar"/>
              </w:rPr>
              <w:t>：左中</w:t>
            </w:r>
          </w:p>
          <w:p w14:paraId="36CAB816"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center</w:t>
            </w:r>
            <w:r>
              <w:rPr>
                <w:rFonts w:ascii="Helvetica" w:eastAsia="宋体" w:hAnsi="Helvetica" w:cs="Helvetica"/>
                <w:color w:val="333333"/>
                <w:kern w:val="0"/>
                <w:sz w:val="16"/>
                <w:szCs w:val="16"/>
                <w:lang w:bidi="ar"/>
              </w:rPr>
              <w:t>：中部</w:t>
            </w:r>
          </w:p>
          <w:p w14:paraId="1A04F238"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east</w:t>
            </w:r>
            <w:r>
              <w:rPr>
                <w:rFonts w:ascii="Helvetica" w:eastAsia="宋体" w:hAnsi="Helvetica" w:cs="Helvetica"/>
                <w:color w:val="333333"/>
                <w:kern w:val="0"/>
                <w:sz w:val="16"/>
                <w:szCs w:val="16"/>
                <w:lang w:bidi="ar"/>
              </w:rPr>
              <w:t>：右中</w:t>
            </w:r>
          </w:p>
          <w:p w14:paraId="4ACD1A19"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sw</w:t>
            </w:r>
            <w:r>
              <w:rPr>
                <w:rFonts w:ascii="Helvetica" w:eastAsia="宋体" w:hAnsi="Helvetica" w:cs="Helvetica"/>
                <w:color w:val="333333"/>
                <w:kern w:val="0"/>
                <w:sz w:val="16"/>
                <w:szCs w:val="16"/>
                <w:lang w:bidi="ar"/>
              </w:rPr>
              <w:t>：左下</w:t>
            </w:r>
          </w:p>
          <w:p w14:paraId="396EFD0F"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south</w:t>
            </w:r>
            <w:r>
              <w:rPr>
                <w:rFonts w:ascii="Helvetica" w:eastAsia="宋体" w:hAnsi="Helvetica" w:cs="Helvetica"/>
                <w:color w:val="333333"/>
                <w:kern w:val="0"/>
                <w:sz w:val="16"/>
                <w:szCs w:val="16"/>
                <w:lang w:bidi="ar"/>
              </w:rPr>
              <w:t>：中下</w:t>
            </w:r>
          </w:p>
          <w:p w14:paraId="71EF095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se</w:t>
            </w:r>
            <w:r>
              <w:rPr>
                <w:rFonts w:ascii="Helvetica" w:eastAsia="宋体" w:hAnsi="Helvetica" w:cs="Helvetica"/>
                <w:color w:val="333333"/>
                <w:kern w:val="0"/>
                <w:sz w:val="16"/>
                <w:szCs w:val="16"/>
                <w:lang w:bidi="ar"/>
              </w:rPr>
              <w:t>：右下</w:t>
            </w:r>
          </w:p>
        </w:tc>
        <w:tc>
          <w:tcPr>
            <w:tcW w:w="1237" w:type="dxa"/>
            <w:tcBorders>
              <w:top w:val="single" w:sz="4" w:space="0" w:color="BEB6C5"/>
              <w:left w:val="single" w:sz="4" w:space="0" w:color="BEB6C5"/>
              <w:bottom w:val="single" w:sz="4" w:space="0" w:color="BEB6C5"/>
              <w:right w:val="single" w:sz="4" w:space="0" w:color="BEB6C5"/>
            </w:tcBorders>
            <w:shd w:val="clear" w:color="FFFFFF" w:fill="FFFFFF"/>
          </w:tcPr>
          <w:p w14:paraId="7A45D665"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否</w:t>
            </w:r>
          </w:p>
        </w:tc>
      </w:tr>
    </w:tbl>
    <w:p w14:paraId="5AA58A2E" w14:textId="77777777" w:rsidR="00DB45AE" w:rsidRDefault="00DB45AE">
      <w:pPr>
        <w:widowControl/>
        <w:wordWrap w:val="0"/>
        <w:jc w:val="left"/>
        <w:rPr>
          <w:rFonts w:ascii="宋体" w:eastAsia="宋体" w:hAnsi="宋体" w:cs="宋体"/>
        </w:rPr>
      </w:pPr>
    </w:p>
    <w:p w14:paraId="1BB2E7AC" w14:textId="77777777" w:rsidR="00DB45AE" w:rsidRDefault="00FF6C43">
      <w:pPr>
        <w:widowControl/>
        <w:numPr>
          <w:ilvl w:val="0"/>
          <w:numId w:val="4"/>
        </w:numPr>
        <w:tabs>
          <w:tab w:val="clear" w:pos="420"/>
        </w:tabs>
        <w:jc w:val="left"/>
        <w:rPr>
          <w:rFonts w:ascii="宋体" w:eastAsia="宋体" w:hAnsi="宋体" w:cs="宋体"/>
          <w:sz w:val="24"/>
        </w:rPr>
      </w:pPr>
      <w:r>
        <w:rPr>
          <w:rFonts w:ascii="宋体" w:eastAsia="宋体" w:hAnsi="宋体" w:cs="宋体" w:hint="eastAsia"/>
          <w:sz w:val="24"/>
        </w:rPr>
        <w:t>格式转化</w:t>
      </w:r>
      <w:r>
        <w:rPr>
          <w:rFonts w:ascii="宋体" w:eastAsia="宋体" w:hAnsi="宋体" w:cs="宋体" w:hint="eastAsia"/>
          <w:sz w:val="24"/>
        </w:rPr>
        <w:t>(e.g. image/format,png)</w:t>
      </w:r>
    </w:p>
    <w:tbl>
      <w:tblPr>
        <w:tblStyle w:val="a4"/>
        <w:tblW w:w="8282" w:type="dxa"/>
        <w:tblInd w:w="60" w:type="dxa"/>
        <w:tblLayout w:type="fixed"/>
        <w:tblLook w:val="04A0" w:firstRow="1" w:lastRow="0" w:firstColumn="1" w:lastColumn="0" w:noHBand="0" w:noVBand="1"/>
      </w:tblPr>
      <w:tblGrid>
        <w:gridCol w:w="1937"/>
        <w:gridCol w:w="2196"/>
        <w:gridCol w:w="2929"/>
        <w:gridCol w:w="1220"/>
      </w:tblGrid>
      <w:tr w:rsidR="00DB45AE" w14:paraId="29A637A7" w14:textId="77777777">
        <w:trPr>
          <w:trHeight w:val="340"/>
        </w:trPr>
        <w:tc>
          <w:tcPr>
            <w:tcW w:w="1937" w:type="dxa"/>
            <w:tcBorders>
              <w:top w:val="single" w:sz="4" w:space="0" w:color="BEB6C5"/>
              <w:left w:val="single" w:sz="4" w:space="0" w:color="BEB6C5"/>
              <w:bottom w:val="single" w:sz="4" w:space="0" w:color="BEB6C5"/>
              <w:right w:val="single" w:sz="4" w:space="0" w:color="BEB6C5"/>
            </w:tcBorders>
            <w:shd w:val="clear" w:color="FFFFFF" w:fill="FFFFFF"/>
          </w:tcPr>
          <w:p w14:paraId="396E669C"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参数名称</w:t>
            </w:r>
          </w:p>
        </w:tc>
        <w:tc>
          <w:tcPr>
            <w:tcW w:w="2196" w:type="dxa"/>
            <w:tcBorders>
              <w:top w:val="single" w:sz="4" w:space="0" w:color="BEB6C5"/>
              <w:left w:val="single" w:sz="4" w:space="0" w:color="BEB6C5"/>
              <w:bottom w:val="single" w:sz="4" w:space="0" w:color="BEB6C5"/>
              <w:right w:val="single" w:sz="4" w:space="0" w:color="BEB6C5"/>
            </w:tcBorders>
            <w:shd w:val="clear" w:color="FFFFFF" w:fill="FFFFFF"/>
          </w:tcPr>
          <w:p w14:paraId="5B634031"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参数用途</w:t>
            </w:r>
          </w:p>
        </w:tc>
        <w:tc>
          <w:tcPr>
            <w:tcW w:w="2929" w:type="dxa"/>
            <w:tcBorders>
              <w:top w:val="single" w:sz="4" w:space="0" w:color="BEB6C5"/>
              <w:left w:val="single" w:sz="4" w:space="0" w:color="BEB6C5"/>
              <w:bottom w:val="single" w:sz="4" w:space="0" w:color="BEB6C5"/>
              <w:right w:val="single" w:sz="4" w:space="0" w:color="BEB6C5"/>
            </w:tcBorders>
            <w:shd w:val="clear" w:color="FFFFFF" w:fill="FFFFFF"/>
          </w:tcPr>
          <w:p w14:paraId="09A2899F" w14:textId="77777777" w:rsidR="00DB45AE" w:rsidRDefault="00FF6C43">
            <w:pPr>
              <w:widowControl/>
              <w:spacing w:line="240" w:lineRule="atLeast"/>
              <w:jc w:val="center"/>
              <w:rPr>
                <w:rFonts w:ascii="Helvetica" w:eastAsia="宋体" w:hAnsi="Helvetica" w:cs="Helvetica"/>
                <w:b/>
                <w:bCs/>
                <w:color w:val="333333"/>
                <w:kern w:val="0"/>
                <w:sz w:val="16"/>
                <w:szCs w:val="16"/>
                <w:lang w:bidi="ar"/>
              </w:rPr>
            </w:pPr>
            <w:r>
              <w:rPr>
                <w:rFonts w:ascii="Helvetica" w:eastAsia="宋体" w:hAnsi="Helvetica" w:cs="Helvetica"/>
                <w:b/>
                <w:bCs/>
                <w:color w:val="333333"/>
                <w:kern w:val="0"/>
                <w:sz w:val="16"/>
                <w:szCs w:val="16"/>
                <w:lang w:bidi="ar"/>
              </w:rPr>
              <w:t>取值</w:t>
            </w:r>
          </w:p>
        </w:tc>
        <w:tc>
          <w:tcPr>
            <w:tcW w:w="1220" w:type="dxa"/>
            <w:tcBorders>
              <w:top w:val="single" w:sz="4" w:space="0" w:color="BEB6C5"/>
              <w:left w:val="single" w:sz="4" w:space="0" w:color="BEB6C5"/>
              <w:bottom w:val="single" w:sz="4" w:space="0" w:color="BEB6C5"/>
              <w:right w:val="single" w:sz="4" w:space="0" w:color="BEB6C5"/>
            </w:tcBorders>
            <w:shd w:val="clear" w:color="FFFFFF" w:fill="FFFFFF"/>
          </w:tcPr>
          <w:p w14:paraId="3B8648DE" w14:textId="77777777" w:rsidR="00DB45AE" w:rsidRDefault="00FF6C43">
            <w:pPr>
              <w:widowControl/>
              <w:spacing w:line="240" w:lineRule="atLeast"/>
              <w:jc w:val="center"/>
              <w:rPr>
                <w:rFonts w:ascii="Helvetica" w:hAnsi="Helvetica" w:cs="Helvetica"/>
                <w:b/>
                <w:bCs/>
                <w:sz w:val="16"/>
                <w:szCs w:val="16"/>
              </w:rPr>
            </w:pPr>
            <w:r>
              <w:rPr>
                <w:rFonts w:ascii="Helvetica" w:eastAsia="宋体" w:hAnsi="Helvetica" w:cs="Helvetica"/>
                <w:b/>
                <w:bCs/>
                <w:color w:val="333333"/>
                <w:kern w:val="0"/>
                <w:sz w:val="16"/>
                <w:szCs w:val="16"/>
                <w:lang w:bidi="ar"/>
              </w:rPr>
              <w:t>是否必须</w:t>
            </w:r>
          </w:p>
        </w:tc>
      </w:tr>
      <w:tr w:rsidR="00DB45AE" w14:paraId="2EED4354" w14:textId="77777777">
        <w:tc>
          <w:tcPr>
            <w:tcW w:w="1937" w:type="dxa"/>
            <w:tcBorders>
              <w:top w:val="single" w:sz="4" w:space="0" w:color="BEB6C5"/>
              <w:left w:val="single" w:sz="4" w:space="0" w:color="BEB6C5"/>
              <w:bottom w:val="single" w:sz="4" w:space="0" w:color="BEB6C5"/>
              <w:right w:val="single" w:sz="4" w:space="0" w:color="BEB6C5"/>
            </w:tcBorders>
            <w:shd w:val="clear" w:color="FFFFFF" w:fill="FFFFFF"/>
          </w:tcPr>
          <w:p w14:paraId="68B1D4B0"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[value]</w:t>
            </w:r>
          </w:p>
        </w:tc>
        <w:tc>
          <w:tcPr>
            <w:tcW w:w="2196" w:type="dxa"/>
            <w:tcBorders>
              <w:top w:val="single" w:sz="4" w:space="0" w:color="BEB6C5"/>
              <w:left w:val="single" w:sz="4" w:space="0" w:color="BEB6C5"/>
              <w:bottom w:val="single" w:sz="4" w:space="0" w:color="BEB6C5"/>
              <w:right w:val="single" w:sz="4" w:space="0" w:color="BEB6C5"/>
            </w:tcBorders>
            <w:shd w:val="clear" w:color="FFFFFF" w:fill="FFFFFF"/>
          </w:tcPr>
          <w:p w14:paraId="093947AC"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将原图转换成指定格式</w:t>
            </w:r>
          </w:p>
        </w:tc>
        <w:tc>
          <w:tcPr>
            <w:tcW w:w="2929" w:type="dxa"/>
            <w:tcBorders>
              <w:top w:val="single" w:sz="4" w:space="0" w:color="BEB6C5"/>
              <w:left w:val="single" w:sz="4" w:space="0" w:color="BEB6C5"/>
              <w:bottom w:val="single" w:sz="4" w:space="0" w:color="BEB6C5"/>
              <w:right w:val="single" w:sz="4" w:space="0" w:color="BEB6C5"/>
            </w:tcBorders>
            <w:shd w:val="clear" w:color="FFFFFF" w:fill="FFFFFF"/>
          </w:tcPr>
          <w:p w14:paraId="757F3BE4" w14:textId="77777777" w:rsidR="00DB45AE" w:rsidRDefault="00FF6C43">
            <w:pPr>
              <w:widowControl/>
              <w:spacing w:line="240" w:lineRule="atLeast"/>
              <w:jc w:val="center"/>
              <w:rPr>
                <w:rFonts w:ascii="Helvetica" w:eastAsia="宋体" w:hAnsi="Helvetica" w:cs="Helvetica"/>
                <w:color w:val="333333"/>
                <w:kern w:val="0"/>
                <w:sz w:val="16"/>
                <w:szCs w:val="16"/>
                <w:lang w:bidi="ar"/>
              </w:rPr>
            </w:pPr>
            <w:r>
              <w:rPr>
                <w:rFonts w:ascii="Helvetica" w:eastAsia="宋体" w:hAnsi="Helvetica" w:cs="Helvetica"/>
                <w:color w:val="333333"/>
                <w:kern w:val="0"/>
                <w:sz w:val="16"/>
                <w:szCs w:val="16"/>
                <w:lang w:bidi="ar"/>
              </w:rPr>
              <w:t>Jpg</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png</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webp</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bmp</w:t>
            </w:r>
            <w:r>
              <w:rPr>
                <w:rFonts w:ascii="Helvetica" w:eastAsia="宋体" w:hAnsi="Helvetica" w:cs="Helvetica"/>
                <w:color w:val="333333"/>
                <w:kern w:val="0"/>
                <w:sz w:val="16"/>
                <w:szCs w:val="16"/>
                <w:lang w:bidi="ar"/>
              </w:rPr>
              <w:t>、</w:t>
            </w:r>
            <w:r>
              <w:rPr>
                <w:rFonts w:ascii="Helvetica" w:eastAsia="宋体" w:hAnsi="Helvetica" w:cs="Helvetica"/>
                <w:color w:val="333333"/>
                <w:kern w:val="0"/>
                <w:sz w:val="16"/>
                <w:szCs w:val="16"/>
                <w:lang w:bidi="ar"/>
              </w:rPr>
              <w:t>tiff</w:t>
            </w:r>
          </w:p>
        </w:tc>
        <w:tc>
          <w:tcPr>
            <w:tcW w:w="1220" w:type="dxa"/>
            <w:tcBorders>
              <w:top w:val="single" w:sz="4" w:space="0" w:color="BEB6C5"/>
              <w:left w:val="single" w:sz="4" w:space="0" w:color="BEB6C5"/>
              <w:bottom w:val="single" w:sz="4" w:space="0" w:color="BEB6C5"/>
              <w:right w:val="single" w:sz="4" w:space="0" w:color="BEB6C5"/>
            </w:tcBorders>
            <w:shd w:val="clear" w:color="FFFFFF" w:fill="FFFFFF"/>
          </w:tcPr>
          <w:p w14:paraId="2D2992B0" w14:textId="77777777" w:rsidR="00DB45AE" w:rsidRDefault="00FF6C43">
            <w:pPr>
              <w:widowControl/>
              <w:spacing w:line="240" w:lineRule="atLeast"/>
              <w:jc w:val="center"/>
              <w:rPr>
                <w:rFonts w:ascii="Helvetica" w:hAnsi="Helvetica" w:cs="Helvetica"/>
                <w:sz w:val="16"/>
                <w:szCs w:val="16"/>
              </w:rPr>
            </w:pPr>
            <w:r>
              <w:rPr>
                <w:rFonts w:ascii="Helvetica" w:eastAsia="宋体" w:hAnsi="Helvetica" w:cs="Helvetica"/>
                <w:color w:val="333333"/>
                <w:kern w:val="0"/>
                <w:sz w:val="16"/>
                <w:szCs w:val="16"/>
                <w:lang w:bidi="ar"/>
              </w:rPr>
              <w:t>是</w:t>
            </w:r>
          </w:p>
        </w:tc>
      </w:tr>
    </w:tbl>
    <w:p w14:paraId="5F3CBBBD" w14:textId="77777777" w:rsidR="00DB45AE" w:rsidRDefault="00DB45AE">
      <w:pPr>
        <w:widowControl/>
        <w:spacing w:line="240" w:lineRule="atLeast"/>
        <w:jc w:val="center"/>
        <w:rPr>
          <w:rFonts w:ascii="宋体" w:eastAsia="宋体" w:hAnsi="宋体" w:cs="宋体"/>
          <w:color w:val="333333"/>
          <w:kern w:val="0"/>
          <w:sz w:val="14"/>
          <w:szCs w:val="14"/>
          <w:lang w:bidi="ar"/>
        </w:rPr>
      </w:pPr>
    </w:p>
    <w:p w14:paraId="37FB33C7" w14:textId="77777777" w:rsidR="00DB45AE" w:rsidRDefault="00FF6C43">
      <w:pPr>
        <w:widowControl/>
        <w:numPr>
          <w:ilvl w:val="0"/>
          <w:numId w:val="4"/>
        </w:numPr>
        <w:tabs>
          <w:tab w:val="clear" w:pos="420"/>
        </w:tabs>
        <w:jc w:val="left"/>
        <w:rPr>
          <w:rFonts w:ascii="宋体" w:eastAsia="宋体" w:hAnsi="宋体" w:cs="宋体"/>
          <w:color w:val="333333"/>
          <w:sz w:val="24"/>
        </w:rPr>
      </w:pPr>
      <w:r>
        <w:rPr>
          <w:rFonts w:ascii="宋体" w:eastAsia="宋体" w:hAnsi="宋体" w:cs="宋体" w:hint="eastAsia"/>
          <w:sz w:val="24"/>
        </w:rPr>
        <w:t>获取图片信息</w:t>
      </w:r>
      <w:r>
        <w:rPr>
          <w:rFonts w:ascii="宋体" w:eastAsia="宋体" w:hAnsi="宋体" w:cs="宋体" w:hint="eastAsia"/>
          <w:sz w:val="24"/>
        </w:rPr>
        <w:t>(e.g. image/info)</w:t>
      </w:r>
    </w:p>
    <w:p w14:paraId="3AFE2545" w14:textId="77777777" w:rsidR="00DB45AE" w:rsidRDefault="00DB45AE">
      <w:pPr>
        <w:widowControl/>
        <w:jc w:val="left"/>
        <w:rPr>
          <w:color w:val="333333"/>
        </w:rPr>
      </w:pPr>
    </w:p>
    <w:p w14:paraId="42E8A8F3" w14:textId="77777777" w:rsidR="00DB45AE" w:rsidRDefault="00FF6C43">
      <w:pPr>
        <w:pStyle w:val="h4Char"/>
        <w:spacing w:line="240" w:lineRule="atLeast"/>
        <w:rPr>
          <w:rFonts w:hint="default"/>
          <w:color w:val="333333"/>
        </w:rPr>
      </w:pPr>
      <w:r>
        <w:rPr>
          <w:color w:val="333333"/>
        </w:rPr>
        <w:t>返回结果说明</w:t>
      </w:r>
    </w:p>
    <w:p w14:paraId="72A646CB" w14:textId="77777777" w:rsidR="00DB45AE" w:rsidRDefault="00FF6C43">
      <w:pPr>
        <w:spacing w:line="240" w:lineRule="atLeast"/>
      </w:pPr>
      <w:r>
        <w:rPr>
          <w:color w:val="333333"/>
        </w:rPr>
        <w:t>空</w:t>
      </w:r>
    </w:p>
    <w:p w14:paraId="6FF6D5C0" w14:textId="77777777" w:rsidR="00DB45AE" w:rsidRDefault="00FF6C43">
      <w:pPr>
        <w:pStyle w:val="h4Char"/>
        <w:spacing w:line="240" w:lineRule="atLeast"/>
        <w:rPr>
          <w:rFonts w:hint="default"/>
        </w:rPr>
      </w:pPr>
      <w:r>
        <w:rPr>
          <w:color w:val="333333"/>
        </w:rPr>
        <w:t>示例</w:t>
      </w:r>
    </w:p>
    <w:p w14:paraId="6B731844" w14:textId="77777777" w:rsidR="00DB45AE" w:rsidRDefault="00FF6C43">
      <w:r>
        <w:t xml:space="preserve">  processObject.js</w:t>
      </w:r>
      <w:r>
        <w:t>示例如下：</w:t>
      </w:r>
    </w:p>
    <w:p w14:paraId="3976C9BC"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1D2613D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client = new AWS.S3({</w:t>
      </w:r>
    </w:p>
    <w:p w14:paraId="58D3806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accessKeyId: 'your access key',</w:t>
      </w:r>
    </w:p>
    <w:p w14:paraId="44F11DA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secretAccessKey: 'your secret key',</w:t>
      </w:r>
    </w:p>
    <w:p w14:paraId="710C22C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endpoint: 'ZOS endpoint',</w:t>
      </w:r>
    </w:p>
    <w:p w14:paraId="79A0121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sslEnabled: true,</w:t>
      </w:r>
    </w:p>
    <w:p w14:paraId="0CE249A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s3ForcePathStyle: true,</w:t>
      </w:r>
    </w:p>
    <w:p w14:paraId="602F808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1962891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params = {</w:t>
      </w:r>
    </w:p>
    <w:p w14:paraId="74332813"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Bucket: "bucket01",</w:t>
      </w:r>
    </w:p>
    <w:p w14:paraId="69955B7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ProcessSource: "bucket01/hudie.jpg",</w:t>
      </w:r>
    </w:p>
    <w:p w14:paraId="21E3842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Key: "hudie_js.jpg",</w:t>
      </w:r>
    </w:p>
    <w:p w14:paraId="3052B44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ZosProcess: "image/resize,w_100"</w:t>
      </w:r>
    </w:p>
    <w:p w14:paraId="6FDAB9E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351B5A11"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755B150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client.processObject(param</w:t>
      </w:r>
      <w:r>
        <w:rPr>
          <w:rFonts w:ascii="Consolas" w:hAnsi="Consolas" w:cs="Consolas"/>
          <w:shd w:val="clear" w:color="auto" w:fill="DDDDDD"/>
        </w:rPr>
        <w:t>s, function(err, data) {</w:t>
      </w:r>
    </w:p>
    <w:p w14:paraId="4242284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if (err) console.log(err, err.stack); // an error occurred</w:t>
      </w:r>
    </w:p>
    <w:p w14:paraId="7F10D08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else     console.log(data);        // successful response</w:t>
      </w:r>
    </w:p>
    <w:p w14:paraId="431D0B4F" w14:textId="77777777" w:rsidR="00DB45AE" w:rsidRDefault="00FF6C43">
      <w:pPr>
        <w:pStyle w:val="HTMLChar"/>
        <w:pBdr>
          <w:top w:val="none" w:sz="0" w:space="4" w:color="CCCCCC"/>
          <w:bottom w:val="none" w:sz="0" w:space="4" w:color="CCCCCC"/>
        </w:pBdr>
        <w:spacing w:line="240" w:lineRule="atLeast"/>
        <w:ind w:left="200"/>
      </w:pPr>
      <w:r>
        <w:rPr>
          <w:rFonts w:ascii="Consolas" w:hAnsi="Consolas" w:cs="Consolas"/>
          <w:shd w:val="clear" w:color="auto" w:fill="DDDDDD"/>
        </w:rPr>
        <w:t>});</w:t>
      </w:r>
    </w:p>
    <w:p w14:paraId="4C47B322" w14:textId="77777777" w:rsidR="00DB45AE" w:rsidRDefault="00FF6C43">
      <w:pPr>
        <w:pStyle w:val="h2Char"/>
        <w:rPr>
          <w:rFonts w:hint="default"/>
        </w:rPr>
      </w:pPr>
      <w:r>
        <w:t>3</w:t>
      </w:r>
      <w:r>
        <w:t>.2</w:t>
      </w:r>
      <w:r>
        <w:t>、</w:t>
      </w:r>
      <w:r>
        <w:t>Get</w:t>
      </w:r>
      <w:r>
        <w:t>请求获取图片</w:t>
      </w:r>
    </w:p>
    <w:p w14:paraId="75B00C98" w14:textId="77777777" w:rsidR="00DB45AE" w:rsidRDefault="00FF6C43">
      <w:pPr>
        <w:pStyle w:val="h4Char"/>
        <w:spacing w:line="240" w:lineRule="atLeast"/>
        <w:ind w:left="200"/>
        <w:rPr>
          <w:rFonts w:hint="default"/>
        </w:rPr>
      </w:pPr>
      <w:r>
        <w:rPr>
          <w:color w:val="333333"/>
        </w:rPr>
        <w:t>功能说明</w:t>
      </w:r>
    </w:p>
    <w:p w14:paraId="7DE01CF9" w14:textId="77777777" w:rsidR="00DB45AE" w:rsidRDefault="00FF6C43">
      <w:pPr>
        <w:pStyle w:val="Char"/>
        <w:spacing w:line="240" w:lineRule="atLeast"/>
        <w:ind w:left="200"/>
        <w:rPr>
          <w:rFonts w:hint="default"/>
        </w:rPr>
      </w:pPr>
      <w:r>
        <w:rPr>
          <w:rFonts w:cs="宋体"/>
        </w:rPr>
        <w:t>图片处理是在</w:t>
      </w:r>
      <w:r>
        <w:rPr>
          <w:rFonts w:cs="宋体"/>
        </w:rPr>
        <w:t>get_object</w:t>
      </w:r>
      <w:r>
        <w:rPr>
          <w:rFonts w:cs="宋体"/>
        </w:rPr>
        <w:t>基础进行的扩展，用于对存储桶中的图片文件在线处理，</w:t>
      </w:r>
      <w:r>
        <w:rPr>
          <w:rFonts w:cs="宋体" w:hint="default"/>
        </w:rPr>
        <w:t>支持处理图片格式</w:t>
      </w:r>
      <w:r>
        <w:rPr>
          <w:rFonts w:cs="宋体" w:hint="default"/>
        </w:rPr>
        <w:t>JPG</w:t>
      </w:r>
      <w:r>
        <w:rPr>
          <w:rFonts w:cs="宋体" w:hint="default"/>
        </w:rPr>
        <w:t>、</w:t>
      </w:r>
      <w:r>
        <w:rPr>
          <w:rFonts w:cs="宋体" w:hint="default"/>
        </w:rPr>
        <w:t>PNG</w:t>
      </w:r>
      <w:r>
        <w:rPr>
          <w:rFonts w:cs="宋体" w:hint="default"/>
        </w:rPr>
        <w:t>、</w:t>
      </w:r>
      <w:r>
        <w:rPr>
          <w:rFonts w:cs="宋体" w:hint="default"/>
        </w:rPr>
        <w:t>WEBP</w:t>
      </w:r>
      <w:r>
        <w:rPr>
          <w:rFonts w:cs="宋体" w:hint="default"/>
        </w:rPr>
        <w:t>、</w:t>
      </w:r>
      <w:r>
        <w:rPr>
          <w:rFonts w:cs="宋体" w:hint="default"/>
        </w:rPr>
        <w:t>BMP</w:t>
      </w:r>
      <w:r>
        <w:rPr>
          <w:rFonts w:cs="宋体" w:hint="default"/>
        </w:rPr>
        <w:t>、</w:t>
      </w:r>
      <w:r>
        <w:rPr>
          <w:rFonts w:cs="宋体" w:hint="default"/>
        </w:rPr>
        <w:t>TIFF</w:t>
      </w:r>
      <w:r>
        <w:rPr>
          <w:rFonts w:cs="宋体"/>
          <w:lang w:bidi="ar"/>
        </w:rPr>
        <w:t>。</w:t>
      </w:r>
    </w:p>
    <w:p w14:paraId="19C4831B" w14:textId="77777777" w:rsidR="00DB45AE" w:rsidRDefault="00FF6C43">
      <w:pPr>
        <w:pStyle w:val="h4Char"/>
        <w:spacing w:line="240" w:lineRule="atLeast"/>
        <w:ind w:left="200"/>
        <w:rPr>
          <w:rFonts w:hint="default"/>
          <w:color w:val="333333"/>
        </w:rPr>
      </w:pPr>
      <w:r>
        <w:rPr>
          <w:color w:val="333333"/>
        </w:rPr>
        <w:t>方法原型</w:t>
      </w:r>
    </w:p>
    <w:p w14:paraId="22E66605" w14:textId="77777777" w:rsidR="00DB45AE" w:rsidRDefault="00DB45AE">
      <w:pPr>
        <w:pStyle w:val="HTMLChar"/>
        <w:pBdr>
          <w:bottom w:val="none" w:sz="0" w:space="4" w:color="CCCCCC"/>
        </w:pBdr>
        <w:spacing w:line="240" w:lineRule="atLeast"/>
        <w:ind w:left="200"/>
        <w:rPr>
          <w:rFonts w:ascii="Consolas" w:eastAsia="Consolas" w:hAnsi="Consolas" w:cs="Consolas"/>
          <w:shd w:val="clear" w:color="auto" w:fill="DDDDDD"/>
        </w:rPr>
      </w:pPr>
    </w:p>
    <w:p w14:paraId="7BE4A508"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getObject(params = {</w:t>
      </w:r>
    </w:p>
    <w:p w14:paraId="0D9C0E3C"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Bucket: String,</w:t>
      </w:r>
    </w:p>
    <w:p w14:paraId="36DABDAF"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Key: String, </w:t>
      </w:r>
    </w:p>
    <w:p w14:paraId="00ABAAA9"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VersionId: String,</w:t>
      </w:r>
    </w:p>
    <w:p w14:paraId="54BEBED4" w14:textId="77777777" w:rsidR="00DB45AE" w:rsidRDefault="00FF6C43">
      <w:pPr>
        <w:pStyle w:val="HTMLChar"/>
        <w:pBdr>
          <w:top w:val="none" w:sz="0" w:space="4" w:color="CCCCCC"/>
          <w:bottom w:val="none" w:sz="0" w:space="4" w:color="CCCCCC"/>
        </w:pBdr>
        <w:spacing w:line="240" w:lineRule="atLeast"/>
        <w:ind w:left="200" w:firstLine="1672"/>
        <w:rPr>
          <w:rFonts w:ascii="Consolas" w:eastAsia="Consolas" w:hAnsi="Consolas" w:cs="Consolas"/>
          <w:shd w:val="clear" w:color="auto" w:fill="DDDDDD"/>
        </w:rPr>
      </w:pPr>
      <w:r>
        <w:rPr>
          <w:rFonts w:ascii="Consolas" w:eastAsia="Consolas" w:hAnsi="Consolas" w:cs="Consolas"/>
          <w:shd w:val="clear" w:color="auto" w:fill="DDDDDD"/>
        </w:rPr>
        <w:t xml:space="preserve"> ZosProcess: String </w:t>
      </w:r>
    </w:p>
    <w:p w14:paraId="34ABB604" w14:textId="77777777" w:rsidR="00DB45AE" w:rsidRDefault="00FF6C43">
      <w:pPr>
        <w:pStyle w:val="HTMLChar"/>
        <w:pBdr>
          <w:top w:val="none" w:sz="0" w:space="4" w:color="CCCCCC"/>
          <w:bottom w:val="none" w:sz="0" w:space="4" w:color="CCCCCC"/>
        </w:pBdr>
        <w:spacing w:line="240" w:lineRule="atLeast"/>
        <w:ind w:left="200"/>
        <w:rPr>
          <w:rFonts w:ascii="Consolas" w:eastAsia="Consolas" w:hAnsi="Consolas" w:cs="Consolas"/>
          <w:shd w:val="clear" w:color="auto" w:fill="DDDDDD"/>
        </w:rPr>
      </w:pPr>
      <w:r>
        <w:rPr>
          <w:rFonts w:ascii="Consolas" w:eastAsia="Consolas" w:hAnsi="Consolas" w:cs="Consolas"/>
          <w:shd w:val="clear" w:color="auto" w:fill="DDDDDD"/>
        </w:rPr>
        <w:t xml:space="preserve">               </w:t>
      </w:r>
      <w:r>
        <w:rPr>
          <w:rFonts w:ascii="Consolas" w:eastAsia="Consolas" w:hAnsi="Consolas" w:cs="Consolas"/>
          <w:shd w:val="clear" w:color="auto" w:fill="DDDDDD"/>
        </w:rPr>
        <w:t xml:space="preserve">}, callback) </w:t>
      </w:r>
      <w:r>
        <w:rPr>
          <w:rFonts w:ascii="Cambria Math" w:eastAsia="Cambria Math" w:hAnsi="Cambria Math" w:cs="Cambria Math"/>
          <w:shd w:val="clear" w:color="auto" w:fill="DDDDDD"/>
        </w:rPr>
        <w:t>⇒</w:t>
      </w:r>
      <w:r>
        <w:rPr>
          <w:rFonts w:ascii="Consolas" w:eastAsia="Consolas" w:hAnsi="Consolas" w:cs="Consolas"/>
          <w:shd w:val="clear" w:color="auto" w:fill="DDDDDD"/>
        </w:rPr>
        <w:t xml:space="preserve"> AWS.Request</w:t>
      </w:r>
    </w:p>
    <w:p w14:paraId="3A728514" w14:textId="77777777" w:rsidR="00DB45AE" w:rsidRDefault="00DB45AE">
      <w:pPr>
        <w:pStyle w:val="HTMLChar"/>
        <w:pBdr>
          <w:top w:val="none" w:sz="0" w:space="4" w:color="CCCCCC"/>
        </w:pBdr>
        <w:spacing w:line="240" w:lineRule="atLeast"/>
        <w:ind w:left="200"/>
        <w:rPr>
          <w:rFonts w:ascii="Consolas" w:eastAsia="Consolas" w:hAnsi="Consolas" w:cs="Consolas"/>
          <w:shd w:val="clear" w:color="auto" w:fill="DDDDDD"/>
        </w:rPr>
      </w:pPr>
    </w:p>
    <w:p w14:paraId="566830FF" w14:textId="77777777" w:rsidR="00DB45AE" w:rsidRDefault="00DB45AE"/>
    <w:p w14:paraId="762C9394" w14:textId="77777777" w:rsidR="00DB45AE" w:rsidRDefault="00FF6C43">
      <w:pPr>
        <w:pStyle w:val="h4Char"/>
        <w:spacing w:line="240" w:lineRule="atLeast"/>
        <w:ind w:left="200"/>
        <w:rPr>
          <w:rFonts w:hint="default"/>
          <w:color w:val="333333"/>
        </w:rPr>
      </w:pPr>
      <w:r>
        <w:rPr>
          <w:color w:val="333333"/>
        </w:rPr>
        <w:t>参数说明</w:t>
      </w:r>
    </w:p>
    <w:tbl>
      <w:tblPr>
        <w:tblStyle w:val="Char0"/>
        <w:tblW w:w="8255" w:type="dxa"/>
        <w:tblInd w:w="141" w:type="dxa"/>
        <w:tblLayout w:type="fixed"/>
        <w:tblLook w:val="04A0" w:firstRow="1" w:lastRow="0" w:firstColumn="1" w:lastColumn="0" w:noHBand="0" w:noVBand="1"/>
      </w:tblPr>
      <w:tblGrid>
        <w:gridCol w:w="1715"/>
        <w:gridCol w:w="4541"/>
        <w:gridCol w:w="920"/>
        <w:gridCol w:w="1079"/>
      </w:tblGrid>
      <w:tr w:rsidR="00DB45AE" w14:paraId="60FD734B" w14:textId="77777777">
        <w:trPr>
          <w:trHeight w:val="26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7269904"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lastRenderedPageBreak/>
              <w:t>参数名称</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EC8F8DC"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参数描述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EFFD18F"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7173949"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是否必须</w:t>
            </w:r>
          </w:p>
        </w:tc>
      </w:tr>
      <w:tr w:rsidR="00DB45AE" w14:paraId="35CA5964" w14:textId="77777777">
        <w:trPr>
          <w:trHeight w:val="90"/>
        </w:trPr>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763CF2E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B3FDFB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Bucket</w:t>
            </w:r>
            <w:r>
              <w:rPr>
                <w:rFonts w:ascii="Helvetica" w:hAnsi="Helvetica" w:cs="Helvetica"/>
                <w:color w:val="333333"/>
                <w:sz w:val="16"/>
                <w:szCs w:val="16"/>
              </w:rPr>
              <w:t>的名称</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C7627C0"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BDFDA66"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10A26779"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ED41F1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Key</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ABA171E" w14:textId="77777777" w:rsidR="00DB45AE" w:rsidRDefault="00FF6C43">
            <w:pPr>
              <w:spacing w:line="240" w:lineRule="atLeast"/>
              <w:jc w:val="center"/>
              <w:rPr>
                <w:rFonts w:ascii="Helvetica" w:hAnsi="Helvetica" w:cs="Helvetica"/>
                <w:sz w:val="16"/>
                <w:szCs w:val="16"/>
              </w:rPr>
            </w:pPr>
            <w:r>
              <w:rPr>
                <w:rFonts w:ascii="Helvetica" w:hAnsi="Helvetica" w:cs="Helvetica"/>
                <w:color w:val="333333"/>
                <w:sz w:val="16"/>
                <w:szCs w:val="16"/>
              </w:rPr>
              <w:t>用户存储在</w:t>
            </w:r>
            <w:r>
              <w:rPr>
                <w:rFonts w:ascii="Helvetica" w:eastAsia="Helvetica" w:hAnsi="Helvetica" w:cs="Helvetica"/>
                <w:color w:val="333333"/>
                <w:sz w:val="16"/>
                <w:szCs w:val="16"/>
              </w:rPr>
              <w:t>ZOS</w:t>
            </w:r>
            <w:r>
              <w:rPr>
                <w:rFonts w:ascii="Helvetica" w:hAnsi="Helvetica" w:cs="Helvetica"/>
                <w:color w:val="333333"/>
                <w:sz w:val="16"/>
                <w:szCs w:val="16"/>
              </w:rPr>
              <w:t>中的对象的名字</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015983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77E3ACC"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是</w:t>
            </w:r>
          </w:p>
        </w:tc>
      </w:tr>
      <w:tr w:rsidR="00DB45AE" w14:paraId="0E9C9B1E"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1684BBF"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92EC07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r>
              <w:rPr>
                <w:rFonts w:ascii="Helvetica" w:hAnsi="Helvetica" w:cs="Helvetica"/>
                <w:color w:val="333333"/>
                <w:sz w:val="16"/>
                <w:szCs w:val="16"/>
              </w:rPr>
              <w:t>用于引用对象的特定版本。</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19A8C8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10D8463"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否</w:t>
            </w:r>
          </w:p>
        </w:tc>
      </w:tr>
      <w:tr w:rsidR="00DB45AE" w14:paraId="42589192" w14:textId="77777777">
        <w:tc>
          <w:tcPr>
            <w:tcW w:w="1715"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28F7768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ZosProcess</w:t>
            </w:r>
          </w:p>
        </w:tc>
        <w:tc>
          <w:tcPr>
            <w:tcW w:w="4541"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88A444D" w14:textId="77777777" w:rsidR="00DB45AE" w:rsidRDefault="00FF6C43">
            <w:pPr>
              <w:widowControl/>
              <w:spacing w:line="240" w:lineRule="atLeast"/>
              <w:jc w:val="center"/>
              <w:rPr>
                <w:rFonts w:ascii="Helvetica" w:eastAsia="Helvetica" w:hAnsi="Helvetica" w:cs="Helvetica"/>
                <w:color w:val="333333"/>
                <w:sz w:val="16"/>
                <w:szCs w:val="16"/>
              </w:rPr>
            </w:pPr>
            <w:r>
              <w:rPr>
                <w:rFonts w:ascii="Helvetica" w:eastAsia="宋体" w:hAnsi="Helvetica" w:cs="Helvetica"/>
                <w:color w:val="333333"/>
                <w:kern w:val="0"/>
                <w:sz w:val="16"/>
                <w:szCs w:val="16"/>
                <w:lang w:bidi="ar"/>
              </w:rPr>
              <w:t>图片处理的方式，包含缩放，裁剪，旋转，水印，格式转换，获取信息功能</w:t>
            </w:r>
            <w:r>
              <w:rPr>
                <w:rFonts w:ascii="Helvetica" w:hAnsi="Helvetica" w:cs="Helvetica"/>
                <w:color w:val="333333"/>
                <w:kern w:val="0"/>
                <w:sz w:val="16"/>
                <w:szCs w:val="16"/>
                <w:lang w:bidi="ar"/>
              </w:rPr>
              <w:t>,</w:t>
            </w:r>
            <w:r>
              <w:rPr>
                <w:rFonts w:ascii="Helvetica" w:hAnsi="Helvetica" w:cs="Helvetica"/>
                <w:color w:val="333333"/>
                <w:kern w:val="0"/>
                <w:sz w:val="16"/>
                <w:szCs w:val="16"/>
                <w:lang w:bidi="ar"/>
              </w:rPr>
              <w:t>定义方法同</w:t>
            </w:r>
            <w:r>
              <w:rPr>
                <w:rFonts w:ascii="Helvetica" w:hAnsi="Helvetica" w:cs="Helvetica"/>
                <w:color w:val="333333"/>
                <w:kern w:val="0"/>
                <w:sz w:val="16"/>
                <w:szCs w:val="16"/>
                <w:lang w:bidi="ar"/>
              </w:rPr>
              <w:t>4.1</w:t>
            </w:r>
            <w:r>
              <w:rPr>
                <w:rFonts w:ascii="Helvetica" w:hAnsi="Helvetica" w:cs="Helvetica"/>
                <w:color w:val="333333"/>
                <w:kern w:val="0"/>
                <w:sz w:val="16"/>
                <w:szCs w:val="16"/>
                <w:lang w:bidi="ar"/>
              </w:rPr>
              <w:t>参数说明</w:t>
            </w:r>
          </w:p>
        </w:tc>
        <w:tc>
          <w:tcPr>
            <w:tcW w:w="920"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6B071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c>
          <w:tcPr>
            <w:tcW w:w="107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3FC5513"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否</w:t>
            </w:r>
          </w:p>
        </w:tc>
      </w:tr>
    </w:tbl>
    <w:p w14:paraId="5AD55572" w14:textId="77777777" w:rsidR="00DB45AE" w:rsidRDefault="00DB45AE"/>
    <w:p w14:paraId="453BD439" w14:textId="77777777" w:rsidR="00DB45AE" w:rsidRDefault="00FF6C43">
      <w:pPr>
        <w:pStyle w:val="h4Char"/>
        <w:spacing w:line="240" w:lineRule="atLeast"/>
        <w:ind w:left="200"/>
        <w:rPr>
          <w:rFonts w:hint="default"/>
          <w:color w:val="333333"/>
        </w:rPr>
      </w:pPr>
      <w:r>
        <w:rPr>
          <w:color w:val="333333"/>
        </w:rPr>
        <w:t>返回结果说明</w:t>
      </w:r>
    </w:p>
    <w:p w14:paraId="2349786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549DF91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Body: Uint8Array(</w:t>
      </w:r>
      <w:r>
        <w:rPr>
          <w:rFonts w:ascii="Consolas" w:hAnsi="Consolas" w:cs="Consolas"/>
          <w:shd w:val="clear" w:color="auto" w:fill="DDDDDD"/>
        </w:rPr>
        <w:t>22</w:t>
      </w:r>
      <w:r>
        <w:rPr>
          <w:rFonts w:ascii="Consolas" w:hAnsi="Consolas" w:cs="Consolas"/>
          <w:shd w:val="clear" w:color="auto" w:fill="DDDDDD"/>
        </w:rPr>
        <w:t>)</w:t>
      </w:r>
      <w:r>
        <w:rPr>
          <w:rFonts w:ascii="Consolas" w:hAnsi="Consolas" w:cs="Consolas"/>
          <w:shd w:val="clear" w:color="auto" w:fill="DDDDDD"/>
        </w:rPr>
        <w:t xml:space="preserve"> []</w:t>
      </w:r>
    </w:p>
    <w:p w14:paraId="4B6AAF9E"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ContentLength: </w:t>
      </w:r>
      <w:r>
        <w:rPr>
          <w:rFonts w:ascii="Consolas" w:hAnsi="Consolas" w:cs="Consolas"/>
          <w:shd w:val="clear" w:color="auto" w:fill="DDDDDD"/>
        </w:rPr>
        <w:t>22</w:t>
      </w:r>
    </w:p>
    <w:p w14:paraId="56E0115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ContentType: "</w:t>
      </w:r>
      <w:r>
        <w:rPr>
          <w:rFonts w:ascii="Consolas" w:hAnsi="Consolas" w:cs="Consolas"/>
          <w:shd w:val="clear" w:color="auto" w:fill="DDDDDD"/>
        </w:rPr>
        <w:t>application/octet-stream; charset=UTF-8</w:t>
      </w:r>
      <w:r>
        <w:rPr>
          <w:rFonts w:ascii="Consolas" w:hAnsi="Consolas" w:cs="Consolas"/>
          <w:shd w:val="clear" w:color="auto" w:fill="DDDDDD"/>
        </w:rPr>
        <w:t>"</w:t>
      </w:r>
    </w:p>
    <w:p w14:paraId="6D05573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ETag: "\"</w:t>
      </w:r>
      <w:r>
        <w:rPr>
          <w:rFonts w:ascii="Consolas" w:hAnsi="Consolas" w:cs="Consolas"/>
          <w:shd w:val="clear" w:color="auto" w:fill="DDDDDD"/>
        </w:rPr>
        <w:t>0cb569f40c08764668c060860e85fcaf</w:t>
      </w:r>
      <w:r>
        <w:rPr>
          <w:rFonts w:ascii="Consolas" w:hAnsi="Consolas" w:cs="Consolas"/>
          <w:shd w:val="clear" w:color="auto" w:fill="DDDDDD"/>
        </w:rPr>
        <w:t>\""</w:t>
      </w:r>
    </w:p>
    <w:p w14:paraId="00EFF6C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LastModified: </w:t>
      </w:r>
      <w:r>
        <w:rPr>
          <w:rFonts w:ascii="Consolas" w:hAnsi="Consolas" w:cs="Consolas"/>
          <w:shd w:val="clear" w:color="auto" w:fill="DDDDDD"/>
        </w:rPr>
        <w:t>Mon Jul</w:t>
      </w:r>
      <w:r>
        <w:rPr>
          <w:rFonts w:ascii="Consolas" w:hAnsi="Consolas" w:cs="Consolas"/>
          <w:shd w:val="clear" w:color="auto" w:fill="DDDDDD"/>
        </w:rPr>
        <w:t xml:space="preserve"> </w:t>
      </w:r>
      <w:r>
        <w:rPr>
          <w:rFonts w:ascii="Consolas" w:hAnsi="Consolas" w:cs="Consolas"/>
          <w:shd w:val="clear" w:color="auto" w:fill="DDDDDD"/>
        </w:rPr>
        <w:t>0</w:t>
      </w:r>
      <w:r>
        <w:rPr>
          <w:rFonts w:ascii="Consolas" w:hAnsi="Consolas" w:cs="Consolas"/>
          <w:shd w:val="clear" w:color="auto" w:fill="DDDDDD"/>
        </w:rPr>
        <w:t xml:space="preserve">5 2021 </w:t>
      </w:r>
      <w:r>
        <w:rPr>
          <w:rFonts w:ascii="Consolas" w:hAnsi="Consolas" w:cs="Consolas"/>
          <w:shd w:val="clear" w:color="auto" w:fill="DDDDDD"/>
        </w:rPr>
        <w:t>10</w:t>
      </w:r>
      <w:r>
        <w:rPr>
          <w:rFonts w:ascii="Consolas" w:hAnsi="Consolas" w:cs="Consolas"/>
          <w:shd w:val="clear" w:color="auto" w:fill="DDDDDD"/>
        </w:rPr>
        <w:t>:</w:t>
      </w:r>
      <w:r>
        <w:rPr>
          <w:rFonts w:ascii="Consolas" w:hAnsi="Consolas" w:cs="Consolas"/>
          <w:shd w:val="clear" w:color="auto" w:fill="DDDDDD"/>
        </w:rPr>
        <w:t>21</w:t>
      </w:r>
      <w:r>
        <w:rPr>
          <w:rFonts w:ascii="Consolas" w:hAnsi="Consolas" w:cs="Consolas"/>
          <w:shd w:val="clear" w:color="auto" w:fill="DDDDDD"/>
        </w:rPr>
        <w:t>:</w:t>
      </w:r>
      <w:r>
        <w:rPr>
          <w:rFonts w:ascii="Consolas" w:hAnsi="Consolas" w:cs="Consolas"/>
          <w:shd w:val="clear" w:color="auto" w:fill="DDDDDD"/>
        </w:rPr>
        <w:t>13</w:t>
      </w:r>
      <w:r>
        <w:rPr>
          <w:rFonts w:ascii="Consolas" w:hAnsi="Consolas" w:cs="Consolas"/>
          <w:shd w:val="clear" w:color="auto" w:fill="DDDDDD"/>
        </w:rPr>
        <w:t xml:space="preserve"> GMT+0800 (</w:t>
      </w:r>
      <w:r>
        <w:rPr>
          <w:rFonts w:ascii="Consolas" w:hAnsi="Consolas" w:cs="Consolas" w:hint="eastAsia"/>
          <w:shd w:val="clear" w:color="auto" w:fill="DDDDDD"/>
        </w:rPr>
        <w:t>中国标准时间</w:t>
      </w:r>
      <w:r>
        <w:rPr>
          <w:rFonts w:ascii="Consolas" w:hAnsi="Consolas" w:cs="Consolas"/>
          <w:shd w:val="clear" w:color="auto" w:fill="DDDDDD"/>
        </w:rPr>
        <w:t>)</w:t>
      </w:r>
    </w:p>
    <w:p w14:paraId="10DB1ED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Metadata: {}</w:t>
      </w:r>
    </w:p>
    <w:p w14:paraId="4139E855"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StorageClass: "STANDARD"</w:t>
      </w:r>
    </w:p>
    <w:p w14:paraId="6592D0E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VersionId: "Ac9zLoox9n7sdioiV8UWAUuVfcQHiKA"</w:t>
      </w:r>
    </w:p>
    <w:p w14:paraId="4C64B26A"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tbl>
      <w:tblPr>
        <w:tblStyle w:val="Char0"/>
        <w:tblW w:w="8255" w:type="dxa"/>
        <w:tblInd w:w="141" w:type="dxa"/>
        <w:tblLayout w:type="fixed"/>
        <w:tblLook w:val="04A0" w:firstRow="1" w:lastRow="0" w:firstColumn="1" w:lastColumn="0" w:noHBand="0" w:noVBand="1"/>
      </w:tblPr>
      <w:tblGrid>
        <w:gridCol w:w="1594"/>
        <w:gridCol w:w="5589"/>
        <w:gridCol w:w="1072"/>
      </w:tblGrid>
      <w:tr w:rsidR="00DB45AE" w14:paraId="309078CC"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E1D6273"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返回结果</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856BCBA"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描述</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931B71" w14:textId="77777777" w:rsidR="00DB45AE" w:rsidRDefault="00FF6C43">
            <w:pPr>
              <w:spacing w:line="240" w:lineRule="atLeast"/>
              <w:jc w:val="center"/>
              <w:rPr>
                <w:rFonts w:ascii="Helvetica" w:eastAsia="Helvetica" w:hAnsi="Helvetica" w:cs="Helvetica"/>
                <w:b/>
                <w:color w:val="333333"/>
                <w:sz w:val="16"/>
                <w:szCs w:val="16"/>
              </w:rPr>
            </w:pPr>
            <w:r>
              <w:rPr>
                <w:rFonts w:ascii="Helvetica" w:hAnsi="Helvetica" w:cs="Helvetica"/>
                <w:b/>
                <w:color w:val="333333"/>
                <w:sz w:val="16"/>
                <w:szCs w:val="16"/>
              </w:rPr>
              <w:t>类型</w:t>
            </w:r>
          </w:p>
        </w:tc>
      </w:tr>
      <w:tr w:rsidR="00DB45AE" w14:paraId="033FE9B6" w14:textId="77777777">
        <w:trPr>
          <w:trHeight w:val="90"/>
        </w:trPr>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176ED2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Body</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A757A44"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http</w:t>
            </w:r>
            <w:r>
              <w:rPr>
                <w:rFonts w:ascii="Helvetica" w:hAnsi="Helvetica" w:cs="Helvetica"/>
                <w:color w:val="333333"/>
                <w:sz w:val="16"/>
                <w:szCs w:val="16"/>
              </w:rPr>
              <w:t>返回中的响应体，即对象的数据部分</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47E04EE8"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Uint8Array</w:t>
            </w:r>
          </w:p>
        </w:tc>
      </w:tr>
      <w:tr w:rsidR="00DB45AE" w14:paraId="68409D03"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5F58CE9"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ContentLength</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82B9D69"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对象的长度</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42C30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Int</w:t>
            </w:r>
          </w:p>
        </w:tc>
      </w:tr>
      <w:tr w:rsidR="00DB45AE" w14:paraId="2735EA4D"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1D4622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ContentType</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BC5E80E"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对象的类型</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26426EC"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36DAC665"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5A6A5926"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ETag</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3CEAE417"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w:t>
            </w:r>
            <w:r>
              <w:rPr>
                <w:rFonts w:ascii="Helvetica" w:eastAsia="Helvetica" w:hAnsi="Helvetica" w:cs="Helvetica"/>
                <w:color w:val="333333"/>
                <w:sz w:val="16"/>
                <w:szCs w:val="16"/>
              </w:rPr>
              <w:t>ETag</w:t>
            </w:r>
            <w:r>
              <w:rPr>
                <w:rFonts w:ascii="Helvetica" w:hAnsi="Helvetica" w:cs="Helvetica"/>
                <w:color w:val="333333"/>
                <w:sz w:val="16"/>
                <w:szCs w:val="16"/>
              </w:rPr>
              <w:t>值</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1A3D25AB"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44BCA68B"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01F9F027"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LastModified</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C7ECB60"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对象的最后修改时间</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574D1F7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Datetime</w:t>
            </w:r>
          </w:p>
        </w:tc>
      </w:tr>
      <w:tr w:rsidR="00DB45AE" w14:paraId="25EB2973"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144DF093"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Metadata</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0D12F539" w14:textId="77777777" w:rsidR="00DB45AE" w:rsidRDefault="00FF6C43">
            <w:pPr>
              <w:spacing w:line="240" w:lineRule="atLeast"/>
              <w:jc w:val="center"/>
              <w:rPr>
                <w:rFonts w:ascii="Helvetica" w:eastAsia="Helvetica" w:hAnsi="Helvetica" w:cs="Helvetica"/>
                <w:color w:val="333333"/>
                <w:sz w:val="16"/>
                <w:szCs w:val="16"/>
              </w:rPr>
            </w:pPr>
            <w:r>
              <w:rPr>
                <w:rFonts w:ascii="Helvetica" w:hAnsi="Helvetica" w:cs="Helvetica"/>
                <w:color w:val="333333"/>
                <w:sz w:val="16"/>
                <w:szCs w:val="16"/>
              </w:rPr>
              <w:t>对象在</w:t>
            </w:r>
            <w:r>
              <w:rPr>
                <w:rFonts w:ascii="Helvetica" w:eastAsia="Helvetica" w:hAnsi="Helvetica" w:cs="Helvetica"/>
                <w:color w:val="333333"/>
                <w:sz w:val="16"/>
                <w:szCs w:val="16"/>
              </w:rPr>
              <w:t>ZOS</w:t>
            </w:r>
            <w:r>
              <w:rPr>
                <w:rFonts w:ascii="Helvetica" w:hAnsi="Helvetica" w:cs="Helvetica"/>
                <w:color w:val="333333"/>
                <w:sz w:val="16"/>
                <w:szCs w:val="16"/>
              </w:rPr>
              <w:t>中的元数据</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B56399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Map</w:t>
            </w:r>
          </w:p>
        </w:tc>
      </w:tr>
      <w:tr w:rsidR="00DB45AE" w14:paraId="7D975D88"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49A1D5FA"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StorageClass</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609AB04F"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对象在</w:t>
            </w:r>
            <w:r>
              <w:rPr>
                <w:rFonts w:ascii="Helvetica" w:hAnsi="Helvetica" w:cs="Helvetica"/>
                <w:color w:val="333333"/>
                <w:sz w:val="16"/>
                <w:szCs w:val="16"/>
              </w:rPr>
              <w:t>ZOS</w:t>
            </w:r>
            <w:r>
              <w:rPr>
                <w:rFonts w:ascii="Helvetica" w:hAnsi="Helvetica" w:cs="Helvetica"/>
                <w:color w:val="333333"/>
                <w:sz w:val="16"/>
                <w:szCs w:val="16"/>
              </w:rPr>
              <w:t>中的存储级别</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96AB465"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r w:rsidR="00DB45AE" w14:paraId="792C02BF" w14:textId="77777777">
        <w:tc>
          <w:tcPr>
            <w:tcW w:w="1594" w:type="dxa"/>
            <w:tcBorders>
              <w:top w:val="single" w:sz="4" w:space="0" w:color="CCCCCC"/>
              <w:left w:val="single" w:sz="4" w:space="0" w:color="CCCCCC"/>
              <w:bottom w:val="single" w:sz="4" w:space="0" w:color="CCCCCC"/>
              <w:right w:val="single" w:sz="4" w:space="0" w:color="CCCCCC"/>
            </w:tcBorders>
            <w:shd w:val="clear" w:color="auto" w:fill="auto"/>
            <w:tcMar>
              <w:top w:w="60" w:type="dxa"/>
              <w:left w:w="120" w:type="dxa"/>
              <w:bottom w:w="60" w:type="dxa"/>
              <w:right w:w="120" w:type="dxa"/>
            </w:tcMar>
            <w:vAlign w:val="center"/>
          </w:tcPr>
          <w:p w14:paraId="32EC1841"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VersionId</w:t>
            </w:r>
          </w:p>
        </w:tc>
        <w:tc>
          <w:tcPr>
            <w:tcW w:w="5589"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266B342E" w14:textId="77777777" w:rsidR="00DB45AE" w:rsidRDefault="00FF6C43">
            <w:pPr>
              <w:spacing w:line="240" w:lineRule="atLeast"/>
              <w:jc w:val="center"/>
              <w:rPr>
                <w:rFonts w:ascii="Helvetica" w:hAnsi="Helvetica" w:cs="Helvetica"/>
                <w:color w:val="333333"/>
                <w:sz w:val="16"/>
                <w:szCs w:val="16"/>
              </w:rPr>
            </w:pPr>
            <w:r>
              <w:rPr>
                <w:rFonts w:ascii="Helvetica" w:hAnsi="Helvetica" w:cs="Helvetica"/>
                <w:color w:val="333333"/>
                <w:sz w:val="16"/>
                <w:szCs w:val="16"/>
              </w:rPr>
              <w:t>对象在</w:t>
            </w:r>
            <w:r>
              <w:rPr>
                <w:rFonts w:ascii="Helvetica" w:hAnsi="Helvetica" w:cs="Helvetica"/>
                <w:color w:val="333333"/>
                <w:sz w:val="16"/>
                <w:szCs w:val="16"/>
              </w:rPr>
              <w:t>ZO</w:t>
            </w:r>
            <w:r>
              <w:rPr>
                <w:rFonts w:ascii="Helvetica" w:hAnsi="Helvetica" w:cs="Helvetica"/>
                <w:color w:val="333333"/>
                <w:sz w:val="16"/>
                <w:szCs w:val="16"/>
              </w:rPr>
              <w:t>中的版本信息（前提是</w:t>
            </w:r>
            <w:r>
              <w:rPr>
                <w:rFonts w:ascii="Helvetica" w:hAnsi="Helvetica" w:cs="Helvetica"/>
                <w:color w:val="333333"/>
                <w:sz w:val="16"/>
                <w:szCs w:val="16"/>
              </w:rPr>
              <w:t>bucket</w:t>
            </w:r>
            <w:r>
              <w:rPr>
                <w:rFonts w:ascii="Helvetica" w:hAnsi="Helvetica" w:cs="Helvetica"/>
                <w:color w:val="333333"/>
                <w:sz w:val="16"/>
                <w:szCs w:val="16"/>
              </w:rPr>
              <w:t>开启了多版本）</w:t>
            </w:r>
          </w:p>
        </w:tc>
        <w:tc>
          <w:tcPr>
            <w:tcW w:w="1072" w:type="dxa"/>
            <w:tcBorders>
              <w:top w:val="single" w:sz="4" w:space="0" w:color="CCCCCC"/>
              <w:left w:val="nil"/>
              <w:bottom w:val="single" w:sz="4" w:space="0" w:color="CCCCCC"/>
              <w:right w:val="single" w:sz="4" w:space="0" w:color="CCCCCC"/>
            </w:tcBorders>
            <w:shd w:val="clear" w:color="auto" w:fill="auto"/>
            <w:tcMar>
              <w:top w:w="60" w:type="dxa"/>
              <w:left w:w="120" w:type="dxa"/>
              <w:bottom w:w="60" w:type="dxa"/>
              <w:right w:w="120" w:type="dxa"/>
            </w:tcMar>
            <w:vAlign w:val="center"/>
          </w:tcPr>
          <w:p w14:paraId="79BD95E2" w14:textId="77777777" w:rsidR="00DB45AE" w:rsidRDefault="00FF6C43">
            <w:pPr>
              <w:spacing w:line="240" w:lineRule="atLeast"/>
              <w:jc w:val="center"/>
              <w:rPr>
                <w:rFonts w:ascii="Helvetica" w:eastAsia="Helvetica" w:hAnsi="Helvetica" w:cs="Helvetica"/>
                <w:color w:val="333333"/>
                <w:sz w:val="16"/>
                <w:szCs w:val="16"/>
              </w:rPr>
            </w:pPr>
            <w:r>
              <w:rPr>
                <w:rFonts w:ascii="Helvetica" w:eastAsia="Helvetica" w:hAnsi="Helvetica" w:cs="Helvetica"/>
                <w:color w:val="333333"/>
                <w:sz w:val="16"/>
                <w:szCs w:val="16"/>
              </w:rPr>
              <w:t>String</w:t>
            </w:r>
          </w:p>
        </w:tc>
      </w:tr>
    </w:tbl>
    <w:p w14:paraId="28725F23" w14:textId="77777777" w:rsidR="00DB45AE" w:rsidRDefault="00FF6C43">
      <w:pPr>
        <w:pStyle w:val="h4Char"/>
        <w:spacing w:line="240" w:lineRule="atLeast"/>
        <w:rPr>
          <w:rFonts w:ascii="Consolas" w:hAnsi="Consolas" w:cs="Consolas" w:hint="default"/>
          <w:shd w:val="clear" w:color="auto" w:fill="DDDDDD"/>
        </w:rPr>
      </w:pPr>
      <w:r>
        <w:rPr>
          <w:color w:val="333333"/>
        </w:rPr>
        <w:t>示例</w:t>
      </w:r>
    </w:p>
    <w:p w14:paraId="46B87E08"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client = new AWS.S3({</w:t>
      </w:r>
    </w:p>
    <w:p w14:paraId="2EC7DB37"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accessKeyId: 'your access key',</w:t>
      </w:r>
    </w:p>
    <w:p w14:paraId="44318C7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secretAccessKey: 'your secret key',</w:t>
      </w:r>
    </w:p>
    <w:p w14:paraId="3BE5C57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endpoint: 'ZOS endpoint',</w:t>
      </w:r>
    </w:p>
    <w:p w14:paraId="78D5F83D"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sslEnabled: true,</w:t>
      </w:r>
    </w:p>
    <w:p w14:paraId="43A1465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s3ForcePathStyle: true,</w:t>
      </w:r>
    </w:p>
    <w:p w14:paraId="1D13DC4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1DF59E5B"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let params = {</w:t>
      </w:r>
    </w:p>
    <w:p w14:paraId="72C8BC62"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Bucket: "bucket1",</w:t>
      </w:r>
    </w:p>
    <w:p w14:paraId="19EFE5B4"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Key: "fire_test.py"</w:t>
      </w:r>
      <w:r>
        <w:rPr>
          <w:rFonts w:ascii="Consolas" w:hAnsi="Consolas" w:cs="Consolas"/>
          <w:shd w:val="clear" w:color="auto" w:fill="DDDDDD"/>
        </w:rPr>
        <w:t>,</w:t>
      </w:r>
    </w:p>
    <w:p w14:paraId="234BE5A9"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ZosProcess: "image/resize,w_200"</w:t>
      </w:r>
    </w:p>
    <w:p w14:paraId="31B651DF"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w:t>
      </w:r>
    </w:p>
    <w:p w14:paraId="3A6FAACF" w14:textId="77777777" w:rsidR="00DB45AE" w:rsidRDefault="00DB45AE">
      <w:pPr>
        <w:pStyle w:val="HTMLChar"/>
        <w:pBdr>
          <w:top w:val="none" w:sz="0" w:space="4" w:color="CCCCCC"/>
          <w:bottom w:val="none" w:sz="0" w:space="4" w:color="CCCCCC"/>
        </w:pBdr>
        <w:spacing w:line="240" w:lineRule="atLeast"/>
        <w:ind w:left="200"/>
        <w:rPr>
          <w:rFonts w:ascii="Consolas" w:hAnsi="Consolas" w:cs="Consolas"/>
          <w:shd w:val="clear" w:color="auto" w:fill="DDDDDD"/>
        </w:rPr>
      </w:pPr>
    </w:p>
    <w:p w14:paraId="68F89606"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lastRenderedPageBreak/>
        <w:t>client.getObject(params, function(err, data) {</w:t>
      </w:r>
    </w:p>
    <w:p w14:paraId="23A04151"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if (err) console.log(err, err.stack); // an error occurred</w:t>
      </w:r>
    </w:p>
    <w:p w14:paraId="55F691CC" w14:textId="77777777" w:rsidR="00DB45AE" w:rsidRDefault="00FF6C43">
      <w:pPr>
        <w:pStyle w:val="HTMLChar"/>
        <w:pBdr>
          <w:top w:val="none" w:sz="0" w:space="4" w:color="CCCCCC"/>
          <w:bottom w:val="none" w:sz="0" w:space="4" w:color="CCCCCC"/>
        </w:pBdr>
        <w:spacing w:line="240" w:lineRule="atLeast"/>
        <w:ind w:left="200"/>
        <w:rPr>
          <w:rFonts w:ascii="Consolas" w:hAnsi="Consolas" w:cs="Consolas"/>
          <w:shd w:val="clear" w:color="auto" w:fill="DDDDDD"/>
        </w:rPr>
      </w:pPr>
      <w:r>
        <w:rPr>
          <w:rFonts w:ascii="Consolas" w:hAnsi="Consolas" w:cs="Consolas"/>
          <w:shd w:val="clear" w:color="auto" w:fill="DDDDDD"/>
        </w:rPr>
        <w:t xml:space="preserve">    else     console.log(data);        // successful response</w:t>
      </w:r>
    </w:p>
    <w:p w14:paraId="6F4422FC" w14:textId="77777777" w:rsidR="00DB45AE" w:rsidRDefault="00FF6C43">
      <w:pPr>
        <w:pStyle w:val="HTMLChar"/>
        <w:pBdr>
          <w:top w:val="none" w:sz="0" w:space="4" w:color="CCCCCC"/>
          <w:bottom w:val="none" w:sz="0" w:space="4" w:color="CCCCCC"/>
        </w:pBdr>
        <w:spacing w:line="240" w:lineRule="atLeast"/>
        <w:ind w:left="200"/>
      </w:pPr>
      <w:r>
        <w:rPr>
          <w:rFonts w:ascii="Consolas" w:hAnsi="Consolas" w:cs="Consolas"/>
          <w:shd w:val="clear" w:color="auto" w:fill="DDDDDD"/>
        </w:rPr>
        <w:t>});</w:t>
      </w:r>
      <w:r>
        <w:t xml:space="preserve"> </w:t>
      </w:r>
    </w:p>
    <w:sectPr w:rsidR="00DB45AE">
      <w:pgSz w:w="11906" w:h="16839"/>
      <w:pgMar w:top="1440" w:right="1800" w:bottom="1440" w:left="1800" w:header="851" w:footer="992"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F9E9A"/>
    <w:multiLevelType w:val="multilevel"/>
    <w:tmpl w:val="BF5F9E9A"/>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CCDEE305"/>
    <w:multiLevelType w:val="singleLevel"/>
    <w:tmpl w:val="CCDEE30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BFC8DBC"/>
    <w:multiLevelType w:val="singleLevel"/>
    <w:tmpl w:val="FBFC8DB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EEC89C8"/>
    <w:multiLevelType w:val="singleLevel"/>
    <w:tmpl w:val="FEEC89C8"/>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420"/>
  <w:drawingGridHorizontalSpacing w:val="210"/>
  <w:drawingGridVerticalSpacing w:val="194"/>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A24D9F"/>
    <w:rsid w:val="FF5F3135"/>
    <w:rsid w:val="FF670B98"/>
    <w:rsid w:val="FF7794D6"/>
    <w:rsid w:val="FF79CA53"/>
    <w:rsid w:val="FF7C6F41"/>
    <w:rsid w:val="FF7D93C8"/>
    <w:rsid w:val="FF7FBD6D"/>
    <w:rsid w:val="FFB7DBDA"/>
    <w:rsid w:val="FFBB7A4A"/>
    <w:rsid w:val="FFBDAC97"/>
    <w:rsid w:val="FFBDBCF5"/>
    <w:rsid w:val="FFBE1A90"/>
    <w:rsid w:val="FFBF21C2"/>
    <w:rsid w:val="FFBF9501"/>
    <w:rsid w:val="FFBFCE42"/>
    <w:rsid w:val="FFBFF04C"/>
    <w:rsid w:val="FFC77060"/>
    <w:rsid w:val="FFDD9D56"/>
    <w:rsid w:val="FFDE732A"/>
    <w:rsid w:val="FFDF4219"/>
    <w:rsid w:val="FFDFAE77"/>
    <w:rsid w:val="FFE74034"/>
    <w:rsid w:val="FFE7AECD"/>
    <w:rsid w:val="FFE93F65"/>
    <w:rsid w:val="FFEEC8D5"/>
    <w:rsid w:val="FFEF3D08"/>
    <w:rsid w:val="FFF0808D"/>
    <w:rsid w:val="FFF39A44"/>
    <w:rsid w:val="FFF502ED"/>
    <w:rsid w:val="FFF67BF7"/>
    <w:rsid w:val="FFF6C307"/>
    <w:rsid w:val="FFF6CCDE"/>
    <w:rsid w:val="FFFBB898"/>
    <w:rsid w:val="FFFBFF87"/>
    <w:rsid w:val="FFFD22DA"/>
    <w:rsid w:val="FFFE1975"/>
    <w:rsid w:val="FFFEE8C0"/>
    <w:rsid w:val="FFFF1322"/>
    <w:rsid w:val="FFFF8A2B"/>
    <w:rsid w:val="FFFFA2EB"/>
    <w:rsid w:val="00DB45AE"/>
    <w:rsid w:val="00FF6C43"/>
    <w:rsid w:val="029B6E74"/>
    <w:rsid w:val="05DD7256"/>
    <w:rsid w:val="07011CC2"/>
    <w:rsid w:val="07644792"/>
    <w:rsid w:val="07EFE014"/>
    <w:rsid w:val="09284798"/>
    <w:rsid w:val="0F0F4CB4"/>
    <w:rsid w:val="0F2B6FD9"/>
    <w:rsid w:val="0F6DC1FC"/>
    <w:rsid w:val="0FA706B1"/>
    <w:rsid w:val="0FEF7490"/>
    <w:rsid w:val="0FF5B21E"/>
    <w:rsid w:val="16D69CBE"/>
    <w:rsid w:val="17BFE263"/>
    <w:rsid w:val="183C240D"/>
    <w:rsid w:val="19FCFF40"/>
    <w:rsid w:val="1AA24D9F"/>
    <w:rsid w:val="1B830266"/>
    <w:rsid w:val="1CDF73F2"/>
    <w:rsid w:val="1E7F7752"/>
    <w:rsid w:val="1F8BDFE7"/>
    <w:rsid w:val="1FFAEB56"/>
    <w:rsid w:val="26053332"/>
    <w:rsid w:val="28DA2E89"/>
    <w:rsid w:val="2A4254F9"/>
    <w:rsid w:val="2ACFD313"/>
    <w:rsid w:val="2BC7ADBE"/>
    <w:rsid w:val="2D1F32F4"/>
    <w:rsid w:val="2EFB0A0D"/>
    <w:rsid w:val="2F7F9480"/>
    <w:rsid w:val="2F9F3C5B"/>
    <w:rsid w:val="2FBF8394"/>
    <w:rsid w:val="2FBFB535"/>
    <w:rsid w:val="2FE78EA9"/>
    <w:rsid w:val="314E6C92"/>
    <w:rsid w:val="323B4D81"/>
    <w:rsid w:val="3376955F"/>
    <w:rsid w:val="34B70380"/>
    <w:rsid w:val="35953A7B"/>
    <w:rsid w:val="35BF81C6"/>
    <w:rsid w:val="37BE421C"/>
    <w:rsid w:val="37F78857"/>
    <w:rsid w:val="37F7ED78"/>
    <w:rsid w:val="3A565FF8"/>
    <w:rsid w:val="3ABC0372"/>
    <w:rsid w:val="3AE174A3"/>
    <w:rsid w:val="3B7FBC1B"/>
    <w:rsid w:val="3B87798F"/>
    <w:rsid w:val="3BAF0816"/>
    <w:rsid w:val="3BFDDA0F"/>
    <w:rsid w:val="3C79748D"/>
    <w:rsid w:val="3CF58633"/>
    <w:rsid w:val="3D7C484B"/>
    <w:rsid w:val="3DA6D15C"/>
    <w:rsid w:val="3DD98E34"/>
    <w:rsid w:val="3DFA5F85"/>
    <w:rsid w:val="3DFB4CDF"/>
    <w:rsid w:val="3DFF614A"/>
    <w:rsid w:val="3DFF8FBC"/>
    <w:rsid w:val="3E3D1BE6"/>
    <w:rsid w:val="3E5F60A3"/>
    <w:rsid w:val="3ED5A838"/>
    <w:rsid w:val="3EF45758"/>
    <w:rsid w:val="3EF500B6"/>
    <w:rsid w:val="3EFE7D54"/>
    <w:rsid w:val="3F670FB3"/>
    <w:rsid w:val="3F6F93AC"/>
    <w:rsid w:val="3F7DEA13"/>
    <w:rsid w:val="3FE9D3F1"/>
    <w:rsid w:val="3FEF7FD5"/>
    <w:rsid w:val="3FF33DD9"/>
    <w:rsid w:val="3FF4A1EF"/>
    <w:rsid w:val="3FFE20DB"/>
    <w:rsid w:val="3FFF091E"/>
    <w:rsid w:val="3FFF7004"/>
    <w:rsid w:val="3FFFE91A"/>
    <w:rsid w:val="43446334"/>
    <w:rsid w:val="44A84E71"/>
    <w:rsid w:val="44BE59CC"/>
    <w:rsid w:val="46D52166"/>
    <w:rsid w:val="477DCE1E"/>
    <w:rsid w:val="497E66DE"/>
    <w:rsid w:val="4DD4BAA4"/>
    <w:rsid w:val="4DFF3C6C"/>
    <w:rsid w:val="4ED78362"/>
    <w:rsid w:val="4F537A93"/>
    <w:rsid w:val="4F6FBDE9"/>
    <w:rsid w:val="4F7CEE18"/>
    <w:rsid w:val="4FB9E99A"/>
    <w:rsid w:val="4FEF5392"/>
    <w:rsid w:val="4FF57C6D"/>
    <w:rsid w:val="4FF7DD3D"/>
    <w:rsid w:val="4FFB07C1"/>
    <w:rsid w:val="4FFDF3F1"/>
    <w:rsid w:val="507EC179"/>
    <w:rsid w:val="517FBB17"/>
    <w:rsid w:val="529D254B"/>
    <w:rsid w:val="53ADC94B"/>
    <w:rsid w:val="53F73D5C"/>
    <w:rsid w:val="549E7D1C"/>
    <w:rsid w:val="573E1E21"/>
    <w:rsid w:val="57E3A5A1"/>
    <w:rsid w:val="57F696AA"/>
    <w:rsid w:val="57FF786B"/>
    <w:rsid w:val="58EEDEE7"/>
    <w:rsid w:val="59CF96E1"/>
    <w:rsid w:val="59FD5330"/>
    <w:rsid w:val="59FF8CC8"/>
    <w:rsid w:val="5A742434"/>
    <w:rsid w:val="5A775D4C"/>
    <w:rsid w:val="5ACE13BF"/>
    <w:rsid w:val="5AF431DD"/>
    <w:rsid w:val="5B487E91"/>
    <w:rsid w:val="5BA30D48"/>
    <w:rsid w:val="5BFD892E"/>
    <w:rsid w:val="5BFF510D"/>
    <w:rsid w:val="5C7F8931"/>
    <w:rsid w:val="5CF9550F"/>
    <w:rsid w:val="5D8B53CC"/>
    <w:rsid w:val="5DBF80D5"/>
    <w:rsid w:val="5DDD52A8"/>
    <w:rsid w:val="5E7625C7"/>
    <w:rsid w:val="5EF31D65"/>
    <w:rsid w:val="5EFEBDE8"/>
    <w:rsid w:val="5F7BE236"/>
    <w:rsid w:val="5FC53019"/>
    <w:rsid w:val="5FD90A69"/>
    <w:rsid w:val="5FDF7FC2"/>
    <w:rsid w:val="5FEFA9C7"/>
    <w:rsid w:val="5FFBC581"/>
    <w:rsid w:val="5FFE95AF"/>
    <w:rsid w:val="5FFED254"/>
    <w:rsid w:val="62924533"/>
    <w:rsid w:val="637F3C01"/>
    <w:rsid w:val="63FD4A25"/>
    <w:rsid w:val="64F70582"/>
    <w:rsid w:val="675F3A65"/>
    <w:rsid w:val="67BF17F8"/>
    <w:rsid w:val="67D7B6EE"/>
    <w:rsid w:val="67DD2B89"/>
    <w:rsid w:val="68CA2609"/>
    <w:rsid w:val="68CC1AED"/>
    <w:rsid w:val="6977DB8F"/>
    <w:rsid w:val="69BB0F42"/>
    <w:rsid w:val="69F47F68"/>
    <w:rsid w:val="69FF4F52"/>
    <w:rsid w:val="6A637494"/>
    <w:rsid w:val="6A7EF175"/>
    <w:rsid w:val="6ABD97EB"/>
    <w:rsid w:val="6B13C683"/>
    <w:rsid w:val="6B6EEC7D"/>
    <w:rsid w:val="6BCF62E6"/>
    <w:rsid w:val="6BE4DBE1"/>
    <w:rsid w:val="6CD3A16D"/>
    <w:rsid w:val="6D535020"/>
    <w:rsid w:val="6DE2618F"/>
    <w:rsid w:val="6DEDB706"/>
    <w:rsid w:val="6E5F49A6"/>
    <w:rsid w:val="6EB7C471"/>
    <w:rsid w:val="6EDDC282"/>
    <w:rsid w:val="6EE67A60"/>
    <w:rsid w:val="6EFF6CC7"/>
    <w:rsid w:val="6FA8E305"/>
    <w:rsid w:val="6FBBE2AA"/>
    <w:rsid w:val="6FCF455A"/>
    <w:rsid w:val="6FDD8F78"/>
    <w:rsid w:val="6FE77075"/>
    <w:rsid w:val="6FEEEF3E"/>
    <w:rsid w:val="6FEFC948"/>
    <w:rsid w:val="6FFF3382"/>
    <w:rsid w:val="6FFF37D2"/>
    <w:rsid w:val="70DE2EF1"/>
    <w:rsid w:val="726D6C2D"/>
    <w:rsid w:val="72E7FB6E"/>
    <w:rsid w:val="733FF1F7"/>
    <w:rsid w:val="737F1AAB"/>
    <w:rsid w:val="73BFF53E"/>
    <w:rsid w:val="73BFFEF2"/>
    <w:rsid w:val="73DFE737"/>
    <w:rsid w:val="73E9538E"/>
    <w:rsid w:val="73FD793A"/>
    <w:rsid w:val="74F74441"/>
    <w:rsid w:val="753E9892"/>
    <w:rsid w:val="75BBB689"/>
    <w:rsid w:val="75EF02CB"/>
    <w:rsid w:val="762DC3D7"/>
    <w:rsid w:val="769F20B7"/>
    <w:rsid w:val="769FC700"/>
    <w:rsid w:val="76BF4A32"/>
    <w:rsid w:val="76DDA80D"/>
    <w:rsid w:val="76DFE64D"/>
    <w:rsid w:val="76FFA21A"/>
    <w:rsid w:val="772FAEE1"/>
    <w:rsid w:val="775BD23D"/>
    <w:rsid w:val="7777519D"/>
    <w:rsid w:val="779BFCBD"/>
    <w:rsid w:val="77AB1CB9"/>
    <w:rsid w:val="77D5D649"/>
    <w:rsid w:val="77DB5179"/>
    <w:rsid w:val="77E7C011"/>
    <w:rsid w:val="77EF60E9"/>
    <w:rsid w:val="77FB3D7C"/>
    <w:rsid w:val="77FBE84B"/>
    <w:rsid w:val="77FF5B2D"/>
    <w:rsid w:val="78C172C6"/>
    <w:rsid w:val="797988C7"/>
    <w:rsid w:val="797FB45D"/>
    <w:rsid w:val="7996615A"/>
    <w:rsid w:val="79CDB1AA"/>
    <w:rsid w:val="79CF1624"/>
    <w:rsid w:val="79DE8597"/>
    <w:rsid w:val="79EE1399"/>
    <w:rsid w:val="79EFF0D3"/>
    <w:rsid w:val="7A1EA6DD"/>
    <w:rsid w:val="7AB977AD"/>
    <w:rsid w:val="7ABFF898"/>
    <w:rsid w:val="7AF31E48"/>
    <w:rsid w:val="7B3F67D2"/>
    <w:rsid w:val="7B3FF312"/>
    <w:rsid w:val="7B533B1D"/>
    <w:rsid w:val="7B6AE744"/>
    <w:rsid w:val="7B6AF1EA"/>
    <w:rsid w:val="7B7AC953"/>
    <w:rsid w:val="7BB53E22"/>
    <w:rsid w:val="7BB5790B"/>
    <w:rsid w:val="7BBF344A"/>
    <w:rsid w:val="7BD2EC85"/>
    <w:rsid w:val="7BDBD9D3"/>
    <w:rsid w:val="7BEAC4B4"/>
    <w:rsid w:val="7BF9A6C3"/>
    <w:rsid w:val="7BFBB2C5"/>
    <w:rsid w:val="7BFF206A"/>
    <w:rsid w:val="7C5F4108"/>
    <w:rsid w:val="7C62F94B"/>
    <w:rsid w:val="7C7ECA44"/>
    <w:rsid w:val="7CAF50F2"/>
    <w:rsid w:val="7CFF7060"/>
    <w:rsid w:val="7D3F5931"/>
    <w:rsid w:val="7D5DB388"/>
    <w:rsid w:val="7D7CB0C2"/>
    <w:rsid w:val="7D9E2874"/>
    <w:rsid w:val="7DBB35C4"/>
    <w:rsid w:val="7DBF328D"/>
    <w:rsid w:val="7DBF8525"/>
    <w:rsid w:val="7DDB9A4E"/>
    <w:rsid w:val="7DDDDC69"/>
    <w:rsid w:val="7E2FBFA3"/>
    <w:rsid w:val="7E59EDD5"/>
    <w:rsid w:val="7E6B784E"/>
    <w:rsid w:val="7E6ECFE1"/>
    <w:rsid w:val="7E959814"/>
    <w:rsid w:val="7E9DCAB4"/>
    <w:rsid w:val="7E9F85F5"/>
    <w:rsid w:val="7EA70F66"/>
    <w:rsid w:val="7EB6E8B5"/>
    <w:rsid w:val="7ED35F0B"/>
    <w:rsid w:val="7EDB7A48"/>
    <w:rsid w:val="7EE769A7"/>
    <w:rsid w:val="7EE78DFC"/>
    <w:rsid w:val="7EE7DB10"/>
    <w:rsid w:val="7EE7E1D4"/>
    <w:rsid w:val="7EF260F9"/>
    <w:rsid w:val="7EF26ED8"/>
    <w:rsid w:val="7EF729E3"/>
    <w:rsid w:val="7EFAC743"/>
    <w:rsid w:val="7EFB27EE"/>
    <w:rsid w:val="7EFB9273"/>
    <w:rsid w:val="7EFFA2B2"/>
    <w:rsid w:val="7EFFE691"/>
    <w:rsid w:val="7F1DCE75"/>
    <w:rsid w:val="7F1E437B"/>
    <w:rsid w:val="7F37B950"/>
    <w:rsid w:val="7F512DCC"/>
    <w:rsid w:val="7F5D52A4"/>
    <w:rsid w:val="7F79C282"/>
    <w:rsid w:val="7F7A0FCB"/>
    <w:rsid w:val="7F7B6CAE"/>
    <w:rsid w:val="7F7BD94E"/>
    <w:rsid w:val="7F7D7109"/>
    <w:rsid w:val="7F7EAAF3"/>
    <w:rsid w:val="7F7FE0FA"/>
    <w:rsid w:val="7F9BA17E"/>
    <w:rsid w:val="7F9BC239"/>
    <w:rsid w:val="7FAA7B5B"/>
    <w:rsid w:val="7FACED7D"/>
    <w:rsid w:val="7FB9A621"/>
    <w:rsid w:val="7FBBC8DE"/>
    <w:rsid w:val="7FBD9A44"/>
    <w:rsid w:val="7FBDFE5A"/>
    <w:rsid w:val="7FBF2845"/>
    <w:rsid w:val="7FBF6268"/>
    <w:rsid w:val="7FBF6DD0"/>
    <w:rsid w:val="7FBFE7A0"/>
    <w:rsid w:val="7FCD17FE"/>
    <w:rsid w:val="7FD7E9A0"/>
    <w:rsid w:val="7FDB7ABB"/>
    <w:rsid w:val="7FDD4B60"/>
    <w:rsid w:val="7FE54982"/>
    <w:rsid w:val="7FE7C3C5"/>
    <w:rsid w:val="7FE9FBB2"/>
    <w:rsid w:val="7FEB2843"/>
    <w:rsid w:val="7FEB832F"/>
    <w:rsid w:val="7FED05D4"/>
    <w:rsid w:val="7FEFD033"/>
    <w:rsid w:val="7FF73CFF"/>
    <w:rsid w:val="7FF7A0AC"/>
    <w:rsid w:val="7FF9300F"/>
    <w:rsid w:val="7FFA6472"/>
    <w:rsid w:val="7FFB724C"/>
    <w:rsid w:val="7FFBC2AC"/>
    <w:rsid w:val="7FFC5B54"/>
    <w:rsid w:val="7FFD33B5"/>
    <w:rsid w:val="7FFDDEF4"/>
    <w:rsid w:val="7FFF08C6"/>
    <w:rsid w:val="7FFF3526"/>
    <w:rsid w:val="7FFF3C47"/>
    <w:rsid w:val="7FFF3C7C"/>
    <w:rsid w:val="7FFFC384"/>
    <w:rsid w:val="7FFFC946"/>
    <w:rsid w:val="85F64B2F"/>
    <w:rsid w:val="8B5FDEA5"/>
    <w:rsid w:val="8CFDF84E"/>
    <w:rsid w:val="8FFFA67E"/>
    <w:rsid w:val="91FF0B7A"/>
    <w:rsid w:val="9EEEA03E"/>
    <w:rsid w:val="9EF9F4E4"/>
    <w:rsid w:val="9FBE807D"/>
    <w:rsid w:val="9FD70C1E"/>
    <w:rsid w:val="9FEE598B"/>
    <w:rsid w:val="A4C3CFD6"/>
    <w:rsid w:val="A67180CE"/>
    <w:rsid w:val="A676F70F"/>
    <w:rsid w:val="A81392B5"/>
    <w:rsid w:val="A87E5535"/>
    <w:rsid w:val="A97F623E"/>
    <w:rsid w:val="AAFBDD5B"/>
    <w:rsid w:val="ABCE4DF8"/>
    <w:rsid w:val="ABF90650"/>
    <w:rsid w:val="ABFD8C52"/>
    <w:rsid w:val="ADFE8E00"/>
    <w:rsid w:val="AFBBA5D5"/>
    <w:rsid w:val="AFBF8780"/>
    <w:rsid w:val="AFF52288"/>
    <w:rsid w:val="AFF79ED3"/>
    <w:rsid w:val="AFFEFA5C"/>
    <w:rsid w:val="B57B25CD"/>
    <w:rsid w:val="B58BF8C7"/>
    <w:rsid w:val="B677503D"/>
    <w:rsid w:val="B7BF6F30"/>
    <w:rsid w:val="B7CFB67D"/>
    <w:rsid w:val="B7E00AF3"/>
    <w:rsid w:val="B8F796A4"/>
    <w:rsid w:val="B9BFAE6D"/>
    <w:rsid w:val="BB7E6DA9"/>
    <w:rsid w:val="BBF5BD93"/>
    <w:rsid w:val="BBF75FC5"/>
    <w:rsid w:val="BC3FCDF1"/>
    <w:rsid w:val="BC4A1771"/>
    <w:rsid w:val="BC6BE91D"/>
    <w:rsid w:val="BC7E9454"/>
    <w:rsid w:val="BCDE9D2E"/>
    <w:rsid w:val="BD7D248D"/>
    <w:rsid w:val="BD9713B0"/>
    <w:rsid w:val="BDC60CC4"/>
    <w:rsid w:val="BDF80991"/>
    <w:rsid w:val="BDFE73A7"/>
    <w:rsid w:val="BE0E44CA"/>
    <w:rsid w:val="BEE72666"/>
    <w:rsid w:val="BEEFCB4B"/>
    <w:rsid w:val="BEFEB6C3"/>
    <w:rsid w:val="BF2F5EED"/>
    <w:rsid w:val="BF8B7D5B"/>
    <w:rsid w:val="BF9F40C2"/>
    <w:rsid w:val="BFA7A202"/>
    <w:rsid w:val="BFDF9E35"/>
    <w:rsid w:val="BFDFDC22"/>
    <w:rsid w:val="BFE6F841"/>
    <w:rsid w:val="BFF78C37"/>
    <w:rsid w:val="BFF7DE73"/>
    <w:rsid w:val="BFFD6871"/>
    <w:rsid w:val="BFFD9FDA"/>
    <w:rsid w:val="C0725A00"/>
    <w:rsid w:val="C1FE94B0"/>
    <w:rsid w:val="C3FA2A54"/>
    <w:rsid w:val="C7BD688B"/>
    <w:rsid w:val="C98E5D32"/>
    <w:rsid w:val="C9AD12BC"/>
    <w:rsid w:val="CA9B3C85"/>
    <w:rsid w:val="CBFEE6C9"/>
    <w:rsid w:val="CBFF8C31"/>
    <w:rsid w:val="CBFFA0A6"/>
    <w:rsid w:val="CDB24655"/>
    <w:rsid w:val="CDFA7878"/>
    <w:rsid w:val="CE17887A"/>
    <w:rsid w:val="CE6AB69D"/>
    <w:rsid w:val="CEFFDB83"/>
    <w:rsid w:val="CFACBCB2"/>
    <w:rsid w:val="CFDAE909"/>
    <w:rsid w:val="CFECDF0A"/>
    <w:rsid w:val="CFF7B556"/>
    <w:rsid w:val="CFF98AAC"/>
    <w:rsid w:val="CFFF5D00"/>
    <w:rsid w:val="D2E95153"/>
    <w:rsid w:val="D3D74162"/>
    <w:rsid w:val="D5BF4021"/>
    <w:rsid w:val="D5DE8897"/>
    <w:rsid w:val="D67E91C1"/>
    <w:rsid w:val="D7E598F5"/>
    <w:rsid w:val="D7EF95FA"/>
    <w:rsid w:val="D8EF2D8C"/>
    <w:rsid w:val="D9FA41A9"/>
    <w:rsid w:val="DACC46AF"/>
    <w:rsid w:val="DADFC5ED"/>
    <w:rsid w:val="DB774D1D"/>
    <w:rsid w:val="DBAF4679"/>
    <w:rsid w:val="DBEFD19F"/>
    <w:rsid w:val="DBFEEE10"/>
    <w:rsid w:val="DCE84638"/>
    <w:rsid w:val="DCEF674E"/>
    <w:rsid w:val="DDB77599"/>
    <w:rsid w:val="DDED18C0"/>
    <w:rsid w:val="DEBC2C4C"/>
    <w:rsid w:val="DEDF094A"/>
    <w:rsid w:val="DEDF4596"/>
    <w:rsid w:val="DF2B6183"/>
    <w:rsid w:val="DF2BD847"/>
    <w:rsid w:val="DFB36D26"/>
    <w:rsid w:val="DFBFA760"/>
    <w:rsid w:val="DFDFBC59"/>
    <w:rsid w:val="DFEE4420"/>
    <w:rsid w:val="DFFF363A"/>
    <w:rsid w:val="DFFF6EA8"/>
    <w:rsid w:val="DFFFE362"/>
    <w:rsid w:val="E3BFE725"/>
    <w:rsid w:val="E5D64435"/>
    <w:rsid w:val="E5EC0C9C"/>
    <w:rsid w:val="E6F7EC39"/>
    <w:rsid w:val="E6FB7756"/>
    <w:rsid w:val="E71AA034"/>
    <w:rsid w:val="E7FBB55E"/>
    <w:rsid w:val="E7FE3684"/>
    <w:rsid w:val="E97F9093"/>
    <w:rsid w:val="E9EE1870"/>
    <w:rsid w:val="EBE75CFD"/>
    <w:rsid w:val="EBF61B35"/>
    <w:rsid w:val="EBFF3AC6"/>
    <w:rsid w:val="EBFF5FC4"/>
    <w:rsid w:val="EBFF9070"/>
    <w:rsid w:val="ED7D1070"/>
    <w:rsid w:val="EDF9F534"/>
    <w:rsid w:val="EDFF623D"/>
    <w:rsid w:val="EE9D9D69"/>
    <w:rsid w:val="EF6989CB"/>
    <w:rsid w:val="EF6F8786"/>
    <w:rsid w:val="EF7BFAF2"/>
    <w:rsid w:val="EFADFDBB"/>
    <w:rsid w:val="EFAF1704"/>
    <w:rsid w:val="EFDAD8BA"/>
    <w:rsid w:val="EFDC6C72"/>
    <w:rsid w:val="EFE72F0D"/>
    <w:rsid w:val="EFEF7997"/>
    <w:rsid w:val="EFFB6FD3"/>
    <w:rsid w:val="EFFB9857"/>
    <w:rsid w:val="EFFE4F51"/>
    <w:rsid w:val="EFFF0476"/>
    <w:rsid w:val="EFFF70E4"/>
    <w:rsid w:val="F0EB7893"/>
    <w:rsid w:val="F15FE9F7"/>
    <w:rsid w:val="F1EF3985"/>
    <w:rsid w:val="F232EB67"/>
    <w:rsid w:val="F2FB000E"/>
    <w:rsid w:val="F36FDCC0"/>
    <w:rsid w:val="F37A8C56"/>
    <w:rsid w:val="F37D9264"/>
    <w:rsid w:val="F3DBC54C"/>
    <w:rsid w:val="F3FA24F1"/>
    <w:rsid w:val="F3FF8FA5"/>
    <w:rsid w:val="F4FFE8AE"/>
    <w:rsid w:val="F53E5830"/>
    <w:rsid w:val="F5550C59"/>
    <w:rsid w:val="F57F260F"/>
    <w:rsid w:val="F59D670C"/>
    <w:rsid w:val="F5BC030D"/>
    <w:rsid w:val="F5FBD8BE"/>
    <w:rsid w:val="F677879A"/>
    <w:rsid w:val="F6DAEB62"/>
    <w:rsid w:val="F6DDBB01"/>
    <w:rsid w:val="F71DD5C8"/>
    <w:rsid w:val="F74EC71E"/>
    <w:rsid w:val="F76DEA51"/>
    <w:rsid w:val="F77F5C4C"/>
    <w:rsid w:val="F77F8BDD"/>
    <w:rsid w:val="F7B4D82E"/>
    <w:rsid w:val="F7C7E585"/>
    <w:rsid w:val="F7EEC240"/>
    <w:rsid w:val="F7FF7B12"/>
    <w:rsid w:val="F7FFDF0A"/>
    <w:rsid w:val="F7FFE11B"/>
    <w:rsid w:val="F966C9CC"/>
    <w:rsid w:val="F9F5A152"/>
    <w:rsid w:val="F9F6AA6E"/>
    <w:rsid w:val="F9F76E88"/>
    <w:rsid w:val="FA532E92"/>
    <w:rsid w:val="FAF39D11"/>
    <w:rsid w:val="FAFF59B3"/>
    <w:rsid w:val="FB2F693C"/>
    <w:rsid w:val="FB3F5814"/>
    <w:rsid w:val="FB3F8E8F"/>
    <w:rsid w:val="FB7F9A84"/>
    <w:rsid w:val="FB96E08D"/>
    <w:rsid w:val="FBD5EED4"/>
    <w:rsid w:val="FBD81510"/>
    <w:rsid w:val="FBDFA8D2"/>
    <w:rsid w:val="FBDFA9A0"/>
    <w:rsid w:val="FBED2B3A"/>
    <w:rsid w:val="FBEF8F53"/>
    <w:rsid w:val="FBF4F5E8"/>
    <w:rsid w:val="FBF75102"/>
    <w:rsid w:val="FBF83ADA"/>
    <w:rsid w:val="FBF8F722"/>
    <w:rsid w:val="FBFF939B"/>
    <w:rsid w:val="FBFFB2E6"/>
    <w:rsid w:val="FC3B845D"/>
    <w:rsid w:val="FCFBE04C"/>
    <w:rsid w:val="FD3B2953"/>
    <w:rsid w:val="FD68E4A6"/>
    <w:rsid w:val="FD939A9B"/>
    <w:rsid w:val="FDA0929E"/>
    <w:rsid w:val="FDBAC1D7"/>
    <w:rsid w:val="FDDC5620"/>
    <w:rsid w:val="FDDEE478"/>
    <w:rsid w:val="FDDF46F0"/>
    <w:rsid w:val="FDDFBEDF"/>
    <w:rsid w:val="FDEA700A"/>
    <w:rsid w:val="FDEDB9E7"/>
    <w:rsid w:val="FDF30EDE"/>
    <w:rsid w:val="FDF4756D"/>
    <w:rsid w:val="FDFC41C8"/>
    <w:rsid w:val="FDFEBE84"/>
    <w:rsid w:val="FEB5A5A8"/>
    <w:rsid w:val="FEF6DDFF"/>
    <w:rsid w:val="FEF7973D"/>
    <w:rsid w:val="FEF7B547"/>
    <w:rsid w:val="FEFD9DF9"/>
    <w:rsid w:val="FEFF4250"/>
    <w:rsid w:val="FF2E4B25"/>
    <w:rsid w:val="FF39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51688"/>
  <w15:docId w15:val="{8519F1E8-91DD-4C77-9BD7-4E554FFB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rPr>
      <w:color w:val="800080"/>
      <w:u w:val="single"/>
    </w:rPr>
  </w:style>
  <w:style w:type="character" w:styleId="a6">
    <w:name w:val="Hyperlink"/>
    <w:basedOn w:val="a0"/>
    <w:qFormat/>
    <w:rPr>
      <w:color w:val="0000FF"/>
      <w:u w:val="single"/>
    </w:rPr>
  </w:style>
  <w:style w:type="paragraph" w:customStyle="1" w:styleId="h1Char">
    <w:name w:val="h1 Char"/>
    <w:basedOn w:val="a"/>
    <w:next w:val="a"/>
    <w:qFormat/>
    <w:pPr>
      <w:widowControl/>
      <w:spacing w:before="141" w:after="141"/>
      <w:jc w:val="left"/>
      <w:outlineLvl w:val="0"/>
    </w:pPr>
    <w:rPr>
      <w:rFonts w:ascii="宋体" w:eastAsia="宋体" w:hAnsi="宋体" w:hint="eastAsia"/>
      <w:b/>
      <w:kern w:val="44"/>
      <w:sz w:val="42"/>
      <w:szCs w:val="42"/>
    </w:rPr>
  </w:style>
  <w:style w:type="paragraph" w:customStyle="1" w:styleId="h2Char">
    <w:name w:val="h2 Char"/>
    <w:basedOn w:val="a"/>
    <w:next w:val="a"/>
    <w:qFormat/>
    <w:pPr>
      <w:widowControl/>
      <w:spacing w:beforeAutospacing="1" w:afterAutospacing="1"/>
      <w:jc w:val="left"/>
      <w:outlineLvl w:val="1"/>
    </w:pPr>
    <w:rPr>
      <w:rFonts w:ascii="宋体" w:eastAsia="宋体" w:hAnsi="宋体" w:hint="eastAsia"/>
      <w:b/>
      <w:kern w:val="0"/>
      <w:sz w:val="36"/>
      <w:szCs w:val="36"/>
    </w:rPr>
  </w:style>
  <w:style w:type="paragraph" w:customStyle="1" w:styleId="msolistparagraph0">
    <w:name w:val="msolistparagraph"/>
    <w:basedOn w:val="a"/>
    <w:pPr>
      <w:widowControl/>
      <w:ind w:firstLineChars="200" w:firstLine="420"/>
      <w:jc w:val="left"/>
    </w:pPr>
    <w:rPr>
      <w:rFonts w:ascii="宋体" w:eastAsia="宋体" w:hAnsi="宋体" w:hint="eastAsia"/>
      <w:kern w:val="0"/>
      <w:sz w:val="24"/>
    </w:rPr>
  </w:style>
  <w:style w:type="paragraph" w:customStyle="1" w:styleId="HTMLChar">
    <w:name w:val="HTML 预设格式 Char"/>
    <w:basedOn w:val="a"/>
    <w:pPr>
      <w:widowControl/>
      <w:pBdr>
        <w:top w:val="single" w:sz="4" w:space="4" w:color="CCCCCC"/>
        <w:left w:val="single" w:sz="4" w:space="15" w:color="CCCCCC"/>
        <w:bottom w:val="single" w:sz="4" w:space="4" w:color="CCCCCC"/>
        <w:right w:val="single" w:sz="4" w:space="0" w:color="CCCCCC"/>
      </w:pBdr>
      <w:shd w:val="clear" w:color="auto" w:fill="DDDDDD"/>
      <w:jc w:val="left"/>
    </w:pPr>
    <w:rPr>
      <w:rFonts w:ascii="Courier New" w:eastAsia="宋体" w:hAnsi="Courier New"/>
      <w:kern w:val="0"/>
      <w:szCs w:val="21"/>
    </w:rPr>
  </w:style>
  <w:style w:type="paragraph" w:customStyle="1" w:styleId="h4Char">
    <w:name w:val="h4 Char"/>
    <w:basedOn w:val="a"/>
    <w:next w:val="a"/>
    <w:pPr>
      <w:widowControl/>
      <w:spacing w:beforeAutospacing="1" w:afterAutospacing="1"/>
      <w:jc w:val="left"/>
      <w:outlineLvl w:val="3"/>
    </w:pPr>
    <w:rPr>
      <w:rFonts w:ascii="宋体" w:eastAsia="宋体" w:hAnsi="宋体" w:hint="eastAsia"/>
      <w:b/>
      <w:kern w:val="0"/>
      <w:sz w:val="24"/>
    </w:rPr>
  </w:style>
  <w:style w:type="paragraph" w:customStyle="1" w:styleId="Char">
    <w:name w:val="普通(网站) Char"/>
    <w:basedOn w:val="a"/>
    <w:pPr>
      <w:widowControl/>
      <w:spacing w:beforeAutospacing="1" w:afterAutospacing="1"/>
      <w:jc w:val="left"/>
    </w:pPr>
    <w:rPr>
      <w:rFonts w:ascii="宋体" w:eastAsia="宋体" w:hAnsi="宋体" w:hint="eastAsia"/>
      <w:kern w:val="0"/>
      <w:sz w:val="24"/>
    </w:rPr>
  </w:style>
  <w:style w:type="table" w:customStyle="1" w:styleId="Char0">
    <w:name w:val="普通表格 Char"/>
    <w:basedOn w:val="a1"/>
    <w:semiHidden/>
    <w:qFormat/>
    <w:tblPr/>
  </w:style>
  <w:style w:type="character" w:customStyle="1" w:styleId="19">
    <w:name w:val="19"/>
    <w:basedOn w:val="a0"/>
    <w:qFormat/>
    <w:rPr>
      <w:rFonts w:ascii="Consolas" w:eastAsia="Consolas" w:hAnsi="Consolas" w:cs="Consolas" w:hint="default"/>
      <w:sz w:val="21"/>
      <w:szCs w:val="21"/>
    </w:rPr>
  </w:style>
  <w:style w:type="character" w:customStyle="1" w:styleId="Char1">
    <w:name w:val="正文 Char"/>
    <w:uiPriority w:val="99"/>
    <w:rPr>
      <w:rFonts w:ascii="宋体" w:eastAsia="宋体" w:hAnsi="宋体" w:cs="宋体" w:hint="eastAsia"/>
      <w:kern w:val="0"/>
      <w:sz w:val="24"/>
      <w:szCs w:val="24"/>
      <w:lang w:val="en-US" w:eastAsia="zh-CN" w:bidi="ar"/>
    </w:rPr>
  </w:style>
  <w:style w:type="paragraph" w:customStyle="1" w:styleId="pCharCharCharChar">
    <w:name w:val="p Char Char Char Char"/>
    <w:basedOn w:val="msonormal0"/>
    <w:qFormat/>
  </w:style>
  <w:style w:type="paragraph" w:customStyle="1" w:styleId="msonormal0">
    <w:name w:val="msonormal"/>
    <w:basedOn w:val="a"/>
    <w:qFormat/>
    <w:pPr>
      <w:widowControl/>
      <w:spacing w:before="100" w:beforeAutospacing="1" w:after="100" w:afterAutospacing="1"/>
      <w:jc w:val="left"/>
    </w:pPr>
    <w:rPr>
      <w:rFonts w:ascii="宋体" w:eastAsia="宋体" w:hAnsi="宋体" w:hint="eastAsia"/>
      <w:kern w:val="0"/>
      <w:sz w:val="24"/>
    </w:rPr>
  </w:style>
  <w:style w:type="table" w:customStyle="1" w:styleId="CharChar">
    <w:name w:val="网格型 Char Char"/>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2.168.16.130:7480/public/hudie.jpg?x-zos-process=image/watermark,text_Q2hpbmF0ZWxlY29t,type_heiti,color_FF0000,size_40,g_se"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6720</Words>
  <Characters>38308</Characters>
  <Application>Microsoft Office Word</Application>
  <DocSecurity>0</DocSecurity>
  <Lines>319</Lines>
  <Paragraphs>89</Paragraphs>
  <ScaleCrop>false</ScaleCrop>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liangchengwu</dc:creator>
  <cp:lastModifiedBy>盛 夏</cp:lastModifiedBy>
  <cp:revision>2</cp:revision>
  <dcterms:created xsi:type="dcterms:W3CDTF">2018-06-01T17:24:00Z</dcterms:created>
  <dcterms:modified xsi:type="dcterms:W3CDTF">2021-07-16T06:18:00Z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398478CE65EB4231B4D60AE4FC0ADD81</vt:lpwstr>
  </property>
</Properties>
</file>